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44" w:rsidRDefault="00062644" w:rsidP="00062644">
      <w:pPr>
        <w:tabs>
          <w:tab w:val="left" w:pos="220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50570" cy="758825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644" w:rsidRDefault="00062644" w:rsidP="00062644">
      <w:pPr>
        <w:pStyle w:val="1"/>
        <w:rPr>
          <w:sz w:val="30"/>
        </w:rPr>
      </w:pPr>
      <w:r>
        <w:rPr>
          <w:sz w:val="30"/>
        </w:rPr>
        <w:t xml:space="preserve">АДМИНИСТРАЦИЯ </w:t>
      </w:r>
    </w:p>
    <w:p w:rsidR="00062644" w:rsidRDefault="00062644" w:rsidP="00062644">
      <w:pPr>
        <w:pStyle w:val="1"/>
        <w:rPr>
          <w:sz w:val="30"/>
        </w:rPr>
      </w:pPr>
      <w:r>
        <w:rPr>
          <w:sz w:val="30"/>
        </w:rPr>
        <w:t>МУНИЦИПАЛЬНОГО   ОБРАЗОВАНИЯ</w:t>
      </w:r>
    </w:p>
    <w:p w:rsidR="00062644" w:rsidRDefault="00062644" w:rsidP="0006264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«ХИСЛАВИЧСКИЙ   РАЙОН» СМОЛЕНСКОЙ  ОБЛАСТИ</w:t>
      </w:r>
    </w:p>
    <w:p w:rsidR="00062644" w:rsidRDefault="00062644" w:rsidP="00062644">
      <w:pPr>
        <w:pStyle w:val="2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062644" w:rsidRDefault="00062644" w:rsidP="00062644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062644" w:rsidRDefault="00062644" w:rsidP="000626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2644" w:rsidRDefault="005B1E04" w:rsidP="0006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</w:t>
      </w:r>
      <w:r w:rsidR="00062644">
        <w:rPr>
          <w:rFonts w:ascii="Times New Roman" w:hAnsi="Times New Roman" w:cs="Times New Roman"/>
          <w:sz w:val="28"/>
          <w:szCs w:val="28"/>
        </w:rPr>
        <w:t>июля  201</w:t>
      </w:r>
      <w:r>
        <w:rPr>
          <w:rFonts w:ascii="Times New Roman" w:hAnsi="Times New Roman" w:cs="Times New Roman"/>
          <w:sz w:val="28"/>
          <w:szCs w:val="28"/>
        </w:rPr>
        <w:t xml:space="preserve">9г. № </w:t>
      </w:r>
      <w:r w:rsidRPr="005B1E04">
        <w:rPr>
          <w:rFonts w:ascii="Times New Roman" w:hAnsi="Times New Roman" w:cs="Times New Roman"/>
          <w:sz w:val="28"/>
          <w:szCs w:val="28"/>
        </w:rPr>
        <w:t>526</w:t>
      </w:r>
      <w:r w:rsidR="00062644" w:rsidRPr="005B1E04">
        <w:rPr>
          <w:rFonts w:ascii="Times New Roman" w:hAnsi="Times New Roman" w:cs="Times New Roman"/>
          <w:sz w:val="28"/>
          <w:szCs w:val="28"/>
        </w:rPr>
        <w:t>-р</w:t>
      </w:r>
      <w:r w:rsidR="0006264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62644" w:rsidRDefault="00062644" w:rsidP="000626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ограничении движения по </w:t>
      </w:r>
    </w:p>
    <w:p w:rsidR="00062644" w:rsidRDefault="00C826FE" w:rsidP="000626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Пушкина</w:t>
      </w:r>
      <w:r w:rsidR="00062644">
        <w:rPr>
          <w:rFonts w:ascii="Times New Roman" w:hAnsi="Times New Roman" w:cs="Times New Roman"/>
          <w:sz w:val="28"/>
          <w:szCs w:val="28"/>
        </w:rPr>
        <w:t xml:space="preserve"> в п. Хиславичи</w:t>
      </w:r>
    </w:p>
    <w:p w:rsidR="00062644" w:rsidRDefault="00062644" w:rsidP="00062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778" w:rsidRPr="005B1E04" w:rsidRDefault="005B1E04" w:rsidP="005B1E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4087">
        <w:rPr>
          <w:rFonts w:ascii="Times New Roman" w:hAnsi="Times New Roman" w:cs="Times New Roman"/>
          <w:sz w:val="28"/>
          <w:szCs w:val="28"/>
        </w:rPr>
        <w:t>Ввести запрет</w:t>
      </w:r>
      <w:r w:rsidR="00062644" w:rsidRPr="005B1E04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</w:t>
      </w:r>
      <w:r w:rsidR="00C43153" w:rsidRPr="005B1E04">
        <w:rPr>
          <w:rFonts w:ascii="Times New Roman" w:hAnsi="Times New Roman" w:cs="Times New Roman"/>
          <w:sz w:val="28"/>
          <w:szCs w:val="28"/>
        </w:rPr>
        <w:t xml:space="preserve">, </w:t>
      </w:r>
      <w:r w:rsidR="00062644" w:rsidRPr="005B1E04">
        <w:rPr>
          <w:rFonts w:ascii="Times New Roman" w:hAnsi="Times New Roman" w:cs="Times New Roman"/>
          <w:sz w:val="28"/>
          <w:szCs w:val="28"/>
        </w:rPr>
        <w:t xml:space="preserve"> в  период  </w:t>
      </w:r>
      <w:r w:rsidR="00430154" w:rsidRPr="005B1E04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062644" w:rsidRPr="005B1E04">
        <w:rPr>
          <w:rFonts w:ascii="Times New Roman" w:hAnsi="Times New Roman" w:cs="Times New Roman"/>
          <w:sz w:val="28"/>
          <w:szCs w:val="28"/>
        </w:rPr>
        <w:t xml:space="preserve">ремонта автомобильной дороги по </w:t>
      </w:r>
      <w:r w:rsidR="00F56778" w:rsidRPr="005B1E04">
        <w:rPr>
          <w:rFonts w:ascii="Times New Roman" w:hAnsi="Times New Roman" w:cs="Times New Roman"/>
          <w:sz w:val="28"/>
          <w:szCs w:val="28"/>
        </w:rPr>
        <w:t>ул. Пушкина</w:t>
      </w:r>
      <w:r w:rsidR="00062644" w:rsidRPr="005B1E04">
        <w:rPr>
          <w:rFonts w:ascii="Times New Roman" w:hAnsi="Times New Roman" w:cs="Times New Roman"/>
          <w:sz w:val="28"/>
          <w:szCs w:val="28"/>
        </w:rPr>
        <w:t xml:space="preserve"> </w:t>
      </w:r>
      <w:r w:rsidR="00157E28" w:rsidRPr="005B1E04">
        <w:rPr>
          <w:rFonts w:ascii="Times New Roman" w:hAnsi="Times New Roman" w:cs="Times New Roman"/>
          <w:sz w:val="28"/>
          <w:szCs w:val="28"/>
        </w:rPr>
        <w:t>в п.</w:t>
      </w:r>
      <w:r w:rsidR="008777C6" w:rsidRPr="005B1E04">
        <w:rPr>
          <w:rFonts w:ascii="Times New Roman" w:hAnsi="Times New Roman" w:cs="Times New Roman"/>
          <w:sz w:val="28"/>
          <w:szCs w:val="28"/>
        </w:rPr>
        <w:t xml:space="preserve"> </w:t>
      </w:r>
      <w:r w:rsidR="00157E28" w:rsidRPr="005B1E04">
        <w:rPr>
          <w:rFonts w:ascii="Times New Roman" w:hAnsi="Times New Roman" w:cs="Times New Roman"/>
          <w:sz w:val="28"/>
          <w:szCs w:val="28"/>
        </w:rPr>
        <w:t xml:space="preserve">Хиславичи </w:t>
      </w:r>
      <w:r w:rsidR="00062644" w:rsidRPr="005B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644" w:rsidRPr="005B1E04" w:rsidRDefault="00B34087" w:rsidP="005B1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9:</w:t>
      </w:r>
      <w:r w:rsidR="00062644" w:rsidRPr="005B1E04">
        <w:rPr>
          <w:rFonts w:ascii="Times New Roman" w:hAnsi="Times New Roman" w:cs="Times New Roman"/>
          <w:sz w:val="28"/>
          <w:szCs w:val="28"/>
        </w:rPr>
        <w:t xml:space="preserve">00  </w:t>
      </w:r>
      <w:r w:rsidR="00F56778" w:rsidRPr="005B1E04">
        <w:rPr>
          <w:rFonts w:ascii="Times New Roman" w:hAnsi="Times New Roman" w:cs="Times New Roman"/>
          <w:sz w:val="28"/>
          <w:szCs w:val="28"/>
        </w:rPr>
        <w:t>01.08</w:t>
      </w:r>
      <w:r>
        <w:rPr>
          <w:rFonts w:ascii="Times New Roman" w:hAnsi="Times New Roman" w:cs="Times New Roman"/>
          <w:sz w:val="28"/>
          <w:szCs w:val="28"/>
        </w:rPr>
        <w:t>.2019 г. до 21</w:t>
      </w:r>
      <w:r w:rsidR="00062644" w:rsidRPr="005B1E04">
        <w:rPr>
          <w:rFonts w:ascii="Times New Roman" w:hAnsi="Times New Roman" w:cs="Times New Roman"/>
          <w:sz w:val="28"/>
          <w:szCs w:val="28"/>
        </w:rPr>
        <w:t xml:space="preserve">.00 </w:t>
      </w:r>
      <w:r w:rsidR="00C309C5" w:rsidRPr="005B1E04">
        <w:rPr>
          <w:rFonts w:ascii="Times New Roman" w:hAnsi="Times New Roman" w:cs="Times New Roman"/>
          <w:sz w:val="28"/>
          <w:szCs w:val="28"/>
        </w:rPr>
        <w:t xml:space="preserve"> 07</w:t>
      </w:r>
      <w:r w:rsidR="00062644" w:rsidRPr="005B1E04">
        <w:rPr>
          <w:rFonts w:ascii="Times New Roman" w:hAnsi="Times New Roman" w:cs="Times New Roman"/>
          <w:sz w:val="28"/>
          <w:szCs w:val="28"/>
        </w:rPr>
        <w:t>.0</w:t>
      </w:r>
      <w:r w:rsidR="00BF46A1" w:rsidRPr="005B1E04">
        <w:rPr>
          <w:rFonts w:ascii="Times New Roman" w:hAnsi="Times New Roman" w:cs="Times New Roman"/>
          <w:sz w:val="28"/>
          <w:szCs w:val="28"/>
        </w:rPr>
        <w:t>8</w:t>
      </w:r>
      <w:r w:rsidR="00062644" w:rsidRPr="005B1E04">
        <w:rPr>
          <w:rFonts w:ascii="Times New Roman" w:hAnsi="Times New Roman" w:cs="Times New Roman"/>
          <w:sz w:val="28"/>
          <w:szCs w:val="28"/>
        </w:rPr>
        <w:t>.2019г.</w:t>
      </w:r>
      <w:r w:rsidR="00C43153" w:rsidRPr="005B1E04">
        <w:rPr>
          <w:rFonts w:ascii="Times New Roman" w:hAnsi="Times New Roman" w:cs="Times New Roman"/>
          <w:sz w:val="28"/>
          <w:szCs w:val="28"/>
        </w:rPr>
        <w:t>,</w:t>
      </w:r>
      <w:r w:rsidR="00062644" w:rsidRPr="005B1E04">
        <w:rPr>
          <w:rFonts w:ascii="Times New Roman" w:hAnsi="Times New Roman" w:cs="Times New Roman"/>
          <w:sz w:val="28"/>
          <w:szCs w:val="28"/>
        </w:rPr>
        <w:t xml:space="preserve"> в соответствии со схемой организации дорожного движения.</w:t>
      </w:r>
    </w:p>
    <w:p w:rsidR="00062644" w:rsidRDefault="00062644" w:rsidP="005B1E04">
      <w:pPr>
        <w:pStyle w:val="a3"/>
        <w:shd w:val="clear" w:color="auto" w:fill="FFFFFF"/>
        <w:spacing w:before="0" w:beforeAutospacing="0" w:after="0" w:afterAutospacing="0" w:line="301" w:lineRule="atLeast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2. Обеспечить размещение информации об ограничении  движения транспортных средств на официальной странице </w:t>
      </w:r>
      <w:r>
        <w:rPr>
          <w:sz w:val="28"/>
          <w:szCs w:val="28"/>
        </w:rPr>
        <w:t>Администрация муниципального образования «Хиславичский район» Смоленской области 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62644" w:rsidRDefault="0006264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644" w:rsidRDefault="0006264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644" w:rsidRDefault="0006264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</w:t>
      </w:r>
      <w:r w:rsidR="00C8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 муниципального</w:t>
      </w:r>
      <w:r w:rsidR="005B1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062644" w:rsidRDefault="0006264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</w:p>
    <w:p w:rsidR="00062644" w:rsidRDefault="0006264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 области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1E0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36602">
        <w:rPr>
          <w:rFonts w:ascii="Times New Roman" w:hAnsi="Times New Roman" w:cs="Times New Roman"/>
          <w:b/>
          <w:sz w:val="28"/>
          <w:szCs w:val="28"/>
        </w:rPr>
        <w:t>Ю.В.Епифанов</w:t>
      </w:r>
      <w:proofErr w:type="spellEnd"/>
    </w:p>
    <w:p w:rsidR="00062644" w:rsidRDefault="0006264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644" w:rsidRDefault="0006264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644" w:rsidRDefault="0006264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87" w:rsidRDefault="00B34087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87" w:rsidRDefault="00B34087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87" w:rsidRDefault="00B34087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87" w:rsidRDefault="00B34087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87" w:rsidRDefault="00B34087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3710"/>
        <w:gridCol w:w="1180"/>
        <w:gridCol w:w="5600"/>
      </w:tblGrid>
      <w:tr w:rsidR="00062644" w:rsidTr="00B34087">
        <w:tc>
          <w:tcPr>
            <w:tcW w:w="3710" w:type="dxa"/>
          </w:tcPr>
          <w:p w:rsidR="00062644" w:rsidRDefault="000626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2644" w:rsidRDefault="000626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1 экз. – в дело</w:t>
            </w:r>
          </w:p>
          <w:p w:rsidR="00062644" w:rsidRDefault="0006264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Исп.: </w:t>
            </w:r>
            <w:r w:rsidR="0073660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Н.Н. Андреева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«_____» ____________ 2019г.</w:t>
            </w:r>
          </w:p>
          <w:p w:rsidR="00062644" w:rsidRDefault="000626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</w:tcPr>
          <w:p w:rsidR="00062644" w:rsidRDefault="000626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2644" w:rsidRDefault="000626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2644" w:rsidRDefault="000626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00" w:type="dxa"/>
          </w:tcPr>
          <w:p w:rsidR="00062644" w:rsidRDefault="0006264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826FE" w:rsidRDefault="00C826FE" w:rsidP="00C826F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Разослать: прокуратура-1, отдел по городу-1 </w:t>
            </w:r>
          </w:p>
          <w:p w:rsidR="00062644" w:rsidRDefault="000626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270E0" w:rsidRDefault="00B34087"/>
    <w:sectPr w:rsidR="00F270E0" w:rsidSect="005B1E0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06B5"/>
    <w:multiLevelType w:val="hybridMultilevel"/>
    <w:tmpl w:val="9B267E18"/>
    <w:lvl w:ilvl="0" w:tplc="9FA293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44"/>
    <w:rsid w:val="00062644"/>
    <w:rsid w:val="000D3C13"/>
    <w:rsid w:val="0010341C"/>
    <w:rsid w:val="00157E28"/>
    <w:rsid w:val="002E7DEA"/>
    <w:rsid w:val="002F6442"/>
    <w:rsid w:val="00347502"/>
    <w:rsid w:val="00393AFB"/>
    <w:rsid w:val="00430154"/>
    <w:rsid w:val="00437C5E"/>
    <w:rsid w:val="00525554"/>
    <w:rsid w:val="00583113"/>
    <w:rsid w:val="00594296"/>
    <w:rsid w:val="005B1E04"/>
    <w:rsid w:val="006E539B"/>
    <w:rsid w:val="00736602"/>
    <w:rsid w:val="00855745"/>
    <w:rsid w:val="008777C6"/>
    <w:rsid w:val="008A2724"/>
    <w:rsid w:val="00A82998"/>
    <w:rsid w:val="00B34087"/>
    <w:rsid w:val="00B472A3"/>
    <w:rsid w:val="00BF46A1"/>
    <w:rsid w:val="00C309C5"/>
    <w:rsid w:val="00C43153"/>
    <w:rsid w:val="00C826FE"/>
    <w:rsid w:val="00CD6B6C"/>
    <w:rsid w:val="00CE5341"/>
    <w:rsid w:val="00E04625"/>
    <w:rsid w:val="00E2000A"/>
    <w:rsid w:val="00F17442"/>
    <w:rsid w:val="00F56778"/>
    <w:rsid w:val="00F6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26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626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6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6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626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6264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rmal (Web)"/>
    <w:basedOn w:val="a"/>
    <w:uiPriority w:val="99"/>
    <w:semiHidden/>
    <w:unhideWhenUsed/>
    <w:rsid w:val="0006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26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6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26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626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6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6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626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6264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rmal (Web)"/>
    <w:basedOn w:val="a"/>
    <w:uiPriority w:val="99"/>
    <w:semiHidden/>
    <w:unhideWhenUsed/>
    <w:rsid w:val="0006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26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6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3</cp:revision>
  <cp:lastPrinted>2019-07-30T07:11:00Z</cp:lastPrinted>
  <dcterms:created xsi:type="dcterms:W3CDTF">2019-07-30T07:11:00Z</dcterms:created>
  <dcterms:modified xsi:type="dcterms:W3CDTF">2019-07-31T10:49:00Z</dcterms:modified>
</cp:coreProperties>
</file>