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9D" w:rsidRPr="00530E9D" w:rsidRDefault="003437C6" w:rsidP="00530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E9D" w:rsidRPr="00530E9D" w:rsidRDefault="00530E9D" w:rsidP="00530E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530E9D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АДМИНИСТРАЦИЯ</w:t>
      </w:r>
    </w:p>
    <w:p w:rsidR="00530E9D" w:rsidRPr="00530E9D" w:rsidRDefault="00530E9D" w:rsidP="00530E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530E9D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МУНИЦИПАЛЬНОГО ОБРАЗОВАНИЯ</w:t>
      </w:r>
    </w:p>
    <w:p w:rsidR="00530E9D" w:rsidRPr="00530E9D" w:rsidRDefault="00530E9D" w:rsidP="0053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30E9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«ХИСЛАВИЧСКИЙ  РАЙОН» СМОЛЕНСКОЙ ОБЛАСТИ</w:t>
      </w:r>
    </w:p>
    <w:p w:rsidR="00530E9D" w:rsidRPr="00A224B7" w:rsidRDefault="00530E9D" w:rsidP="0053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9D" w:rsidRPr="00530E9D" w:rsidRDefault="00530E9D" w:rsidP="00530E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  <w:r w:rsidRPr="00530E9D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Р А С П О Р Я Ж Е Н И Е</w:t>
      </w:r>
    </w:p>
    <w:p w:rsidR="00530E9D" w:rsidRPr="00530E9D" w:rsidRDefault="00530E9D" w:rsidP="00530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30E9D" w:rsidRPr="00530E9D" w:rsidRDefault="00530E9D" w:rsidP="0053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37C6">
        <w:rPr>
          <w:rFonts w:ascii="Times New Roman" w:eastAsia="Times New Roman" w:hAnsi="Times New Roman" w:cs="Times New Roman"/>
          <w:sz w:val="28"/>
          <w:szCs w:val="28"/>
          <w:lang w:eastAsia="ru-RU"/>
        </w:rPr>
        <w:t>03 июля  2019 г. №  46</w:t>
      </w:r>
      <w:r w:rsidR="00E105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30E9D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530E9D" w:rsidRPr="00530E9D" w:rsidRDefault="00530E9D" w:rsidP="0053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501" w:rsidRDefault="00E10501" w:rsidP="00E10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ограничении движения по </w:t>
      </w:r>
    </w:p>
    <w:p w:rsidR="00E10501" w:rsidRDefault="00E10501" w:rsidP="00E10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Пушкина в п. Хиславичи</w:t>
      </w:r>
    </w:p>
    <w:p w:rsidR="00E10501" w:rsidRDefault="00E10501" w:rsidP="00E105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501" w:rsidRDefault="00E10501" w:rsidP="00E105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501" w:rsidRDefault="00E10501" w:rsidP="00E10501">
      <w:pPr>
        <w:pStyle w:val="af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ограничение движения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ериод  ремонта асфальтобетонного покрытия автомобильной дороги по ул. Пушкина   с 10.00  05.07.2019 г. до 00.00 31.07.2019г.    в соответствии со схемой организации дорожного движения.</w:t>
      </w:r>
    </w:p>
    <w:p w:rsidR="00E10501" w:rsidRDefault="00E10501" w:rsidP="00E10501">
      <w:pPr>
        <w:pStyle w:val="ae"/>
        <w:shd w:val="clear" w:color="auto" w:fill="FFFFFF"/>
        <w:spacing w:before="0" w:beforeAutospacing="0" w:after="0" w:afterAutospacing="0" w:line="301" w:lineRule="atLeast"/>
        <w:ind w:firstLine="851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2. Обеспечить размещение информации об ограничении  движения транспортных средств на официальной странице </w:t>
      </w:r>
      <w:r>
        <w:rPr>
          <w:sz w:val="28"/>
          <w:szCs w:val="28"/>
        </w:rPr>
        <w:t>Администрация муниципального образования «Хиславичский район» Смоленской области 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10501" w:rsidRDefault="00E10501" w:rsidP="00E10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3.Администрация муниципального образования «Хиславичский район» Смоленской области просит отнестись с пониманием к возникшим изменениям в схеме движения и рекомендует водителям заранее продумывать альтернативные маршруты движения.</w:t>
      </w:r>
    </w:p>
    <w:p w:rsidR="003437C6" w:rsidRPr="00534936" w:rsidRDefault="003437C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501" w:rsidRPr="00534936" w:rsidRDefault="00E10501" w:rsidP="00534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34936" w:rsidRPr="00534936" w:rsidRDefault="003437C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Главы</w:t>
      </w:r>
      <w:r w:rsidR="00534936" w:rsidRPr="005349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34936" w:rsidRP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936"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 w:rsidR="00534936" w:rsidRP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93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</w:t>
      </w:r>
      <w:r w:rsidR="003437C6">
        <w:rPr>
          <w:rFonts w:ascii="Times New Roman" w:hAnsi="Times New Roman" w:cs="Times New Roman"/>
          <w:b/>
          <w:sz w:val="28"/>
          <w:szCs w:val="28"/>
        </w:rPr>
        <w:t>Ю.В. Епифанов</w:t>
      </w:r>
    </w:p>
    <w:p w:rsidR="00534936" w:rsidRP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936" w:rsidRPr="00534936" w:rsidRDefault="00534936" w:rsidP="00534936">
      <w:pPr>
        <w:shd w:val="clear" w:color="auto" w:fill="FFFFFF"/>
        <w:spacing w:before="5"/>
        <w:ind w:right="-57" w:firstLine="720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534936" w:rsidRPr="00534936" w:rsidRDefault="00534936" w:rsidP="00534936">
      <w:pPr>
        <w:shd w:val="clear" w:color="auto" w:fill="FFFFFF"/>
        <w:spacing w:before="5"/>
        <w:ind w:right="5343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534936" w:rsidRPr="00534936" w:rsidRDefault="00534936" w:rsidP="00534936">
      <w:pPr>
        <w:shd w:val="clear" w:color="auto" w:fill="FFFFFF"/>
        <w:spacing w:before="5" w:line="278" w:lineRule="exact"/>
        <w:ind w:right="5343"/>
        <w:jc w:val="both"/>
        <w:rPr>
          <w:rFonts w:ascii="Times New Roman" w:hAnsi="Times New Roman" w:cs="Times New Roman"/>
          <w:sz w:val="28"/>
          <w:szCs w:val="28"/>
        </w:rPr>
      </w:pPr>
    </w:p>
    <w:p w:rsidR="00534936" w:rsidRPr="00534936" w:rsidRDefault="00534936" w:rsidP="00534936">
      <w:pPr>
        <w:ind w:left="1920" w:right="-57" w:hanging="1920"/>
        <w:jc w:val="both"/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819"/>
        <w:gridCol w:w="6095"/>
      </w:tblGrid>
      <w:tr w:rsidR="00534936" w:rsidRPr="00534936" w:rsidTr="00534936">
        <w:trPr>
          <w:trHeight w:val="1028"/>
        </w:trPr>
        <w:tc>
          <w:tcPr>
            <w:tcW w:w="3400" w:type="dxa"/>
            <w:shd w:val="clear" w:color="auto" w:fill="auto"/>
          </w:tcPr>
          <w:p w:rsidR="00534936" w:rsidRPr="00534936" w:rsidRDefault="00534936" w:rsidP="00534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936">
              <w:rPr>
                <w:rFonts w:ascii="Times New Roman" w:hAnsi="Times New Roman" w:cs="Times New Roman"/>
              </w:rPr>
              <w:t>Отп</w:t>
            </w:r>
            <w:proofErr w:type="spellEnd"/>
            <w:r w:rsidRPr="00534936">
              <w:rPr>
                <w:rFonts w:ascii="Times New Roman" w:hAnsi="Times New Roman" w:cs="Times New Roman"/>
              </w:rPr>
              <w:t>. 1 экз. – в дело</w:t>
            </w:r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4936">
              <w:rPr>
                <w:rFonts w:ascii="Times New Roman" w:hAnsi="Times New Roman" w:cs="Times New Roman"/>
              </w:rPr>
              <w:t xml:space="preserve">Исп. </w:t>
            </w:r>
            <w:r w:rsidRPr="00534936">
              <w:rPr>
                <w:rFonts w:ascii="Times New Roman" w:hAnsi="Times New Roman" w:cs="Times New Roman"/>
                <w:b/>
              </w:rPr>
              <w:t xml:space="preserve">И.Ю. </w:t>
            </w:r>
            <w:proofErr w:type="spellStart"/>
            <w:r w:rsidRPr="00534936">
              <w:rPr>
                <w:rFonts w:ascii="Times New Roman" w:hAnsi="Times New Roman" w:cs="Times New Roman"/>
                <w:b/>
              </w:rPr>
              <w:t>Фигурова</w:t>
            </w:r>
            <w:proofErr w:type="spellEnd"/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936">
              <w:rPr>
                <w:rFonts w:ascii="Times New Roman" w:hAnsi="Times New Roman" w:cs="Times New Roman"/>
              </w:rPr>
              <w:t>«_____» ____________ 2019г.</w:t>
            </w:r>
          </w:p>
        </w:tc>
        <w:tc>
          <w:tcPr>
            <w:tcW w:w="819" w:type="dxa"/>
            <w:shd w:val="clear" w:color="auto" w:fill="auto"/>
          </w:tcPr>
          <w:p w:rsidR="00534936" w:rsidRPr="00534936" w:rsidRDefault="00534936" w:rsidP="00534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936">
              <w:rPr>
                <w:rFonts w:ascii="Times New Roman" w:hAnsi="Times New Roman" w:cs="Times New Roman"/>
              </w:rPr>
              <w:t>Разослать: прокуратура-1, бухгалтерия-1</w:t>
            </w:r>
            <w:r>
              <w:rPr>
                <w:rFonts w:ascii="Times New Roman" w:hAnsi="Times New Roman" w:cs="Times New Roman"/>
              </w:rPr>
              <w:t>, отдел по городу-1</w:t>
            </w:r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F554F" w:rsidRPr="00534936" w:rsidRDefault="009F554F" w:rsidP="0053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4F" w:rsidRDefault="009F554F" w:rsidP="00C13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B8" w:rsidRDefault="000224B8" w:rsidP="00530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224B8" w:rsidSect="00CE1A43">
      <w:footerReference w:type="default" r:id="rId9"/>
      <w:pgSz w:w="11906" w:h="16838"/>
      <w:pgMar w:top="1134" w:right="567" w:bottom="1134" w:left="567" w:header="709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D1" w:rsidRDefault="00A308D1">
      <w:pPr>
        <w:spacing w:after="0" w:line="240" w:lineRule="auto"/>
      </w:pPr>
      <w:r>
        <w:separator/>
      </w:r>
    </w:p>
  </w:endnote>
  <w:endnote w:type="continuationSeparator" w:id="0">
    <w:p w:rsidR="00A308D1" w:rsidRDefault="00A3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3C" w:rsidRPr="008A22FA" w:rsidRDefault="00530E9D" w:rsidP="00304D3C">
    <w:pPr>
      <w:pStyle w:val="a8"/>
      <w:tabs>
        <w:tab w:val="clear" w:pos="4677"/>
        <w:tab w:val="clear" w:pos="9355"/>
        <w:tab w:val="left" w:pos="3810"/>
        <w:tab w:val="left" w:pos="3945"/>
        <w:tab w:val="left" w:pos="7290"/>
      </w:tabs>
      <w:spacing w:line="480" w:lineRule="auto"/>
      <w:ind w:right="-285"/>
      <w:rPr>
        <w:lang w:val="en-US"/>
      </w:rPr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D1" w:rsidRDefault="00A308D1">
      <w:pPr>
        <w:spacing w:after="0" w:line="240" w:lineRule="auto"/>
      </w:pPr>
      <w:r>
        <w:separator/>
      </w:r>
    </w:p>
  </w:footnote>
  <w:footnote w:type="continuationSeparator" w:id="0">
    <w:p w:rsidR="00A308D1" w:rsidRDefault="00A30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B9D"/>
    <w:multiLevelType w:val="hybridMultilevel"/>
    <w:tmpl w:val="34C002CC"/>
    <w:lvl w:ilvl="0" w:tplc="0AB89CCE">
      <w:start w:val="180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B58CC"/>
    <w:multiLevelType w:val="hybridMultilevel"/>
    <w:tmpl w:val="8B8C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97ED9"/>
    <w:multiLevelType w:val="hybridMultilevel"/>
    <w:tmpl w:val="AD6A3756"/>
    <w:lvl w:ilvl="0" w:tplc="3D321332">
      <w:numFmt w:val="decimalZero"/>
      <w:lvlText w:val="%1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28F9"/>
    <w:multiLevelType w:val="hybridMultilevel"/>
    <w:tmpl w:val="3050FE1C"/>
    <w:lvl w:ilvl="0" w:tplc="E064D9E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5C754A06"/>
    <w:multiLevelType w:val="hybridMultilevel"/>
    <w:tmpl w:val="3EA82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D506B5"/>
    <w:multiLevelType w:val="hybridMultilevel"/>
    <w:tmpl w:val="9B267E18"/>
    <w:lvl w:ilvl="0" w:tplc="9FA293C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039EE"/>
    <w:multiLevelType w:val="hybridMultilevel"/>
    <w:tmpl w:val="0D027954"/>
    <w:lvl w:ilvl="0" w:tplc="B7085D0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7BD74CB2"/>
    <w:multiLevelType w:val="hybridMultilevel"/>
    <w:tmpl w:val="3836E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9D"/>
    <w:rsid w:val="000224B8"/>
    <w:rsid w:val="00036696"/>
    <w:rsid w:val="0004729E"/>
    <w:rsid w:val="00086971"/>
    <w:rsid w:val="000B13AC"/>
    <w:rsid w:val="000B5227"/>
    <w:rsid w:val="00136DBF"/>
    <w:rsid w:val="0013738C"/>
    <w:rsid w:val="0015693E"/>
    <w:rsid w:val="001573AC"/>
    <w:rsid w:val="00247BFD"/>
    <w:rsid w:val="002507A3"/>
    <w:rsid w:val="00285C2A"/>
    <w:rsid w:val="003437C6"/>
    <w:rsid w:val="00347895"/>
    <w:rsid w:val="003523A6"/>
    <w:rsid w:val="00376AF2"/>
    <w:rsid w:val="00395DDC"/>
    <w:rsid w:val="003D5C52"/>
    <w:rsid w:val="003E446D"/>
    <w:rsid w:val="003F65D1"/>
    <w:rsid w:val="003F7DCB"/>
    <w:rsid w:val="0042778A"/>
    <w:rsid w:val="004359A8"/>
    <w:rsid w:val="00440A6E"/>
    <w:rsid w:val="0046288C"/>
    <w:rsid w:val="004B49DD"/>
    <w:rsid w:val="004F369E"/>
    <w:rsid w:val="00530E9D"/>
    <w:rsid w:val="00534936"/>
    <w:rsid w:val="00543665"/>
    <w:rsid w:val="005B04CC"/>
    <w:rsid w:val="005C37A1"/>
    <w:rsid w:val="005C67FC"/>
    <w:rsid w:val="005F2A6C"/>
    <w:rsid w:val="00683D0B"/>
    <w:rsid w:val="006917BD"/>
    <w:rsid w:val="0072485B"/>
    <w:rsid w:val="00752639"/>
    <w:rsid w:val="00764FF1"/>
    <w:rsid w:val="007849AB"/>
    <w:rsid w:val="007A4D5C"/>
    <w:rsid w:val="008467DD"/>
    <w:rsid w:val="008545CC"/>
    <w:rsid w:val="00861159"/>
    <w:rsid w:val="00865D1B"/>
    <w:rsid w:val="008A737B"/>
    <w:rsid w:val="008B421C"/>
    <w:rsid w:val="008C4900"/>
    <w:rsid w:val="008C66BC"/>
    <w:rsid w:val="008F7AC2"/>
    <w:rsid w:val="00952E31"/>
    <w:rsid w:val="00956D80"/>
    <w:rsid w:val="00974708"/>
    <w:rsid w:val="009C05FE"/>
    <w:rsid w:val="009F554F"/>
    <w:rsid w:val="00A224B7"/>
    <w:rsid w:val="00A308D1"/>
    <w:rsid w:val="00A46D31"/>
    <w:rsid w:val="00A72602"/>
    <w:rsid w:val="00A736B0"/>
    <w:rsid w:val="00A83B6C"/>
    <w:rsid w:val="00A96DA2"/>
    <w:rsid w:val="00AA176E"/>
    <w:rsid w:val="00AA326F"/>
    <w:rsid w:val="00AA6286"/>
    <w:rsid w:val="00AF0E5C"/>
    <w:rsid w:val="00B0628C"/>
    <w:rsid w:val="00B32BFB"/>
    <w:rsid w:val="00B61AAF"/>
    <w:rsid w:val="00BA3DD9"/>
    <w:rsid w:val="00C13965"/>
    <w:rsid w:val="00C33D75"/>
    <w:rsid w:val="00C640FF"/>
    <w:rsid w:val="00C83C8E"/>
    <w:rsid w:val="00CB3680"/>
    <w:rsid w:val="00CE1A43"/>
    <w:rsid w:val="00CE6069"/>
    <w:rsid w:val="00D53B8F"/>
    <w:rsid w:val="00D809BD"/>
    <w:rsid w:val="00DB7BEF"/>
    <w:rsid w:val="00E10501"/>
    <w:rsid w:val="00E25537"/>
    <w:rsid w:val="00E66268"/>
    <w:rsid w:val="00E82356"/>
    <w:rsid w:val="00EA6FD1"/>
    <w:rsid w:val="00F345FD"/>
    <w:rsid w:val="00F5463E"/>
    <w:rsid w:val="00F6004E"/>
    <w:rsid w:val="00F65AAC"/>
    <w:rsid w:val="00F91C11"/>
    <w:rsid w:val="00F9267A"/>
    <w:rsid w:val="00F94C1E"/>
    <w:rsid w:val="00FB371A"/>
    <w:rsid w:val="00FC2FA4"/>
    <w:rsid w:val="00FC477D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E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530E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530E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E9D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530E9D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530E9D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530E9D"/>
  </w:style>
  <w:style w:type="table" w:styleId="a3">
    <w:name w:val="Table Grid"/>
    <w:basedOn w:val="a1"/>
    <w:rsid w:val="0053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530E9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530E9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53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Emphasis"/>
    <w:uiPriority w:val="20"/>
    <w:qFormat/>
    <w:rsid w:val="00530E9D"/>
    <w:rPr>
      <w:i/>
      <w:iCs/>
    </w:rPr>
  </w:style>
  <w:style w:type="character" w:styleId="ac">
    <w:name w:val="Subtle Emphasis"/>
    <w:uiPriority w:val="19"/>
    <w:qFormat/>
    <w:rsid w:val="00530E9D"/>
    <w:rPr>
      <w:i/>
      <w:iCs/>
      <w:color w:val="808080"/>
    </w:rPr>
  </w:style>
  <w:style w:type="character" w:styleId="ad">
    <w:name w:val="Book Title"/>
    <w:uiPriority w:val="33"/>
    <w:qFormat/>
    <w:rsid w:val="00530E9D"/>
    <w:rPr>
      <w:b/>
      <w:bCs/>
      <w:smallCaps/>
      <w:spacing w:val="5"/>
    </w:rPr>
  </w:style>
  <w:style w:type="paragraph" w:styleId="ae">
    <w:name w:val="Normal (Web)"/>
    <w:basedOn w:val="a"/>
    <w:uiPriority w:val="99"/>
    <w:semiHidden/>
    <w:unhideWhenUsed/>
    <w:rsid w:val="0034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437C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E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530E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530E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E9D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530E9D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530E9D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530E9D"/>
  </w:style>
  <w:style w:type="table" w:styleId="a3">
    <w:name w:val="Table Grid"/>
    <w:basedOn w:val="a1"/>
    <w:rsid w:val="0053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530E9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530E9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53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Emphasis"/>
    <w:uiPriority w:val="20"/>
    <w:qFormat/>
    <w:rsid w:val="00530E9D"/>
    <w:rPr>
      <w:i/>
      <w:iCs/>
    </w:rPr>
  </w:style>
  <w:style w:type="character" w:styleId="ac">
    <w:name w:val="Subtle Emphasis"/>
    <w:uiPriority w:val="19"/>
    <w:qFormat/>
    <w:rsid w:val="00530E9D"/>
    <w:rPr>
      <w:i/>
      <w:iCs/>
      <w:color w:val="808080"/>
    </w:rPr>
  </w:style>
  <w:style w:type="character" w:styleId="ad">
    <w:name w:val="Book Title"/>
    <w:uiPriority w:val="33"/>
    <w:qFormat/>
    <w:rsid w:val="00530E9D"/>
    <w:rPr>
      <w:b/>
      <w:bCs/>
      <w:smallCaps/>
      <w:spacing w:val="5"/>
    </w:rPr>
  </w:style>
  <w:style w:type="paragraph" w:styleId="ae">
    <w:name w:val="Normal (Web)"/>
    <w:basedOn w:val="a"/>
    <w:uiPriority w:val="99"/>
    <w:semiHidden/>
    <w:unhideWhenUsed/>
    <w:rsid w:val="0034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437C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4</cp:revision>
  <cp:lastPrinted>2019-07-03T12:16:00Z</cp:lastPrinted>
  <dcterms:created xsi:type="dcterms:W3CDTF">2019-07-03T12:15:00Z</dcterms:created>
  <dcterms:modified xsi:type="dcterms:W3CDTF">2019-07-03T12:16:00Z</dcterms:modified>
</cp:coreProperties>
</file>