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9C732A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9C732A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9C732A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9C732A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04538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A3E40" w:rsidRDefault="0036429F" w:rsidP="00104538">
            <w:pPr>
              <w:jc w:val="center"/>
              <w:rPr>
                <w:b/>
                <w:bCs/>
                <w:sz w:val="28"/>
                <w:szCs w:val="28"/>
              </w:rPr>
            </w:pPr>
            <w:r w:rsidRPr="007A3E40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7A3E40" w:rsidRDefault="00EF31B1" w:rsidP="001045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I8k&#10;0tMSAgAAKAQAAA4AAAAAAAAAAAAAAAAALgIAAGRycy9lMm9Eb2MueG1sUEsBAi0AFAAGAAgAAAAh&#10;AImg7rLeAAAACgEAAA8AAAAAAAAAAAAAAAAAbAQAAGRycy9kb3ducmV2LnhtbFBLBQYAAAAABAAE&#10;APMAAAB3BQAAAAA=&#10;"/>
              </w:pict>
            </w:r>
            <w:r w:rsidR="0036429F" w:rsidRPr="007A3E40">
              <w:rPr>
                <w:b/>
                <w:bCs/>
                <w:sz w:val="28"/>
                <w:szCs w:val="28"/>
              </w:rPr>
              <w:t>о выполнении плана-графика реализации муни</w:t>
            </w:r>
            <w:r w:rsidR="008757D7">
              <w:rPr>
                <w:b/>
                <w:bCs/>
                <w:sz w:val="28"/>
                <w:szCs w:val="28"/>
              </w:rPr>
              <w:t>ципальной программы на  2018</w:t>
            </w:r>
            <w:bookmarkStart w:id="0" w:name="_GoBack"/>
            <w:bookmarkEnd w:id="0"/>
            <w:r w:rsidR="007A3E40" w:rsidRPr="007A3E40">
              <w:rPr>
                <w:b/>
                <w:bCs/>
                <w:sz w:val="28"/>
                <w:szCs w:val="28"/>
              </w:rPr>
              <w:t xml:space="preserve"> </w:t>
            </w:r>
            <w:r w:rsidR="0036429F" w:rsidRPr="007A3E40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36429F" w:rsidRPr="00550169" w:rsidTr="00104538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7A3E40" w:rsidRDefault="007A3E40" w:rsidP="00104538">
            <w:pPr>
              <w:jc w:val="center"/>
              <w:rPr>
                <w:sz w:val="28"/>
                <w:szCs w:val="28"/>
              </w:rPr>
            </w:pPr>
            <w:r w:rsidRPr="007A3E40">
              <w:rPr>
                <w:sz w:val="28"/>
                <w:szCs w:val="28"/>
              </w:rPr>
              <w:t>«Развитие образования и молодежной политики в муниципальном образовании «Хиславичский район» Смоленской области</w:t>
            </w:r>
            <w:r w:rsidR="0036429F" w:rsidRPr="007A3E40">
              <w:rPr>
                <w:sz w:val="28"/>
                <w:szCs w:val="28"/>
              </w:rPr>
              <w:t> </w:t>
            </w:r>
          </w:p>
        </w:tc>
      </w:tr>
      <w:tr w:rsidR="0036429F" w:rsidRPr="00550169" w:rsidTr="009C732A">
        <w:trPr>
          <w:trHeight w:val="224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104538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104538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104538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9C732A" w:rsidRDefault="0036429F" w:rsidP="00104538">
            <w:pPr>
              <w:jc w:val="center"/>
              <w:rPr>
                <w:sz w:val="24"/>
                <w:szCs w:val="24"/>
              </w:rPr>
            </w:pPr>
            <w:r w:rsidRPr="009C732A">
              <w:rPr>
                <w:sz w:val="24"/>
                <w:szCs w:val="24"/>
              </w:rPr>
              <w:t>Примечание (</w:t>
            </w:r>
            <w:proofErr w:type="spellStart"/>
            <w:r w:rsidRPr="009C732A">
              <w:rPr>
                <w:sz w:val="24"/>
                <w:szCs w:val="24"/>
              </w:rPr>
              <w:t>указывают-ся</w:t>
            </w:r>
            <w:proofErr w:type="spellEnd"/>
            <w:r w:rsidRPr="009C732A">
              <w:rPr>
                <w:sz w:val="24"/>
                <w:szCs w:val="24"/>
              </w:rPr>
              <w:t xml:space="preserve"> причины </w:t>
            </w:r>
            <w:proofErr w:type="spellStart"/>
            <w:r w:rsidRPr="009C732A">
              <w:rPr>
                <w:sz w:val="24"/>
                <w:szCs w:val="24"/>
              </w:rPr>
              <w:t>неосвоения</w:t>
            </w:r>
            <w:proofErr w:type="spellEnd"/>
            <w:r w:rsidRPr="009C732A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9C732A">
              <w:rPr>
                <w:sz w:val="24"/>
                <w:szCs w:val="24"/>
              </w:rPr>
              <w:t>е-</w:t>
            </w:r>
            <w:proofErr w:type="gramEnd"/>
            <w:r w:rsidRPr="009C732A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9C732A">
        <w:trPr>
          <w:trHeight w:val="93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10453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104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142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04538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104538">
            <w:pPr>
              <w:jc w:val="center"/>
            </w:pPr>
            <w:r w:rsidRPr="00550169">
              <w:t>10</w:t>
            </w:r>
          </w:p>
        </w:tc>
      </w:tr>
      <w:tr w:rsidR="009C732A" w:rsidRPr="00550169" w:rsidTr="009C732A">
        <w:trPr>
          <w:trHeight w:val="328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5F5679" w:rsidRDefault="009C732A" w:rsidP="009C732A">
            <w:pPr>
              <w:jc w:val="center"/>
              <w:rPr>
                <w:b/>
                <w:bCs/>
                <w:sz w:val="24"/>
                <w:szCs w:val="24"/>
              </w:rPr>
            </w:pPr>
            <w:r w:rsidRPr="009C732A">
              <w:rPr>
                <w:b/>
                <w:sz w:val="28"/>
                <w:szCs w:val="28"/>
              </w:rPr>
              <w:t>Подпрограмма «Развитие общего образования»</w:t>
            </w:r>
          </w:p>
        </w:tc>
      </w:tr>
      <w:tr w:rsidR="009C732A" w:rsidRPr="00550169" w:rsidTr="009C732A">
        <w:trPr>
          <w:trHeight w:val="328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550169" w:rsidRDefault="009C732A" w:rsidP="009C732A">
            <w:pPr>
              <w:jc w:val="center"/>
              <w:rPr>
                <w:sz w:val="24"/>
                <w:szCs w:val="24"/>
              </w:rPr>
            </w:pPr>
            <w:r w:rsidRPr="005F5679">
              <w:rPr>
                <w:b/>
                <w:bCs/>
                <w:sz w:val="24"/>
                <w:szCs w:val="24"/>
              </w:rPr>
              <w:t>1.</w:t>
            </w:r>
            <w:r w:rsidRPr="005F5679">
              <w:rPr>
                <w:b/>
                <w:bCs/>
                <w:sz w:val="24"/>
                <w:szCs w:val="24"/>
              </w:rPr>
              <w:tab/>
              <w:t>Повышение качества образования и создание условий для повышения качества образования</w:t>
            </w:r>
          </w:p>
        </w:tc>
      </w:tr>
      <w:tr w:rsidR="00AB2E02" w:rsidRPr="00550169" w:rsidTr="00AB2E02">
        <w:trPr>
          <w:trHeight w:hRule="exact" w:val="4281"/>
        </w:trPr>
        <w:tc>
          <w:tcPr>
            <w:tcW w:w="582" w:type="dxa"/>
            <w:shd w:val="clear" w:color="auto" w:fill="auto"/>
            <w:noWrap/>
            <w:vAlign w:val="center"/>
          </w:tcPr>
          <w:p w:rsidR="00AB2E02" w:rsidRPr="00550169" w:rsidRDefault="00AB2E02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E02" w:rsidRDefault="00AB2E02" w:rsidP="00104538">
            <w:pPr>
              <w:rPr>
                <w:sz w:val="24"/>
                <w:szCs w:val="24"/>
              </w:rPr>
            </w:pPr>
            <w:r w:rsidRPr="00AB2E02">
              <w:rPr>
                <w:sz w:val="24"/>
                <w:szCs w:val="24"/>
              </w:rPr>
              <w:t>Увеличение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  <w:proofErr w:type="gramStart"/>
            <w:r w:rsidRPr="00AB2E02">
              <w:rPr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E02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2E02" w:rsidRPr="00550169" w:rsidRDefault="00EC3CC0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E02" w:rsidRPr="00550169" w:rsidRDefault="00EC3CC0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выпускник не сдал ЕГЭ по математике</w:t>
            </w:r>
          </w:p>
        </w:tc>
      </w:tr>
      <w:tr w:rsidR="00FE1E05" w:rsidRPr="00550169" w:rsidTr="00104538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Pr="00550169" w:rsidRDefault="00FE1E05" w:rsidP="00104538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E05" w:rsidRPr="00FE1E05" w:rsidRDefault="00FE1E05" w:rsidP="00104538">
            <w:pPr>
              <w:rPr>
                <w:sz w:val="24"/>
                <w:szCs w:val="24"/>
              </w:rPr>
            </w:pPr>
            <w:r w:rsidRPr="00FE1E05">
              <w:rPr>
                <w:sz w:val="24"/>
                <w:szCs w:val="24"/>
              </w:rPr>
              <w:t>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 учреждений</w:t>
            </w:r>
            <w:proofErr w:type="gramStart"/>
            <w:r w:rsidRPr="00FE1E05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8E4D9F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8E4D9F" w:rsidP="008E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F8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E1E05"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FE1E05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D15061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220D9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220D9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выпускник не пересдал ЕГЭ по математике</w:t>
            </w:r>
          </w:p>
        </w:tc>
      </w:tr>
      <w:tr w:rsidR="00FE1E05" w:rsidRPr="00550169" w:rsidTr="00FE1E05">
        <w:trPr>
          <w:trHeight w:val="2154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Pr="00550169" w:rsidRDefault="00FE1E05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E05" w:rsidRPr="00FE1E05" w:rsidRDefault="00FE1E05" w:rsidP="00104538">
            <w:pPr>
              <w:rPr>
                <w:sz w:val="24"/>
                <w:szCs w:val="24"/>
              </w:rPr>
            </w:pPr>
            <w:proofErr w:type="gramStart"/>
            <w:r w:rsidRPr="00FE1E05">
              <w:rPr>
                <w:sz w:val="24"/>
                <w:szCs w:val="24"/>
              </w:rPr>
              <w:t xml:space="preserve">Проведение государственной итоговой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Подлегаева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83DEC" w:rsidP="005F1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583DEC" w:rsidP="0058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FE1E05" w:rsidRPr="00550169" w:rsidTr="00104538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E1E05" w:rsidRDefault="00FE1E05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E1E05" w:rsidRPr="002D1F6C" w:rsidRDefault="001337AD" w:rsidP="00104538">
            <w:r w:rsidRPr="001337AD">
              <w:rPr>
                <w:rFonts w:eastAsia="Calibri"/>
                <w:sz w:val="24"/>
                <w:szCs w:val="24"/>
                <w:lang w:eastAsia="en-US"/>
              </w:rPr>
              <w:t>Проведение государственной итоговой аттестации выпускников общеобразовательных учреждений в форме Единого государственного экзамена.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Вячистая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E1E05" w:rsidRPr="00550169" w:rsidRDefault="00583DEC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E1E05" w:rsidRPr="00550169" w:rsidRDefault="005F1AC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5F1AC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E1E05" w:rsidRPr="00550169" w:rsidRDefault="005F1AC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1E05" w:rsidRPr="00550169" w:rsidRDefault="008E4D9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E1E05" w:rsidRPr="00550169" w:rsidRDefault="00FE1E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D450C1">
        <w:trPr>
          <w:trHeight w:val="60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bCs/>
                <w:sz w:val="24"/>
                <w:szCs w:val="24"/>
              </w:rPr>
              <w:t>Улучшение инфраструктурного и материально-технического обеспечения системы образования</w:t>
            </w: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муниципальных общеобразовательных учреждений, 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</w:t>
            </w:r>
            <w:r w:rsidR="00D15061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</w:tcPr>
          <w:p w:rsidR="008E4D9F" w:rsidRDefault="008E4D9F"/>
          <w:p w:rsidR="008E4D9F" w:rsidRDefault="008E4D9F"/>
          <w:p w:rsidR="008E4D9F" w:rsidRDefault="008E4D9F"/>
          <w:p w:rsidR="008E4D9F" w:rsidRDefault="008E4D9F"/>
          <w:p w:rsidR="008E4D9F" w:rsidRDefault="008E4D9F"/>
          <w:p w:rsidR="008E4D9F" w:rsidRDefault="008E4D9F"/>
          <w:p w:rsidR="00D15061" w:rsidRDefault="008E4D9F">
            <w: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Уменьшение доли муниципальных общеобразовательных учреждений, здания которых требуют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 в общем ко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личестве муниципальных общеобразовательных  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</w:tcPr>
          <w:p w:rsidR="00D15061" w:rsidRDefault="008E4D9F">
            <w: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я 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топлива для 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30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материальных запасов.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услуг, услуг связи, транспортных и прочих услуг, услуг и работ по содержанию имущества </w:t>
            </w:r>
            <w:r w:rsidRPr="00A27865">
              <w:rPr>
                <w:rFonts w:ascii="Times New Roman" w:hAnsi="Times New Roman" w:cs="Times New Roman"/>
              </w:rPr>
              <w:lastRenderedPageBreak/>
              <w:t xml:space="preserve">общеобразовательных </w:t>
            </w:r>
          </w:p>
          <w:p w:rsidR="00D15061" w:rsidRPr="00A27865" w:rsidRDefault="00D15061" w:rsidP="00D1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r w:rsidRPr="00BE67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E67464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E3220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муниципальном образовании «Хиславичский район» Смоленской области сети базовых образовательных учреждений, в которых созданы условия для инклюзивн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8758BC" w:rsidRDefault="00307E7A">
            <w:r>
              <w:t>Бюджет МО,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D15061" w:rsidRPr="00550169" w:rsidTr="0010453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D15061" w:rsidRDefault="00D15061" w:rsidP="00D1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15061" w:rsidRPr="00A27865" w:rsidRDefault="00D15061" w:rsidP="00D150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муниципального образования «Хиславичский район» Смоленской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5061" w:rsidRPr="00550169" w:rsidRDefault="008E4D9F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D15061" w:rsidRDefault="00D15061">
            <w:pPr>
              <w:rPr>
                <w:sz w:val="24"/>
                <w:szCs w:val="24"/>
              </w:rPr>
            </w:pPr>
            <w:r w:rsidRPr="00BE6783">
              <w:rPr>
                <w:sz w:val="24"/>
                <w:szCs w:val="24"/>
              </w:rPr>
              <w:t>Бюджет МО</w:t>
            </w:r>
          </w:p>
          <w:p w:rsidR="00307E7A" w:rsidRDefault="00307E7A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5061" w:rsidRPr="00550169" w:rsidRDefault="00307E7A" w:rsidP="00D1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15061" w:rsidRPr="00550169" w:rsidRDefault="00D15061" w:rsidP="00D15061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8A72B3">
        <w:trPr>
          <w:trHeight w:val="345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bCs/>
                <w:sz w:val="24"/>
                <w:szCs w:val="24"/>
              </w:rPr>
              <w:t>Развитие кадрового потенциала</w:t>
            </w:r>
          </w:p>
        </w:tc>
      </w:tr>
      <w:tr w:rsidR="00AB2C47" w:rsidRPr="00550169" w:rsidTr="00104538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 xml:space="preserve"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</w:t>
            </w:r>
            <w:r w:rsidRPr="00481ED1">
              <w:rPr>
                <w:sz w:val="24"/>
                <w:szCs w:val="24"/>
              </w:rPr>
              <w:lastRenderedPageBreak/>
              <w:t>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 </w:t>
            </w:r>
            <w:r w:rsidR="00307E7A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2D292B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2D292B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 общеобразовательных учреждений.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307E7A"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="00E67464">
              <w:rPr>
                <w:sz w:val="24"/>
                <w:szCs w:val="24"/>
              </w:rPr>
              <w:t>, областной бюджет</w:t>
            </w:r>
            <w:r w:rsidR="00AB2C4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E67464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54230,2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E67464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54230,2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Pr="00550169" w:rsidRDefault="00AB2C47" w:rsidP="00AB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работников.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E67464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E67464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AB2C47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AB2C47" w:rsidRDefault="00AB2C47" w:rsidP="00AB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B2C47" w:rsidRPr="00A27865" w:rsidRDefault="00AB2C47" w:rsidP="00AB2C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B2C47" w:rsidRPr="00550169" w:rsidRDefault="00665B8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665B83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458,4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B2C47" w:rsidRPr="00550169" w:rsidRDefault="00DA624D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AB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AB2C47" w:rsidRPr="00550169" w:rsidRDefault="00307E7A" w:rsidP="0030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B2C47" w:rsidRPr="00550169" w:rsidRDefault="00AB2C47" w:rsidP="00AB2C47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305561">
        <w:trPr>
          <w:trHeight w:val="36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bCs/>
                <w:sz w:val="24"/>
                <w:szCs w:val="24"/>
              </w:rPr>
              <w:t>Организация оздоровления детей</w:t>
            </w:r>
          </w:p>
        </w:tc>
      </w:tr>
      <w:tr w:rsidR="004241CF" w:rsidRPr="00550169" w:rsidTr="00104538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4241CF" w:rsidRPr="00550169" w:rsidRDefault="004241CF" w:rsidP="004241CF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первой и второй групп здоровья в общей численности </w:t>
            </w:r>
          </w:p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обучающихся в муниципальных общеобразовательных  учреждениях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4241CF" w:rsidRPr="00550169" w:rsidRDefault="0079096A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1CF" w:rsidRPr="00550169" w:rsidRDefault="0079096A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2D292B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5B83">
              <w:rPr>
                <w:sz w:val="24"/>
                <w:szCs w:val="24"/>
              </w:rPr>
              <w:t>6</w:t>
            </w:r>
            <w:r w:rsidR="0079096A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241C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241CF" w:rsidRPr="00550169" w:rsidRDefault="004241CF" w:rsidP="004241CF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241CF" w:rsidRPr="00A27865" w:rsidRDefault="004241C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(завтраки).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241C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="004241C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41C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41C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241CF" w:rsidRPr="00550169" w:rsidRDefault="004241C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Pr="00550169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Питание детей в ГПД.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665B83" w:rsidRDefault="00665B83">
            <w:pPr>
              <w:rPr>
                <w:sz w:val="24"/>
                <w:szCs w:val="24"/>
              </w:rPr>
            </w:pPr>
            <w:r w:rsidRPr="00665B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в  пришкольном интернате.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665B83" w:rsidRDefault="00665B83">
            <w:pPr>
              <w:rPr>
                <w:sz w:val="24"/>
                <w:szCs w:val="24"/>
              </w:rPr>
            </w:pPr>
            <w:r w:rsidRPr="00665B83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481D1F" w:rsidRDefault="00481D1F">
            <w:pPr>
              <w:rPr>
                <w:sz w:val="24"/>
                <w:szCs w:val="24"/>
              </w:rPr>
            </w:pPr>
            <w:r w:rsidRPr="00481D1F">
              <w:rPr>
                <w:sz w:val="24"/>
                <w:szCs w:val="24"/>
              </w:rPr>
              <w:t>Бюджет МО, 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81D1F">
              <w:rPr>
                <w:sz w:val="24"/>
                <w:szCs w:val="24"/>
              </w:rPr>
              <w:t>,0;</w:t>
            </w:r>
          </w:p>
          <w:p w:rsidR="00481D1F" w:rsidRPr="00550169" w:rsidRDefault="00665B83" w:rsidP="00665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301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96,0;</w:t>
            </w:r>
          </w:p>
          <w:p w:rsidR="00665B83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481D1F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481D1F" w:rsidRDefault="00481D1F" w:rsidP="0042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81D1F" w:rsidRPr="00A27865" w:rsidRDefault="00481D1F" w:rsidP="004241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для общеобразовательных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81D1F" w:rsidRPr="00550169" w:rsidRDefault="003E0301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85" w:type="dxa"/>
            <w:shd w:val="clear" w:color="auto" w:fill="auto"/>
          </w:tcPr>
          <w:p w:rsidR="00481D1F" w:rsidRPr="00481D1F" w:rsidRDefault="00481D1F">
            <w:pPr>
              <w:rPr>
                <w:sz w:val="24"/>
                <w:szCs w:val="24"/>
              </w:rPr>
            </w:pPr>
            <w:r w:rsidRPr="00481D1F">
              <w:rPr>
                <w:sz w:val="24"/>
                <w:szCs w:val="24"/>
              </w:rPr>
              <w:t xml:space="preserve">Бюджет МО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1D1F" w:rsidRPr="00550169" w:rsidRDefault="00665B83" w:rsidP="0042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81D1F" w:rsidRPr="00550169" w:rsidRDefault="00481D1F" w:rsidP="004241CF">
            <w:pPr>
              <w:jc w:val="center"/>
              <w:rPr>
                <w:sz w:val="24"/>
                <w:szCs w:val="24"/>
              </w:rPr>
            </w:pPr>
          </w:p>
        </w:tc>
      </w:tr>
      <w:tr w:rsidR="00096655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096655" w:rsidRDefault="00096655" w:rsidP="0010453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96655" w:rsidRPr="00550169" w:rsidRDefault="00096655" w:rsidP="0010453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96655" w:rsidRPr="00550169" w:rsidRDefault="0009665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36429F" w:rsidRPr="00550169" w:rsidTr="00104538">
        <w:trPr>
          <w:trHeight w:val="405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36429F" w:rsidRPr="009C732A" w:rsidRDefault="0036429F" w:rsidP="00DA624D">
            <w:pPr>
              <w:jc w:val="center"/>
              <w:rPr>
                <w:sz w:val="28"/>
                <w:szCs w:val="28"/>
              </w:rPr>
            </w:pPr>
            <w:r w:rsidRPr="009C732A"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="00DA624D" w:rsidRPr="009C732A">
              <w:rPr>
                <w:b/>
                <w:bCs/>
                <w:sz w:val="28"/>
                <w:szCs w:val="28"/>
              </w:rPr>
              <w:t>«Развитие дошкольного образования»</w:t>
            </w:r>
          </w:p>
        </w:tc>
      </w:tr>
      <w:tr w:rsidR="009C732A" w:rsidRPr="00550169" w:rsidTr="00A5479E">
        <w:trPr>
          <w:trHeight w:val="345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bCs/>
                <w:sz w:val="24"/>
                <w:szCs w:val="24"/>
              </w:rPr>
              <w:t xml:space="preserve">Обеспечение доступности </w:t>
            </w:r>
            <w:proofErr w:type="gramStart"/>
            <w:r w:rsidRPr="009C732A">
              <w:rPr>
                <w:b/>
                <w:bCs/>
                <w:sz w:val="24"/>
                <w:szCs w:val="24"/>
              </w:rPr>
              <w:t>дошкольного</w:t>
            </w:r>
            <w:proofErr w:type="gramEnd"/>
            <w:r w:rsidRPr="009C732A">
              <w:rPr>
                <w:b/>
                <w:bCs/>
                <w:sz w:val="24"/>
                <w:szCs w:val="24"/>
              </w:rPr>
              <w:t xml:space="preserve"> образования</w:t>
            </w:r>
            <w:r w:rsidRPr="009C732A">
              <w:rPr>
                <w:b/>
                <w:sz w:val="24"/>
                <w:szCs w:val="24"/>
              </w:rPr>
              <w:t>х</w:t>
            </w:r>
          </w:p>
        </w:tc>
      </w:tr>
      <w:tr w:rsidR="00980236" w:rsidRPr="00550169" w:rsidTr="00104538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1,5-7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1,5-7 лет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Семенина Т.Л.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EF112B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детей в возрасте 1,5-7 лет, состоящих на учете для определения в муниципальные дошкольные образовательные  учреждения, </w:t>
            </w:r>
          </w:p>
          <w:p w:rsidR="00980236" w:rsidRPr="00A27865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в возрасте  1,5-7 лет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Семенина Т.Л.</w:t>
            </w:r>
            <w:r w:rsidR="00980236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980236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Pr="00550169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1ED1">
              <w:rPr>
                <w:sz w:val="24"/>
                <w:szCs w:val="24"/>
              </w:rPr>
              <w:t xml:space="preserve">Совершенствование качества и технологии образования: осуществление </w:t>
            </w:r>
          </w:p>
          <w:p w:rsidR="00980236" w:rsidRPr="00481ED1" w:rsidRDefault="00980236" w:rsidP="00980236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деятельности дошкольных уч</w:t>
            </w:r>
            <w:r>
              <w:rPr>
                <w:sz w:val="24"/>
                <w:szCs w:val="24"/>
              </w:rPr>
              <w:t>реждений в инновационном режиме</w:t>
            </w:r>
            <w:r w:rsidRPr="00481ED1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дошкольников.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EF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медикаментов для дошкольных </w:t>
            </w:r>
            <w:r w:rsidRPr="0048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80236" w:rsidRPr="00550169" w:rsidTr="0010453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80236" w:rsidRDefault="00980236" w:rsidP="0098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80236" w:rsidRPr="00481ED1" w:rsidRDefault="00980236" w:rsidP="009802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дошкольников.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980236" w:rsidRPr="00550169" w:rsidRDefault="000C6C5D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80236" w:rsidRPr="00550169" w:rsidRDefault="00EF112B" w:rsidP="00980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80236" w:rsidRPr="00550169" w:rsidRDefault="00980236" w:rsidP="00980236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521359">
        <w:trPr>
          <w:trHeight w:val="36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bCs/>
                <w:sz w:val="24"/>
                <w:szCs w:val="24"/>
              </w:rPr>
              <w:t>Улучшение инженерного и материально-технического обеспечения учреждений дошкольного образования</w:t>
            </w:r>
          </w:p>
        </w:tc>
      </w:tr>
      <w:tr w:rsidR="002817B7" w:rsidRPr="00550169" w:rsidTr="00104538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 (%.). 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17B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B758E7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B758E7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2127FB"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  <w:r w:rsidR="002817B7"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Pr="00550169" w:rsidRDefault="002817B7" w:rsidP="0028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услуг связи, коммунальных услуг, услуг и работ по содержанию имущества и прочих услуг и работ.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4C506D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4C506D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382FAA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2817B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2817B7" w:rsidRDefault="002817B7" w:rsidP="0028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817B7" w:rsidRPr="00A27865" w:rsidRDefault="002817B7" w:rsidP="002817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817B7" w:rsidRPr="00550169" w:rsidRDefault="002127FB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817B7" w:rsidRPr="00550169" w:rsidRDefault="004C506D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4C506D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17B7" w:rsidRPr="00550169" w:rsidRDefault="00C52675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7B7" w:rsidRPr="00550169" w:rsidRDefault="00397BE6" w:rsidP="0028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817B7" w:rsidRPr="00550169" w:rsidRDefault="002817B7" w:rsidP="002817B7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A5239E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sz w:val="24"/>
                <w:szCs w:val="24"/>
              </w:rPr>
              <w:t>Сохранение и развитие кадрового потенциала дошкольных образовательных учреждений</w:t>
            </w:r>
          </w:p>
        </w:tc>
      </w:tr>
      <w:tr w:rsidR="00342E1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342E17" w:rsidRDefault="00342E17" w:rsidP="0034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42E17" w:rsidRPr="00481ED1" w:rsidRDefault="00342E17" w:rsidP="00342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Соответствие среднемесячной номинальной начисленной  заработной платы педагогическим работникам муниципальных образовательных учреждений уровню </w:t>
            </w:r>
            <w:r w:rsidRPr="00481ED1">
              <w:rPr>
                <w:sz w:val="24"/>
                <w:szCs w:val="24"/>
              </w:rPr>
              <w:lastRenderedPageBreak/>
              <w:t>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 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6B5A81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6B5A81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2E17" w:rsidRPr="00550169" w:rsidRDefault="00342E17" w:rsidP="00342E17">
            <w:pPr>
              <w:jc w:val="center"/>
              <w:rPr>
                <w:sz w:val="24"/>
                <w:szCs w:val="24"/>
              </w:rPr>
            </w:pPr>
          </w:p>
        </w:tc>
      </w:tr>
      <w:tr w:rsidR="00342E17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342E17" w:rsidRDefault="00342E17" w:rsidP="0034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42E17" w:rsidRPr="00A27865" w:rsidRDefault="00342E17" w:rsidP="00342E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 работников дошкольных учреждений.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42E17" w:rsidRPr="00550169" w:rsidRDefault="00DF55F9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42E17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</w:t>
            </w:r>
          </w:p>
          <w:p w:rsidR="00C52675" w:rsidRPr="00550169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2675" w:rsidRDefault="004C506D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6194,3;</w:t>
            </w:r>
          </w:p>
          <w:p w:rsidR="004C506D" w:rsidRPr="00550169" w:rsidRDefault="004C506D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5326,2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506D" w:rsidRPr="004C506D" w:rsidRDefault="004C506D" w:rsidP="004C506D">
            <w:pPr>
              <w:jc w:val="center"/>
              <w:rPr>
                <w:sz w:val="24"/>
                <w:szCs w:val="24"/>
              </w:rPr>
            </w:pPr>
            <w:r w:rsidRPr="004C506D">
              <w:rPr>
                <w:sz w:val="24"/>
                <w:szCs w:val="24"/>
              </w:rPr>
              <w:t>6194,3;</w:t>
            </w:r>
          </w:p>
          <w:p w:rsidR="00342E17" w:rsidRPr="00550169" w:rsidRDefault="004C506D" w:rsidP="004C506D">
            <w:pPr>
              <w:jc w:val="center"/>
              <w:rPr>
                <w:sz w:val="24"/>
                <w:szCs w:val="24"/>
              </w:rPr>
            </w:pPr>
            <w:r w:rsidRPr="004C506D">
              <w:rPr>
                <w:sz w:val="24"/>
                <w:szCs w:val="24"/>
              </w:rPr>
              <w:t>5326,2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42E17" w:rsidRPr="00550169" w:rsidRDefault="00C52675" w:rsidP="0034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C16924" w:rsidRDefault="00DF55F9" w:rsidP="00C52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2E17" w:rsidRPr="00550169" w:rsidRDefault="00DF55F9" w:rsidP="00C5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2E17" w:rsidRPr="00550169" w:rsidRDefault="00342E17" w:rsidP="00342E17">
            <w:pPr>
              <w:jc w:val="center"/>
              <w:rPr>
                <w:sz w:val="24"/>
                <w:szCs w:val="24"/>
              </w:rPr>
            </w:pPr>
          </w:p>
        </w:tc>
      </w:tr>
      <w:tr w:rsidR="00C16924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C16924" w:rsidRPr="00C16924" w:rsidRDefault="00C16924" w:rsidP="00104538">
            <w:pPr>
              <w:jc w:val="center"/>
              <w:rPr>
                <w:b/>
                <w:sz w:val="28"/>
                <w:szCs w:val="28"/>
              </w:rPr>
            </w:pPr>
            <w:r w:rsidRPr="00C16924">
              <w:rPr>
                <w:b/>
                <w:sz w:val="28"/>
                <w:szCs w:val="28"/>
              </w:rPr>
              <w:t>Подпрограмма «Развитие дополнительного образования»</w:t>
            </w:r>
          </w:p>
        </w:tc>
      </w:tr>
      <w:tr w:rsidR="009C732A" w:rsidRPr="00550169" w:rsidTr="00CC3740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732A">
              <w:rPr>
                <w:b/>
                <w:sz w:val="24"/>
                <w:szCs w:val="24"/>
              </w:rPr>
              <w:t>Повышение качества дополнительного образования»</w:t>
            </w:r>
          </w:p>
        </w:tc>
      </w:tr>
      <w:tr w:rsidR="00C16924" w:rsidRPr="00550169" w:rsidTr="00104538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</w:tcPr>
          <w:p w:rsidR="00C16924" w:rsidRDefault="00C16924" w:rsidP="001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6924" w:rsidRDefault="00590FA6" w:rsidP="00104538">
            <w:pPr>
              <w:rPr>
                <w:sz w:val="24"/>
                <w:szCs w:val="24"/>
              </w:rPr>
            </w:pPr>
            <w:r w:rsidRPr="00590FA6">
              <w:rPr>
                <w:sz w:val="24"/>
                <w:szCs w:val="24"/>
              </w:rPr>
              <w:t>Количество детей в возрасте 5-18 лет, получающих услуги по дополнительному образованию в ДДТ  (чел.).</w:t>
            </w:r>
          </w:p>
          <w:p w:rsidR="009C732A" w:rsidRPr="00590FA6" w:rsidRDefault="009C732A" w:rsidP="0010453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6924" w:rsidRPr="00550169" w:rsidRDefault="00874193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4C506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6924" w:rsidRPr="00550169" w:rsidRDefault="004C506D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16924" w:rsidRPr="00550169" w:rsidRDefault="00C16924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3472C4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9.Сохранение и развитие кадрового потенциала учреждения дополнительного образования детей</w:t>
            </w:r>
          </w:p>
        </w:tc>
      </w:tr>
      <w:tr w:rsidR="00746675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675" w:rsidRPr="00A27865" w:rsidRDefault="00746675" w:rsidP="007466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>Соответствие среднемесячной номинальной начисленной  заработной платы педагогическим работникам муниципальных образовательных учреждений уровню среднемесячной  годовой  заработной платы по экономике региона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6B5A81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6B5A81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746675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46675" w:rsidRDefault="00746675" w:rsidP="009C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675" w:rsidRPr="00A27865" w:rsidRDefault="00746675" w:rsidP="007466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МБУ ДОД  Дом детского творчества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03345F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03345F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C52675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87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746675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46675" w:rsidRDefault="00746675" w:rsidP="007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675" w:rsidRPr="00A27865" w:rsidRDefault="00746675" w:rsidP="007466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</w:t>
            </w:r>
            <w:r w:rsidRPr="00A2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 мероприятий (ед.)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6675" w:rsidRPr="00550169" w:rsidRDefault="00874193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874193" w:rsidP="0003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45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675" w:rsidRPr="00550169" w:rsidRDefault="0003345F" w:rsidP="00746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6675" w:rsidRPr="00550169" w:rsidRDefault="00746675" w:rsidP="00746675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9B5496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lastRenderedPageBreak/>
              <w:t>10.Улучшение инфраструктуры и материально-технического обеспечения системы дополнительного образования</w:t>
            </w:r>
          </w:p>
        </w:tc>
      </w:tr>
      <w:tr w:rsidR="0013550A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3550A" w:rsidRDefault="0013550A" w:rsidP="009C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550A" w:rsidRPr="00A27865" w:rsidRDefault="0013550A" w:rsidP="001355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3550A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3550A" w:rsidRPr="00550169" w:rsidRDefault="0003345F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03345F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550A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3550A" w:rsidRPr="00550169" w:rsidRDefault="0013550A" w:rsidP="0013550A">
            <w:pPr>
              <w:jc w:val="center"/>
              <w:rPr>
                <w:sz w:val="24"/>
                <w:szCs w:val="24"/>
              </w:rPr>
            </w:pPr>
          </w:p>
        </w:tc>
      </w:tr>
      <w:tr w:rsidR="001C581E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C581E" w:rsidRDefault="001C581E" w:rsidP="009C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81E" w:rsidRPr="00A27865" w:rsidRDefault="001C581E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материальных запасов.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</w:tcPr>
          <w:p w:rsidR="001C581E" w:rsidRDefault="001C581E">
            <w:r w:rsidRPr="00A11587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C581E" w:rsidRPr="00550169" w:rsidRDefault="0003345F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03345F" w:rsidP="0003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</w:p>
        </w:tc>
      </w:tr>
      <w:tr w:rsidR="001C581E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1C581E" w:rsidRDefault="001C581E" w:rsidP="009C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581E" w:rsidRDefault="001C581E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услуг связи, электроснабжения, водоснабжения, теплоснабжения, услуг по содержанию имущества и прочих услуг.</w:t>
            </w:r>
          </w:p>
          <w:p w:rsidR="009C732A" w:rsidRPr="00A27865" w:rsidRDefault="009C732A" w:rsidP="0013550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885" w:type="dxa"/>
            <w:shd w:val="clear" w:color="auto" w:fill="auto"/>
          </w:tcPr>
          <w:p w:rsidR="001C581E" w:rsidRDefault="001C581E">
            <w:r w:rsidRPr="00A11587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C581E" w:rsidRPr="00550169" w:rsidRDefault="0003345F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03345F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81E" w:rsidRPr="00550169" w:rsidRDefault="00FB0259" w:rsidP="0013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581E" w:rsidRPr="00550169" w:rsidRDefault="001C581E" w:rsidP="0013550A">
            <w:pPr>
              <w:jc w:val="center"/>
              <w:rPr>
                <w:sz w:val="24"/>
                <w:szCs w:val="24"/>
              </w:rPr>
            </w:pPr>
          </w:p>
        </w:tc>
      </w:tr>
      <w:tr w:rsidR="00C16924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C16924" w:rsidRPr="00653370" w:rsidRDefault="00C16924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t xml:space="preserve">Подпрограмма «Организация оздоровления и занятости детей и подростков в лагерях </w:t>
            </w:r>
            <w:r w:rsidR="00653370" w:rsidRPr="00653370">
              <w:rPr>
                <w:b/>
                <w:sz w:val="28"/>
                <w:szCs w:val="28"/>
              </w:rPr>
              <w:t>с дневным пребыванием на базе образовательных учреждений»</w:t>
            </w:r>
          </w:p>
        </w:tc>
      </w:tr>
      <w:tr w:rsidR="009C732A" w:rsidRPr="00550169" w:rsidTr="00356152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11.Организация и проведение оздоровления в каникулярное время</w:t>
            </w:r>
          </w:p>
        </w:tc>
      </w:tr>
      <w:tr w:rsidR="00EE10D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EE10DF" w:rsidRDefault="00EE10DF" w:rsidP="00EE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0DF" w:rsidRPr="00481ED1" w:rsidRDefault="00EE10DF" w:rsidP="00EE10D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Сохранение количества детей и подростков в возрасте от 7 до 17 лет, вовлеченных в оздоровление в каникулярное время от общего числа детей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10DF" w:rsidRPr="00550169" w:rsidRDefault="00EE10DF" w:rsidP="00EE10DF">
            <w:pPr>
              <w:jc w:val="center"/>
              <w:rPr>
                <w:sz w:val="24"/>
                <w:szCs w:val="24"/>
              </w:rPr>
            </w:pPr>
          </w:p>
        </w:tc>
      </w:tr>
      <w:tr w:rsidR="00EE10D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EE10DF" w:rsidRDefault="00EE10DF" w:rsidP="00EE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3119" w:type="dxa"/>
            <w:shd w:val="clear" w:color="auto" w:fill="auto"/>
          </w:tcPr>
          <w:p w:rsidR="00EE10DF" w:rsidRPr="00481ED1" w:rsidRDefault="00EE10DF" w:rsidP="00EE10DF">
            <w:pPr>
              <w:jc w:val="both"/>
              <w:rPr>
                <w:b/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Реализация права каждого ребенка на оздоровление в каникулярное время, в том числе детей, оказавшихся в трудной жизненной ситуации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0DF" w:rsidRPr="00550169" w:rsidRDefault="00910484" w:rsidP="00E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10DF" w:rsidRPr="00550169" w:rsidRDefault="00EE10DF" w:rsidP="00EE10DF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9238ED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lastRenderedPageBreak/>
              <w:t>12.Организация занятости учащихся в каникулярное время на базе образовательных учреждений</w:t>
            </w:r>
          </w:p>
        </w:tc>
      </w:tr>
      <w:tr w:rsidR="007D648C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3119" w:type="dxa"/>
            <w:shd w:val="clear" w:color="auto" w:fill="auto"/>
          </w:tcPr>
          <w:p w:rsidR="007D648C" w:rsidRPr="00A27865" w:rsidRDefault="007D648C" w:rsidP="007D648C">
            <w:pPr>
              <w:jc w:val="both"/>
              <w:rPr>
                <w:b/>
              </w:rPr>
            </w:pPr>
            <w:r w:rsidRPr="00481ED1">
              <w:rPr>
                <w:sz w:val="24"/>
                <w:szCs w:val="24"/>
              </w:rPr>
              <w:t>Трудоустройство учащихся во время оздоровления детей и подростков в каникулярное время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7D648C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3119" w:type="dxa"/>
            <w:shd w:val="clear" w:color="auto" w:fill="auto"/>
          </w:tcPr>
          <w:p w:rsidR="007D648C" w:rsidRPr="0048448B" w:rsidRDefault="007D648C" w:rsidP="007D648C">
            <w:pPr>
              <w:jc w:val="both"/>
              <w:rPr>
                <w:sz w:val="24"/>
                <w:szCs w:val="24"/>
              </w:rPr>
            </w:pPr>
            <w:r w:rsidRPr="0048448B">
              <w:rPr>
                <w:sz w:val="24"/>
                <w:szCs w:val="24"/>
              </w:rPr>
              <w:t>Трудоустройство учащихся во время каникулярного времени и свободное от учебы время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48C" w:rsidRPr="00550169" w:rsidRDefault="00910484" w:rsidP="0091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7D648C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D648C" w:rsidRDefault="007D648C" w:rsidP="007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3119" w:type="dxa"/>
            <w:shd w:val="clear" w:color="auto" w:fill="auto"/>
          </w:tcPr>
          <w:p w:rsidR="007D648C" w:rsidRPr="0048448B" w:rsidRDefault="007D648C" w:rsidP="007D648C">
            <w:pPr>
              <w:jc w:val="both"/>
              <w:rPr>
                <w:sz w:val="24"/>
                <w:szCs w:val="24"/>
              </w:rPr>
            </w:pPr>
            <w:r w:rsidRPr="0048448B">
              <w:rPr>
                <w:sz w:val="24"/>
                <w:szCs w:val="24"/>
              </w:rPr>
              <w:t>Социальная поддержка граждан, проживающих на территории Смоленской области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D648C" w:rsidRPr="00550169" w:rsidRDefault="007F05BF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8C" w:rsidRPr="00550169" w:rsidRDefault="00910484" w:rsidP="007D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D648C" w:rsidRPr="00550169" w:rsidRDefault="007D648C" w:rsidP="007D648C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653370" w:rsidRPr="00653370" w:rsidRDefault="00653370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t>Подпрограмма «Одаренные дети Хиславичского района»</w:t>
            </w:r>
          </w:p>
        </w:tc>
      </w:tr>
      <w:tr w:rsidR="009C732A" w:rsidRPr="00550169" w:rsidTr="003B75C1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13.Организация и проведение мероприятий с целью выявления способных и «одаренных детей»</w:t>
            </w:r>
          </w:p>
        </w:tc>
      </w:tr>
      <w:tr w:rsidR="00AD401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Увеличение количества мероприятий с целью выявления способных "Одаренных детей" (ед.).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EE57A7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03345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7A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03345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7A7">
              <w:rPr>
                <w:sz w:val="24"/>
                <w:szCs w:val="24"/>
              </w:rPr>
              <w:t>0,0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AD401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Проведение физкультурных и спортивно-массовых мероприятий.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AD401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AD401F" w:rsidRDefault="00AD401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3119" w:type="dxa"/>
            <w:shd w:val="clear" w:color="auto" w:fill="auto"/>
          </w:tcPr>
          <w:p w:rsidR="00AD401F" w:rsidRPr="00481ED1" w:rsidRDefault="00AD401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художественно-творческих мероприятий</w:t>
            </w:r>
            <w:proofErr w:type="gramStart"/>
            <w:r w:rsidRPr="00481ED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 w:rsidRPr="007F05BF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401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01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401F" w:rsidRPr="00550169" w:rsidRDefault="00AD401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7F05B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F05BF" w:rsidRDefault="007F05B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3119" w:type="dxa"/>
            <w:shd w:val="clear" w:color="auto" w:fill="auto"/>
          </w:tcPr>
          <w:p w:rsidR="007F05BF" w:rsidRPr="00481ED1" w:rsidRDefault="007F05B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мероприятий научно-технического творчества.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</w:tcPr>
          <w:p w:rsidR="007F05BF" w:rsidRDefault="007F05BF">
            <w:r w:rsidRPr="00025CA6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7F05BF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F05BF" w:rsidRDefault="007F05BF" w:rsidP="00AD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3119" w:type="dxa"/>
            <w:shd w:val="clear" w:color="auto" w:fill="auto"/>
          </w:tcPr>
          <w:p w:rsidR="007F05BF" w:rsidRPr="00481ED1" w:rsidRDefault="007F05BF" w:rsidP="00AD401F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Организация и проведение муниципальных предметных олимпиад, </w:t>
            </w:r>
            <w:r w:rsidRPr="00481ED1">
              <w:rPr>
                <w:sz w:val="24"/>
                <w:szCs w:val="24"/>
              </w:rPr>
              <w:lastRenderedPageBreak/>
              <w:t>участие в региональных олимпиадах.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Аганина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885" w:type="dxa"/>
            <w:shd w:val="clear" w:color="auto" w:fill="auto"/>
          </w:tcPr>
          <w:p w:rsidR="007F05BF" w:rsidRDefault="007F05BF">
            <w:r w:rsidRPr="00025CA6"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5BF" w:rsidRPr="00550169" w:rsidRDefault="00D02B3F" w:rsidP="00AD4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05BF" w:rsidRPr="00550169" w:rsidRDefault="007F05BF" w:rsidP="00AD401F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391F3E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lastRenderedPageBreak/>
              <w:t>14.Поддержка и сопровождение способных и «одаренных детей»</w:t>
            </w:r>
          </w:p>
        </w:tc>
      </w:tr>
      <w:tr w:rsidR="007731B2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Доля способных и "одаренных детей" в общей численности детей в районе</w:t>
            </w:r>
            <w:proofErr w:type="gramStart"/>
            <w:r w:rsidRPr="00481ED1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7731B2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Вручение Гагаринской премии и поощрение медалистов.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03345F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03345F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7731B2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7731B2" w:rsidRDefault="007731B2" w:rsidP="00773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3119" w:type="dxa"/>
            <w:shd w:val="clear" w:color="auto" w:fill="auto"/>
          </w:tcPr>
          <w:p w:rsidR="007731B2" w:rsidRPr="00481ED1" w:rsidRDefault="007731B2" w:rsidP="007731B2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участия в мероприятиях регионального, Всероссийского и международного уровней.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731B2" w:rsidRPr="00550169" w:rsidRDefault="0003345F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03345F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731B2" w:rsidRPr="00550169" w:rsidRDefault="004E7432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31B2" w:rsidRPr="00550169" w:rsidRDefault="00526DAD" w:rsidP="00773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731B2" w:rsidRPr="00550169" w:rsidRDefault="007731B2" w:rsidP="007731B2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653370" w:rsidRPr="00550169" w:rsidRDefault="00653370" w:rsidP="00104538">
            <w:pPr>
              <w:jc w:val="center"/>
              <w:rPr>
                <w:sz w:val="24"/>
                <w:szCs w:val="24"/>
              </w:rPr>
            </w:pPr>
            <w:r w:rsidRPr="00653370">
              <w:rPr>
                <w:b/>
                <w:sz w:val="28"/>
                <w:szCs w:val="28"/>
              </w:rPr>
              <w:t>Подпрограмма «Молодежь Хиславичского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C732A" w:rsidRPr="00550169" w:rsidTr="00185504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15.Организация и проведение мероприятий с молодежью</w:t>
            </w:r>
          </w:p>
        </w:tc>
      </w:tr>
      <w:tr w:rsidR="00BF78A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BF78AB" w:rsidRDefault="00BF78AB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3119" w:type="dxa"/>
            <w:shd w:val="clear" w:color="auto" w:fill="auto"/>
          </w:tcPr>
          <w:p w:rsidR="00BF78AB" w:rsidRPr="00481ED1" w:rsidRDefault="00BF78AB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Увеличение количества проводимых мероприятий с молодежью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78AB" w:rsidRPr="00550169" w:rsidRDefault="00BF78AB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BF78A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BF78AB" w:rsidRDefault="00BF78AB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3119" w:type="dxa"/>
            <w:shd w:val="clear" w:color="auto" w:fill="auto"/>
          </w:tcPr>
          <w:p w:rsidR="00BF78AB" w:rsidRPr="00481ED1" w:rsidRDefault="00BF78AB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профилактических мероприятий.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F78AB" w:rsidRPr="00550169" w:rsidRDefault="00C517AF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F78AB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78AB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78AB" w:rsidRPr="00550169" w:rsidRDefault="00BF78AB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4D02C1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4D02C1" w:rsidRDefault="004D02C1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3119" w:type="dxa"/>
            <w:shd w:val="clear" w:color="auto" w:fill="auto"/>
          </w:tcPr>
          <w:p w:rsidR="004D02C1" w:rsidRPr="00481ED1" w:rsidRDefault="004D02C1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мероприятий физкультурно-оздоровительной направленности.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Отдел по культуре и спорту</w:t>
            </w:r>
          </w:p>
        </w:tc>
        <w:tc>
          <w:tcPr>
            <w:tcW w:w="1885" w:type="dxa"/>
            <w:shd w:val="clear" w:color="auto" w:fill="auto"/>
          </w:tcPr>
          <w:p w:rsidR="004D02C1" w:rsidRDefault="004D02C1">
            <w:r w:rsidRPr="007200F0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4D02C1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4D02C1" w:rsidRDefault="004D02C1" w:rsidP="00BF7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3119" w:type="dxa"/>
            <w:shd w:val="clear" w:color="auto" w:fill="auto"/>
          </w:tcPr>
          <w:p w:rsidR="004D02C1" w:rsidRPr="00481ED1" w:rsidRDefault="004D02C1" w:rsidP="00BF78A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Организация участия молодежи в профильных сменах: "Архитектура </w:t>
            </w:r>
            <w:r w:rsidRPr="00481ED1">
              <w:rPr>
                <w:sz w:val="24"/>
                <w:szCs w:val="24"/>
              </w:rPr>
              <w:lastRenderedPageBreak/>
              <w:t>таланта", "Школа лидера", "Смола"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Герасимова Т.В., ОУ</w:t>
            </w:r>
          </w:p>
        </w:tc>
        <w:tc>
          <w:tcPr>
            <w:tcW w:w="1885" w:type="dxa"/>
            <w:shd w:val="clear" w:color="auto" w:fill="auto"/>
          </w:tcPr>
          <w:p w:rsidR="004D02C1" w:rsidRDefault="004D02C1">
            <w:r w:rsidRPr="007200F0"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02C1" w:rsidRPr="00550169" w:rsidRDefault="00492D32" w:rsidP="00BF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D02C1" w:rsidRPr="00550169" w:rsidRDefault="004D02C1" w:rsidP="00BF78AB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93713C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lastRenderedPageBreak/>
              <w:t>16.Укрепление материально-технической базы</w:t>
            </w:r>
          </w:p>
        </w:tc>
      </w:tr>
      <w:tr w:rsidR="000071D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Количество приобретенных материально-технических ценностей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71DB" w:rsidRPr="00550169" w:rsidRDefault="00492D32" w:rsidP="0049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0071D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оборудования для организации проведения массовых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4D02C1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0071D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0071DB" w:rsidRDefault="000071DB" w:rsidP="0000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3119" w:type="dxa"/>
            <w:shd w:val="clear" w:color="auto" w:fill="auto"/>
          </w:tcPr>
          <w:p w:rsidR="000071DB" w:rsidRPr="00481ED1" w:rsidRDefault="000071DB" w:rsidP="000071D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и изготовление печатных изданий и плакатной продукции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071DB" w:rsidRPr="00550169" w:rsidRDefault="003A357C" w:rsidP="003A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071DB" w:rsidRPr="00550169" w:rsidRDefault="003A357C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653370" w:rsidRDefault="00492D32" w:rsidP="000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1DB" w:rsidRPr="00550169" w:rsidRDefault="00492D32" w:rsidP="0000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071DB" w:rsidRPr="00550169" w:rsidRDefault="000071DB" w:rsidP="000071DB">
            <w:pPr>
              <w:jc w:val="center"/>
              <w:rPr>
                <w:sz w:val="24"/>
                <w:szCs w:val="24"/>
              </w:rPr>
            </w:pPr>
          </w:p>
        </w:tc>
      </w:tr>
      <w:tr w:rsidR="00653370" w:rsidRPr="00550169" w:rsidTr="0010453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653370" w:rsidRPr="00653370" w:rsidRDefault="00653370" w:rsidP="00104538">
            <w:pPr>
              <w:jc w:val="center"/>
              <w:rPr>
                <w:b/>
                <w:sz w:val="28"/>
                <w:szCs w:val="28"/>
              </w:rPr>
            </w:pPr>
            <w:r w:rsidRPr="00653370">
              <w:rPr>
                <w:b/>
                <w:sz w:val="28"/>
                <w:szCs w:val="28"/>
              </w:rPr>
              <w:t>Подпрограмма «Патриотическое воспитание молодежи Хиславичского район»</w:t>
            </w:r>
          </w:p>
        </w:tc>
      </w:tr>
      <w:tr w:rsidR="009C732A" w:rsidRPr="00550169" w:rsidTr="00752FA3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t>17.Организация и проведение мероприятий патриотической направленности</w:t>
            </w:r>
          </w:p>
        </w:tc>
      </w:tr>
      <w:tr w:rsidR="00333341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333341" w:rsidRDefault="00333341" w:rsidP="0033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3119" w:type="dxa"/>
            <w:shd w:val="clear" w:color="auto" w:fill="auto"/>
          </w:tcPr>
          <w:p w:rsidR="00333341" w:rsidRPr="00481ED1" w:rsidRDefault="00333341" w:rsidP="00333341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 xml:space="preserve"> Увеличение количества проводимых мероприятий патриотической направленности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41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33341" w:rsidRPr="00550169" w:rsidRDefault="00333341" w:rsidP="00333341">
            <w:pPr>
              <w:jc w:val="center"/>
              <w:rPr>
                <w:sz w:val="24"/>
                <w:szCs w:val="24"/>
              </w:rPr>
            </w:pPr>
          </w:p>
        </w:tc>
      </w:tr>
      <w:tr w:rsidR="006E3C05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3C05" w:rsidRDefault="006E3C05" w:rsidP="0033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3119" w:type="dxa"/>
            <w:shd w:val="clear" w:color="auto" w:fill="auto"/>
          </w:tcPr>
          <w:p w:rsidR="006E3C05" w:rsidRPr="00481ED1" w:rsidRDefault="006E3C05" w:rsidP="00333341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Организация и проведение слета детских общественных организаций.</w:t>
            </w:r>
          </w:p>
        </w:tc>
        <w:tc>
          <w:tcPr>
            <w:tcW w:w="1667" w:type="dxa"/>
            <w:shd w:val="clear" w:color="auto" w:fill="auto"/>
          </w:tcPr>
          <w:p w:rsidR="006E3C05" w:rsidRPr="006E3C05" w:rsidRDefault="006E3C05">
            <w:pPr>
              <w:rPr>
                <w:sz w:val="24"/>
                <w:szCs w:val="24"/>
              </w:rPr>
            </w:pPr>
            <w:r w:rsidRPr="006E3C05">
              <w:rPr>
                <w:sz w:val="24"/>
                <w:szCs w:val="24"/>
              </w:rPr>
              <w:t>Герасимова Т.В.,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3C05" w:rsidRPr="00550169" w:rsidRDefault="0003345F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03345F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3C05" w:rsidRPr="00550169" w:rsidRDefault="006E3C05" w:rsidP="00333341">
            <w:pPr>
              <w:jc w:val="center"/>
              <w:rPr>
                <w:sz w:val="24"/>
                <w:szCs w:val="24"/>
              </w:rPr>
            </w:pPr>
          </w:p>
        </w:tc>
      </w:tr>
      <w:tr w:rsidR="006E3C05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3C05" w:rsidRDefault="006E3C05" w:rsidP="00653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3C05" w:rsidRPr="008E5471" w:rsidRDefault="006E3C05" w:rsidP="00104538">
            <w:pPr>
              <w:rPr>
                <w:sz w:val="24"/>
                <w:szCs w:val="24"/>
              </w:rPr>
            </w:pPr>
            <w:r w:rsidRPr="008E5471">
              <w:rPr>
                <w:sz w:val="24"/>
                <w:szCs w:val="24"/>
              </w:rPr>
              <w:t>Организация и проведение пятидневных военизированных сборов.</w:t>
            </w:r>
          </w:p>
        </w:tc>
        <w:tc>
          <w:tcPr>
            <w:tcW w:w="1667" w:type="dxa"/>
            <w:shd w:val="clear" w:color="auto" w:fill="auto"/>
          </w:tcPr>
          <w:p w:rsidR="006E3C05" w:rsidRPr="006E3C05" w:rsidRDefault="006E3C05">
            <w:pPr>
              <w:rPr>
                <w:sz w:val="24"/>
                <w:szCs w:val="24"/>
              </w:rPr>
            </w:pPr>
            <w:r w:rsidRPr="006E3C05">
              <w:rPr>
                <w:sz w:val="24"/>
                <w:szCs w:val="24"/>
              </w:rPr>
              <w:t>Герасимова Т.В., ДДТ, Отдел по культуре и спорту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3C05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03345F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3C05" w:rsidRPr="00550169" w:rsidRDefault="006E3C05" w:rsidP="00104538">
            <w:pPr>
              <w:jc w:val="center"/>
              <w:rPr>
                <w:sz w:val="24"/>
                <w:szCs w:val="24"/>
              </w:rPr>
            </w:pPr>
          </w:p>
        </w:tc>
      </w:tr>
      <w:tr w:rsidR="009C732A" w:rsidRPr="00550169" w:rsidTr="006E4A48">
        <w:trPr>
          <w:trHeight w:val="450"/>
        </w:trPr>
        <w:tc>
          <w:tcPr>
            <w:tcW w:w="15608" w:type="dxa"/>
            <w:gridSpan w:val="11"/>
            <w:shd w:val="clear" w:color="auto" w:fill="auto"/>
            <w:noWrap/>
            <w:vAlign w:val="center"/>
          </w:tcPr>
          <w:p w:rsidR="009C732A" w:rsidRPr="009C732A" w:rsidRDefault="009C732A" w:rsidP="009C732A">
            <w:pPr>
              <w:jc w:val="center"/>
              <w:rPr>
                <w:b/>
                <w:sz w:val="24"/>
                <w:szCs w:val="24"/>
              </w:rPr>
            </w:pPr>
            <w:r w:rsidRPr="009C732A">
              <w:rPr>
                <w:b/>
                <w:sz w:val="24"/>
                <w:szCs w:val="24"/>
              </w:rPr>
              <w:lastRenderedPageBreak/>
              <w:t>18.Укрепление материально-технической базы</w:t>
            </w:r>
          </w:p>
        </w:tc>
      </w:tr>
      <w:tr w:rsidR="006E048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Количество приобретенных материально-технических ценностей (</w:t>
            </w:r>
            <w:proofErr w:type="spellStart"/>
            <w:proofErr w:type="gramStart"/>
            <w:r w:rsidRPr="00481ED1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81ED1"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6E048B" w:rsidP="006E048B">
            <w:pPr>
              <w:jc w:val="center"/>
              <w:rPr>
                <w:sz w:val="24"/>
                <w:szCs w:val="24"/>
              </w:rPr>
            </w:pPr>
          </w:p>
        </w:tc>
      </w:tr>
      <w:tr w:rsidR="006E048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электронного стрелкового тира.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E048B" w:rsidRPr="00550169" w:rsidTr="009C732A">
        <w:trPr>
          <w:trHeight w:val="450"/>
        </w:trPr>
        <w:tc>
          <w:tcPr>
            <w:tcW w:w="724" w:type="dxa"/>
            <w:gridSpan w:val="2"/>
            <w:shd w:val="clear" w:color="auto" w:fill="auto"/>
            <w:noWrap/>
            <w:vAlign w:val="center"/>
          </w:tcPr>
          <w:p w:rsidR="006E048B" w:rsidRDefault="006E048B" w:rsidP="006E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3119" w:type="dxa"/>
            <w:shd w:val="clear" w:color="auto" w:fill="auto"/>
          </w:tcPr>
          <w:p w:rsidR="006E048B" w:rsidRPr="00481ED1" w:rsidRDefault="006E048B" w:rsidP="006E048B">
            <w:pPr>
              <w:jc w:val="both"/>
              <w:rPr>
                <w:sz w:val="24"/>
                <w:szCs w:val="24"/>
              </w:rPr>
            </w:pPr>
            <w:r w:rsidRPr="00481ED1">
              <w:rPr>
                <w:sz w:val="24"/>
                <w:szCs w:val="24"/>
              </w:rPr>
              <w:t>Приобретение и изготовление печатных изданий и плакатной продукции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Т.В.,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E048B" w:rsidRPr="00550169" w:rsidRDefault="00145050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E048B" w:rsidRPr="00550169" w:rsidRDefault="00146C8C" w:rsidP="006E0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65" w:rsidRDefault="00E32065">
      <w:r>
        <w:separator/>
      </w:r>
    </w:p>
  </w:endnote>
  <w:endnote w:type="continuationSeparator" w:id="0">
    <w:p w:rsidR="00E32065" w:rsidRDefault="00E3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EF3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4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D9F">
      <w:rPr>
        <w:rStyle w:val="a5"/>
        <w:noProof/>
      </w:rPr>
      <w:t>8</w:t>
    </w:r>
    <w:r>
      <w:rPr>
        <w:rStyle w:val="a5"/>
      </w:rPr>
      <w:fldChar w:fldCharType="end"/>
    </w:r>
  </w:p>
  <w:p w:rsidR="008E4D9F" w:rsidRDefault="008E4D9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8E4D9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65" w:rsidRDefault="00E32065">
      <w:r>
        <w:separator/>
      </w:r>
    </w:p>
  </w:footnote>
  <w:footnote w:type="continuationSeparator" w:id="0">
    <w:p w:rsidR="00E32065" w:rsidRDefault="00E3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EF31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4D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D9F" w:rsidRDefault="008E4D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F" w:rsidRDefault="00EF31B1">
    <w:pPr>
      <w:pStyle w:val="a6"/>
      <w:jc w:val="center"/>
    </w:pPr>
    <w:r>
      <w:fldChar w:fldCharType="begin"/>
    </w:r>
    <w:r w:rsidR="008E4D9F">
      <w:instrText>PAGE   \* MERGEFORMAT</w:instrText>
    </w:r>
    <w:r>
      <w:fldChar w:fldCharType="separate"/>
    </w:r>
    <w:r w:rsidR="009C732A">
      <w:rPr>
        <w:noProof/>
      </w:rPr>
      <w:t>12</w:t>
    </w:r>
    <w:r>
      <w:fldChar w:fldCharType="end"/>
    </w:r>
  </w:p>
  <w:p w:rsidR="008E4D9F" w:rsidRDefault="008E4D9F" w:rsidP="00104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85"/>
    <w:multiLevelType w:val="hybridMultilevel"/>
    <w:tmpl w:val="055C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027DF"/>
    <w:rsid w:val="000071DB"/>
    <w:rsid w:val="0003345F"/>
    <w:rsid w:val="00096655"/>
    <w:rsid w:val="000C6C5D"/>
    <w:rsid w:val="00104538"/>
    <w:rsid w:val="001337AD"/>
    <w:rsid w:val="0013550A"/>
    <w:rsid w:val="00145050"/>
    <w:rsid w:val="00146C8C"/>
    <w:rsid w:val="00160364"/>
    <w:rsid w:val="0019056B"/>
    <w:rsid w:val="001C581E"/>
    <w:rsid w:val="001D7BCE"/>
    <w:rsid w:val="002127FB"/>
    <w:rsid w:val="00220D9D"/>
    <w:rsid w:val="002817B7"/>
    <w:rsid w:val="002D292B"/>
    <w:rsid w:val="00307E7A"/>
    <w:rsid w:val="00333341"/>
    <w:rsid w:val="00342E17"/>
    <w:rsid w:val="0036429F"/>
    <w:rsid w:val="00382FAA"/>
    <w:rsid w:val="00397BE6"/>
    <w:rsid w:val="003A357C"/>
    <w:rsid w:val="003E0301"/>
    <w:rsid w:val="003E3220"/>
    <w:rsid w:val="004241CF"/>
    <w:rsid w:val="00442CBE"/>
    <w:rsid w:val="00481D1F"/>
    <w:rsid w:val="00492D32"/>
    <w:rsid w:val="004A5223"/>
    <w:rsid w:val="004C506D"/>
    <w:rsid w:val="004D02C1"/>
    <w:rsid w:val="004E7432"/>
    <w:rsid w:val="00526DAD"/>
    <w:rsid w:val="0056076C"/>
    <w:rsid w:val="00566F54"/>
    <w:rsid w:val="00583DEC"/>
    <w:rsid w:val="005850DD"/>
    <w:rsid w:val="00590FA6"/>
    <w:rsid w:val="005F1ACF"/>
    <w:rsid w:val="005F5679"/>
    <w:rsid w:val="00653370"/>
    <w:rsid w:val="00665B83"/>
    <w:rsid w:val="00676187"/>
    <w:rsid w:val="0068536A"/>
    <w:rsid w:val="006B5A81"/>
    <w:rsid w:val="006E048B"/>
    <w:rsid w:val="006E3C05"/>
    <w:rsid w:val="006F3FA4"/>
    <w:rsid w:val="00706C63"/>
    <w:rsid w:val="00746675"/>
    <w:rsid w:val="007731B2"/>
    <w:rsid w:val="0079096A"/>
    <w:rsid w:val="007A3644"/>
    <w:rsid w:val="007A3E40"/>
    <w:rsid w:val="007C2B5E"/>
    <w:rsid w:val="007D648C"/>
    <w:rsid w:val="007F05BF"/>
    <w:rsid w:val="00874193"/>
    <w:rsid w:val="008757D7"/>
    <w:rsid w:val="008758BC"/>
    <w:rsid w:val="008B721D"/>
    <w:rsid w:val="008E4D9F"/>
    <w:rsid w:val="008E5471"/>
    <w:rsid w:val="00910484"/>
    <w:rsid w:val="009509E8"/>
    <w:rsid w:val="00980236"/>
    <w:rsid w:val="009C5172"/>
    <w:rsid w:val="009C732A"/>
    <w:rsid w:val="00A9035A"/>
    <w:rsid w:val="00AA63DB"/>
    <w:rsid w:val="00AB2C47"/>
    <w:rsid w:val="00AB2E02"/>
    <w:rsid w:val="00AD401F"/>
    <w:rsid w:val="00B47CE3"/>
    <w:rsid w:val="00B758E7"/>
    <w:rsid w:val="00BC0CFC"/>
    <w:rsid w:val="00BF78AB"/>
    <w:rsid w:val="00C16924"/>
    <w:rsid w:val="00C46A57"/>
    <w:rsid w:val="00C517AF"/>
    <w:rsid w:val="00C52675"/>
    <w:rsid w:val="00D02B3F"/>
    <w:rsid w:val="00D15061"/>
    <w:rsid w:val="00D55FA8"/>
    <w:rsid w:val="00DA624D"/>
    <w:rsid w:val="00DB0755"/>
    <w:rsid w:val="00DC7567"/>
    <w:rsid w:val="00DF55F9"/>
    <w:rsid w:val="00E32065"/>
    <w:rsid w:val="00E35266"/>
    <w:rsid w:val="00E67464"/>
    <w:rsid w:val="00E95CA1"/>
    <w:rsid w:val="00EC3CC0"/>
    <w:rsid w:val="00EE10DF"/>
    <w:rsid w:val="00EE57A7"/>
    <w:rsid w:val="00EF112B"/>
    <w:rsid w:val="00EF31B1"/>
    <w:rsid w:val="00F72A99"/>
    <w:rsid w:val="00F86DBB"/>
    <w:rsid w:val="00FB0259"/>
    <w:rsid w:val="00FD6A8B"/>
    <w:rsid w:val="00FE1E05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679"/>
    <w:pPr>
      <w:ind w:left="720"/>
      <w:contextualSpacing/>
    </w:pPr>
  </w:style>
  <w:style w:type="paragraph" w:customStyle="1" w:styleId="ConsPlusCell">
    <w:name w:val="ConsPlusCell"/>
    <w:rsid w:val="00D150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679"/>
    <w:pPr>
      <w:ind w:left="720"/>
      <w:contextualSpacing/>
    </w:pPr>
  </w:style>
  <w:style w:type="paragraph" w:customStyle="1" w:styleId="ConsPlusCell">
    <w:name w:val="ConsPlusCell"/>
    <w:rsid w:val="00D1506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D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82</cp:revision>
  <cp:lastPrinted>2019-09-17T07:25:00Z</cp:lastPrinted>
  <dcterms:created xsi:type="dcterms:W3CDTF">2019-09-12T08:57:00Z</dcterms:created>
  <dcterms:modified xsi:type="dcterms:W3CDTF">2019-09-19T05:36:00Z</dcterms:modified>
</cp:coreProperties>
</file>