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9F" w:rsidRPr="009C732A" w:rsidRDefault="0036429F" w:rsidP="0036429F">
      <w:pPr>
        <w:widowControl w:val="0"/>
        <w:autoSpaceDE w:val="0"/>
        <w:autoSpaceDN w:val="0"/>
        <w:adjustRightInd w:val="0"/>
        <w:ind w:left="10635" w:firstLine="138"/>
        <w:rPr>
          <w:rFonts w:eastAsia="Calibri"/>
          <w:sz w:val="24"/>
          <w:szCs w:val="24"/>
          <w:lang w:eastAsia="en-US"/>
        </w:rPr>
      </w:pPr>
      <w:r w:rsidRPr="009C732A">
        <w:rPr>
          <w:rFonts w:eastAsia="Calibri"/>
          <w:sz w:val="24"/>
          <w:szCs w:val="24"/>
          <w:lang w:eastAsia="en-US"/>
        </w:rPr>
        <w:t>Приложение № 6</w:t>
      </w:r>
    </w:p>
    <w:p w:rsidR="0036429F" w:rsidRPr="009C732A" w:rsidRDefault="0036429F" w:rsidP="0036429F">
      <w:pPr>
        <w:tabs>
          <w:tab w:val="left" w:pos="609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 w:rsidRPr="009C732A">
        <w:rPr>
          <w:sz w:val="24"/>
          <w:szCs w:val="24"/>
        </w:rPr>
        <w:t xml:space="preserve">к  Порядку  принятия решения о  разработке   муниципальных программ, их формирования и реализации </w:t>
      </w:r>
    </w:p>
    <w:p w:rsidR="0036429F" w:rsidRPr="00550169" w:rsidRDefault="0036429F" w:rsidP="0036429F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15608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82"/>
        <w:gridCol w:w="3261"/>
        <w:gridCol w:w="1667"/>
        <w:gridCol w:w="1885"/>
        <w:gridCol w:w="1377"/>
        <w:gridCol w:w="1440"/>
        <w:gridCol w:w="963"/>
        <w:gridCol w:w="1440"/>
        <w:gridCol w:w="1440"/>
        <w:gridCol w:w="1553"/>
      </w:tblGrid>
      <w:tr w:rsidR="0036429F" w:rsidRPr="00550169" w:rsidTr="00104538">
        <w:trPr>
          <w:trHeight w:val="465"/>
        </w:trPr>
        <w:tc>
          <w:tcPr>
            <w:tcW w:w="156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29F" w:rsidRPr="007A3E40" w:rsidRDefault="0036429F" w:rsidP="00104538">
            <w:pPr>
              <w:jc w:val="center"/>
              <w:rPr>
                <w:b/>
                <w:bCs/>
                <w:sz w:val="28"/>
                <w:szCs w:val="28"/>
              </w:rPr>
            </w:pPr>
            <w:r w:rsidRPr="007A3E40">
              <w:rPr>
                <w:b/>
                <w:bCs/>
                <w:sz w:val="28"/>
                <w:szCs w:val="28"/>
              </w:rPr>
              <w:t>СВЕДЕНИЯ</w:t>
            </w:r>
          </w:p>
          <w:p w:rsidR="0036429F" w:rsidRPr="007A3E40" w:rsidRDefault="00EF31B1" w:rsidP="001045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line id="Line 2" o:spid="_x0000_s1026" style="position:absolute;left:0;text-align:left;z-index:251660288;visibility:visible" from="125.7pt,29.95pt" to="656.7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LT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wUqQF&#10;ibZCcTQKnemMKyBgpXY21EbP6tVsNf3ukNKrhqgDjwzfLgbSspCRvEsJG2cAf9990QxiyNHr2KZz&#10;bdsACQ1A56jG5a4GP3tE4XAyzZ+mKYhGe19Cij7RWOc/c92iYJRYAucITE5b5wMRUvQh4R6lN0LK&#10;KLZUqCvxfDwaxwSnpWDBGcKcPexX0qITCeMSv1gVeB7DrD4qFsEaTtj6Znsi5NWGy6UKeFAK0LlZ&#10;13n4MU/n69l6lg/y0WQ9yNOqGnzarPLBZJNNx9VTtVpV2c9ALcuLRjDGVWDXz2aW/532t1dynar7&#10;dN7bkLxHj/0Csv0/ko5aBvmug7DX7LKzvcYwjjH49nTCvD/uwX584MtfAAAA//8DAFBLAwQUAAYA&#10;CAAAACEAiaDust4AAAAKAQAADwAAAGRycy9kb3ducmV2LnhtbEyPTU/DMAyG70j8h8hIXCaWfjDE&#10;uqYTAnrjssG0q9eYtlrjdE22FX49mTjA0a8fvX6cL0fTiRMNrrWsIJ5GIIgrq1uuFXy8l3ePIJxH&#10;1thZJgVf5GBZXF/lmGl75hWd1r4WoYRdhgoa7/tMSlc1ZNBNbU8cdp92MOjDONRSD3gO5aaTSRQ9&#10;SIMthwsN9vTcULVfH40CV27oUH5Pqkm0TWtLyeHl7RWVur0ZnxYgPI3+D4aLflCHIjjt7JG1E52C&#10;ZBbfB1TBbD4HcQHSOA3J7jeRRS7/v1D8AAAA//8DAFBLAQItABQABgAIAAAAIQC2gziS/gAAAOEB&#10;AAATAAAAAAAAAAAAAAAAAAAAAABbQ29udGVudF9UeXBlc10ueG1sUEsBAi0AFAAGAAgAAAAhADj9&#10;If/WAAAAlAEAAAsAAAAAAAAAAAAAAAAALwEAAF9yZWxzLy5yZWxzUEsBAi0AFAAGAAgAAAAhAI8k&#10;0tMSAgAAKAQAAA4AAAAAAAAAAAAAAAAALgIAAGRycy9lMm9Eb2MueG1sUEsBAi0AFAAGAAgAAAAh&#10;AImg7rLeAAAACgEAAA8AAAAAAAAAAAAAAAAAbAQAAGRycy9kb3ducmV2LnhtbFBLBQYAAAAABAAE&#10;APMAAAB3BQAAAAA=&#10;"/>
              </w:pict>
            </w:r>
            <w:r w:rsidR="0036429F" w:rsidRPr="007A3E40">
              <w:rPr>
                <w:b/>
                <w:bCs/>
                <w:sz w:val="28"/>
                <w:szCs w:val="28"/>
              </w:rPr>
              <w:t>о выполнении плана-графика реализации муни</w:t>
            </w:r>
            <w:r w:rsidR="008757D7">
              <w:rPr>
                <w:b/>
                <w:bCs/>
                <w:sz w:val="28"/>
                <w:szCs w:val="28"/>
              </w:rPr>
              <w:t>ципальной программы на  2018</w:t>
            </w:r>
            <w:bookmarkStart w:id="0" w:name="_GoBack"/>
            <w:bookmarkEnd w:id="0"/>
            <w:r w:rsidR="007A3E40" w:rsidRPr="007A3E40">
              <w:rPr>
                <w:b/>
                <w:bCs/>
                <w:sz w:val="28"/>
                <w:szCs w:val="28"/>
              </w:rPr>
              <w:t xml:space="preserve"> </w:t>
            </w:r>
            <w:r w:rsidR="0036429F" w:rsidRPr="007A3E40"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36429F" w:rsidRPr="00550169" w:rsidTr="00104538">
        <w:trPr>
          <w:trHeight w:val="195"/>
        </w:trPr>
        <w:tc>
          <w:tcPr>
            <w:tcW w:w="156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29F" w:rsidRPr="007A3E40" w:rsidRDefault="007A3E40" w:rsidP="00104538">
            <w:pPr>
              <w:jc w:val="center"/>
              <w:rPr>
                <w:sz w:val="28"/>
                <w:szCs w:val="28"/>
              </w:rPr>
            </w:pPr>
            <w:r w:rsidRPr="007A3E40">
              <w:rPr>
                <w:sz w:val="28"/>
                <w:szCs w:val="28"/>
              </w:rPr>
              <w:t>«Развитие образования и молодежной политики в муниципальном образовании «Хиславичский район» Смоленской области</w:t>
            </w:r>
            <w:r w:rsidR="0036429F" w:rsidRPr="007A3E40">
              <w:rPr>
                <w:sz w:val="28"/>
                <w:szCs w:val="28"/>
              </w:rPr>
              <w:t> </w:t>
            </w:r>
          </w:p>
        </w:tc>
      </w:tr>
      <w:tr w:rsidR="0036429F" w:rsidRPr="00550169" w:rsidTr="009C732A">
        <w:trPr>
          <w:trHeight w:val="224"/>
        </w:trPr>
        <w:tc>
          <w:tcPr>
            <w:tcW w:w="1560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6429F" w:rsidRPr="00550169" w:rsidRDefault="0036429F" w:rsidP="00104538">
            <w:pPr>
              <w:jc w:val="center"/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t>(наименование муниципальной программы)</w:t>
            </w:r>
          </w:p>
        </w:tc>
      </w:tr>
      <w:tr w:rsidR="0036429F" w:rsidRPr="00550169" w:rsidTr="00104538">
        <w:trPr>
          <w:trHeight w:val="585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29F" w:rsidRPr="00550169" w:rsidRDefault="0036429F" w:rsidP="00104538">
            <w:pPr>
              <w:jc w:val="center"/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t xml:space="preserve">№ </w:t>
            </w:r>
            <w:proofErr w:type="gramStart"/>
            <w:r w:rsidRPr="00550169">
              <w:rPr>
                <w:sz w:val="24"/>
                <w:szCs w:val="24"/>
              </w:rPr>
              <w:t>п</w:t>
            </w:r>
            <w:proofErr w:type="gramEnd"/>
            <w:r w:rsidRPr="00550169">
              <w:rPr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29F" w:rsidRPr="00550169" w:rsidRDefault="0036429F" w:rsidP="00104538">
            <w:pPr>
              <w:jc w:val="center"/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t>Наименование подпрограммы, основного мероприятия и показателя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29F" w:rsidRPr="00550169" w:rsidRDefault="0036429F" w:rsidP="00104538">
            <w:pPr>
              <w:ind w:left="-108" w:right="-108" w:hanging="85"/>
              <w:jc w:val="center"/>
              <w:rPr>
                <w:sz w:val="24"/>
                <w:szCs w:val="24"/>
              </w:rPr>
            </w:pPr>
            <w:proofErr w:type="gramStart"/>
            <w:r w:rsidRPr="00550169">
              <w:rPr>
                <w:sz w:val="24"/>
                <w:szCs w:val="24"/>
              </w:rPr>
              <w:t xml:space="preserve">Исполнитель (фамилия, </w:t>
            </w:r>
            <w:proofErr w:type="gramEnd"/>
          </w:p>
          <w:p w:rsidR="0036429F" w:rsidRPr="00550169" w:rsidRDefault="0036429F" w:rsidP="00104538">
            <w:pPr>
              <w:ind w:left="-108" w:right="-108" w:hanging="85"/>
              <w:jc w:val="center"/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t>имя, отчество)</w:t>
            </w:r>
          </w:p>
          <w:p w:rsidR="0036429F" w:rsidRPr="00550169" w:rsidRDefault="0036429F" w:rsidP="00104538">
            <w:pPr>
              <w:ind w:left="-19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29F" w:rsidRPr="00550169" w:rsidRDefault="0036429F" w:rsidP="00104538">
            <w:pPr>
              <w:jc w:val="center"/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550169">
              <w:rPr>
                <w:sz w:val="24"/>
                <w:szCs w:val="24"/>
              </w:rPr>
              <w:t>финанси-рования</w:t>
            </w:r>
            <w:proofErr w:type="spellEnd"/>
            <w:proofErr w:type="gramEnd"/>
            <w:r w:rsidRPr="00550169">
              <w:rPr>
                <w:sz w:val="24"/>
                <w:szCs w:val="24"/>
              </w:rPr>
              <w:t xml:space="preserve"> (расшифровать)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29F" w:rsidRPr="00550169" w:rsidRDefault="0036429F" w:rsidP="00104538">
            <w:pPr>
              <w:jc w:val="center"/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t>Объем финансирования муниципальной программы  (тыс. рублей)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29F" w:rsidRPr="00550169" w:rsidRDefault="0036429F" w:rsidP="00104538">
            <w:pPr>
              <w:jc w:val="center"/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29F" w:rsidRPr="009C732A" w:rsidRDefault="0036429F" w:rsidP="00104538">
            <w:pPr>
              <w:jc w:val="center"/>
              <w:rPr>
                <w:sz w:val="24"/>
                <w:szCs w:val="24"/>
              </w:rPr>
            </w:pPr>
            <w:r w:rsidRPr="009C732A">
              <w:rPr>
                <w:sz w:val="24"/>
                <w:szCs w:val="24"/>
              </w:rPr>
              <w:t>Примечание (</w:t>
            </w:r>
            <w:proofErr w:type="spellStart"/>
            <w:r w:rsidRPr="009C732A">
              <w:rPr>
                <w:sz w:val="24"/>
                <w:szCs w:val="24"/>
              </w:rPr>
              <w:t>указывают-ся</w:t>
            </w:r>
            <w:proofErr w:type="spellEnd"/>
            <w:r w:rsidRPr="009C732A">
              <w:rPr>
                <w:sz w:val="24"/>
                <w:szCs w:val="24"/>
              </w:rPr>
              <w:t xml:space="preserve"> причины </w:t>
            </w:r>
            <w:proofErr w:type="spellStart"/>
            <w:r w:rsidRPr="009C732A">
              <w:rPr>
                <w:sz w:val="24"/>
                <w:szCs w:val="24"/>
              </w:rPr>
              <w:t>неосвоения</w:t>
            </w:r>
            <w:proofErr w:type="spellEnd"/>
            <w:r w:rsidRPr="009C732A">
              <w:rPr>
                <w:sz w:val="24"/>
                <w:szCs w:val="24"/>
              </w:rPr>
              <w:t xml:space="preserve"> средств, н</w:t>
            </w:r>
            <w:proofErr w:type="gramStart"/>
            <w:r w:rsidRPr="009C732A">
              <w:rPr>
                <w:sz w:val="24"/>
                <w:szCs w:val="24"/>
              </w:rPr>
              <w:t>е-</w:t>
            </w:r>
            <w:proofErr w:type="gramEnd"/>
            <w:r w:rsidRPr="009C732A">
              <w:rPr>
                <w:sz w:val="24"/>
                <w:szCs w:val="24"/>
              </w:rPr>
              <w:t xml:space="preserve"> достижения показателей)</w:t>
            </w:r>
          </w:p>
        </w:tc>
      </w:tr>
      <w:tr w:rsidR="0036429F" w:rsidRPr="00550169" w:rsidTr="009C732A">
        <w:trPr>
          <w:trHeight w:val="939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29F" w:rsidRPr="00550169" w:rsidRDefault="0036429F" w:rsidP="00104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29F" w:rsidRPr="00550169" w:rsidRDefault="0036429F" w:rsidP="00104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29F" w:rsidRPr="00550169" w:rsidRDefault="0036429F" w:rsidP="00104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29F" w:rsidRPr="00550169" w:rsidRDefault="0036429F" w:rsidP="00104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29F" w:rsidRPr="00550169" w:rsidRDefault="0036429F" w:rsidP="00104538">
            <w:pPr>
              <w:jc w:val="center"/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t xml:space="preserve">план </w:t>
            </w:r>
          </w:p>
          <w:p w:rsidR="0036429F" w:rsidRPr="00550169" w:rsidRDefault="0036429F" w:rsidP="00104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29F" w:rsidRPr="00550169" w:rsidRDefault="0036429F" w:rsidP="00104538">
            <w:pPr>
              <w:ind w:right="-108"/>
              <w:jc w:val="center"/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t xml:space="preserve">фактически освоено </w:t>
            </w:r>
          </w:p>
          <w:p w:rsidR="0036429F" w:rsidRPr="00550169" w:rsidRDefault="0036429F" w:rsidP="00104538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29F" w:rsidRPr="00550169" w:rsidRDefault="0036429F" w:rsidP="00104538">
            <w:pPr>
              <w:ind w:left="-88" w:right="-108"/>
              <w:jc w:val="center"/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t xml:space="preserve">процент </w:t>
            </w:r>
            <w:proofErr w:type="spellStart"/>
            <w:proofErr w:type="gramStart"/>
            <w:r w:rsidRPr="00550169">
              <w:rPr>
                <w:sz w:val="24"/>
                <w:szCs w:val="24"/>
              </w:rPr>
              <w:t>освое-ния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29F" w:rsidRPr="00550169" w:rsidRDefault="0036429F" w:rsidP="00104538">
            <w:pPr>
              <w:jc w:val="center"/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t xml:space="preserve">плановое               </w:t>
            </w:r>
          </w:p>
          <w:p w:rsidR="0036429F" w:rsidRPr="00550169" w:rsidRDefault="0036429F" w:rsidP="00104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29F" w:rsidRPr="00550169" w:rsidRDefault="0036429F" w:rsidP="00104538">
            <w:pPr>
              <w:ind w:right="-108"/>
              <w:jc w:val="center"/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t xml:space="preserve">фактическое </w:t>
            </w:r>
          </w:p>
          <w:p w:rsidR="0036429F" w:rsidRPr="00550169" w:rsidRDefault="0036429F" w:rsidP="00104538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29F" w:rsidRPr="00550169" w:rsidRDefault="0036429F" w:rsidP="0010453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6429F" w:rsidRPr="00550169" w:rsidRDefault="0036429F" w:rsidP="0036429F">
      <w:pPr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2"/>
        <w:gridCol w:w="142"/>
        <w:gridCol w:w="3119"/>
        <w:gridCol w:w="1667"/>
        <w:gridCol w:w="1885"/>
        <w:gridCol w:w="1377"/>
        <w:gridCol w:w="1440"/>
        <w:gridCol w:w="963"/>
        <w:gridCol w:w="1440"/>
        <w:gridCol w:w="1440"/>
        <w:gridCol w:w="1553"/>
      </w:tblGrid>
      <w:tr w:rsidR="0036429F" w:rsidRPr="00550169" w:rsidTr="00104538">
        <w:trPr>
          <w:trHeight w:val="352"/>
          <w:tblHeader/>
        </w:trPr>
        <w:tc>
          <w:tcPr>
            <w:tcW w:w="582" w:type="dxa"/>
            <w:shd w:val="clear" w:color="auto" w:fill="auto"/>
            <w:noWrap/>
            <w:vAlign w:val="center"/>
          </w:tcPr>
          <w:p w:rsidR="0036429F" w:rsidRPr="00550169" w:rsidRDefault="0036429F" w:rsidP="00104538">
            <w:pPr>
              <w:jc w:val="center"/>
            </w:pPr>
            <w:r w:rsidRPr="00550169">
              <w:t>1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36429F" w:rsidRPr="00550169" w:rsidRDefault="0036429F" w:rsidP="00104538">
            <w:pPr>
              <w:jc w:val="center"/>
              <w:rPr>
                <w:bCs/>
              </w:rPr>
            </w:pPr>
            <w:r w:rsidRPr="00550169">
              <w:rPr>
                <w:bCs/>
              </w:rPr>
              <w:t>2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6429F" w:rsidRPr="00550169" w:rsidRDefault="0036429F" w:rsidP="00104538">
            <w:pPr>
              <w:jc w:val="center"/>
            </w:pPr>
            <w:r w:rsidRPr="00550169">
              <w:t>3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36429F" w:rsidRPr="00550169" w:rsidRDefault="0036429F" w:rsidP="00104538">
            <w:pPr>
              <w:jc w:val="center"/>
            </w:pPr>
            <w:r w:rsidRPr="00550169">
              <w:t>4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6429F" w:rsidRPr="00550169" w:rsidRDefault="0036429F" w:rsidP="00104538">
            <w:pPr>
              <w:jc w:val="center"/>
            </w:pPr>
            <w:r w:rsidRPr="00550169"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6429F" w:rsidRPr="00550169" w:rsidRDefault="0036429F" w:rsidP="00104538">
            <w:pPr>
              <w:jc w:val="center"/>
            </w:pPr>
            <w:r w:rsidRPr="00550169">
              <w:t>6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6429F" w:rsidRPr="00550169" w:rsidRDefault="0036429F" w:rsidP="00104538">
            <w:pPr>
              <w:jc w:val="center"/>
            </w:pPr>
            <w:r w:rsidRPr="00550169"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6429F" w:rsidRPr="00550169" w:rsidRDefault="0036429F" w:rsidP="00104538">
            <w:pPr>
              <w:jc w:val="center"/>
            </w:pPr>
            <w:r w:rsidRPr="00550169"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6429F" w:rsidRPr="00550169" w:rsidRDefault="0036429F" w:rsidP="00104538">
            <w:pPr>
              <w:jc w:val="center"/>
            </w:pPr>
            <w:r w:rsidRPr="00550169">
              <w:t>9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6429F" w:rsidRPr="00550169" w:rsidRDefault="0036429F" w:rsidP="00104538">
            <w:pPr>
              <w:jc w:val="center"/>
            </w:pPr>
            <w:r w:rsidRPr="00550169">
              <w:t>10</w:t>
            </w:r>
          </w:p>
        </w:tc>
      </w:tr>
      <w:tr w:rsidR="009C732A" w:rsidRPr="00550169" w:rsidTr="009C732A">
        <w:trPr>
          <w:trHeight w:val="328"/>
        </w:trPr>
        <w:tc>
          <w:tcPr>
            <w:tcW w:w="15608" w:type="dxa"/>
            <w:gridSpan w:val="11"/>
            <w:shd w:val="clear" w:color="auto" w:fill="auto"/>
            <w:noWrap/>
            <w:vAlign w:val="center"/>
          </w:tcPr>
          <w:p w:rsidR="009C732A" w:rsidRPr="005F5679" w:rsidRDefault="009C732A" w:rsidP="009C732A">
            <w:pPr>
              <w:jc w:val="center"/>
              <w:rPr>
                <w:b/>
                <w:bCs/>
                <w:sz w:val="24"/>
                <w:szCs w:val="24"/>
              </w:rPr>
            </w:pPr>
            <w:r w:rsidRPr="009C732A">
              <w:rPr>
                <w:b/>
                <w:sz w:val="28"/>
                <w:szCs w:val="28"/>
              </w:rPr>
              <w:t>Подпрограмма «Развитие общего образования»</w:t>
            </w:r>
          </w:p>
        </w:tc>
      </w:tr>
      <w:tr w:rsidR="009C732A" w:rsidRPr="00550169" w:rsidTr="009C732A">
        <w:trPr>
          <w:trHeight w:val="328"/>
        </w:trPr>
        <w:tc>
          <w:tcPr>
            <w:tcW w:w="15608" w:type="dxa"/>
            <w:gridSpan w:val="11"/>
            <w:shd w:val="clear" w:color="auto" w:fill="auto"/>
            <w:noWrap/>
            <w:vAlign w:val="center"/>
          </w:tcPr>
          <w:p w:rsidR="009C732A" w:rsidRPr="00550169" w:rsidRDefault="009C732A" w:rsidP="009C732A">
            <w:pPr>
              <w:jc w:val="center"/>
              <w:rPr>
                <w:sz w:val="24"/>
                <w:szCs w:val="24"/>
              </w:rPr>
            </w:pPr>
            <w:r w:rsidRPr="005F5679">
              <w:rPr>
                <w:b/>
                <w:bCs/>
                <w:sz w:val="24"/>
                <w:szCs w:val="24"/>
              </w:rPr>
              <w:t>1.</w:t>
            </w:r>
            <w:r w:rsidRPr="005F5679">
              <w:rPr>
                <w:b/>
                <w:bCs/>
                <w:sz w:val="24"/>
                <w:szCs w:val="24"/>
              </w:rPr>
              <w:tab/>
              <w:t>Повышение качества образования и создание условий для повышения качества образования</w:t>
            </w:r>
          </w:p>
        </w:tc>
      </w:tr>
      <w:tr w:rsidR="00AB2E02" w:rsidRPr="00550169" w:rsidTr="00AB2E02">
        <w:trPr>
          <w:trHeight w:hRule="exact" w:val="4281"/>
        </w:trPr>
        <w:tc>
          <w:tcPr>
            <w:tcW w:w="582" w:type="dxa"/>
            <w:shd w:val="clear" w:color="auto" w:fill="auto"/>
            <w:noWrap/>
            <w:vAlign w:val="center"/>
          </w:tcPr>
          <w:p w:rsidR="00AB2E02" w:rsidRPr="00550169" w:rsidRDefault="00AB2E02" w:rsidP="00104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AB2E02" w:rsidRDefault="00AB2E02" w:rsidP="00104538">
            <w:pPr>
              <w:rPr>
                <w:sz w:val="24"/>
                <w:szCs w:val="24"/>
              </w:rPr>
            </w:pPr>
            <w:r w:rsidRPr="00AB2E02">
              <w:rPr>
                <w:sz w:val="24"/>
                <w:szCs w:val="24"/>
              </w:rPr>
              <w:t>Увеличение доли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образовательных учреждений, сдавших единый государственный экзамен по данным предметам</w:t>
            </w:r>
            <w:proofErr w:type="gramStart"/>
            <w:r w:rsidRPr="00AB2E02">
              <w:rPr>
                <w:sz w:val="24"/>
                <w:szCs w:val="24"/>
              </w:rPr>
              <w:t xml:space="preserve">  (%).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</w:tcPr>
          <w:p w:rsidR="00AB2E02" w:rsidRPr="00550169" w:rsidRDefault="008E4D9F" w:rsidP="001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AB2E02" w:rsidRPr="00550169" w:rsidRDefault="008E4D9F" w:rsidP="001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AB2E02" w:rsidRPr="00550169" w:rsidRDefault="008E4D9F" w:rsidP="001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B2E02" w:rsidRPr="00550169" w:rsidRDefault="008E4D9F" w:rsidP="001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AB2E02" w:rsidRPr="00550169" w:rsidRDefault="008E4D9F" w:rsidP="001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B2E02" w:rsidRPr="00550169" w:rsidRDefault="00D15061" w:rsidP="001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B2E02" w:rsidRPr="00550169" w:rsidRDefault="00EC3CC0" w:rsidP="001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B2E02" w:rsidRPr="00550169" w:rsidRDefault="00EC3CC0" w:rsidP="001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выпускник не сдал ЕГЭ по математике</w:t>
            </w:r>
          </w:p>
        </w:tc>
      </w:tr>
      <w:tr w:rsidR="00FE1E05" w:rsidRPr="00550169" w:rsidTr="00104538">
        <w:trPr>
          <w:trHeight w:val="390"/>
        </w:trPr>
        <w:tc>
          <w:tcPr>
            <w:tcW w:w="582" w:type="dxa"/>
            <w:shd w:val="clear" w:color="auto" w:fill="auto"/>
            <w:noWrap/>
            <w:vAlign w:val="center"/>
          </w:tcPr>
          <w:p w:rsidR="00FE1E05" w:rsidRPr="00550169" w:rsidRDefault="00FE1E05" w:rsidP="00104538">
            <w:pPr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FE1E05" w:rsidRPr="00FE1E05" w:rsidRDefault="00FE1E05" w:rsidP="00104538">
            <w:pPr>
              <w:rPr>
                <w:sz w:val="24"/>
                <w:szCs w:val="24"/>
              </w:rPr>
            </w:pPr>
            <w:r w:rsidRPr="00FE1E05">
              <w:rPr>
                <w:sz w:val="24"/>
                <w:szCs w:val="24"/>
              </w:rPr>
              <w:t>Уменьшение доли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 учреждений</w:t>
            </w:r>
            <w:proofErr w:type="gramStart"/>
            <w:r w:rsidRPr="00FE1E05">
              <w:rPr>
                <w:sz w:val="24"/>
                <w:szCs w:val="24"/>
              </w:rPr>
              <w:t xml:space="preserve"> (%).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</w:tcPr>
          <w:p w:rsidR="00FE1E05" w:rsidRPr="00550169" w:rsidRDefault="00FE1E05" w:rsidP="00104538">
            <w:pPr>
              <w:jc w:val="center"/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t> </w:t>
            </w:r>
            <w:r w:rsidR="008E4D9F">
              <w:rPr>
                <w:sz w:val="24"/>
                <w:szCs w:val="24"/>
              </w:rPr>
              <w:t>ОУ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FE1E05" w:rsidRPr="00550169" w:rsidRDefault="008E4D9F" w:rsidP="001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FE1E05" w:rsidRPr="00550169" w:rsidRDefault="008E4D9F" w:rsidP="008E4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E1E05" w:rsidRPr="00550169" w:rsidRDefault="008E4D9F" w:rsidP="00F8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FE1E05" w:rsidRPr="00550169">
              <w:rPr>
                <w:sz w:val="24"/>
                <w:szCs w:val="24"/>
              </w:rPr>
              <w:t> 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E1E05" w:rsidRPr="00550169" w:rsidRDefault="008E4D9F" w:rsidP="001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FE1E05" w:rsidRPr="00550169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E1E05" w:rsidRPr="00550169" w:rsidRDefault="00D15061" w:rsidP="001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E1E05" w:rsidRPr="00550169" w:rsidRDefault="00220D9D" w:rsidP="001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FE1E05" w:rsidRPr="00550169" w:rsidRDefault="00220D9D" w:rsidP="001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выпускник не пересдал ЕГЭ по математике</w:t>
            </w:r>
          </w:p>
        </w:tc>
      </w:tr>
      <w:tr w:rsidR="00FE1E05" w:rsidRPr="00550169" w:rsidTr="00FE1E05">
        <w:trPr>
          <w:trHeight w:val="2154"/>
        </w:trPr>
        <w:tc>
          <w:tcPr>
            <w:tcW w:w="582" w:type="dxa"/>
            <w:shd w:val="clear" w:color="auto" w:fill="auto"/>
            <w:noWrap/>
            <w:vAlign w:val="center"/>
          </w:tcPr>
          <w:p w:rsidR="00FE1E05" w:rsidRPr="00550169" w:rsidRDefault="00FE1E05" w:rsidP="00104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FE1E05" w:rsidRPr="00FE1E05" w:rsidRDefault="00FE1E05" w:rsidP="00104538">
            <w:pPr>
              <w:rPr>
                <w:sz w:val="24"/>
                <w:szCs w:val="24"/>
              </w:rPr>
            </w:pPr>
            <w:proofErr w:type="gramStart"/>
            <w:r w:rsidRPr="00FE1E05">
              <w:rPr>
                <w:sz w:val="24"/>
                <w:szCs w:val="24"/>
              </w:rPr>
              <w:t xml:space="preserve">Проведение государственной итоговой аттестации обучающихся, освоивших образовательные программы основного общего образования в условиях введения единой независимой системы оценки качества 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</w:tcPr>
          <w:p w:rsidR="00FE1E05" w:rsidRPr="00550169" w:rsidRDefault="008E4D9F" w:rsidP="001045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Подлегаева</w:t>
            </w:r>
            <w:proofErr w:type="spellEnd"/>
            <w:r>
              <w:rPr>
                <w:sz w:val="24"/>
                <w:szCs w:val="24"/>
              </w:rPr>
              <w:t xml:space="preserve"> М.Е.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FE1E05" w:rsidRPr="00550169" w:rsidRDefault="00583DEC" w:rsidP="001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FE1E05" w:rsidRPr="00550169" w:rsidRDefault="00583DEC" w:rsidP="001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E1E05" w:rsidRPr="00550169" w:rsidRDefault="00583DEC" w:rsidP="005F1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E1E05" w:rsidRPr="00550169" w:rsidRDefault="00583DEC" w:rsidP="00583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E1E05" w:rsidRPr="00550169" w:rsidRDefault="008E4D9F" w:rsidP="001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E1E05" w:rsidRPr="00550169" w:rsidRDefault="008E4D9F" w:rsidP="001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FE1E05" w:rsidRPr="00550169" w:rsidRDefault="00FE1E05" w:rsidP="00104538">
            <w:pPr>
              <w:jc w:val="center"/>
              <w:rPr>
                <w:sz w:val="24"/>
                <w:szCs w:val="24"/>
              </w:rPr>
            </w:pPr>
          </w:p>
        </w:tc>
      </w:tr>
      <w:tr w:rsidR="00FE1E05" w:rsidRPr="00550169" w:rsidTr="00104538">
        <w:trPr>
          <w:trHeight w:val="390"/>
        </w:trPr>
        <w:tc>
          <w:tcPr>
            <w:tcW w:w="582" w:type="dxa"/>
            <w:shd w:val="clear" w:color="auto" w:fill="auto"/>
            <w:noWrap/>
            <w:vAlign w:val="center"/>
          </w:tcPr>
          <w:p w:rsidR="00FE1E05" w:rsidRDefault="00FE1E05" w:rsidP="00104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FE1E05" w:rsidRPr="002D1F6C" w:rsidRDefault="001337AD" w:rsidP="00104538">
            <w:r w:rsidRPr="001337AD">
              <w:rPr>
                <w:rFonts w:eastAsia="Calibri"/>
                <w:sz w:val="24"/>
                <w:szCs w:val="24"/>
                <w:lang w:eastAsia="en-US"/>
              </w:rPr>
              <w:t>Проведение государственной итоговой аттестации выпускников общеобразовательных учреждений в форме Единого государственного экзамена.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E1E05" w:rsidRPr="00550169" w:rsidRDefault="008E4D9F" w:rsidP="001045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Вячистая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FE1E05" w:rsidRPr="00550169" w:rsidRDefault="00583DEC" w:rsidP="001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FE1E05" w:rsidRPr="00550169" w:rsidRDefault="005F1ACF" w:rsidP="001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E1E05" w:rsidRPr="00550169" w:rsidRDefault="005F1ACF" w:rsidP="001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E1E05" w:rsidRPr="00550169" w:rsidRDefault="005F1ACF" w:rsidP="001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E1E05" w:rsidRPr="00550169" w:rsidRDefault="008E4D9F" w:rsidP="001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E1E05" w:rsidRPr="00550169" w:rsidRDefault="008E4D9F" w:rsidP="001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FE1E05" w:rsidRPr="00550169" w:rsidRDefault="00FE1E05" w:rsidP="00104538">
            <w:pPr>
              <w:jc w:val="center"/>
              <w:rPr>
                <w:sz w:val="24"/>
                <w:szCs w:val="24"/>
              </w:rPr>
            </w:pPr>
          </w:p>
        </w:tc>
      </w:tr>
      <w:tr w:rsidR="009C732A" w:rsidRPr="00550169" w:rsidTr="00D450C1">
        <w:trPr>
          <w:trHeight w:val="600"/>
        </w:trPr>
        <w:tc>
          <w:tcPr>
            <w:tcW w:w="15608" w:type="dxa"/>
            <w:gridSpan w:val="11"/>
            <w:shd w:val="clear" w:color="auto" w:fill="auto"/>
            <w:noWrap/>
            <w:vAlign w:val="center"/>
          </w:tcPr>
          <w:p w:rsidR="009C732A" w:rsidRPr="009C732A" w:rsidRDefault="009C732A" w:rsidP="009C732A">
            <w:pPr>
              <w:jc w:val="center"/>
              <w:rPr>
                <w:b/>
                <w:sz w:val="24"/>
                <w:szCs w:val="24"/>
              </w:rPr>
            </w:pPr>
            <w:r w:rsidRPr="009C732A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C732A">
              <w:rPr>
                <w:b/>
                <w:bCs/>
                <w:sz w:val="24"/>
                <w:szCs w:val="24"/>
              </w:rPr>
              <w:t>Улучшение инфраструктурного и материально-технического обеспечения системы образования</w:t>
            </w:r>
          </w:p>
        </w:tc>
      </w:tr>
      <w:tr w:rsidR="00D15061" w:rsidRPr="00550169" w:rsidTr="00104538">
        <w:trPr>
          <w:trHeight w:val="315"/>
        </w:trPr>
        <w:tc>
          <w:tcPr>
            <w:tcW w:w="582" w:type="dxa"/>
            <w:shd w:val="clear" w:color="auto" w:fill="auto"/>
            <w:noWrap/>
            <w:vAlign w:val="center"/>
          </w:tcPr>
          <w:p w:rsidR="00D15061" w:rsidRPr="00550169" w:rsidRDefault="00D15061" w:rsidP="00D15061">
            <w:pPr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t>2.1.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D15061" w:rsidRPr="00A27865" w:rsidRDefault="00D15061" w:rsidP="00D150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86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муниципальных общеобразовательных учреждений, </w:t>
            </w:r>
            <w:r w:rsidRPr="00A27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соответствующих современным требованиям обучения, в общей численности выпускников муниципальных общеобразовательных  </w:t>
            </w:r>
          </w:p>
          <w:p w:rsidR="00D15061" w:rsidRPr="00A27865" w:rsidRDefault="00D15061" w:rsidP="00D15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2786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proofErr w:type="gramStart"/>
            <w:r w:rsidRPr="00A27865">
              <w:rPr>
                <w:rFonts w:ascii="Times New Roman" w:hAnsi="Times New Roman" w:cs="Times New Roman"/>
                <w:sz w:val="24"/>
                <w:szCs w:val="24"/>
              </w:rPr>
              <w:t xml:space="preserve"> (%).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</w:tcPr>
          <w:p w:rsidR="00D15061" w:rsidRPr="00550169" w:rsidRDefault="008E4D9F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ОУ</w:t>
            </w:r>
            <w:r w:rsidR="00D15061" w:rsidRPr="00550169">
              <w:rPr>
                <w:sz w:val="24"/>
                <w:szCs w:val="24"/>
              </w:rPr>
              <w:t> </w:t>
            </w:r>
          </w:p>
        </w:tc>
        <w:tc>
          <w:tcPr>
            <w:tcW w:w="1885" w:type="dxa"/>
            <w:shd w:val="clear" w:color="auto" w:fill="auto"/>
          </w:tcPr>
          <w:p w:rsidR="008E4D9F" w:rsidRDefault="008E4D9F"/>
          <w:p w:rsidR="008E4D9F" w:rsidRDefault="008E4D9F"/>
          <w:p w:rsidR="008E4D9F" w:rsidRDefault="008E4D9F"/>
          <w:p w:rsidR="008E4D9F" w:rsidRDefault="008E4D9F"/>
          <w:p w:rsidR="008E4D9F" w:rsidRDefault="008E4D9F"/>
          <w:p w:rsidR="008E4D9F" w:rsidRDefault="008E4D9F"/>
          <w:p w:rsidR="00D15061" w:rsidRDefault="008E4D9F">
            <w:r>
              <w:t>х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D15061" w:rsidRPr="00550169" w:rsidRDefault="00D15061" w:rsidP="00D15061">
            <w:pPr>
              <w:jc w:val="center"/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15061" w:rsidRPr="00550169" w:rsidRDefault="00D15061" w:rsidP="00D15061">
            <w:pPr>
              <w:jc w:val="center"/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t>х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15061" w:rsidRPr="00550169" w:rsidRDefault="00D15061" w:rsidP="00D15061">
            <w:pPr>
              <w:jc w:val="center"/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15061" w:rsidRPr="00550169" w:rsidRDefault="00D15061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15061" w:rsidRPr="00550169" w:rsidRDefault="00D15061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15061" w:rsidRPr="00550169" w:rsidRDefault="00D15061" w:rsidP="00D15061">
            <w:pPr>
              <w:jc w:val="center"/>
              <w:rPr>
                <w:sz w:val="24"/>
                <w:szCs w:val="24"/>
              </w:rPr>
            </w:pPr>
          </w:p>
        </w:tc>
      </w:tr>
      <w:tr w:rsidR="00D15061" w:rsidRPr="00550169" w:rsidTr="00104538">
        <w:trPr>
          <w:trHeight w:val="315"/>
        </w:trPr>
        <w:tc>
          <w:tcPr>
            <w:tcW w:w="582" w:type="dxa"/>
            <w:shd w:val="clear" w:color="auto" w:fill="auto"/>
            <w:noWrap/>
            <w:vAlign w:val="center"/>
          </w:tcPr>
          <w:p w:rsidR="00D15061" w:rsidRPr="00550169" w:rsidRDefault="00D15061" w:rsidP="00D15061">
            <w:pPr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D15061" w:rsidRPr="00A27865" w:rsidRDefault="00D15061" w:rsidP="00D150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865">
              <w:rPr>
                <w:rFonts w:ascii="Times New Roman" w:hAnsi="Times New Roman" w:cs="Times New Roman"/>
                <w:sz w:val="24"/>
                <w:szCs w:val="24"/>
              </w:rPr>
              <w:t>Уменьшение доли муниципальных общеобразовательных учреждений, здания которых требуют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ремонта, в общем ко</w:t>
            </w:r>
            <w:r w:rsidRPr="00A27865">
              <w:rPr>
                <w:rFonts w:ascii="Times New Roman" w:hAnsi="Times New Roman" w:cs="Times New Roman"/>
                <w:sz w:val="24"/>
                <w:szCs w:val="24"/>
              </w:rPr>
              <w:t>личестве муниципальных общеобразовательных  учреждений</w:t>
            </w:r>
            <w:proofErr w:type="gramStart"/>
            <w:r w:rsidRPr="00A27865">
              <w:rPr>
                <w:rFonts w:ascii="Times New Roman" w:hAnsi="Times New Roman" w:cs="Times New Roman"/>
                <w:sz w:val="24"/>
                <w:szCs w:val="24"/>
              </w:rPr>
              <w:t xml:space="preserve">  (%).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</w:tcPr>
          <w:p w:rsidR="00D15061" w:rsidRPr="00550169" w:rsidRDefault="00D15061" w:rsidP="00D15061">
            <w:pPr>
              <w:jc w:val="center"/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t> </w:t>
            </w:r>
          </w:p>
        </w:tc>
        <w:tc>
          <w:tcPr>
            <w:tcW w:w="1885" w:type="dxa"/>
            <w:shd w:val="clear" w:color="auto" w:fill="auto"/>
          </w:tcPr>
          <w:p w:rsidR="00D15061" w:rsidRDefault="008E4D9F">
            <w:r>
              <w:t>х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D15061" w:rsidRPr="00550169" w:rsidRDefault="00D15061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15061" w:rsidRPr="00550169" w:rsidRDefault="00D15061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15061" w:rsidRPr="00550169" w:rsidRDefault="00D15061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550169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15061" w:rsidRPr="00550169" w:rsidRDefault="00D15061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15061" w:rsidRPr="00550169" w:rsidRDefault="00D15061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15061" w:rsidRPr="00550169" w:rsidRDefault="00D15061" w:rsidP="00D15061">
            <w:pPr>
              <w:jc w:val="center"/>
              <w:rPr>
                <w:sz w:val="24"/>
                <w:szCs w:val="24"/>
              </w:rPr>
            </w:pPr>
          </w:p>
        </w:tc>
      </w:tr>
      <w:tr w:rsidR="00D15061" w:rsidRPr="00550169" w:rsidTr="00104538">
        <w:trPr>
          <w:trHeight w:val="315"/>
        </w:trPr>
        <w:tc>
          <w:tcPr>
            <w:tcW w:w="582" w:type="dxa"/>
            <w:shd w:val="clear" w:color="auto" w:fill="auto"/>
            <w:noWrap/>
            <w:vAlign w:val="center"/>
          </w:tcPr>
          <w:p w:rsidR="00D15061" w:rsidRPr="00550169" w:rsidRDefault="00D15061" w:rsidP="00D15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D15061" w:rsidRPr="00A27865" w:rsidRDefault="00D15061" w:rsidP="00D150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865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</w:t>
            </w:r>
            <w:proofErr w:type="gramStart"/>
            <w:r w:rsidRPr="00A27865">
              <w:rPr>
                <w:rFonts w:ascii="Times New Roman" w:hAnsi="Times New Roman" w:cs="Times New Roman"/>
                <w:sz w:val="24"/>
                <w:szCs w:val="24"/>
              </w:rPr>
              <w:t>дств  дл</w:t>
            </w:r>
            <w:proofErr w:type="gramEnd"/>
            <w:r w:rsidRPr="00A27865">
              <w:rPr>
                <w:rFonts w:ascii="Times New Roman" w:hAnsi="Times New Roman" w:cs="Times New Roman"/>
                <w:sz w:val="24"/>
                <w:szCs w:val="24"/>
              </w:rPr>
              <w:t>я  общеобразовательных учреждений.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15061" w:rsidRPr="00550169" w:rsidRDefault="008E4D9F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1885" w:type="dxa"/>
            <w:shd w:val="clear" w:color="auto" w:fill="auto"/>
          </w:tcPr>
          <w:p w:rsidR="00D15061" w:rsidRDefault="00D15061">
            <w:r w:rsidRPr="00BE6783">
              <w:rPr>
                <w:sz w:val="24"/>
                <w:szCs w:val="24"/>
              </w:rPr>
              <w:t>Бюджет МО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D15061" w:rsidRPr="00550169" w:rsidRDefault="00E67464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15061" w:rsidRPr="00550169" w:rsidRDefault="00E67464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15061" w:rsidRPr="00550169" w:rsidRDefault="00D15061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15061" w:rsidRPr="00550169" w:rsidRDefault="00307E7A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15061" w:rsidRPr="00550169" w:rsidRDefault="00307E7A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15061" w:rsidRPr="00550169" w:rsidRDefault="00D15061" w:rsidP="00D15061">
            <w:pPr>
              <w:jc w:val="center"/>
              <w:rPr>
                <w:sz w:val="24"/>
                <w:szCs w:val="24"/>
              </w:rPr>
            </w:pPr>
          </w:p>
        </w:tc>
      </w:tr>
      <w:tr w:rsidR="00D15061" w:rsidRPr="00550169" w:rsidTr="00104538">
        <w:trPr>
          <w:trHeight w:val="315"/>
        </w:trPr>
        <w:tc>
          <w:tcPr>
            <w:tcW w:w="582" w:type="dxa"/>
            <w:shd w:val="clear" w:color="auto" w:fill="auto"/>
            <w:noWrap/>
            <w:vAlign w:val="center"/>
          </w:tcPr>
          <w:p w:rsidR="00D15061" w:rsidRDefault="00D15061" w:rsidP="00D15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D15061" w:rsidRPr="00A27865" w:rsidRDefault="00D15061" w:rsidP="00D150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865">
              <w:rPr>
                <w:rFonts w:ascii="Times New Roman" w:hAnsi="Times New Roman" w:cs="Times New Roman"/>
                <w:sz w:val="24"/>
                <w:szCs w:val="24"/>
              </w:rPr>
              <w:t>Приобретение топлива для  общеобразовательных учреждений.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15061" w:rsidRPr="00550169" w:rsidRDefault="008E4D9F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1885" w:type="dxa"/>
            <w:shd w:val="clear" w:color="auto" w:fill="auto"/>
          </w:tcPr>
          <w:p w:rsidR="00D15061" w:rsidRDefault="00D15061">
            <w:r w:rsidRPr="00BE6783">
              <w:rPr>
                <w:sz w:val="24"/>
                <w:szCs w:val="24"/>
              </w:rPr>
              <w:t>Бюджет МО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D15061" w:rsidRPr="00550169" w:rsidRDefault="00E67464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15061" w:rsidRPr="00550169" w:rsidRDefault="00E67464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15061" w:rsidRPr="00550169" w:rsidRDefault="00D15061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15061" w:rsidRPr="00550169" w:rsidRDefault="00307E7A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15061" w:rsidRPr="00550169" w:rsidRDefault="00307E7A" w:rsidP="00307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15061" w:rsidRPr="00550169" w:rsidRDefault="00D15061" w:rsidP="00D15061">
            <w:pPr>
              <w:rPr>
                <w:sz w:val="24"/>
                <w:szCs w:val="24"/>
              </w:rPr>
            </w:pPr>
          </w:p>
        </w:tc>
      </w:tr>
      <w:tr w:rsidR="00D15061" w:rsidRPr="00550169" w:rsidTr="00104538">
        <w:trPr>
          <w:trHeight w:val="315"/>
        </w:trPr>
        <w:tc>
          <w:tcPr>
            <w:tcW w:w="582" w:type="dxa"/>
            <w:shd w:val="clear" w:color="auto" w:fill="auto"/>
            <w:noWrap/>
            <w:vAlign w:val="center"/>
          </w:tcPr>
          <w:p w:rsidR="00D15061" w:rsidRDefault="00D15061" w:rsidP="00D15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D15061" w:rsidRPr="00A27865" w:rsidRDefault="00D15061" w:rsidP="00D150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865">
              <w:rPr>
                <w:rFonts w:ascii="Times New Roman" w:hAnsi="Times New Roman" w:cs="Times New Roman"/>
                <w:sz w:val="24"/>
                <w:szCs w:val="24"/>
              </w:rPr>
              <w:t>Приобретение горюче-смазочных материалов для  общеобразовательных учреждений.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15061" w:rsidRPr="00550169" w:rsidRDefault="008E4D9F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1885" w:type="dxa"/>
            <w:shd w:val="clear" w:color="auto" w:fill="auto"/>
          </w:tcPr>
          <w:p w:rsidR="00D15061" w:rsidRDefault="00D15061">
            <w:r w:rsidRPr="00BE6783">
              <w:rPr>
                <w:sz w:val="24"/>
                <w:szCs w:val="24"/>
              </w:rPr>
              <w:t>Бюджет МО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D15061" w:rsidRPr="00550169" w:rsidRDefault="00E67464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15061" w:rsidRPr="00550169" w:rsidRDefault="00E67464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15061" w:rsidRPr="00550169" w:rsidRDefault="003E3220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15061" w:rsidRPr="00550169" w:rsidRDefault="00307E7A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15061" w:rsidRPr="00550169" w:rsidRDefault="00307E7A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15061" w:rsidRPr="00550169" w:rsidRDefault="00D15061" w:rsidP="00D15061">
            <w:pPr>
              <w:jc w:val="center"/>
              <w:rPr>
                <w:sz w:val="24"/>
                <w:szCs w:val="24"/>
              </w:rPr>
            </w:pPr>
          </w:p>
        </w:tc>
      </w:tr>
      <w:tr w:rsidR="00D15061" w:rsidRPr="00550169" w:rsidTr="00104538">
        <w:trPr>
          <w:trHeight w:val="315"/>
        </w:trPr>
        <w:tc>
          <w:tcPr>
            <w:tcW w:w="582" w:type="dxa"/>
            <w:shd w:val="clear" w:color="auto" w:fill="auto"/>
            <w:noWrap/>
            <w:vAlign w:val="center"/>
          </w:tcPr>
          <w:p w:rsidR="00D15061" w:rsidRDefault="00D15061" w:rsidP="00D15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D15061" w:rsidRPr="00A27865" w:rsidRDefault="00D15061" w:rsidP="00D15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27865">
              <w:rPr>
                <w:rFonts w:ascii="Times New Roman" w:hAnsi="Times New Roman" w:cs="Times New Roman"/>
                <w:sz w:val="24"/>
                <w:szCs w:val="24"/>
              </w:rPr>
              <w:t>Пополнение материальных запасов.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15061" w:rsidRPr="00550169" w:rsidRDefault="008E4D9F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1885" w:type="dxa"/>
            <w:shd w:val="clear" w:color="auto" w:fill="auto"/>
          </w:tcPr>
          <w:p w:rsidR="00D15061" w:rsidRDefault="00D15061">
            <w:r w:rsidRPr="00BE6783">
              <w:rPr>
                <w:sz w:val="24"/>
                <w:szCs w:val="24"/>
              </w:rPr>
              <w:t>Бюджет МО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D15061" w:rsidRPr="00550169" w:rsidRDefault="00E67464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15061" w:rsidRPr="00550169" w:rsidRDefault="00E67464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296,8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15061" w:rsidRPr="00550169" w:rsidRDefault="00E67464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15061" w:rsidRPr="00550169" w:rsidRDefault="008E4D9F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15061" w:rsidRPr="00550169" w:rsidRDefault="008E4D9F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15061" w:rsidRPr="00550169" w:rsidRDefault="00D15061" w:rsidP="00D15061">
            <w:pPr>
              <w:jc w:val="center"/>
              <w:rPr>
                <w:sz w:val="24"/>
                <w:szCs w:val="24"/>
              </w:rPr>
            </w:pPr>
          </w:p>
        </w:tc>
      </w:tr>
      <w:tr w:rsidR="00D15061" w:rsidRPr="00550169" w:rsidTr="00104538">
        <w:trPr>
          <w:trHeight w:val="315"/>
        </w:trPr>
        <w:tc>
          <w:tcPr>
            <w:tcW w:w="582" w:type="dxa"/>
            <w:shd w:val="clear" w:color="auto" w:fill="auto"/>
            <w:noWrap/>
            <w:vAlign w:val="center"/>
          </w:tcPr>
          <w:p w:rsidR="00D15061" w:rsidRDefault="00D15061" w:rsidP="00D15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D15061" w:rsidRPr="00A27865" w:rsidRDefault="00D15061" w:rsidP="00D1506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27865">
              <w:rPr>
                <w:rFonts w:ascii="Times New Roman" w:hAnsi="Times New Roman" w:cs="Times New Roman"/>
                <w:sz w:val="24"/>
                <w:szCs w:val="24"/>
              </w:rPr>
              <w:t xml:space="preserve">Оплата коммунальных услуг, услуг связи, транспортных и прочих услуг, услуг и работ по содержанию имущества </w:t>
            </w:r>
            <w:r w:rsidRPr="00A27865">
              <w:rPr>
                <w:rFonts w:ascii="Times New Roman" w:hAnsi="Times New Roman" w:cs="Times New Roman"/>
              </w:rPr>
              <w:lastRenderedPageBreak/>
              <w:t xml:space="preserve">общеобразовательных </w:t>
            </w:r>
          </w:p>
          <w:p w:rsidR="00D15061" w:rsidRPr="00A27865" w:rsidRDefault="00D15061" w:rsidP="00D150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27865">
              <w:rPr>
                <w:rFonts w:ascii="Times New Roman" w:hAnsi="Times New Roman" w:cs="Times New Roman"/>
              </w:rPr>
              <w:t>учреждений.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15061" w:rsidRPr="00550169" w:rsidRDefault="008E4D9F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ОУ</w:t>
            </w:r>
          </w:p>
        </w:tc>
        <w:tc>
          <w:tcPr>
            <w:tcW w:w="1885" w:type="dxa"/>
            <w:shd w:val="clear" w:color="auto" w:fill="auto"/>
          </w:tcPr>
          <w:p w:rsidR="00D15061" w:rsidRDefault="00D15061">
            <w:r w:rsidRPr="00BE6783">
              <w:rPr>
                <w:sz w:val="24"/>
                <w:szCs w:val="24"/>
              </w:rPr>
              <w:t>Бюджет МО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D15061" w:rsidRPr="00550169" w:rsidRDefault="00E67464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9655,0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15061" w:rsidRPr="00550169" w:rsidRDefault="00E67464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9655,0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15061" w:rsidRPr="00550169" w:rsidRDefault="003E3220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15061" w:rsidRPr="00550169" w:rsidRDefault="00307E7A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15061" w:rsidRPr="00550169" w:rsidRDefault="00307E7A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15061" w:rsidRPr="00550169" w:rsidRDefault="00D15061" w:rsidP="00D15061">
            <w:pPr>
              <w:jc w:val="center"/>
              <w:rPr>
                <w:sz w:val="24"/>
                <w:szCs w:val="24"/>
              </w:rPr>
            </w:pPr>
          </w:p>
        </w:tc>
      </w:tr>
      <w:tr w:rsidR="00D15061" w:rsidRPr="00550169" w:rsidTr="00104538">
        <w:trPr>
          <w:trHeight w:val="315"/>
        </w:trPr>
        <w:tc>
          <w:tcPr>
            <w:tcW w:w="582" w:type="dxa"/>
            <w:shd w:val="clear" w:color="auto" w:fill="auto"/>
            <w:noWrap/>
            <w:vAlign w:val="center"/>
          </w:tcPr>
          <w:p w:rsidR="00D15061" w:rsidRDefault="00D15061" w:rsidP="00D15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2.8.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D15061" w:rsidRPr="00A27865" w:rsidRDefault="00D15061" w:rsidP="00D150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86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формированию в муниципальном образовании «Хиславичский район» Смоленской области сети базовых образовательных учреждений, в которых созданы условия для инклюзивн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образования детей-инвалидов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15061" w:rsidRPr="00550169" w:rsidRDefault="008E4D9F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1885" w:type="dxa"/>
            <w:shd w:val="clear" w:color="auto" w:fill="auto"/>
          </w:tcPr>
          <w:p w:rsidR="008758BC" w:rsidRDefault="00307E7A">
            <w:r>
              <w:t>Бюджет МО, областной бюджет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D15061" w:rsidRPr="00550169" w:rsidRDefault="00307E7A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15061" w:rsidRPr="00550169" w:rsidRDefault="00307E7A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15061" w:rsidRPr="00550169" w:rsidRDefault="00307E7A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15061" w:rsidRPr="00550169" w:rsidRDefault="00307E7A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15061" w:rsidRPr="00550169" w:rsidRDefault="00307E7A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15061" w:rsidRPr="00550169" w:rsidRDefault="00D15061" w:rsidP="00D15061">
            <w:pPr>
              <w:jc w:val="center"/>
              <w:rPr>
                <w:sz w:val="24"/>
                <w:szCs w:val="24"/>
              </w:rPr>
            </w:pPr>
          </w:p>
        </w:tc>
      </w:tr>
      <w:tr w:rsidR="00D15061" w:rsidRPr="00550169" w:rsidTr="00104538">
        <w:trPr>
          <w:trHeight w:val="315"/>
        </w:trPr>
        <w:tc>
          <w:tcPr>
            <w:tcW w:w="582" w:type="dxa"/>
            <w:shd w:val="clear" w:color="auto" w:fill="auto"/>
            <w:noWrap/>
            <w:vAlign w:val="center"/>
          </w:tcPr>
          <w:p w:rsidR="00D15061" w:rsidRDefault="00D15061" w:rsidP="00D15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D15061" w:rsidRPr="00A27865" w:rsidRDefault="00D15061" w:rsidP="00D150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 общеобразовательных организациях муниципального образования «Хиславичский район» Смоленской области,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15061" w:rsidRPr="00550169" w:rsidRDefault="008E4D9F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1885" w:type="dxa"/>
            <w:shd w:val="clear" w:color="auto" w:fill="auto"/>
          </w:tcPr>
          <w:p w:rsidR="00D15061" w:rsidRDefault="00D15061">
            <w:pPr>
              <w:rPr>
                <w:sz w:val="24"/>
                <w:szCs w:val="24"/>
              </w:rPr>
            </w:pPr>
            <w:r w:rsidRPr="00BE6783">
              <w:rPr>
                <w:sz w:val="24"/>
                <w:szCs w:val="24"/>
              </w:rPr>
              <w:t>Бюджет МО</w:t>
            </w:r>
          </w:p>
          <w:p w:rsidR="00307E7A" w:rsidRDefault="00307E7A"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D15061" w:rsidRPr="00550169" w:rsidRDefault="00307E7A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15061" w:rsidRPr="00550169" w:rsidRDefault="00307E7A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15061" w:rsidRPr="00550169" w:rsidRDefault="00307E7A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15061" w:rsidRPr="00550169" w:rsidRDefault="00307E7A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15061" w:rsidRPr="00550169" w:rsidRDefault="00307E7A" w:rsidP="00D15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15061" w:rsidRPr="00550169" w:rsidRDefault="00D15061" w:rsidP="00D15061">
            <w:pPr>
              <w:jc w:val="center"/>
              <w:rPr>
                <w:sz w:val="24"/>
                <w:szCs w:val="24"/>
              </w:rPr>
            </w:pPr>
          </w:p>
        </w:tc>
      </w:tr>
      <w:tr w:rsidR="009C732A" w:rsidRPr="00550169" w:rsidTr="008A72B3">
        <w:trPr>
          <w:trHeight w:val="345"/>
        </w:trPr>
        <w:tc>
          <w:tcPr>
            <w:tcW w:w="15608" w:type="dxa"/>
            <w:gridSpan w:val="11"/>
            <w:shd w:val="clear" w:color="auto" w:fill="auto"/>
            <w:noWrap/>
            <w:vAlign w:val="center"/>
          </w:tcPr>
          <w:p w:rsidR="009C732A" w:rsidRPr="009C732A" w:rsidRDefault="009C732A" w:rsidP="009C732A">
            <w:pPr>
              <w:jc w:val="center"/>
              <w:rPr>
                <w:b/>
                <w:sz w:val="24"/>
                <w:szCs w:val="24"/>
              </w:rPr>
            </w:pPr>
            <w:r w:rsidRPr="009C732A">
              <w:rPr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C732A">
              <w:rPr>
                <w:b/>
                <w:bCs/>
                <w:sz w:val="24"/>
                <w:szCs w:val="24"/>
              </w:rPr>
              <w:t>Развитие кадрового потенциала</w:t>
            </w:r>
          </w:p>
        </w:tc>
      </w:tr>
      <w:tr w:rsidR="00AB2C47" w:rsidRPr="00550169" w:rsidTr="00104538">
        <w:trPr>
          <w:trHeight w:val="465"/>
        </w:trPr>
        <w:tc>
          <w:tcPr>
            <w:tcW w:w="582" w:type="dxa"/>
            <w:shd w:val="clear" w:color="auto" w:fill="auto"/>
            <w:noWrap/>
            <w:vAlign w:val="center"/>
          </w:tcPr>
          <w:p w:rsidR="00AB2C47" w:rsidRPr="00550169" w:rsidRDefault="00AB2C47" w:rsidP="00AB2C47">
            <w:pPr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t>3.1.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AB2C47" w:rsidRPr="00A27865" w:rsidRDefault="00AB2C47" w:rsidP="00AB2C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81ED1">
              <w:rPr>
                <w:sz w:val="24"/>
                <w:szCs w:val="24"/>
              </w:rPr>
              <w:t xml:space="preserve">Соответствие среднемесячной номинальной начисленной  заработной платы педагогическим работникам муниципальных образовательных учреждений уровню среднемесячной  годовой  заработной платы по </w:t>
            </w:r>
            <w:r w:rsidRPr="00481ED1">
              <w:rPr>
                <w:sz w:val="24"/>
                <w:szCs w:val="24"/>
              </w:rPr>
              <w:lastRenderedPageBreak/>
              <w:t>экономике региона</w:t>
            </w:r>
            <w:proofErr w:type="gramStart"/>
            <w:r w:rsidRPr="00481ED1">
              <w:rPr>
                <w:sz w:val="24"/>
                <w:szCs w:val="24"/>
              </w:rPr>
              <w:t xml:space="preserve"> (%).</w:t>
            </w:r>
            <w:proofErr w:type="gramEnd"/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AB2C47" w:rsidRPr="00550169" w:rsidRDefault="00AB2C47" w:rsidP="00AB2C47">
            <w:pPr>
              <w:jc w:val="center"/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lastRenderedPageBreak/>
              <w:t> </w:t>
            </w:r>
            <w:r w:rsidR="00307E7A">
              <w:rPr>
                <w:sz w:val="24"/>
                <w:szCs w:val="24"/>
              </w:rPr>
              <w:t>ОУ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AB2C47" w:rsidRPr="00550169" w:rsidRDefault="00AB2C47" w:rsidP="00AB2C47">
            <w:pPr>
              <w:jc w:val="center"/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t> </w:t>
            </w:r>
            <w:r w:rsidR="00307E7A">
              <w:rPr>
                <w:sz w:val="24"/>
                <w:szCs w:val="24"/>
              </w:rPr>
              <w:t>х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AB2C47" w:rsidRPr="00550169" w:rsidRDefault="00AB2C47" w:rsidP="00AB2C47">
            <w:pPr>
              <w:jc w:val="center"/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B2C47" w:rsidRPr="00550169" w:rsidRDefault="00AB2C47" w:rsidP="00AB2C47">
            <w:pPr>
              <w:jc w:val="center"/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t>х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AB2C47" w:rsidRPr="00550169" w:rsidRDefault="00AB2C47" w:rsidP="00AB2C47">
            <w:pPr>
              <w:jc w:val="center"/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B2C47" w:rsidRPr="00550169" w:rsidRDefault="002D292B" w:rsidP="00AB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B2C47" w:rsidRPr="00550169" w:rsidRDefault="002D292B" w:rsidP="00AB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B2C47" w:rsidRPr="00550169" w:rsidRDefault="00AB2C47" w:rsidP="00AB2C47">
            <w:pPr>
              <w:jc w:val="center"/>
              <w:rPr>
                <w:sz w:val="24"/>
                <w:szCs w:val="24"/>
              </w:rPr>
            </w:pPr>
          </w:p>
        </w:tc>
      </w:tr>
      <w:tr w:rsidR="00AB2C47" w:rsidRPr="00550169" w:rsidTr="00104538">
        <w:trPr>
          <w:trHeight w:val="405"/>
        </w:trPr>
        <w:tc>
          <w:tcPr>
            <w:tcW w:w="582" w:type="dxa"/>
            <w:shd w:val="clear" w:color="auto" w:fill="auto"/>
            <w:noWrap/>
            <w:vAlign w:val="center"/>
          </w:tcPr>
          <w:p w:rsidR="00AB2C47" w:rsidRPr="00550169" w:rsidRDefault="00AB2C47" w:rsidP="00AB2C47">
            <w:pPr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AB2C47" w:rsidRPr="00A27865" w:rsidRDefault="00AB2C47" w:rsidP="00AB2C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865">
              <w:rPr>
                <w:rFonts w:ascii="Times New Roman" w:hAnsi="Times New Roman" w:cs="Times New Roman"/>
                <w:sz w:val="24"/>
                <w:szCs w:val="24"/>
              </w:rPr>
              <w:t>Оплата труда работников  общеобразовательных учреждений.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AB2C47" w:rsidRPr="00550169" w:rsidRDefault="00AB2C47" w:rsidP="00AB2C47">
            <w:pPr>
              <w:jc w:val="center"/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t> </w:t>
            </w:r>
            <w:r w:rsidR="00307E7A">
              <w:rPr>
                <w:sz w:val="24"/>
                <w:szCs w:val="24"/>
              </w:rPr>
              <w:t>ОУ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AB2C47" w:rsidRPr="00550169" w:rsidRDefault="00DA624D" w:rsidP="00AB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</w:t>
            </w:r>
            <w:r w:rsidR="00E67464">
              <w:rPr>
                <w:sz w:val="24"/>
                <w:szCs w:val="24"/>
              </w:rPr>
              <w:t>, областной бюджет</w:t>
            </w:r>
            <w:r w:rsidR="00AB2C47" w:rsidRPr="00550169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AB2C47" w:rsidRPr="00550169" w:rsidRDefault="00E67464" w:rsidP="00AB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54230,2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B2C47" w:rsidRPr="00550169" w:rsidRDefault="00E67464" w:rsidP="00AB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54230,2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AB2C47" w:rsidRPr="00550169" w:rsidRDefault="00DA624D" w:rsidP="00AB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B2C47" w:rsidRPr="00550169" w:rsidRDefault="00307E7A" w:rsidP="00AB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B2C47" w:rsidRPr="00550169" w:rsidRDefault="00307E7A" w:rsidP="00AB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B2C47" w:rsidRPr="00550169" w:rsidRDefault="00AB2C47" w:rsidP="00AB2C47">
            <w:pPr>
              <w:jc w:val="center"/>
              <w:rPr>
                <w:sz w:val="24"/>
                <w:szCs w:val="24"/>
              </w:rPr>
            </w:pPr>
          </w:p>
        </w:tc>
      </w:tr>
      <w:tr w:rsidR="00AB2C47" w:rsidRPr="00550169" w:rsidTr="00104538">
        <w:trPr>
          <w:trHeight w:val="405"/>
        </w:trPr>
        <w:tc>
          <w:tcPr>
            <w:tcW w:w="582" w:type="dxa"/>
            <w:shd w:val="clear" w:color="auto" w:fill="auto"/>
            <w:noWrap/>
            <w:vAlign w:val="center"/>
          </w:tcPr>
          <w:p w:rsidR="00AB2C47" w:rsidRPr="00550169" w:rsidRDefault="00AB2C47" w:rsidP="00AB2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AB2C47" w:rsidRPr="00A27865" w:rsidRDefault="00AB2C47" w:rsidP="00AB2C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865">
              <w:rPr>
                <w:rFonts w:ascii="Times New Roman" w:hAnsi="Times New Roman" w:cs="Times New Roman"/>
                <w:sz w:val="24"/>
                <w:szCs w:val="24"/>
              </w:rPr>
              <w:t>Организация курсовой подготовки педагогических работников.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AB2C47" w:rsidRPr="00550169" w:rsidRDefault="00307E7A" w:rsidP="00AB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AB2C47" w:rsidRPr="00550169" w:rsidRDefault="00DA624D" w:rsidP="00AB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AB2C47" w:rsidRPr="00550169" w:rsidRDefault="00E67464" w:rsidP="00AB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B2C47" w:rsidRPr="00550169" w:rsidRDefault="00E67464" w:rsidP="00AB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AB2C47" w:rsidRPr="00550169" w:rsidRDefault="00DA624D" w:rsidP="00AB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B2C47" w:rsidRPr="00550169" w:rsidRDefault="00307E7A" w:rsidP="00AB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B2C47" w:rsidRPr="00550169" w:rsidRDefault="00307E7A" w:rsidP="00AB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B2C47" w:rsidRPr="00550169" w:rsidRDefault="00AB2C47" w:rsidP="00AB2C47">
            <w:pPr>
              <w:jc w:val="center"/>
              <w:rPr>
                <w:sz w:val="24"/>
                <w:szCs w:val="24"/>
              </w:rPr>
            </w:pPr>
          </w:p>
        </w:tc>
      </w:tr>
      <w:tr w:rsidR="00AB2C47" w:rsidRPr="00550169" w:rsidTr="00104538">
        <w:trPr>
          <w:trHeight w:val="405"/>
        </w:trPr>
        <w:tc>
          <w:tcPr>
            <w:tcW w:w="582" w:type="dxa"/>
            <w:shd w:val="clear" w:color="auto" w:fill="auto"/>
            <w:noWrap/>
            <w:vAlign w:val="center"/>
          </w:tcPr>
          <w:p w:rsidR="00AB2C47" w:rsidRDefault="00AB2C47" w:rsidP="00AB2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AB2C47" w:rsidRPr="00A27865" w:rsidRDefault="00AB2C47" w:rsidP="00AB2C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865">
              <w:rPr>
                <w:rFonts w:ascii="Times New Roman" w:hAnsi="Times New Roman" w:cs="Times New Roman"/>
                <w:sz w:val="24"/>
                <w:szCs w:val="24"/>
              </w:rPr>
              <w:t>Проведение медицинских осмотров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AB2C47" w:rsidRPr="00550169" w:rsidRDefault="00307E7A" w:rsidP="00AB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AB2C47" w:rsidRPr="00550169" w:rsidRDefault="00DA624D" w:rsidP="00AB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AB2C47" w:rsidRPr="00550169" w:rsidRDefault="00665B83" w:rsidP="00AB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B2C47" w:rsidRPr="00550169" w:rsidRDefault="00665B83" w:rsidP="00AB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458,4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AB2C47" w:rsidRPr="00550169" w:rsidRDefault="00DA624D" w:rsidP="00AB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B2C47" w:rsidRPr="00550169" w:rsidRDefault="00307E7A" w:rsidP="00AB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B2C47" w:rsidRPr="00550169" w:rsidRDefault="00307E7A" w:rsidP="00307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B2C47" w:rsidRPr="00550169" w:rsidRDefault="00AB2C47" w:rsidP="00AB2C47">
            <w:pPr>
              <w:jc w:val="center"/>
              <w:rPr>
                <w:sz w:val="24"/>
                <w:szCs w:val="24"/>
              </w:rPr>
            </w:pPr>
          </w:p>
        </w:tc>
      </w:tr>
      <w:tr w:rsidR="009C732A" w:rsidRPr="00550169" w:rsidTr="00305561">
        <w:trPr>
          <w:trHeight w:val="360"/>
        </w:trPr>
        <w:tc>
          <w:tcPr>
            <w:tcW w:w="15608" w:type="dxa"/>
            <w:gridSpan w:val="11"/>
            <w:shd w:val="clear" w:color="auto" w:fill="auto"/>
            <w:noWrap/>
            <w:vAlign w:val="center"/>
          </w:tcPr>
          <w:p w:rsidR="009C732A" w:rsidRPr="009C732A" w:rsidRDefault="009C732A" w:rsidP="009C732A">
            <w:pPr>
              <w:jc w:val="center"/>
              <w:rPr>
                <w:b/>
                <w:sz w:val="24"/>
                <w:szCs w:val="24"/>
              </w:rPr>
            </w:pPr>
            <w:r w:rsidRPr="009C732A">
              <w:rPr>
                <w:b/>
                <w:sz w:val="24"/>
                <w:szCs w:val="24"/>
              </w:rPr>
              <w:t>4.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C732A">
              <w:rPr>
                <w:b/>
                <w:bCs/>
                <w:sz w:val="24"/>
                <w:szCs w:val="24"/>
              </w:rPr>
              <w:t>Организация оздоровления детей</w:t>
            </w:r>
          </w:p>
        </w:tc>
      </w:tr>
      <w:tr w:rsidR="004241CF" w:rsidRPr="00550169" w:rsidTr="00104538">
        <w:trPr>
          <w:trHeight w:val="345"/>
        </w:trPr>
        <w:tc>
          <w:tcPr>
            <w:tcW w:w="582" w:type="dxa"/>
            <w:shd w:val="clear" w:color="auto" w:fill="auto"/>
            <w:noWrap/>
            <w:vAlign w:val="center"/>
          </w:tcPr>
          <w:p w:rsidR="004241CF" w:rsidRPr="00550169" w:rsidRDefault="004241CF" w:rsidP="004241CF">
            <w:pPr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t>4.1.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4241CF" w:rsidRPr="00A27865" w:rsidRDefault="004241CF" w:rsidP="004241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86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детей первой и второй групп здоровья в общей численности </w:t>
            </w:r>
          </w:p>
          <w:p w:rsidR="004241CF" w:rsidRPr="00A27865" w:rsidRDefault="004241CF" w:rsidP="004241C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27865">
              <w:rPr>
                <w:rFonts w:ascii="Times New Roman" w:hAnsi="Times New Roman" w:cs="Times New Roman"/>
                <w:sz w:val="24"/>
                <w:szCs w:val="24"/>
              </w:rPr>
              <w:t>обучающихся в муниципальных общеобразовательных  учреждениях (%).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</w:tcPr>
          <w:p w:rsidR="004241CF" w:rsidRPr="00550169" w:rsidRDefault="0079096A" w:rsidP="00424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  <w:r w:rsidR="004241CF" w:rsidRPr="00550169">
              <w:rPr>
                <w:sz w:val="24"/>
                <w:szCs w:val="24"/>
              </w:rPr>
              <w:t> 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4241CF" w:rsidRPr="00550169" w:rsidRDefault="0079096A" w:rsidP="00424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4241CF" w:rsidRPr="00550169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4241CF" w:rsidRPr="00550169" w:rsidRDefault="004241CF" w:rsidP="004241CF">
            <w:pPr>
              <w:jc w:val="center"/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41CF" w:rsidRPr="00550169" w:rsidRDefault="004241CF" w:rsidP="004241CF">
            <w:pPr>
              <w:jc w:val="center"/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t>х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241CF" w:rsidRPr="00550169" w:rsidRDefault="004241CF" w:rsidP="004241CF">
            <w:pPr>
              <w:jc w:val="center"/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41CF" w:rsidRPr="00550169" w:rsidRDefault="002D292B" w:rsidP="00424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65B83">
              <w:rPr>
                <w:sz w:val="24"/>
                <w:szCs w:val="24"/>
              </w:rPr>
              <w:t>6</w:t>
            </w:r>
            <w:r w:rsidR="0079096A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41CF" w:rsidRPr="00550169" w:rsidRDefault="00665B83" w:rsidP="00424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66,8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241CF" w:rsidRPr="00550169" w:rsidRDefault="004241CF" w:rsidP="004241CF">
            <w:pPr>
              <w:jc w:val="center"/>
              <w:rPr>
                <w:sz w:val="24"/>
                <w:szCs w:val="24"/>
              </w:rPr>
            </w:pPr>
          </w:p>
        </w:tc>
      </w:tr>
      <w:tr w:rsidR="004241CF" w:rsidRPr="00550169" w:rsidTr="00104538">
        <w:trPr>
          <w:trHeight w:val="450"/>
        </w:trPr>
        <w:tc>
          <w:tcPr>
            <w:tcW w:w="582" w:type="dxa"/>
            <w:shd w:val="clear" w:color="auto" w:fill="auto"/>
            <w:noWrap/>
            <w:vAlign w:val="center"/>
          </w:tcPr>
          <w:p w:rsidR="004241CF" w:rsidRPr="00550169" w:rsidRDefault="004241CF" w:rsidP="004241CF">
            <w:pPr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t>4.2.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4241CF" w:rsidRPr="00A27865" w:rsidRDefault="004241CF" w:rsidP="004241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8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</w:t>
            </w:r>
            <w:proofErr w:type="gramStart"/>
            <w:r w:rsidRPr="00A278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27865">
              <w:rPr>
                <w:rFonts w:ascii="Times New Roman" w:hAnsi="Times New Roman" w:cs="Times New Roman"/>
                <w:sz w:val="24"/>
                <w:szCs w:val="24"/>
              </w:rPr>
              <w:t xml:space="preserve"> (завтраки).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241CF" w:rsidRPr="00550169" w:rsidRDefault="003E0301" w:rsidP="00424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  <w:r w:rsidR="004241CF" w:rsidRPr="00550169">
              <w:rPr>
                <w:sz w:val="24"/>
                <w:szCs w:val="24"/>
              </w:rPr>
              <w:t> 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4241CF" w:rsidRPr="00550169" w:rsidRDefault="004241CF" w:rsidP="00424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</w:t>
            </w:r>
            <w:r w:rsidRPr="00550169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4241CF" w:rsidRPr="00550169" w:rsidRDefault="00665B83" w:rsidP="00424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1150,6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41CF" w:rsidRPr="00550169" w:rsidRDefault="00665B83" w:rsidP="00424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1150,6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241CF" w:rsidRPr="00550169" w:rsidRDefault="00481D1F" w:rsidP="00424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41CF" w:rsidRPr="00550169" w:rsidRDefault="00665B83" w:rsidP="00424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41CF" w:rsidRPr="00550169" w:rsidRDefault="00665B83" w:rsidP="00424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241CF" w:rsidRPr="00550169" w:rsidRDefault="004241CF" w:rsidP="004241CF">
            <w:pPr>
              <w:jc w:val="center"/>
              <w:rPr>
                <w:sz w:val="24"/>
                <w:szCs w:val="24"/>
              </w:rPr>
            </w:pPr>
          </w:p>
        </w:tc>
      </w:tr>
      <w:tr w:rsidR="00481D1F" w:rsidRPr="00550169" w:rsidTr="00104538">
        <w:trPr>
          <w:trHeight w:val="450"/>
        </w:trPr>
        <w:tc>
          <w:tcPr>
            <w:tcW w:w="582" w:type="dxa"/>
            <w:shd w:val="clear" w:color="auto" w:fill="auto"/>
            <w:noWrap/>
            <w:vAlign w:val="center"/>
          </w:tcPr>
          <w:p w:rsidR="00481D1F" w:rsidRPr="00550169" w:rsidRDefault="00481D1F" w:rsidP="00424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4.2.1.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481D1F" w:rsidRPr="00A27865" w:rsidRDefault="00481D1F" w:rsidP="004241C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27865">
              <w:rPr>
                <w:rFonts w:ascii="Times New Roman" w:hAnsi="Times New Roman" w:cs="Times New Roman"/>
                <w:sz w:val="24"/>
                <w:szCs w:val="24"/>
              </w:rPr>
              <w:t>Питание детей в ГПД.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81D1F" w:rsidRPr="00550169" w:rsidRDefault="003E0301" w:rsidP="00424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1885" w:type="dxa"/>
            <w:shd w:val="clear" w:color="auto" w:fill="auto"/>
          </w:tcPr>
          <w:p w:rsidR="00481D1F" w:rsidRPr="00665B83" w:rsidRDefault="00665B83">
            <w:pPr>
              <w:rPr>
                <w:sz w:val="24"/>
                <w:szCs w:val="24"/>
              </w:rPr>
            </w:pPr>
            <w:r w:rsidRPr="00665B83">
              <w:rPr>
                <w:sz w:val="24"/>
                <w:szCs w:val="24"/>
              </w:rPr>
              <w:t>Бюджет МО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481D1F" w:rsidRPr="00550169" w:rsidRDefault="003E0301" w:rsidP="00424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81D1F" w:rsidRPr="00550169" w:rsidRDefault="003E0301" w:rsidP="00424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81D1F" w:rsidRPr="00550169" w:rsidRDefault="003E0301" w:rsidP="00424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81D1F" w:rsidRPr="00550169" w:rsidRDefault="003E0301" w:rsidP="00424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81D1F" w:rsidRPr="00550169" w:rsidRDefault="003E0301" w:rsidP="00424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81D1F" w:rsidRPr="00550169" w:rsidRDefault="00481D1F" w:rsidP="004241CF">
            <w:pPr>
              <w:jc w:val="center"/>
              <w:rPr>
                <w:sz w:val="24"/>
                <w:szCs w:val="24"/>
              </w:rPr>
            </w:pPr>
          </w:p>
        </w:tc>
      </w:tr>
      <w:tr w:rsidR="00481D1F" w:rsidRPr="00550169" w:rsidTr="00104538">
        <w:trPr>
          <w:trHeight w:val="450"/>
        </w:trPr>
        <w:tc>
          <w:tcPr>
            <w:tcW w:w="582" w:type="dxa"/>
            <w:shd w:val="clear" w:color="auto" w:fill="auto"/>
            <w:noWrap/>
            <w:vAlign w:val="center"/>
          </w:tcPr>
          <w:p w:rsidR="00481D1F" w:rsidRDefault="00481D1F" w:rsidP="00424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4.2.2.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481D1F" w:rsidRPr="00A27865" w:rsidRDefault="00481D1F" w:rsidP="004241C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27865">
              <w:rPr>
                <w:rFonts w:ascii="Times New Roman" w:hAnsi="Times New Roman" w:cs="Times New Roman"/>
                <w:sz w:val="24"/>
                <w:szCs w:val="24"/>
              </w:rPr>
              <w:t xml:space="preserve">Питание детей в  пришкольном интернате. 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81D1F" w:rsidRPr="00550169" w:rsidRDefault="003E0301" w:rsidP="00424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1885" w:type="dxa"/>
            <w:shd w:val="clear" w:color="auto" w:fill="auto"/>
          </w:tcPr>
          <w:p w:rsidR="00481D1F" w:rsidRPr="00665B83" w:rsidRDefault="00665B83">
            <w:pPr>
              <w:rPr>
                <w:sz w:val="24"/>
                <w:szCs w:val="24"/>
              </w:rPr>
            </w:pPr>
            <w:r w:rsidRPr="00665B83">
              <w:rPr>
                <w:sz w:val="24"/>
                <w:szCs w:val="24"/>
              </w:rPr>
              <w:t>Бюджет МО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481D1F" w:rsidRPr="00550169" w:rsidRDefault="00481D1F" w:rsidP="00424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81D1F" w:rsidRPr="00550169" w:rsidRDefault="00481D1F" w:rsidP="00424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103,6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81D1F" w:rsidRPr="00550169" w:rsidRDefault="00481D1F" w:rsidP="00424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81D1F" w:rsidRPr="00550169" w:rsidRDefault="003E0301" w:rsidP="00424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81D1F" w:rsidRPr="00550169" w:rsidRDefault="003E0301" w:rsidP="00424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81D1F" w:rsidRPr="00550169" w:rsidRDefault="00481D1F" w:rsidP="004241CF">
            <w:pPr>
              <w:jc w:val="center"/>
              <w:rPr>
                <w:sz w:val="24"/>
                <w:szCs w:val="24"/>
              </w:rPr>
            </w:pPr>
          </w:p>
        </w:tc>
      </w:tr>
      <w:tr w:rsidR="00481D1F" w:rsidRPr="00550169" w:rsidTr="00104538">
        <w:trPr>
          <w:trHeight w:val="450"/>
        </w:trPr>
        <w:tc>
          <w:tcPr>
            <w:tcW w:w="582" w:type="dxa"/>
            <w:shd w:val="clear" w:color="auto" w:fill="auto"/>
            <w:noWrap/>
            <w:vAlign w:val="center"/>
          </w:tcPr>
          <w:p w:rsidR="00481D1F" w:rsidRDefault="00481D1F" w:rsidP="00424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481D1F" w:rsidRPr="00A27865" w:rsidRDefault="00481D1F" w:rsidP="004241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865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в каникулярное время.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81D1F" w:rsidRPr="00550169" w:rsidRDefault="003E0301" w:rsidP="00424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1885" w:type="dxa"/>
            <w:shd w:val="clear" w:color="auto" w:fill="auto"/>
          </w:tcPr>
          <w:p w:rsidR="00481D1F" w:rsidRPr="00481D1F" w:rsidRDefault="00481D1F">
            <w:pPr>
              <w:rPr>
                <w:sz w:val="24"/>
                <w:szCs w:val="24"/>
              </w:rPr>
            </w:pPr>
            <w:r w:rsidRPr="00481D1F">
              <w:rPr>
                <w:sz w:val="24"/>
                <w:szCs w:val="24"/>
              </w:rPr>
              <w:t>Бюджет МО, областной бюджет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481D1F" w:rsidRDefault="00665B83" w:rsidP="00424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481D1F">
              <w:rPr>
                <w:sz w:val="24"/>
                <w:szCs w:val="24"/>
              </w:rPr>
              <w:t>,0;</w:t>
            </w:r>
          </w:p>
          <w:p w:rsidR="00481D1F" w:rsidRPr="00550169" w:rsidRDefault="00665B83" w:rsidP="00665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E0301" w:rsidRDefault="00665B83" w:rsidP="00424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96,0;</w:t>
            </w:r>
          </w:p>
          <w:p w:rsidR="00665B83" w:rsidRPr="00550169" w:rsidRDefault="00665B83" w:rsidP="00424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277,6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81D1F" w:rsidRPr="00550169" w:rsidRDefault="00481D1F" w:rsidP="00424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81D1F" w:rsidRPr="00550169" w:rsidRDefault="00665B83" w:rsidP="00424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81D1F" w:rsidRPr="00550169" w:rsidRDefault="00665B83" w:rsidP="00424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81D1F" w:rsidRPr="00550169" w:rsidRDefault="00481D1F" w:rsidP="004241CF">
            <w:pPr>
              <w:jc w:val="center"/>
              <w:rPr>
                <w:sz w:val="24"/>
                <w:szCs w:val="24"/>
              </w:rPr>
            </w:pPr>
          </w:p>
        </w:tc>
      </w:tr>
      <w:tr w:rsidR="00481D1F" w:rsidRPr="00550169" w:rsidTr="00104538">
        <w:trPr>
          <w:trHeight w:val="450"/>
        </w:trPr>
        <w:tc>
          <w:tcPr>
            <w:tcW w:w="582" w:type="dxa"/>
            <w:shd w:val="clear" w:color="auto" w:fill="auto"/>
            <w:noWrap/>
            <w:vAlign w:val="center"/>
          </w:tcPr>
          <w:p w:rsidR="00481D1F" w:rsidRDefault="00481D1F" w:rsidP="00424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481D1F" w:rsidRPr="00A27865" w:rsidRDefault="00481D1F" w:rsidP="004241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медикаментов для общеобразовательных учреждений.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81D1F" w:rsidRPr="00550169" w:rsidRDefault="003E0301" w:rsidP="00424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1885" w:type="dxa"/>
            <w:shd w:val="clear" w:color="auto" w:fill="auto"/>
          </w:tcPr>
          <w:p w:rsidR="00481D1F" w:rsidRPr="00481D1F" w:rsidRDefault="00481D1F">
            <w:pPr>
              <w:rPr>
                <w:sz w:val="24"/>
                <w:szCs w:val="24"/>
              </w:rPr>
            </w:pPr>
            <w:r w:rsidRPr="00481D1F">
              <w:rPr>
                <w:sz w:val="24"/>
                <w:szCs w:val="24"/>
              </w:rPr>
              <w:t xml:space="preserve">Бюджет МО 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481D1F" w:rsidRPr="00550169" w:rsidRDefault="00481D1F" w:rsidP="00424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81D1F" w:rsidRPr="00550169" w:rsidRDefault="00481D1F" w:rsidP="00424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81D1F" w:rsidRPr="00550169" w:rsidRDefault="00481D1F" w:rsidP="00424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81D1F" w:rsidRPr="00550169" w:rsidRDefault="00665B83" w:rsidP="00424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81D1F" w:rsidRPr="00550169" w:rsidRDefault="00665B83" w:rsidP="00424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81D1F" w:rsidRPr="00550169" w:rsidRDefault="00481D1F" w:rsidP="004241CF">
            <w:pPr>
              <w:jc w:val="center"/>
              <w:rPr>
                <w:sz w:val="24"/>
                <w:szCs w:val="24"/>
              </w:rPr>
            </w:pPr>
          </w:p>
        </w:tc>
      </w:tr>
      <w:tr w:rsidR="00096655" w:rsidRPr="00550169" w:rsidTr="00104538">
        <w:trPr>
          <w:trHeight w:val="450"/>
        </w:trPr>
        <w:tc>
          <w:tcPr>
            <w:tcW w:w="582" w:type="dxa"/>
            <w:shd w:val="clear" w:color="auto" w:fill="auto"/>
            <w:noWrap/>
            <w:vAlign w:val="center"/>
          </w:tcPr>
          <w:p w:rsidR="00096655" w:rsidRDefault="00096655" w:rsidP="0010453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096655" w:rsidRPr="00550169" w:rsidRDefault="00096655" w:rsidP="00104538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096655" w:rsidRPr="00550169" w:rsidRDefault="00096655" w:rsidP="00104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96655" w:rsidRPr="00550169" w:rsidRDefault="00096655" w:rsidP="00104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096655" w:rsidRPr="00550169" w:rsidRDefault="00096655" w:rsidP="00104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96655" w:rsidRPr="00550169" w:rsidRDefault="00096655" w:rsidP="00104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096655" w:rsidRPr="00550169" w:rsidRDefault="00096655" w:rsidP="00104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96655" w:rsidRPr="00550169" w:rsidRDefault="00096655" w:rsidP="00104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96655" w:rsidRPr="00550169" w:rsidRDefault="00096655" w:rsidP="00104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096655" w:rsidRPr="00550169" w:rsidRDefault="00096655" w:rsidP="00104538">
            <w:pPr>
              <w:jc w:val="center"/>
              <w:rPr>
                <w:sz w:val="24"/>
                <w:szCs w:val="24"/>
              </w:rPr>
            </w:pPr>
          </w:p>
        </w:tc>
      </w:tr>
      <w:tr w:rsidR="0036429F" w:rsidRPr="00550169" w:rsidTr="00104538">
        <w:trPr>
          <w:trHeight w:val="405"/>
        </w:trPr>
        <w:tc>
          <w:tcPr>
            <w:tcW w:w="15608" w:type="dxa"/>
            <w:gridSpan w:val="11"/>
            <w:shd w:val="clear" w:color="auto" w:fill="auto"/>
            <w:noWrap/>
            <w:vAlign w:val="center"/>
          </w:tcPr>
          <w:p w:rsidR="0036429F" w:rsidRPr="009C732A" w:rsidRDefault="0036429F" w:rsidP="00DA624D">
            <w:pPr>
              <w:jc w:val="center"/>
              <w:rPr>
                <w:sz w:val="28"/>
                <w:szCs w:val="28"/>
              </w:rPr>
            </w:pPr>
            <w:r w:rsidRPr="009C732A">
              <w:rPr>
                <w:b/>
                <w:bCs/>
                <w:sz w:val="28"/>
                <w:szCs w:val="28"/>
              </w:rPr>
              <w:lastRenderedPageBreak/>
              <w:t xml:space="preserve">Подпрограмма </w:t>
            </w:r>
            <w:r w:rsidR="00DA624D" w:rsidRPr="009C732A">
              <w:rPr>
                <w:b/>
                <w:bCs/>
                <w:sz w:val="28"/>
                <w:szCs w:val="28"/>
              </w:rPr>
              <w:t>«Развитие дошкольного образования»</w:t>
            </w:r>
          </w:p>
        </w:tc>
      </w:tr>
      <w:tr w:rsidR="009C732A" w:rsidRPr="00550169" w:rsidTr="00A5479E">
        <w:trPr>
          <w:trHeight w:val="345"/>
        </w:trPr>
        <w:tc>
          <w:tcPr>
            <w:tcW w:w="15608" w:type="dxa"/>
            <w:gridSpan w:val="11"/>
            <w:shd w:val="clear" w:color="auto" w:fill="auto"/>
            <w:noWrap/>
            <w:vAlign w:val="center"/>
          </w:tcPr>
          <w:p w:rsidR="009C732A" w:rsidRPr="009C732A" w:rsidRDefault="009C732A" w:rsidP="009C732A">
            <w:pPr>
              <w:jc w:val="center"/>
              <w:rPr>
                <w:b/>
                <w:sz w:val="24"/>
                <w:szCs w:val="24"/>
              </w:rPr>
            </w:pPr>
            <w:r w:rsidRPr="009C732A">
              <w:rPr>
                <w:b/>
                <w:sz w:val="24"/>
                <w:szCs w:val="24"/>
              </w:rPr>
              <w:t>5.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C732A">
              <w:rPr>
                <w:b/>
                <w:bCs/>
                <w:sz w:val="24"/>
                <w:szCs w:val="24"/>
              </w:rPr>
              <w:t xml:space="preserve">Обеспечение доступности </w:t>
            </w:r>
            <w:proofErr w:type="gramStart"/>
            <w:r w:rsidRPr="009C732A">
              <w:rPr>
                <w:b/>
                <w:bCs/>
                <w:sz w:val="24"/>
                <w:szCs w:val="24"/>
              </w:rPr>
              <w:t>дошкольного</w:t>
            </w:r>
            <w:proofErr w:type="gramEnd"/>
            <w:r w:rsidRPr="009C732A">
              <w:rPr>
                <w:b/>
                <w:bCs/>
                <w:sz w:val="24"/>
                <w:szCs w:val="24"/>
              </w:rPr>
              <w:t xml:space="preserve"> образования</w:t>
            </w:r>
            <w:r w:rsidRPr="009C732A">
              <w:rPr>
                <w:b/>
                <w:sz w:val="24"/>
                <w:szCs w:val="24"/>
              </w:rPr>
              <w:t>х</w:t>
            </w:r>
          </w:p>
        </w:tc>
      </w:tr>
      <w:tr w:rsidR="00980236" w:rsidRPr="00550169" w:rsidTr="00104538">
        <w:trPr>
          <w:trHeight w:val="465"/>
        </w:trPr>
        <w:tc>
          <w:tcPr>
            <w:tcW w:w="582" w:type="dxa"/>
            <w:shd w:val="clear" w:color="auto" w:fill="auto"/>
            <w:noWrap/>
            <w:vAlign w:val="center"/>
          </w:tcPr>
          <w:p w:rsidR="00980236" w:rsidRPr="00550169" w:rsidRDefault="00980236" w:rsidP="00980236">
            <w:pPr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t>5.1.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980236" w:rsidRPr="00A27865" w:rsidRDefault="00980236" w:rsidP="00980236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A27865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в возрасте 1,5-7 лет, получающих дошкольную образовательную услугу (или) услугу по их содержанию в муниципальных образовательных учреждениях, в общей численности детей в возрасте 1,5-7 лет</w:t>
            </w:r>
            <w:proofErr w:type="gramStart"/>
            <w:r w:rsidRPr="00A27865">
              <w:rPr>
                <w:rFonts w:ascii="Times New Roman" w:hAnsi="Times New Roman" w:cs="Times New Roman"/>
                <w:sz w:val="24"/>
                <w:szCs w:val="24"/>
              </w:rPr>
              <w:t xml:space="preserve">  (%).</w:t>
            </w:r>
            <w:proofErr w:type="gramEnd"/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980236" w:rsidRPr="00550169" w:rsidRDefault="00EF112B" w:rsidP="00980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Семенина Т.Л.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980236" w:rsidRPr="00550169" w:rsidRDefault="00980236" w:rsidP="00980236">
            <w:pPr>
              <w:jc w:val="center"/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t> </w:t>
            </w:r>
            <w:r w:rsidR="00EF112B">
              <w:rPr>
                <w:sz w:val="24"/>
                <w:szCs w:val="24"/>
              </w:rPr>
              <w:t>х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980236" w:rsidRPr="00550169" w:rsidRDefault="00980236" w:rsidP="00980236">
            <w:pPr>
              <w:jc w:val="center"/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0236" w:rsidRPr="00550169" w:rsidRDefault="00980236" w:rsidP="00980236">
            <w:pPr>
              <w:jc w:val="center"/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t>х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980236" w:rsidRPr="00550169" w:rsidRDefault="00980236" w:rsidP="00980236">
            <w:pPr>
              <w:jc w:val="center"/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0236" w:rsidRPr="00550169" w:rsidRDefault="00EF112B" w:rsidP="00980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0236" w:rsidRPr="00550169" w:rsidRDefault="00EF112B" w:rsidP="00980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80236" w:rsidRPr="00550169" w:rsidRDefault="00980236" w:rsidP="00980236">
            <w:pPr>
              <w:jc w:val="center"/>
              <w:rPr>
                <w:sz w:val="24"/>
                <w:szCs w:val="24"/>
              </w:rPr>
            </w:pPr>
          </w:p>
        </w:tc>
      </w:tr>
      <w:tr w:rsidR="00980236" w:rsidRPr="00550169" w:rsidTr="00104538">
        <w:trPr>
          <w:trHeight w:val="405"/>
        </w:trPr>
        <w:tc>
          <w:tcPr>
            <w:tcW w:w="582" w:type="dxa"/>
            <w:shd w:val="clear" w:color="auto" w:fill="auto"/>
            <w:noWrap/>
            <w:vAlign w:val="center"/>
          </w:tcPr>
          <w:p w:rsidR="00980236" w:rsidRPr="00550169" w:rsidRDefault="00980236" w:rsidP="00980236">
            <w:pPr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t>5.2.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980236" w:rsidRPr="00A27865" w:rsidRDefault="00980236" w:rsidP="009802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865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доли детей в возрасте 1,5-7 лет, состоящих на учете для определения в муниципальные дошкольные образовательные  учреждения, </w:t>
            </w:r>
          </w:p>
          <w:p w:rsidR="00980236" w:rsidRPr="00A27865" w:rsidRDefault="00980236" w:rsidP="0098023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27865">
              <w:rPr>
                <w:rFonts w:ascii="Times New Roman" w:hAnsi="Times New Roman" w:cs="Times New Roman"/>
                <w:sz w:val="24"/>
                <w:szCs w:val="24"/>
              </w:rPr>
              <w:t>в общей численности детей в возрасте  1,5-7 лет</w:t>
            </w:r>
            <w:proofErr w:type="gramStart"/>
            <w:r w:rsidRPr="00A27865">
              <w:rPr>
                <w:rFonts w:ascii="Times New Roman" w:hAnsi="Times New Roman" w:cs="Times New Roman"/>
                <w:sz w:val="24"/>
                <w:szCs w:val="24"/>
              </w:rPr>
              <w:t xml:space="preserve">  (%).</w:t>
            </w:r>
            <w:proofErr w:type="gramEnd"/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980236" w:rsidRPr="00550169" w:rsidRDefault="00EF112B" w:rsidP="00980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Семенина Т.Л.</w:t>
            </w:r>
            <w:r w:rsidR="00980236" w:rsidRPr="00550169">
              <w:rPr>
                <w:sz w:val="24"/>
                <w:szCs w:val="24"/>
              </w:rPr>
              <w:t> 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980236" w:rsidRPr="00550169" w:rsidRDefault="00EF112B" w:rsidP="00980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980236" w:rsidRPr="00550169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980236" w:rsidRPr="00550169" w:rsidRDefault="00EF112B" w:rsidP="00980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0236" w:rsidRPr="00550169" w:rsidRDefault="00EF112B" w:rsidP="00980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980236" w:rsidRPr="00550169" w:rsidRDefault="00EF112B" w:rsidP="00980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0236" w:rsidRPr="00550169" w:rsidRDefault="00EF112B" w:rsidP="00980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0236" w:rsidRPr="00550169" w:rsidRDefault="00EF112B" w:rsidP="00980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80236" w:rsidRPr="00550169" w:rsidRDefault="00980236" w:rsidP="00980236">
            <w:pPr>
              <w:jc w:val="center"/>
              <w:rPr>
                <w:sz w:val="24"/>
                <w:szCs w:val="24"/>
              </w:rPr>
            </w:pPr>
          </w:p>
        </w:tc>
      </w:tr>
      <w:tr w:rsidR="00980236" w:rsidRPr="00550169" w:rsidTr="00104538">
        <w:trPr>
          <w:trHeight w:val="405"/>
        </w:trPr>
        <w:tc>
          <w:tcPr>
            <w:tcW w:w="582" w:type="dxa"/>
            <w:shd w:val="clear" w:color="auto" w:fill="auto"/>
            <w:noWrap/>
            <w:vAlign w:val="center"/>
          </w:tcPr>
          <w:p w:rsidR="00980236" w:rsidRPr="00550169" w:rsidRDefault="00980236" w:rsidP="0098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980236" w:rsidRPr="00481ED1" w:rsidRDefault="00980236" w:rsidP="00980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81ED1">
              <w:rPr>
                <w:sz w:val="24"/>
                <w:szCs w:val="24"/>
              </w:rPr>
              <w:t xml:space="preserve">Совершенствование качества и технологии образования: осуществление </w:t>
            </w:r>
          </w:p>
          <w:p w:rsidR="00980236" w:rsidRPr="00481ED1" w:rsidRDefault="00980236" w:rsidP="00980236">
            <w:pPr>
              <w:jc w:val="both"/>
              <w:rPr>
                <w:sz w:val="24"/>
                <w:szCs w:val="24"/>
              </w:rPr>
            </w:pPr>
            <w:r w:rsidRPr="00481ED1">
              <w:rPr>
                <w:sz w:val="24"/>
                <w:szCs w:val="24"/>
              </w:rPr>
              <w:t>деятельности дошкольных уч</w:t>
            </w:r>
            <w:r>
              <w:rPr>
                <w:sz w:val="24"/>
                <w:szCs w:val="24"/>
              </w:rPr>
              <w:t>реждений в инновационном режиме</w:t>
            </w:r>
            <w:r w:rsidRPr="00481ED1">
              <w:rPr>
                <w:sz w:val="24"/>
                <w:szCs w:val="24"/>
              </w:rPr>
              <w:t xml:space="preserve"> (да/нет)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980236" w:rsidRPr="00550169" w:rsidRDefault="00EF112B" w:rsidP="00980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980236" w:rsidRPr="00550169" w:rsidRDefault="00EF112B" w:rsidP="00980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980236" w:rsidRPr="00550169" w:rsidRDefault="00EF112B" w:rsidP="00980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0236" w:rsidRPr="00550169" w:rsidRDefault="00EF112B" w:rsidP="00980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980236" w:rsidRPr="00550169" w:rsidRDefault="00EF112B" w:rsidP="00980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0236" w:rsidRPr="00550169" w:rsidRDefault="00EF112B" w:rsidP="00980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0236" w:rsidRPr="00550169" w:rsidRDefault="00EF112B" w:rsidP="00980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80236" w:rsidRPr="00550169" w:rsidRDefault="00980236" w:rsidP="00980236">
            <w:pPr>
              <w:jc w:val="center"/>
              <w:rPr>
                <w:sz w:val="24"/>
                <w:szCs w:val="24"/>
              </w:rPr>
            </w:pPr>
          </w:p>
        </w:tc>
      </w:tr>
      <w:tr w:rsidR="00980236" w:rsidRPr="00550169" w:rsidTr="00104538">
        <w:trPr>
          <w:trHeight w:val="405"/>
        </w:trPr>
        <w:tc>
          <w:tcPr>
            <w:tcW w:w="582" w:type="dxa"/>
            <w:shd w:val="clear" w:color="auto" w:fill="auto"/>
            <w:noWrap/>
            <w:vAlign w:val="center"/>
          </w:tcPr>
          <w:p w:rsidR="00980236" w:rsidRDefault="00980236" w:rsidP="0098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980236" w:rsidRPr="00481ED1" w:rsidRDefault="00980236" w:rsidP="009802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ED1">
              <w:rPr>
                <w:rFonts w:ascii="Times New Roman" w:hAnsi="Times New Roman" w:cs="Times New Roman"/>
                <w:sz w:val="24"/>
                <w:szCs w:val="24"/>
              </w:rPr>
              <w:t>Организация полноценного питания дошкольников.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980236" w:rsidRPr="00550169" w:rsidRDefault="00EF112B" w:rsidP="00980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980236" w:rsidRPr="00550169" w:rsidRDefault="00EF112B" w:rsidP="00980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980236" w:rsidRPr="00550169" w:rsidRDefault="000C6C5D" w:rsidP="00980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0236" w:rsidRPr="00550169" w:rsidRDefault="000C6C5D" w:rsidP="00980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980236" w:rsidRPr="00550169" w:rsidRDefault="000C6C5D" w:rsidP="00980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0236" w:rsidRPr="00550169" w:rsidRDefault="00EF112B" w:rsidP="00980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0236" w:rsidRPr="00550169" w:rsidRDefault="00EF112B" w:rsidP="00EF1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80236" w:rsidRPr="00550169" w:rsidRDefault="00980236" w:rsidP="00980236">
            <w:pPr>
              <w:jc w:val="center"/>
              <w:rPr>
                <w:sz w:val="24"/>
                <w:szCs w:val="24"/>
              </w:rPr>
            </w:pPr>
          </w:p>
        </w:tc>
      </w:tr>
      <w:tr w:rsidR="00980236" w:rsidRPr="00550169" w:rsidTr="00104538">
        <w:trPr>
          <w:trHeight w:val="405"/>
        </w:trPr>
        <w:tc>
          <w:tcPr>
            <w:tcW w:w="582" w:type="dxa"/>
            <w:shd w:val="clear" w:color="auto" w:fill="auto"/>
            <w:noWrap/>
            <w:vAlign w:val="center"/>
          </w:tcPr>
          <w:p w:rsidR="00980236" w:rsidRDefault="00980236" w:rsidP="0098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980236" w:rsidRPr="00481ED1" w:rsidRDefault="00980236" w:rsidP="009802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ED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медикаментов для дошкольных </w:t>
            </w:r>
            <w:r w:rsidRPr="00481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учреждений.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980236" w:rsidRPr="00550169" w:rsidRDefault="00EF112B" w:rsidP="00980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ДОУ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980236" w:rsidRPr="00550169" w:rsidRDefault="00EF112B" w:rsidP="00980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980236" w:rsidRPr="00550169" w:rsidRDefault="000C6C5D" w:rsidP="00980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0236" w:rsidRPr="00550169" w:rsidRDefault="000C6C5D" w:rsidP="00980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980236" w:rsidRPr="00550169" w:rsidRDefault="000C6C5D" w:rsidP="00980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0236" w:rsidRPr="00550169" w:rsidRDefault="00EF112B" w:rsidP="00980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0236" w:rsidRPr="00550169" w:rsidRDefault="00EF112B" w:rsidP="00980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80236" w:rsidRPr="00550169" w:rsidRDefault="00980236" w:rsidP="00980236">
            <w:pPr>
              <w:jc w:val="center"/>
              <w:rPr>
                <w:sz w:val="24"/>
                <w:szCs w:val="24"/>
              </w:rPr>
            </w:pPr>
          </w:p>
        </w:tc>
      </w:tr>
      <w:tr w:rsidR="00980236" w:rsidRPr="00550169" w:rsidTr="00104538">
        <w:trPr>
          <w:trHeight w:val="405"/>
        </w:trPr>
        <w:tc>
          <w:tcPr>
            <w:tcW w:w="582" w:type="dxa"/>
            <w:shd w:val="clear" w:color="auto" w:fill="auto"/>
            <w:noWrap/>
            <w:vAlign w:val="center"/>
          </w:tcPr>
          <w:p w:rsidR="00980236" w:rsidRDefault="00980236" w:rsidP="0098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5.6.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980236" w:rsidRPr="00481ED1" w:rsidRDefault="00980236" w:rsidP="009802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ED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дошкольников.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980236" w:rsidRPr="00550169" w:rsidRDefault="00EF112B" w:rsidP="00980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980236" w:rsidRPr="00550169" w:rsidRDefault="00EF112B" w:rsidP="00980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980236" w:rsidRPr="00550169" w:rsidRDefault="000C6C5D" w:rsidP="00980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0236" w:rsidRPr="00550169" w:rsidRDefault="000C6C5D" w:rsidP="00980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980236" w:rsidRPr="00550169" w:rsidRDefault="000C6C5D" w:rsidP="00980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0236" w:rsidRPr="00550169" w:rsidRDefault="00EF112B" w:rsidP="00980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80236" w:rsidRPr="00550169" w:rsidRDefault="00EF112B" w:rsidP="00980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80236" w:rsidRPr="00550169" w:rsidRDefault="00980236" w:rsidP="00980236">
            <w:pPr>
              <w:jc w:val="center"/>
              <w:rPr>
                <w:sz w:val="24"/>
                <w:szCs w:val="24"/>
              </w:rPr>
            </w:pPr>
          </w:p>
        </w:tc>
      </w:tr>
      <w:tr w:rsidR="009C732A" w:rsidRPr="00550169" w:rsidTr="00521359">
        <w:trPr>
          <w:trHeight w:val="360"/>
        </w:trPr>
        <w:tc>
          <w:tcPr>
            <w:tcW w:w="15608" w:type="dxa"/>
            <w:gridSpan w:val="11"/>
            <w:shd w:val="clear" w:color="auto" w:fill="auto"/>
            <w:noWrap/>
            <w:vAlign w:val="center"/>
          </w:tcPr>
          <w:p w:rsidR="009C732A" w:rsidRPr="009C732A" w:rsidRDefault="009C732A" w:rsidP="009C732A">
            <w:pPr>
              <w:jc w:val="center"/>
              <w:rPr>
                <w:b/>
                <w:sz w:val="24"/>
                <w:szCs w:val="24"/>
              </w:rPr>
            </w:pPr>
            <w:r w:rsidRPr="009C732A"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C732A">
              <w:rPr>
                <w:b/>
                <w:bCs/>
                <w:sz w:val="24"/>
                <w:szCs w:val="24"/>
              </w:rPr>
              <w:t>Улучшение инженерного и материально-технического обеспечения учреждений дошкольного образования</w:t>
            </w:r>
          </w:p>
        </w:tc>
      </w:tr>
      <w:tr w:rsidR="002817B7" w:rsidRPr="00550169" w:rsidTr="00104538">
        <w:trPr>
          <w:trHeight w:val="345"/>
        </w:trPr>
        <w:tc>
          <w:tcPr>
            <w:tcW w:w="582" w:type="dxa"/>
            <w:shd w:val="clear" w:color="auto" w:fill="auto"/>
            <w:noWrap/>
            <w:vAlign w:val="center"/>
          </w:tcPr>
          <w:p w:rsidR="002817B7" w:rsidRPr="00550169" w:rsidRDefault="002817B7" w:rsidP="002817B7">
            <w:pPr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t>6.1.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2817B7" w:rsidRPr="00A27865" w:rsidRDefault="002817B7" w:rsidP="002817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865">
              <w:rPr>
                <w:rFonts w:ascii="Times New Roman" w:hAnsi="Times New Roman" w:cs="Times New Roman"/>
                <w:sz w:val="24"/>
                <w:szCs w:val="24"/>
              </w:rPr>
              <w:t>Доля муниципальных дошкольных образовательных учреждений, здания которых требуют капитального ремонта, в общем числе муниципальных дошкольных образовательных учреждений</w:t>
            </w:r>
            <w:proofErr w:type="gramStart"/>
            <w:r w:rsidRPr="00A27865">
              <w:rPr>
                <w:rFonts w:ascii="Times New Roman" w:hAnsi="Times New Roman" w:cs="Times New Roman"/>
                <w:sz w:val="24"/>
                <w:szCs w:val="24"/>
              </w:rPr>
              <w:t xml:space="preserve">  (%.). 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</w:tcPr>
          <w:p w:rsidR="002817B7" w:rsidRPr="00550169" w:rsidRDefault="00B758E7" w:rsidP="0028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2817B7" w:rsidRPr="00550169">
              <w:rPr>
                <w:sz w:val="24"/>
                <w:szCs w:val="24"/>
              </w:rPr>
              <w:t> 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2817B7" w:rsidRPr="00550169" w:rsidRDefault="002817B7" w:rsidP="002817B7">
            <w:pPr>
              <w:jc w:val="center"/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t> </w:t>
            </w:r>
            <w:r w:rsidR="00B758E7">
              <w:rPr>
                <w:sz w:val="24"/>
                <w:szCs w:val="24"/>
              </w:rPr>
              <w:t>х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2817B7" w:rsidRPr="00550169" w:rsidRDefault="002817B7" w:rsidP="002817B7">
            <w:pPr>
              <w:jc w:val="center"/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817B7" w:rsidRPr="00550169" w:rsidRDefault="002817B7" w:rsidP="002817B7">
            <w:pPr>
              <w:jc w:val="center"/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t>х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2817B7" w:rsidRPr="00550169" w:rsidRDefault="002817B7" w:rsidP="002817B7">
            <w:pPr>
              <w:jc w:val="center"/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817B7" w:rsidRPr="00550169" w:rsidRDefault="00B758E7" w:rsidP="0028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817B7" w:rsidRPr="00550169" w:rsidRDefault="00B758E7" w:rsidP="0028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817B7" w:rsidRPr="00550169" w:rsidRDefault="002817B7" w:rsidP="002817B7">
            <w:pPr>
              <w:jc w:val="center"/>
              <w:rPr>
                <w:sz w:val="24"/>
                <w:szCs w:val="24"/>
              </w:rPr>
            </w:pPr>
          </w:p>
        </w:tc>
      </w:tr>
      <w:tr w:rsidR="002817B7" w:rsidRPr="00550169" w:rsidTr="00104538">
        <w:trPr>
          <w:trHeight w:val="450"/>
        </w:trPr>
        <w:tc>
          <w:tcPr>
            <w:tcW w:w="582" w:type="dxa"/>
            <w:shd w:val="clear" w:color="auto" w:fill="auto"/>
            <w:noWrap/>
            <w:vAlign w:val="center"/>
          </w:tcPr>
          <w:p w:rsidR="002817B7" w:rsidRPr="00550169" w:rsidRDefault="002817B7" w:rsidP="002817B7">
            <w:pPr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t>6.2.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2817B7" w:rsidRPr="00A27865" w:rsidRDefault="002817B7" w:rsidP="002817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865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запасов.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2817B7" w:rsidRPr="00550169" w:rsidRDefault="002817B7" w:rsidP="002817B7">
            <w:pPr>
              <w:jc w:val="center"/>
              <w:rPr>
                <w:sz w:val="24"/>
                <w:szCs w:val="24"/>
              </w:rPr>
            </w:pPr>
            <w:r w:rsidRPr="00550169">
              <w:rPr>
                <w:sz w:val="24"/>
                <w:szCs w:val="24"/>
              </w:rPr>
              <w:t> </w:t>
            </w:r>
            <w:r w:rsidR="002127FB">
              <w:rPr>
                <w:sz w:val="24"/>
                <w:szCs w:val="24"/>
              </w:rPr>
              <w:t>ДОУ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2817B7" w:rsidRPr="00550169" w:rsidRDefault="002127FB" w:rsidP="0028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</w:t>
            </w:r>
            <w:r w:rsidR="002817B7" w:rsidRPr="00550169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2817B7" w:rsidRPr="00550169" w:rsidRDefault="00382FAA" w:rsidP="0028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817B7" w:rsidRPr="00550169" w:rsidRDefault="00382FAA" w:rsidP="0028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2817B7" w:rsidRPr="00550169" w:rsidRDefault="00382FAA" w:rsidP="0028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817B7" w:rsidRPr="00550169" w:rsidRDefault="00397BE6" w:rsidP="0028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817B7" w:rsidRPr="00550169" w:rsidRDefault="00397BE6" w:rsidP="0028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817B7" w:rsidRPr="00550169" w:rsidRDefault="002817B7" w:rsidP="002817B7">
            <w:pPr>
              <w:jc w:val="center"/>
              <w:rPr>
                <w:sz w:val="24"/>
                <w:szCs w:val="24"/>
              </w:rPr>
            </w:pPr>
          </w:p>
        </w:tc>
      </w:tr>
      <w:tr w:rsidR="002817B7" w:rsidRPr="00550169" w:rsidTr="00104538">
        <w:trPr>
          <w:trHeight w:val="450"/>
        </w:trPr>
        <w:tc>
          <w:tcPr>
            <w:tcW w:w="582" w:type="dxa"/>
            <w:shd w:val="clear" w:color="auto" w:fill="auto"/>
            <w:noWrap/>
            <w:vAlign w:val="center"/>
          </w:tcPr>
          <w:p w:rsidR="002817B7" w:rsidRPr="00550169" w:rsidRDefault="002817B7" w:rsidP="0028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2817B7" w:rsidRPr="00A27865" w:rsidRDefault="002817B7" w:rsidP="002817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865">
              <w:rPr>
                <w:rFonts w:ascii="Times New Roman" w:hAnsi="Times New Roman" w:cs="Times New Roman"/>
                <w:sz w:val="24"/>
                <w:szCs w:val="24"/>
              </w:rPr>
              <w:t>Оплата услуг связи, коммунальных услуг, услуг и работ по содержанию имущества и прочих услуг и работ.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2817B7" w:rsidRPr="00550169" w:rsidRDefault="002127FB" w:rsidP="0028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2817B7" w:rsidRPr="00550169" w:rsidRDefault="002127FB" w:rsidP="0028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2817B7" w:rsidRPr="00550169" w:rsidRDefault="004C506D" w:rsidP="0028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2947,8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817B7" w:rsidRPr="00550169" w:rsidRDefault="004C506D" w:rsidP="0028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2947,8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2817B7" w:rsidRPr="00550169" w:rsidRDefault="00382FAA" w:rsidP="0028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817B7" w:rsidRPr="00550169" w:rsidRDefault="00397BE6" w:rsidP="0028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817B7" w:rsidRPr="00550169" w:rsidRDefault="00397BE6" w:rsidP="0028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817B7" w:rsidRPr="00550169" w:rsidRDefault="002817B7" w:rsidP="002817B7">
            <w:pPr>
              <w:jc w:val="center"/>
              <w:rPr>
                <w:sz w:val="24"/>
                <w:szCs w:val="24"/>
              </w:rPr>
            </w:pPr>
          </w:p>
        </w:tc>
      </w:tr>
      <w:tr w:rsidR="002817B7" w:rsidRPr="00550169" w:rsidTr="00104538">
        <w:trPr>
          <w:trHeight w:val="450"/>
        </w:trPr>
        <w:tc>
          <w:tcPr>
            <w:tcW w:w="582" w:type="dxa"/>
            <w:shd w:val="clear" w:color="auto" w:fill="auto"/>
            <w:noWrap/>
            <w:vAlign w:val="center"/>
          </w:tcPr>
          <w:p w:rsidR="002817B7" w:rsidRDefault="002817B7" w:rsidP="0028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2817B7" w:rsidRPr="00A27865" w:rsidRDefault="002817B7" w:rsidP="002817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865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средств.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2817B7" w:rsidRPr="00550169" w:rsidRDefault="002127FB" w:rsidP="0028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2817B7" w:rsidRPr="00550169" w:rsidRDefault="002127FB" w:rsidP="0028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2817B7" w:rsidRPr="00550169" w:rsidRDefault="004C506D" w:rsidP="0028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817B7" w:rsidRPr="00550169" w:rsidRDefault="004C506D" w:rsidP="0028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79,6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2817B7" w:rsidRPr="00550169" w:rsidRDefault="00C52675" w:rsidP="0028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817B7" w:rsidRPr="00550169" w:rsidRDefault="00397BE6" w:rsidP="0028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817B7" w:rsidRPr="00550169" w:rsidRDefault="00397BE6" w:rsidP="0028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817B7" w:rsidRPr="00550169" w:rsidRDefault="002817B7" w:rsidP="002817B7">
            <w:pPr>
              <w:jc w:val="center"/>
              <w:rPr>
                <w:sz w:val="24"/>
                <w:szCs w:val="24"/>
              </w:rPr>
            </w:pPr>
          </w:p>
        </w:tc>
      </w:tr>
      <w:tr w:rsidR="009C732A" w:rsidRPr="00550169" w:rsidTr="00A5239E">
        <w:trPr>
          <w:trHeight w:val="450"/>
        </w:trPr>
        <w:tc>
          <w:tcPr>
            <w:tcW w:w="15608" w:type="dxa"/>
            <w:gridSpan w:val="11"/>
            <w:shd w:val="clear" w:color="auto" w:fill="auto"/>
            <w:noWrap/>
            <w:vAlign w:val="center"/>
          </w:tcPr>
          <w:p w:rsidR="009C732A" w:rsidRPr="009C732A" w:rsidRDefault="009C732A" w:rsidP="009C732A">
            <w:pPr>
              <w:jc w:val="center"/>
              <w:rPr>
                <w:b/>
                <w:sz w:val="24"/>
                <w:szCs w:val="24"/>
              </w:rPr>
            </w:pPr>
            <w:r w:rsidRPr="009C732A">
              <w:rPr>
                <w:b/>
                <w:sz w:val="24"/>
                <w:szCs w:val="24"/>
              </w:rPr>
              <w:t>7.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C732A">
              <w:rPr>
                <w:b/>
                <w:sz w:val="24"/>
                <w:szCs w:val="24"/>
              </w:rPr>
              <w:t>Сохранение и развитие кадрового потенциала дошкольных образовательных учреждений</w:t>
            </w:r>
          </w:p>
        </w:tc>
      </w:tr>
      <w:tr w:rsidR="00342E17" w:rsidRPr="00550169" w:rsidTr="00104538">
        <w:trPr>
          <w:trHeight w:val="450"/>
        </w:trPr>
        <w:tc>
          <w:tcPr>
            <w:tcW w:w="582" w:type="dxa"/>
            <w:shd w:val="clear" w:color="auto" w:fill="auto"/>
            <w:noWrap/>
            <w:vAlign w:val="center"/>
          </w:tcPr>
          <w:p w:rsidR="00342E17" w:rsidRDefault="00342E17" w:rsidP="00342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342E17" w:rsidRPr="00481ED1" w:rsidRDefault="00342E17" w:rsidP="00342E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1ED1">
              <w:rPr>
                <w:sz w:val="24"/>
                <w:szCs w:val="24"/>
              </w:rPr>
              <w:t xml:space="preserve">Соответствие среднемесячной номинальной начисленной  заработной платы педагогическим работникам муниципальных образовательных учреждений уровню </w:t>
            </w:r>
            <w:r w:rsidRPr="00481ED1">
              <w:rPr>
                <w:sz w:val="24"/>
                <w:szCs w:val="24"/>
              </w:rPr>
              <w:lastRenderedPageBreak/>
              <w:t>среднемесячной  годовой  заработной платы по экономике региона</w:t>
            </w:r>
            <w:proofErr w:type="gramStart"/>
            <w:r w:rsidRPr="00481ED1">
              <w:rPr>
                <w:sz w:val="24"/>
                <w:szCs w:val="24"/>
              </w:rPr>
              <w:t xml:space="preserve"> (%). 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</w:tcPr>
          <w:p w:rsidR="00342E17" w:rsidRPr="00550169" w:rsidRDefault="00DF55F9" w:rsidP="00342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ДОУ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342E17" w:rsidRPr="00550169" w:rsidRDefault="00DF55F9" w:rsidP="00342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42E17" w:rsidRPr="00550169" w:rsidRDefault="00DF55F9" w:rsidP="00342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42E17" w:rsidRPr="00550169" w:rsidRDefault="00DF55F9" w:rsidP="00342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42E17" w:rsidRPr="00550169" w:rsidRDefault="00DF55F9" w:rsidP="00342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42E17" w:rsidRPr="00550169" w:rsidRDefault="006B5A81" w:rsidP="00342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42E17" w:rsidRPr="00550169" w:rsidRDefault="006B5A81" w:rsidP="00342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42E17" w:rsidRPr="00550169" w:rsidRDefault="00342E17" w:rsidP="00342E17">
            <w:pPr>
              <w:jc w:val="center"/>
              <w:rPr>
                <w:sz w:val="24"/>
                <w:szCs w:val="24"/>
              </w:rPr>
            </w:pPr>
          </w:p>
        </w:tc>
      </w:tr>
      <w:tr w:rsidR="00342E17" w:rsidRPr="00550169" w:rsidTr="00104538">
        <w:trPr>
          <w:trHeight w:val="450"/>
        </w:trPr>
        <w:tc>
          <w:tcPr>
            <w:tcW w:w="582" w:type="dxa"/>
            <w:shd w:val="clear" w:color="auto" w:fill="auto"/>
            <w:noWrap/>
            <w:vAlign w:val="center"/>
          </w:tcPr>
          <w:p w:rsidR="00342E17" w:rsidRDefault="00342E17" w:rsidP="00342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7.2.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342E17" w:rsidRPr="00A27865" w:rsidRDefault="00342E17" w:rsidP="00342E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865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оплату труда работников дошкольных учреждений.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42E17" w:rsidRPr="00550169" w:rsidRDefault="00DF55F9" w:rsidP="00342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342E17" w:rsidRDefault="00C52675" w:rsidP="00342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бюджет,</w:t>
            </w:r>
          </w:p>
          <w:p w:rsidR="00C52675" w:rsidRPr="00550169" w:rsidRDefault="00C52675" w:rsidP="00342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52675" w:rsidRDefault="004C506D" w:rsidP="00342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6194,3;</w:t>
            </w:r>
          </w:p>
          <w:p w:rsidR="004C506D" w:rsidRPr="00550169" w:rsidRDefault="004C506D" w:rsidP="00342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5326,2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C506D" w:rsidRPr="004C506D" w:rsidRDefault="004C506D" w:rsidP="004C506D">
            <w:pPr>
              <w:jc w:val="center"/>
              <w:rPr>
                <w:sz w:val="24"/>
                <w:szCs w:val="24"/>
              </w:rPr>
            </w:pPr>
            <w:r w:rsidRPr="004C506D">
              <w:rPr>
                <w:sz w:val="24"/>
                <w:szCs w:val="24"/>
              </w:rPr>
              <w:t>6194,3;</w:t>
            </w:r>
          </w:p>
          <w:p w:rsidR="00342E17" w:rsidRPr="00550169" w:rsidRDefault="004C506D" w:rsidP="004C506D">
            <w:pPr>
              <w:jc w:val="center"/>
              <w:rPr>
                <w:sz w:val="24"/>
                <w:szCs w:val="24"/>
              </w:rPr>
            </w:pPr>
            <w:r w:rsidRPr="004C506D">
              <w:rPr>
                <w:sz w:val="24"/>
                <w:szCs w:val="24"/>
              </w:rPr>
              <w:t>5326,2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42E17" w:rsidRPr="00550169" w:rsidRDefault="00C52675" w:rsidP="00342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42E17" w:rsidRPr="00C16924" w:rsidRDefault="00DF55F9" w:rsidP="00C526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42E17" w:rsidRPr="00550169" w:rsidRDefault="00DF55F9" w:rsidP="00C52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42E17" w:rsidRPr="00550169" w:rsidRDefault="00342E17" w:rsidP="00342E17">
            <w:pPr>
              <w:jc w:val="center"/>
              <w:rPr>
                <w:sz w:val="24"/>
                <w:szCs w:val="24"/>
              </w:rPr>
            </w:pPr>
          </w:p>
        </w:tc>
      </w:tr>
      <w:tr w:rsidR="00C16924" w:rsidRPr="00550169" w:rsidTr="00104538">
        <w:trPr>
          <w:trHeight w:val="450"/>
        </w:trPr>
        <w:tc>
          <w:tcPr>
            <w:tcW w:w="15608" w:type="dxa"/>
            <w:gridSpan w:val="11"/>
            <w:shd w:val="clear" w:color="auto" w:fill="auto"/>
            <w:noWrap/>
            <w:vAlign w:val="center"/>
          </w:tcPr>
          <w:p w:rsidR="00C16924" w:rsidRPr="00C16924" w:rsidRDefault="00C16924" w:rsidP="00104538">
            <w:pPr>
              <w:jc w:val="center"/>
              <w:rPr>
                <w:b/>
                <w:sz w:val="28"/>
                <w:szCs w:val="28"/>
              </w:rPr>
            </w:pPr>
            <w:r w:rsidRPr="00C16924">
              <w:rPr>
                <w:b/>
                <w:sz w:val="28"/>
                <w:szCs w:val="28"/>
              </w:rPr>
              <w:t>Подпрограмма «Развитие дополнительного образования»</w:t>
            </w:r>
          </w:p>
        </w:tc>
      </w:tr>
      <w:tr w:rsidR="009C732A" w:rsidRPr="00550169" w:rsidTr="00CC3740">
        <w:trPr>
          <w:trHeight w:val="450"/>
        </w:trPr>
        <w:tc>
          <w:tcPr>
            <w:tcW w:w="15608" w:type="dxa"/>
            <w:gridSpan w:val="11"/>
            <w:shd w:val="clear" w:color="auto" w:fill="auto"/>
            <w:noWrap/>
            <w:vAlign w:val="center"/>
          </w:tcPr>
          <w:p w:rsidR="009C732A" w:rsidRPr="009C732A" w:rsidRDefault="009C732A" w:rsidP="009C732A">
            <w:pPr>
              <w:jc w:val="center"/>
              <w:rPr>
                <w:b/>
                <w:sz w:val="24"/>
                <w:szCs w:val="24"/>
              </w:rPr>
            </w:pPr>
            <w:r w:rsidRPr="009C732A">
              <w:rPr>
                <w:b/>
                <w:sz w:val="24"/>
                <w:szCs w:val="24"/>
              </w:rPr>
              <w:t>8.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C732A">
              <w:rPr>
                <w:b/>
                <w:sz w:val="24"/>
                <w:szCs w:val="24"/>
              </w:rPr>
              <w:t>Повышение качества дополнительного образования»</w:t>
            </w:r>
          </w:p>
        </w:tc>
      </w:tr>
      <w:tr w:rsidR="00C16924" w:rsidRPr="00550169" w:rsidTr="00104538">
        <w:trPr>
          <w:trHeight w:val="450"/>
        </w:trPr>
        <w:tc>
          <w:tcPr>
            <w:tcW w:w="582" w:type="dxa"/>
            <w:shd w:val="clear" w:color="auto" w:fill="auto"/>
            <w:noWrap/>
            <w:vAlign w:val="center"/>
          </w:tcPr>
          <w:p w:rsidR="00C16924" w:rsidRDefault="00C16924" w:rsidP="00104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C16924" w:rsidRDefault="00590FA6" w:rsidP="00104538">
            <w:pPr>
              <w:rPr>
                <w:sz w:val="24"/>
                <w:szCs w:val="24"/>
              </w:rPr>
            </w:pPr>
            <w:r w:rsidRPr="00590FA6">
              <w:rPr>
                <w:sz w:val="24"/>
                <w:szCs w:val="24"/>
              </w:rPr>
              <w:t>Количество детей в возрасте 5-18 лет, получающих услуги по дополнительному образованию в ДДТ  (чел.).</w:t>
            </w:r>
          </w:p>
          <w:p w:rsidR="009C732A" w:rsidRPr="00590FA6" w:rsidRDefault="009C732A" w:rsidP="00104538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C16924" w:rsidRPr="00550169" w:rsidRDefault="00874193" w:rsidP="001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ДДТ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C16924" w:rsidRPr="00550169" w:rsidRDefault="00874193" w:rsidP="001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16924" w:rsidRPr="00550169" w:rsidRDefault="00874193" w:rsidP="001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16924" w:rsidRPr="00550169" w:rsidRDefault="00874193" w:rsidP="001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C16924" w:rsidRPr="00550169" w:rsidRDefault="00874193" w:rsidP="001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16924" w:rsidRPr="00550169" w:rsidRDefault="004C506D" w:rsidP="001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16924" w:rsidRPr="00550169" w:rsidRDefault="004C506D" w:rsidP="001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C16924" w:rsidRPr="00550169" w:rsidRDefault="00C16924" w:rsidP="00104538">
            <w:pPr>
              <w:jc w:val="center"/>
              <w:rPr>
                <w:sz w:val="24"/>
                <w:szCs w:val="24"/>
              </w:rPr>
            </w:pPr>
          </w:p>
        </w:tc>
      </w:tr>
      <w:tr w:rsidR="009C732A" w:rsidRPr="00550169" w:rsidTr="003472C4">
        <w:trPr>
          <w:trHeight w:val="450"/>
        </w:trPr>
        <w:tc>
          <w:tcPr>
            <w:tcW w:w="15608" w:type="dxa"/>
            <w:gridSpan w:val="11"/>
            <w:shd w:val="clear" w:color="auto" w:fill="auto"/>
            <w:noWrap/>
            <w:vAlign w:val="center"/>
          </w:tcPr>
          <w:p w:rsidR="009C732A" w:rsidRPr="009C732A" w:rsidRDefault="009C732A" w:rsidP="009C732A">
            <w:pPr>
              <w:jc w:val="center"/>
              <w:rPr>
                <w:b/>
                <w:sz w:val="24"/>
                <w:szCs w:val="24"/>
              </w:rPr>
            </w:pPr>
            <w:r w:rsidRPr="009C732A">
              <w:rPr>
                <w:b/>
                <w:sz w:val="24"/>
                <w:szCs w:val="24"/>
              </w:rPr>
              <w:t>9.Сохранение и развитие кадрового потенциала учреждения дополнительного образования детей</w:t>
            </w:r>
          </w:p>
        </w:tc>
      </w:tr>
      <w:tr w:rsidR="00746675" w:rsidRPr="00550169" w:rsidTr="009C732A">
        <w:trPr>
          <w:trHeight w:val="450"/>
        </w:trPr>
        <w:tc>
          <w:tcPr>
            <w:tcW w:w="724" w:type="dxa"/>
            <w:gridSpan w:val="2"/>
            <w:shd w:val="clear" w:color="auto" w:fill="auto"/>
            <w:noWrap/>
            <w:vAlign w:val="center"/>
          </w:tcPr>
          <w:p w:rsidR="00746675" w:rsidRDefault="00746675" w:rsidP="00746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46675" w:rsidRPr="00A27865" w:rsidRDefault="00746675" w:rsidP="0074667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81ED1">
              <w:rPr>
                <w:sz w:val="24"/>
                <w:szCs w:val="24"/>
              </w:rPr>
              <w:t>Соответствие среднемесячной номинальной начисленной  заработной платы педагогическим работникам муниципальных образовательных учреждений уровню среднемесячной  годовой  заработной платы по экономике региона</w:t>
            </w:r>
            <w:proofErr w:type="gramStart"/>
            <w:r w:rsidRPr="00481ED1">
              <w:rPr>
                <w:sz w:val="24"/>
                <w:szCs w:val="24"/>
              </w:rPr>
              <w:t xml:space="preserve"> (%).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</w:tcPr>
          <w:p w:rsidR="00746675" w:rsidRPr="00550169" w:rsidRDefault="00874193" w:rsidP="00746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ДДТ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746675" w:rsidRPr="00550169" w:rsidRDefault="00874193" w:rsidP="00746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746675" w:rsidRPr="00550169" w:rsidRDefault="00874193" w:rsidP="00746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6675" w:rsidRPr="00550169" w:rsidRDefault="00874193" w:rsidP="00746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46675" w:rsidRPr="00550169" w:rsidRDefault="00874193" w:rsidP="00746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6675" w:rsidRPr="00550169" w:rsidRDefault="006B5A81" w:rsidP="00746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6675" w:rsidRPr="00550169" w:rsidRDefault="006B5A81" w:rsidP="00746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46675" w:rsidRPr="00550169" w:rsidRDefault="00746675" w:rsidP="00746675">
            <w:pPr>
              <w:jc w:val="center"/>
              <w:rPr>
                <w:sz w:val="24"/>
                <w:szCs w:val="24"/>
              </w:rPr>
            </w:pPr>
          </w:p>
        </w:tc>
      </w:tr>
      <w:tr w:rsidR="00746675" w:rsidRPr="00550169" w:rsidTr="009C732A">
        <w:trPr>
          <w:trHeight w:val="450"/>
        </w:trPr>
        <w:tc>
          <w:tcPr>
            <w:tcW w:w="724" w:type="dxa"/>
            <w:gridSpan w:val="2"/>
            <w:shd w:val="clear" w:color="auto" w:fill="auto"/>
            <w:noWrap/>
            <w:vAlign w:val="center"/>
          </w:tcPr>
          <w:p w:rsidR="00746675" w:rsidRDefault="00746675" w:rsidP="009C7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46675" w:rsidRPr="00A27865" w:rsidRDefault="00746675" w:rsidP="0074667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865">
              <w:rPr>
                <w:rFonts w:ascii="Times New Roman" w:hAnsi="Times New Roman" w:cs="Times New Roman"/>
                <w:sz w:val="24"/>
                <w:szCs w:val="24"/>
              </w:rPr>
              <w:t>Оплата труда работников МБУ ДОД  Дом детского творчества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46675" w:rsidRPr="00550169" w:rsidRDefault="00874193" w:rsidP="00746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ДДТ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746675" w:rsidRPr="00550169" w:rsidRDefault="00C52675" w:rsidP="00746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746675" w:rsidRPr="00550169" w:rsidRDefault="0003345F" w:rsidP="00746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1579,8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6675" w:rsidRPr="00550169" w:rsidRDefault="0003345F" w:rsidP="00746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1579,8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46675" w:rsidRPr="00550169" w:rsidRDefault="00C52675" w:rsidP="00746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6675" w:rsidRPr="00550169" w:rsidRDefault="00874193" w:rsidP="00746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6675" w:rsidRPr="00550169" w:rsidRDefault="00874193" w:rsidP="00874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46675" w:rsidRPr="00550169" w:rsidRDefault="00746675" w:rsidP="00746675">
            <w:pPr>
              <w:jc w:val="center"/>
              <w:rPr>
                <w:sz w:val="24"/>
                <w:szCs w:val="24"/>
              </w:rPr>
            </w:pPr>
          </w:p>
        </w:tc>
      </w:tr>
      <w:tr w:rsidR="00746675" w:rsidRPr="00550169" w:rsidTr="009C732A">
        <w:trPr>
          <w:trHeight w:val="450"/>
        </w:trPr>
        <w:tc>
          <w:tcPr>
            <w:tcW w:w="724" w:type="dxa"/>
            <w:gridSpan w:val="2"/>
            <w:shd w:val="clear" w:color="auto" w:fill="auto"/>
            <w:noWrap/>
            <w:vAlign w:val="center"/>
          </w:tcPr>
          <w:p w:rsidR="00746675" w:rsidRDefault="00746675" w:rsidP="00746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46675" w:rsidRPr="00A27865" w:rsidRDefault="00746675" w:rsidP="0074667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86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проведенных </w:t>
            </w:r>
            <w:r w:rsidRPr="00A27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ДДТ мероприятий (ед.)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46675" w:rsidRPr="00550169" w:rsidRDefault="00874193" w:rsidP="00746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ДДТ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746675" w:rsidRPr="00550169" w:rsidRDefault="00874193" w:rsidP="00746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746675" w:rsidRPr="00550169" w:rsidRDefault="00874193" w:rsidP="00746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6675" w:rsidRPr="00550169" w:rsidRDefault="00874193" w:rsidP="00746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46675" w:rsidRPr="00550169" w:rsidRDefault="00874193" w:rsidP="00746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6675" w:rsidRPr="00550169" w:rsidRDefault="00874193" w:rsidP="00033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3345F">
              <w:rPr>
                <w:sz w:val="24"/>
                <w:szCs w:val="24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6675" w:rsidRPr="00550169" w:rsidRDefault="0003345F" w:rsidP="00746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46675" w:rsidRPr="00550169" w:rsidRDefault="00746675" w:rsidP="00746675">
            <w:pPr>
              <w:jc w:val="center"/>
              <w:rPr>
                <w:sz w:val="24"/>
                <w:szCs w:val="24"/>
              </w:rPr>
            </w:pPr>
          </w:p>
        </w:tc>
      </w:tr>
      <w:tr w:rsidR="009C732A" w:rsidRPr="00550169" w:rsidTr="009B5496">
        <w:trPr>
          <w:trHeight w:val="450"/>
        </w:trPr>
        <w:tc>
          <w:tcPr>
            <w:tcW w:w="15608" w:type="dxa"/>
            <w:gridSpan w:val="11"/>
            <w:shd w:val="clear" w:color="auto" w:fill="auto"/>
            <w:noWrap/>
            <w:vAlign w:val="center"/>
          </w:tcPr>
          <w:p w:rsidR="009C732A" w:rsidRPr="009C732A" w:rsidRDefault="009C732A" w:rsidP="009C732A">
            <w:pPr>
              <w:jc w:val="center"/>
              <w:rPr>
                <w:b/>
                <w:sz w:val="24"/>
                <w:szCs w:val="24"/>
              </w:rPr>
            </w:pPr>
            <w:r w:rsidRPr="009C732A">
              <w:rPr>
                <w:b/>
                <w:sz w:val="24"/>
                <w:szCs w:val="24"/>
              </w:rPr>
              <w:lastRenderedPageBreak/>
              <w:t>10.Улучшение инфраструктуры и материально-технического обеспечения системы дополнительного образования</w:t>
            </w:r>
          </w:p>
        </w:tc>
      </w:tr>
      <w:tr w:rsidR="0013550A" w:rsidRPr="00550169" w:rsidTr="009C732A">
        <w:trPr>
          <w:trHeight w:val="450"/>
        </w:trPr>
        <w:tc>
          <w:tcPr>
            <w:tcW w:w="724" w:type="dxa"/>
            <w:gridSpan w:val="2"/>
            <w:shd w:val="clear" w:color="auto" w:fill="auto"/>
            <w:noWrap/>
            <w:vAlign w:val="center"/>
          </w:tcPr>
          <w:p w:rsidR="0013550A" w:rsidRDefault="0013550A" w:rsidP="009C7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3550A" w:rsidRPr="00A27865" w:rsidRDefault="0013550A" w:rsidP="0013550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865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средств.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3550A" w:rsidRPr="00550169" w:rsidRDefault="00FB0259" w:rsidP="00135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ДДТ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13550A" w:rsidRPr="00550169" w:rsidRDefault="001C581E" w:rsidP="00135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3550A" w:rsidRPr="00550169" w:rsidRDefault="0003345F" w:rsidP="00135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3550A" w:rsidRPr="00550169" w:rsidRDefault="0003345F" w:rsidP="00135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3550A" w:rsidRPr="00550169" w:rsidRDefault="00FB0259" w:rsidP="00135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3550A" w:rsidRPr="00550169" w:rsidRDefault="00FB0259" w:rsidP="00135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3550A" w:rsidRPr="00550169" w:rsidRDefault="00FB0259" w:rsidP="00135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3550A" w:rsidRPr="00550169" w:rsidRDefault="0013550A" w:rsidP="0013550A">
            <w:pPr>
              <w:jc w:val="center"/>
              <w:rPr>
                <w:sz w:val="24"/>
                <w:szCs w:val="24"/>
              </w:rPr>
            </w:pPr>
          </w:p>
        </w:tc>
      </w:tr>
      <w:tr w:rsidR="001C581E" w:rsidRPr="00550169" w:rsidTr="009C732A">
        <w:trPr>
          <w:trHeight w:val="450"/>
        </w:trPr>
        <w:tc>
          <w:tcPr>
            <w:tcW w:w="724" w:type="dxa"/>
            <w:gridSpan w:val="2"/>
            <w:shd w:val="clear" w:color="auto" w:fill="auto"/>
            <w:noWrap/>
            <w:vAlign w:val="center"/>
          </w:tcPr>
          <w:p w:rsidR="001C581E" w:rsidRDefault="001C581E" w:rsidP="009C7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C581E" w:rsidRPr="00A27865" w:rsidRDefault="001C581E" w:rsidP="0013550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865">
              <w:rPr>
                <w:rFonts w:ascii="Times New Roman" w:hAnsi="Times New Roman" w:cs="Times New Roman"/>
                <w:bCs/>
                <w:sz w:val="24"/>
                <w:szCs w:val="24"/>
              </w:rPr>
              <w:t>Пополнение материальных запасов.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C581E" w:rsidRPr="00550169" w:rsidRDefault="00FB0259" w:rsidP="00135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ДДТ</w:t>
            </w:r>
          </w:p>
        </w:tc>
        <w:tc>
          <w:tcPr>
            <w:tcW w:w="1885" w:type="dxa"/>
            <w:shd w:val="clear" w:color="auto" w:fill="auto"/>
          </w:tcPr>
          <w:p w:rsidR="001C581E" w:rsidRDefault="001C581E">
            <w:r w:rsidRPr="00A11587">
              <w:t>Бюджет МО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C581E" w:rsidRPr="00550169" w:rsidRDefault="0003345F" w:rsidP="00135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581E" w:rsidRPr="00550169" w:rsidRDefault="0003345F" w:rsidP="00033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C581E" w:rsidRPr="00550169" w:rsidRDefault="001C581E" w:rsidP="00135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581E" w:rsidRPr="00550169" w:rsidRDefault="00FB0259" w:rsidP="00135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581E" w:rsidRPr="00550169" w:rsidRDefault="00FB0259" w:rsidP="00135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C581E" w:rsidRPr="00550169" w:rsidRDefault="001C581E" w:rsidP="0013550A">
            <w:pPr>
              <w:jc w:val="center"/>
              <w:rPr>
                <w:sz w:val="24"/>
                <w:szCs w:val="24"/>
              </w:rPr>
            </w:pPr>
          </w:p>
        </w:tc>
      </w:tr>
      <w:tr w:rsidR="001C581E" w:rsidRPr="00550169" w:rsidTr="009C732A">
        <w:trPr>
          <w:trHeight w:val="450"/>
        </w:trPr>
        <w:tc>
          <w:tcPr>
            <w:tcW w:w="724" w:type="dxa"/>
            <w:gridSpan w:val="2"/>
            <w:shd w:val="clear" w:color="auto" w:fill="auto"/>
            <w:noWrap/>
            <w:vAlign w:val="center"/>
          </w:tcPr>
          <w:p w:rsidR="001C581E" w:rsidRDefault="001C581E" w:rsidP="009C7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C581E" w:rsidRDefault="001C581E" w:rsidP="0013550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865">
              <w:rPr>
                <w:rFonts w:ascii="Times New Roman" w:hAnsi="Times New Roman" w:cs="Times New Roman"/>
                <w:bCs/>
                <w:sz w:val="24"/>
                <w:szCs w:val="24"/>
              </w:rPr>
              <w:t>Оплата услуг связи, электроснабжения, водоснабжения, теплоснабжения, услуг по содержанию имущества и прочих услуг.</w:t>
            </w:r>
          </w:p>
          <w:p w:rsidR="009C732A" w:rsidRPr="00A27865" w:rsidRDefault="009C732A" w:rsidP="0013550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1C581E" w:rsidRPr="00550169" w:rsidRDefault="00FB0259" w:rsidP="00135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ДДТ</w:t>
            </w:r>
          </w:p>
        </w:tc>
        <w:tc>
          <w:tcPr>
            <w:tcW w:w="1885" w:type="dxa"/>
            <w:shd w:val="clear" w:color="auto" w:fill="auto"/>
          </w:tcPr>
          <w:p w:rsidR="001C581E" w:rsidRDefault="001C581E">
            <w:r w:rsidRPr="00A11587">
              <w:t>Бюджет МО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1C581E" w:rsidRPr="00550169" w:rsidRDefault="0003345F" w:rsidP="00135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581E" w:rsidRPr="00550169" w:rsidRDefault="0003345F" w:rsidP="00135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50,8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C581E" w:rsidRPr="00550169" w:rsidRDefault="001C581E" w:rsidP="00135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581E" w:rsidRPr="00550169" w:rsidRDefault="00FB0259" w:rsidP="00135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581E" w:rsidRPr="00550169" w:rsidRDefault="00FB0259" w:rsidP="00135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C581E" w:rsidRPr="00550169" w:rsidRDefault="001C581E" w:rsidP="0013550A">
            <w:pPr>
              <w:jc w:val="center"/>
              <w:rPr>
                <w:sz w:val="24"/>
                <w:szCs w:val="24"/>
              </w:rPr>
            </w:pPr>
          </w:p>
        </w:tc>
      </w:tr>
      <w:tr w:rsidR="00C16924" w:rsidRPr="00550169" w:rsidTr="00104538">
        <w:trPr>
          <w:trHeight w:val="450"/>
        </w:trPr>
        <w:tc>
          <w:tcPr>
            <w:tcW w:w="15608" w:type="dxa"/>
            <w:gridSpan w:val="11"/>
            <w:shd w:val="clear" w:color="auto" w:fill="auto"/>
            <w:noWrap/>
            <w:vAlign w:val="center"/>
          </w:tcPr>
          <w:p w:rsidR="00C16924" w:rsidRPr="00653370" w:rsidRDefault="00C16924" w:rsidP="00104538">
            <w:pPr>
              <w:jc w:val="center"/>
              <w:rPr>
                <w:b/>
                <w:sz w:val="28"/>
                <w:szCs w:val="28"/>
              </w:rPr>
            </w:pPr>
            <w:r w:rsidRPr="00653370">
              <w:rPr>
                <w:b/>
                <w:sz w:val="28"/>
                <w:szCs w:val="28"/>
              </w:rPr>
              <w:t xml:space="preserve">Подпрограмма «Организация оздоровления и занятости детей и подростков в лагерях </w:t>
            </w:r>
            <w:r w:rsidR="00653370" w:rsidRPr="00653370">
              <w:rPr>
                <w:b/>
                <w:sz w:val="28"/>
                <w:szCs w:val="28"/>
              </w:rPr>
              <w:t>с дневным пребыванием на базе образовательных учреждений»</w:t>
            </w:r>
          </w:p>
        </w:tc>
      </w:tr>
      <w:tr w:rsidR="009C732A" w:rsidRPr="00550169" w:rsidTr="00356152">
        <w:trPr>
          <w:trHeight w:val="450"/>
        </w:trPr>
        <w:tc>
          <w:tcPr>
            <w:tcW w:w="15608" w:type="dxa"/>
            <w:gridSpan w:val="11"/>
            <w:shd w:val="clear" w:color="auto" w:fill="auto"/>
            <w:noWrap/>
            <w:vAlign w:val="center"/>
          </w:tcPr>
          <w:p w:rsidR="009C732A" w:rsidRPr="009C732A" w:rsidRDefault="009C732A" w:rsidP="009C732A">
            <w:pPr>
              <w:jc w:val="center"/>
              <w:rPr>
                <w:b/>
                <w:sz w:val="24"/>
                <w:szCs w:val="24"/>
              </w:rPr>
            </w:pPr>
            <w:r w:rsidRPr="009C732A">
              <w:rPr>
                <w:b/>
                <w:sz w:val="24"/>
                <w:szCs w:val="24"/>
              </w:rPr>
              <w:t>11.Организация и проведение оздоровления в каникулярное время</w:t>
            </w:r>
          </w:p>
        </w:tc>
      </w:tr>
      <w:tr w:rsidR="00EE10DF" w:rsidRPr="00550169" w:rsidTr="009C732A">
        <w:trPr>
          <w:trHeight w:val="450"/>
        </w:trPr>
        <w:tc>
          <w:tcPr>
            <w:tcW w:w="724" w:type="dxa"/>
            <w:gridSpan w:val="2"/>
            <w:shd w:val="clear" w:color="auto" w:fill="auto"/>
            <w:noWrap/>
            <w:vAlign w:val="center"/>
          </w:tcPr>
          <w:p w:rsidR="00EE10DF" w:rsidRDefault="00EE10DF" w:rsidP="00EE1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E10DF" w:rsidRPr="00481ED1" w:rsidRDefault="00EE10DF" w:rsidP="00EE10DF">
            <w:pPr>
              <w:jc w:val="both"/>
              <w:rPr>
                <w:sz w:val="24"/>
                <w:szCs w:val="24"/>
              </w:rPr>
            </w:pPr>
            <w:r w:rsidRPr="00481ED1">
              <w:rPr>
                <w:sz w:val="24"/>
                <w:szCs w:val="24"/>
              </w:rPr>
              <w:t>Сохранение количества детей и подростков в возрасте от 7 до 17 лет, вовлеченных в оздоровление в каникулярное время от общего числа детей в районе</w:t>
            </w:r>
            <w:proofErr w:type="gramStart"/>
            <w:r w:rsidRPr="00481ED1">
              <w:rPr>
                <w:sz w:val="24"/>
                <w:szCs w:val="24"/>
              </w:rPr>
              <w:t xml:space="preserve"> (%).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</w:tcPr>
          <w:p w:rsidR="00EE10DF" w:rsidRPr="00550169" w:rsidRDefault="00910484" w:rsidP="00EE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Т.В.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EE10DF" w:rsidRPr="00550169" w:rsidRDefault="00910484" w:rsidP="00EE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E10DF" w:rsidRPr="00550169" w:rsidRDefault="00910484" w:rsidP="00EE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10DF" w:rsidRPr="00550169" w:rsidRDefault="00910484" w:rsidP="00EE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E10DF" w:rsidRPr="00550169" w:rsidRDefault="00910484" w:rsidP="00EE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10DF" w:rsidRPr="00550169" w:rsidRDefault="00910484" w:rsidP="00EE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10DF" w:rsidRPr="00550169" w:rsidRDefault="00910484" w:rsidP="00EE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EE10DF" w:rsidRPr="00550169" w:rsidRDefault="00EE10DF" w:rsidP="00EE10DF">
            <w:pPr>
              <w:jc w:val="center"/>
              <w:rPr>
                <w:sz w:val="24"/>
                <w:szCs w:val="24"/>
              </w:rPr>
            </w:pPr>
          </w:p>
        </w:tc>
      </w:tr>
      <w:tr w:rsidR="00EE10DF" w:rsidRPr="00550169" w:rsidTr="009C732A">
        <w:trPr>
          <w:trHeight w:val="450"/>
        </w:trPr>
        <w:tc>
          <w:tcPr>
            <w:tcW w:w="724" w:type="dxa"/>
            <w:gridSpan w:val="2"/>
            <w:shd w:val="clear" w:color="auto" w:fill="auto"/>
            <w:noWrap/>
            <w:vAlign w:val="center"/>
          </w:tcPr>
          <w:p w:rsidR="00EE10DF" w:rsidRDefault="00EE10DF" w:rsidP="00EE1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</w:t>
            </w:r>
          </w:p>
        </w:tc>
        <w:tc>
          <w:tcPr>
            <w:tcW w:w="3119" w:type="dxa"/>
            <w:shd w:val="clear" w:color="auto" w:fill="auto"/>
          </w:tcPr>
          <w:p w:rsidR="00EE10DF" w:rsidRPr="00481ED1" w:rsidRDefault="00EE10DF" w:rsidP="00EE10DF">
            <w:pPr>
              <w:jc w:val="both"/>
              <w:rPr>
                <w:b/>
                <w:sz w:val="24"/>
                <w:szCs w:val="24"/>
              </w:rPr>
            </w:pPr>
            <w:r w:rsidRPr="00481ED1">
              <w:rPr>
                <w:sz w:val="24"/>
                <w:szCs w:val="24"/>
              </w:rPr>
              <w:t>Реализация права каждого ребенка на оздоровление в каникулярное время, в том числе детей, оказавшихся в трудной жизненной ситуации в районе</w:t>
            </w:r>
            <w:proofErr w:type="gramStart"/>
            <w:r w:rsidRPr="00481ED1">
              <w:rPr>
                <w:sz w:val="24"/>
                <w:szCs w:val="24"/>
              </w:rPr>
              <w:t xml:space="preserve"> (%).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</w:tcPr>
          <w:p w:rsidR="00EE10DF" w:rsidRPr="00550169" w:rsidRDefault="00910484" w:rsidP="00EE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Т.В.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EE10DF" w:rsidRPr="00550169" w:rsidRDefault="00910484" w:rsidP="00EE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E10DF" w:rsidRPr="00550169" w:rsidRDefault="00910484" w:rsidP="00EE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10DF" w:rsidRPr="00550169" w:rsidRDefault="00910484" w:rsidP="00EE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E10DF" w:rsidRPr="00550169" w:rsidRDefault="00910484" w:rsidP="00EE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10DF" w:rsidRPr="00550169" w:rsidRDefault="00910484" w:rsidP="00EE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10DF" w:rsidRPr="00550169" w:rsidRDefault="00910484" w:rsidP="00EE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EE10DF" w:rsidRPr="00550169" w:rsidRDefault="00EE10DF" w:rsidP="00EE10DF">
            <w:pPr>
              <w:jc w:val="center"/>
              <w:rPr>
                <w:sz w:val="24"/>
                <w:szCs w:val="24"/>
              </w:rPr>
            </w:pPr>
          </w:p>
        </w:tc>
      </w:tr>
      <w:tr w:rsidR="009C732A" w:rsidRPr="00550169" w:rsidTr="009238ED">
        <w:trPr>
          <w:trHeight w:val="450"/>
        </w:trPr>
        <w:tc>
          <w:tcPr>
            <w:tcW w:w="15608" w:type="dxa"/>
            <w:gridSpan w:val="11"/>
            <w:shd w:val="clear" w:color="auto" w:fill="auto"/>
            <w:noWrap/>
            <w:vAlign w:val="center"/>
          </w:tcPr>
          <w:p w:rsidR="009C732A" w:rsidRPr="009C732A" w:rsidRDefault="009C732A" w:rsidP="009C732A">
            <w:pPr>
              <w:jc w:val="center"/>
              <w:rPr>
                <w:b/>
                <w:sz w:val="24"/>
                <w:szCs w:val="24"/>
              </w:rPr>
            </w:pPr>
            <w:r w:rsidRPr="009C732A">
              <w:rPr>
                <w:b/>
                <w:sz w:val="24"/>
                <w:szCs w:val="24"/>
              </w:rPr>
              <w:lastRenderedPageBreak/>
              <w:t>12.Организация занятости учащихся в каникулярное время на базе образовательных учреждений</w:t>
            </w:r>
          </w:p>
        </w:tc>
      </w:tr>
      <w:tr w:rsidR="007D648C" w:rsidRPr="00550169" w:rsidTr="009C732A">
        <w:trPr>
          <w:trHeight w:val="450"/>
        </w:trPr>
        <w:tc>
          <w:tcPr>
            <w:tcW w:w="724" w:type="dxa"/>
            <w:gridSpan w:val="2"/>
            <w:shd w:val="clear" w:color="auto" w:fill="auto"/>
            <w:noWrap/>
            <w:vAlign w:val="center"/>
          </w:tcPr>
          <w:p w:rsidR="007D648C" w:rsidRDefault="007D648C" w:rsidP="007D6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</w:tc>
        <w:tc>
          <w:tcPr>
            <w:tcW w:w="3119" w:type="dxa"/>
            <w:shd w:val="clear" w:color="auto" w:fill="auto"/>
          </w:tcPr>
          <w:p w:rsidR="007D648C" w:rsidRPr="00A27865" w:rsidRDefault="007D648C" w:rsidP="007D648C">
            <w:pPr>
              <w:jc w:val="both"/>
              <w:rPr>
                <w:b/>
              </w:rPr>
            </w:pPr>
            <w:r w:rsidRPr="00481ED1">
              <w:rPr>
                <w:sz w:val="24"/>
                <w:szCs w:val="24"/>
              </w:rPr>
              <w:t>Трудоустройство учащихся во время оздоровления детей и подростков в каникулярное время</w:t>
            </w:r>
            <w:proofErr w:type="gramStart"/>
            <w:r w:rsidRPr="00481ED1">
              <w:rPr>
                <w:sz w:val="24"/>
                <w:szCs w:val="24"/>
              </w:rPr>
              <w:t xml:space="preserve"> (%).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</w:tcPr>
          <w:p w:rsidR="007D648C" w:rsidRPr="00550169" w:rsidRDefault="00910484" w:rsidP="007D6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Т.В., ОУ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7D648C" w:rsidRPr="00550169" w:rsidRDefault="00910484" w:rsidP="007D6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7D648C" w:rsidRPr="00550169" w:rsidRDefault="00910484" w:rsidP="007D6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D648C" w:rsidRPr="00550169" w:rsidRDefault="00910484" w:rsidP="007D6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D648C" w:rsidRPr="00550169" w:rsidRDefault="00910484" w:rsidP="007D6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D648C" w:rsidRPr="00550169" w:rsidRDefault="00910484" w:rsidP="007D6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D648C" w:rsidRPr="00550169" w:rsidRDefault="00910484" w:rsidP="007D6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D648C" w:rsidRPr="00550169" w:rsidRDefault="007D648C" w:rsidP="007D648C">
            <w:pPr>
              <w:jc w:val="center"/>
              <w:rPr>
                <w:sz w:val="24"/>
                <w:szCs w:val="24"/>
              </w:rPr>
            </w:pPr>
          </w:p>
        </w:tc>
      </w:tr>
      <w:tr w:rsidR="007D648C" w:rsidRPr="00550169" w:rsidTr="009C732A">
        <w:trPr>
          <w:trHeight w:val="450"/>
        </w:trPr>
        <w:tc>
          <w:tcPr>
            <w:tcW w:w="724" w:type="dxa"/>
            <w:gridSpan w:val="2"/>
            <w:shd w:val="clear" w:color="auto" w:fill="auto"/>
            <w:noWrap/>
            <w:vAlign w:val="center"/>
          </w:tcPr>
          <w:p w:rsidR="007D648C" w:rsidRDefault="007D648C" w:rsidP="007D6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</w:t>
            </w:r>
          </w:p>
        </w:tc>
        <w:tc>
          <w:tcPr>
            <w:tcW w:w="3119" w:type="dxa"/>
            <w:shd w:val="clear" w:color="auto" w:fill="auto"/>
          </w:tcPr>
          <w:p w:rsidR="007D648C" w:rsidRPr="0048448B" w:rsidRDefault="007D648C" w:rsidP="007D648C">
            <w:pPr>
              <w:jc w:val="both"/>
              <w:rPr>
                <w:sz w:val="24"/>
                <w:szCs w:val="24"/>
              </w:rPr>
            </w:pPr>
            <w:r w:rsidRPr="0048448B">
              <w:rPr>
                <w:sz w:val="24"/>
                <w:szCs w:val="24"/>
              </w:rPr>
              <w:t>Трудоустройство учащихся во время каникулярного времени и свободное от учебы время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D648C" w:rsidRPr="00550169" w:rsidRDefault="00910484" w:rsidP="00910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ОУ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7D648C" w:rsidRPr="00550169" w:rsidRDefault="007F05BF" w:rsidP="007D6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7D648C" w:rsidRPr="00550169" w:rsidRDefault="007F05BF" w:rsidP="007D6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D648C" w:rsidRPr="00550169" w:rsidRDefault="007F05BF" w:rsidP="007D6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D648C" w:rsidRPr="00550169" w:rsidRDefault="007F05BF" w:rsidP="007D6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D648C" w:rsidRPr="00550169" w:rsidRDefault="00910484" w:rsidP="007D6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D648C" w:rsidRPr="00550169" w:rsidRDefault="00910484" w:rsidP="007D6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D648C" w:rsidRPr="00550169" w:rsidRDefault="007D648C" w:rsidP="007D648C">
            <w:pPr>
              <w:jc w:val="center"/>
              <w:rPr>
                <w:sz w:val="24"/>
                <w:szCs w:val="24"/>
              </w:rPr>
            </w:pPr>
          </w:p>
        </w:tc>
      </w:tr>
      <w:tr w:rsidR="007D648C" w:rsidRPr="00550169" w:rsidTr="009C732A">
        <w:trPr>
          <w:trHeight w:val="450"/>
        </w:trPr>
        <w:tc>
          <w:tcPr>
            <w:tcW w:w="724" w:type="dxa"/>
            <w:gridSpan w:val="2"/>
            <w:shd w:val="clear" w:color="auto" w:fill="auto"/>
            <w:noWrap/>
            <w:vAlign w:val="center"/>
          </w:tcPr>
          <w:p w:rsidR="007D648C" w:rsidRDefault="007D648C" w:rsidP="007D6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12.3.</w:t>
            </w:r>
          </w:p>
        </w:tc>
        <w:tc>
          <w:tcPr>
            <w:tcW w:w="3119" w:type="dxa"/>
            <w:shd w:val="clear" w:color="auto" w:fill="auto"/>
          </w:tcPr>
          <w:p w:rsidR="007D648C" w:rsidRPr="0048448B" w:rsidRDefault="007D648C" w:rsidP="007D648C">
            <w:pPr>
              <w:jc w:val="both"/>
              <w:rPr>
                <w:sz w:val="24"/>
                <w:szCs w:val="24"/>
              </w:rPr>
            </w:pPr>
            <w:r w:rsidRPr="0048448B">
              <w:rPr>
                <w:sz w:val="24"/>
                <w:szCs w:val="24"/>
              </w:rPr>
              <w:t>Социальная поддержка граждан, проживающих на территории Смоленской области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D648C" w:rsidRPr="00550169" w:rsidRDefault="007D648C" w:rsidP="007D6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7D648C" w:rsidRPr="00550169" w:rsidRDefault="007F05BF" w:rsidP="007D6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7D648C" w:rsidRPr="00550169" w:rsidRDefault="007F05BF" w:rsidP="007D6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D648C" w:rsidRPr="00550169" w:rsidRDefault="007F05BF" w:rsidP="007D6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D648C" w:rsidRPr="00550169" w:rsidRDefault="007F05BF" w:rsidP="007D6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D648C" w:rsidRPr="00550169" w:rsidRDefault="00910484" w:rsidP="007D6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D648C" w:rsidRPr="00550169" w:rsidRDefault="00910484" w:rsidP="007D6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D648C" w:rsidRPr="00550169" w:rsidRDefault="007D648C" w:rsidP="007D648C">
            <w:pPr>
              <w:jc w:val="center"/>
              <w:rPr>
                <w:sz w:val="24"/>
                <w:szCs w:val="24"/>
              </w:rPr>
            </w:pPr>
          </w:p>
        </w:tc>
      </w:tr>
      <w:tr w:rsidR="00653370" w:rsidRPr="00550169" w:rsidTr="00104538">
        <w:trPr>
          <w:trHeight w:val="450"/>
        </w:trPr>
        <w:tc>
          <w:tcPr>
            <w:tcW w:w="15608" w:type="dxa"/>
            <w:gridSpan w:val="11"/>
            <w:shd w:val="clear" w:color="auto" w:fill="auto"/>
            <w:noWrap/>
            <w:vAlign w:val="center"/>
          </w:tcPr>
          <w:p w:rsidR="00653370" w:rsidRPr="00653370" w:rsidRDefault="00653370" w:rsidP="00104538">
            <w:pPr>
              <w:jc w:val="center"/>
              <w:rPr>
                <w:b/>
                <w:sz w:val="28"/>
                <w:szCs w:val="28"/>
              </w:rPr>
            </w:pPr>
            <w:r w:rsidRPr="00653370">
              <w:rPr>
                <w:b/>
                <w:sz w:val="28"/>
                <w:szCs w:val="28"/>
              </w:rPr>
              <w:t>Подпрограмма «Одаренные дети Хиславичского района»</w:t>
            </w:r>
          </w:p>
        </w:tc>
      </w:tr>
      <w:tr w:rsidR="009C732A" w:rsidRPr="00550169" w:rsidTr="003B75C1">
        <w:trPr>
          <w:trHeight w:val="450"/>
        </w:trPr>
        <w:tc>
          <w:tcPr>
            <w:tcW w:w="15608" w:type="dxa"/>
            <w:gridSpan w:val="11"/>
            <w:shd w:val="clear" w:color="auto" w:fill="auto"/>
            <w:noWrap/>
            <w:vAlign w:val="center"/>
          </w:tcPr>
          <w:p w:rsidR="009C732A" w:rsidRPr="009C732A" w:rsidRDefault="009C732A" w:rsidP="009C732A">
            <w:pPr>
              <w:jc w:val="center"/>
              <w:rPr>
                <w:b/>
                <w:sz w:val="24"/>
                <w:szCs w:val="24"/>
              </w:rPr>
            </w:pPr>
            <w:r w:rsidRPr="009C732A">
              <w:rPr>
                <w:b/>
                <w:sz w:val="24"/>
                <w:szCs w:val="24"/>
              </w:rPr>
              <w:t>13.Организация и проведение мероприятий с целью выявления способных и «одаренных детей»</w:t>
            </w:r>
          </w:p>
        </w:tc>
      </w:tr>
      <w:tr w:rsidR="00AD401F" w:rsidRPr="00550169" w:rsidTr="009C732A">
        <w:trPr>
          <w:trHeight w:val="450"/>
        </w:trPr>
        <w:tc>
          <w:tcPr>
            <w:tcW w:w="724" w:type="dxa"/>
            <w:gridSpan w:val="2"/>
            <w:shd w:val="clear" w:color="auto" w:fill="auto"/>
            <w:noWrap/>
            <w:vAlign w:val="center"/>
          </w:tcPr>
          <w:p w:rsidR="00AD401F" w:rsidRDefault="00AD401F" w:rsidP="00AD4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</w:t>
            </w:r>
          </w:p>
        </w:tc>
        <w:tc>
          <w:tcPr>
            <w:tcW w:w="3119" w:type="dxa"/>
            <w:shd w:val="clear" w:color="auto" w:fill="auto"/>
          </w:tcPr>
          <w:p w:rsidR="00AD401F" w:rsidRPr="00481ED1" w:rsidRDefault="00AD401F" w:rsidP="00AD401F">
            <w:pPr>
              <w:jc w:val="both"/>
              <w:rPr>
                <w:sz w:val="24"/>
                <w:szCs w:val="24"/>
              </w:rPr>
            </w:pPr>
            <w:r w:rsidRPr="00481ED1">
              <w:rPr>
                <w:sz w:val="24"/>
                <w:szCs w:val="24"/>
              </w:rPr>
              <w:t>Увеличение количества мероприятий с целью выявления способных "Одаренных детей" (ед.).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AD401F" w:rsidRPr="00550169" w:rsidRDefault="00EE57A7" w:rsidP="00AD4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Т.В., ДДТ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AD401F" w:rsidRPr="00550169" w:rsidRDefault="00EE57A7" w:rsidP="00AD4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AD401F" w:rsidRPr="00550169" w:rsidRDefault="00EE57A7" w:rsidP="00AD4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401F" w:rsidRPr="00550169" w:rsidRDefault="00EE57A7" w:rsidP="00AD4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AD401F" w:rsidRPr="00550169" w:rsidRDefault="00EE57A7" w:rsidP="00AD4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401F" w:rsidRPr="00550169" w:rsidRDefault="0003345F" w:rsidP="00AD4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E57A7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401F" w:rsidRPr="00550169" w:rsidRDefault="0003345F" w:rsidP="00AD4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E57A7">
              <w:rPr>
                <w:sz w:val="24"/>
                <w:szCs w:val="24"/>
              </w:rPr>
              <w:t>0,0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D401F" w:rsidRPr="00550169" w:rsidRDefault="00AD401F" w:rsidP="00AD401F">
            <w:pPr>
              <w:jc w:val="center"/>
              <w:rPr>
                <w:sz w:val="24"/>
                <w:szCs w:val="24"/>
              </w:rPr>
            </w:pPr>
          </w:p>
        </w:tc>
      </w:tr>
      <w:tr w:rsidR="00AD401F" w:rsidRPr="00550169" w:rsidTr="009C732A">
        <w:trPr>
          <w:trHeight w:val="450"/>
        </w:trPr>
        <w:tc>
          <w:tcPr>
            <w:tcW w:w="724" w:type="dxa"/>
            <w:gridSpan w:val="2"/>
            <w:shd w:val="clear" w:color="auto" w:fill="auto"/>
            <w:noWrap/>
            <w:vAlign w:val="center"/>
          </w:tcPr>
          <w:p w:rsidR="00AD401F" w:rsidRDefault="00AD401F" w:rsidP="00AD4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</w:t>
            </w:r>
          </w:p>
        </w:tc>
        <w:tc>
          <w:tcPr>
            <w:tcW w:w="3119" w:type="dxa"/>
            <w:shd w:val="clear" w:color="auto" w:fill="auto"/>
          </w:tcPr>
          <w:p w:rsidR="00AD401F" w:rsidRPr="00481ED1" w:rsidRDefault="00AD401F" w:rsidP="00AD401F">
            <w:pPr>
              <w:jc w:val="both"/>
              <w:rPr>
                <w:sz w:val="24"/>
                <w:szCs w:val="24"/>
              </w:rPr>
            </w:pPr>
            <w:r w:rsidRPr="00481ED1">
              <w:rPr>
                <w:sz w:val="24"/>
                <w:szCs w:val="24"/>
              </w:rPr>
              <w:t>Проведение физкультурных и спортивно-массовых мероприятий.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AD401F" w:rsidRPr="00550169" w:rsidRDefault="00D02B3F" w:rsidP="00AD4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Т.В., ДДТ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AD401F" w:rsidRPr="00550169" w:rsidRDefault="007F05BF" w:rsidP="00AD4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AD401F" w:rsidRPr="00550169" w:rsidRDefault="007F05BF" w:rsidP="00AD4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401F" w:rsidRPr="00550169" w:rsidRDefault="007F05BF" w:rsidP="00AD4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AD401F" w:rsidRPr="00550169" w:rsidRDefault="007F05BF" w:rsidP="00AD4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401F" w:rsidRPr="00550169" w:rsidRDefault="00D02B3F" w:rsidP="00AD4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401F" w:rsidRPr="00550169" w:rsidRDefault="00D02B3F" w:rsidP="00AD4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D401F" w:rsidRPr="00550169" w:rsidRDefault="00AD401F" w:rsidP="00AD401F">
            <w:pPr>
              <w:jc w:val="center"/>
              <w:rPr>
                <w:sz w:val="24"/>
                <w:szCs w:val="24"/>
              </w:rPr>
            </w:pPr>
          </w:p>
        </w:tc>
      </w:tr>
      <w:tr w:rsidR="00AD401F" w:rsidRPr="00550169" w:rsidTr="009C732A">
        <w:trPr>
          <w:trHeight w:val="450"/>
        </w:trPr>
        <w:tc>
          <w:tcPr>
            <w:tcW w:w="724" w:type="dxa"/>
            <w:gridSpan w:val="2"/>
            <w:shd w:val="clear" w:color="auto" w:fill="auto"/>
            <w:noWrap/>
            <w:vAlign w:val="center"/>
          </w:tcPr>
          <w:p w:rsidR="00AD401F" w:rsidRDefault="00AD401F" w:rsidP="00AD4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13.3.</w:t>
            </w:r>
          </w:p>
        </w:tc>
        <w:tc>
          <w:tcPr>
            <w:tcW w:w="3119" w:type="dxa"/>
            <w:shd w:val="clear" w:color="auto" w:fill="auto"/>
          </w:tcPr>
          <w:p w:rsidR="00AD401F" w:rsidRPr="00481ED1" w:rsidRDefault="00AD401F" w:rsidP="00AD401F">
            <w:pPr>
              <w:jc w:val="both"/>
              <w:rPr>
                <w:sz w:val="24"/>
                <w:szCs w:val="24"/>
              </w:rPr>
            </w:pPr>
            <w:r w:rsidRPr="00481ED1">
              <w:rPr>
                <w:sz w:val="24"/>
                <w:szCs w:val="24"/>
              </w:rPr>
              <w:t>Организация и проведение художественно-творческих мероприятий</w:t>
            </w:r>
            <w:proofErr w:type="gramStart"/>
            <w:r w:rsidRPr="00481ED1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</w:tcPr>
          <w:p w:rsidR="00AD401F" w:rsidRPr="00550169" w:rsidRDefault="00D02B3F" w:rsidP="00AD4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Т.В., ДДТ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AD401F" w:rsidRPr="00550169" w:rsidRDefault="007F05BF" w:rsidP="00AD401F">
            <w:pPr>
              <w:jc w:val="center"/>
              <w:rPr>
                <w:sz w:val="24"/>
                <w:szCs w:val="24"/>
              </w:rPr>
            </w:pPr>
            <w:r w:rsidRPr="007F05BF">
              <w:rPr>
                <w:sz w:val="24"/>
                <w:szCs w:val="24"/>
              </w:rPr>
              <w:t>Бюджет МО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AD401F" w:rsidRPr="00550169" w:rsidRDefault="007F05BF" w:rsidP="00AD4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401F" w:rsidRPr="00550169" w:rsidRDefault="007F05BF" w:rsidP="00AD4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AD401F" w:rsidRPr="00550169" w:rsidRDefault="007F05BF" w:rsidP="00AD4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401F" w:rsidRPr="00550169" w:rsidRDefault="00D02B3F" w:rsidP="00AD4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401F" w:rsidRPr="00550169" w:rsidRDefault="00D02B3F" w:rsidP="00AD4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D401F" w:rsidRPr="00550169" w:rsidRDefault="00AD401F" w:rsidP="00AD401F">
            <w:pPr>
              <w:jc w:val="center"/>
              <w:rPr>
                <w:sz w:val="24"/>
                <w:szCs w:val="24"/>
              </w:rPr>
            </w:pPr>
          </w:p>
        </w:tc>
      </w:tr>
      <w:tr w:rsidR="007F05BF" w:rsidRPr="00550169" w:rsidTr="009C732A">
        <w:trPr>
          <w:trHeight w:val="450"/>
        </w:trPr>
        <w:tc>
          <w:tcPr>
            <w:tcW w:w="724" w:type="dxa"/>
            <w:gridSpan w:val="2"/>
            <w:shd w:val="clear" w:color="auto" w:fill="auto"/>
            <w:noWrap/>
            <w:vAlign w:val="center"/>
          </w:tcPr>
          <w:p w:rsidR="007F05BF" w:rsidRDefault="007F05BF" w:rsidP="00AD4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13.4.</w:t>
            </w:r>
          </w:p>
        </w:tc>
        <w:tc>
          <w:tcPr>
            <w:tcW w:w="3119" w:type="dxa"/>
            <w:shd w:val="clear" w:color="auto" w:fill="auto"/>
          </w:tcPr>
          <w:p w:rsidR="007F05BF" w:rsidRPr="00481ED1" w:rsidRDefault="007F05BF" w:rsidP="00AD401F">
            <w:pPr>
              <w:jc w:val="both"/>
              <w:rPr>
                <w:sz w:val="24"/>
                <w:szCs w:val="24"/>
              </w:rPr>
            </w:pPr>
            <w:r w:rsidRPr="00481ED1">
              <w:rPr>
                <w:sz w:val="24"/>
                <w:szCs w:val="24"/>
              </w:rPr>
              <w:t>Организация и проведение мероприятий научно-технического творчества.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F05BF" w:rsidRPr="00550169" w:rsidRDefault="00D02B3F" w:rsidP="00AD4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Т.В., ДДТ</w:t>
            </w:r>
          </w:p>
        </w:tc>
        <w:tc>
          <w:tcPr>
            <w:tcW w:w="1885" w:type="dxa"/>
            <w:shd w:val="clear" w:color="auto" w:fill="auto"/>
          </w:tcPr>
          <w:p w:rsidR="007F05BF" w:rsidRDefault="007F05BF">
            <w:r w:rsidRPr="00025CA6">
              <w:t>Бюджет МО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7F05BF" w:rsidRPr="00550169" w:rsidRDefault="007F05BF" w:rsidP="00AD4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F05BF" w:rsidRPr="00550169" w:rsidRDefault="007F05BF" w:rsidP="00AD4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F05BF" w:rsidRPr="00550169" w:rsidRDefault="007F05BF" w:rsidP="00AD4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F05BF" w:rsidRPr="00550169" w:rsidRDefault="00D02B3F" w:rsidP="00AD4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F05BF" w:rsidRPr="00550169" w:rsidRDefault="00D02B3F" w:rsidP="00AD4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F05BF" w:rsidRPr="00550169" w:rsidRDefault="007F05BF" w:rsidP="00AD401F">
            <w:pPr>
              <w:jc w:val="center"/>
              <w:rPr>
                <w:sz w:val="24"/>
                <w:szCs w:val="24"/>
              </w:rPr>
            </w:pPr>
          </w:p>
        </w:tc>
      </w:tr>
      <w:tr w:rsidR="007F05BF" w:rsidRPr="00550169" w:rsidTr="009C732A">
        <w:trPr>
          <w:trHeight w:val="450"/>
        </w:trPr>
        <w:tc>
          <w:tcPr>
            <w:tcW w:w="724" w:type="dxa"/>
            <w:gridSpan w:val="2"/>
            <w:shd w:val="clear" w:color="auto" w:fill="auto"/>
            <w:noWrap/>
            <w:vAlign w:val="center"/>
          </w:tcPr>
          <w:p w:rsidR="007F05BF" w:rsidRDefault="007F05BF" w:rsidP="00AD4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13.5.</w:t>
            </w:r>
          </w:p>
        </w:tc>
        <w:tc>
          <w:tcPr>
            <w:tcW w:w="3119" w:type="dxa"/>
            <w:shd w:val="clear" w:color="auto" w:fill="auto"/>
          </w:tcPr>
          <w:p w:rsidR="007F05BF" w:rsidRPr="00481ED1" w:rsidRDefault="007F05BF" w:rsidP="00AD401F">
            <w:pPr>
              <w:jc w:val="both"/>
              <w:rPr>
                <w:sz w:val="24"/>
                <w:szCs w:val="24"/>
              </w:rPr>
            </w:pPr>
            <w:r w:rsidRPr="00481ED1">
              <w:rPr>
                <w:sz w:val="24"/>
                <w:szCs w:val="24"/>
              </w:rPr>
              <w:t xml:space="preserve">Организация и проведение муниципальных предметных олимпиад, </w:t>
            </w:r>
            <w:r w:rsidRPr="00481ED1">
              <w:rPr>
                <w:sz w:val="24"/>
                <w:szCs w:val="24"/>
              </w:rPr>
              <w:lastRenderedPageBreak/>
              <w:t>участие в региональных олимпиадах.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F05BF" w:rsidRPr="00550169" w:rsidRDefault="00D02B3F" w:rsidP="00AD401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Аганина</w:t>
            </w:r>
            <w:proofErr w:type="spellEnd"/>
            <w:r>
              <w:rPr>
                <w:sz w:val="24"/>
                <w:szCs w:val="24"/>
              </w:rPr>
              <w:t xml:space="preserve"> К.В.</w:t>
            </w:r>
          </w:p>
        </w:tc>
        <w:tc>
          <w:tcPr>
            <w:tcW w:w="1885" w:type="dxa"/>
            <w:shd w:val="clear" w:color="auto" w:fill="auto"/>
          </w:tcPr>
          <w:p w:rsidR="007F05BF" w:rsidRDefault="007F05BF">
            <w:r w:rsidRPr="00025CA6">
              <w:t>Бюджет МО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7F05BF" w:rsidRPr="00550169" w:rsidRDefault="007F05BF" w:rsidP="00AD4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F05BF" w:rsidRPr="00550169" w:rsidRDefault="007F05BF" w:rsidP="00AD4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F05BF" w:rsidRPr="00550169" w:rsidRDefault="007F05BF" w:rsidP="00AD4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F05BF" w:rsidRPr="00550169" w:rsidRDefault="00D02B3F" w:rsidP="00AD4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F05BF" w:rsidRPr="00550169" w:rsidRDefault="00D02B3F" w:rsidP="00AD4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F05BF" w:rsidRPr="00550169" w:rsidRDefault="007F05BF" w:rsidP="00AD401F">
            <w:pPr>
              <w:jc w:val="center"/>
              <w:rPr>
                <w:sz w:val="24"/>
                <w:szCs w:val="24"/>
              </w:rPr>
            </w:pPr>
          </w:p>
        </w:tc>
      </w:tr>
      <w:tr w:rsidR="009C732A" w:rsidRPr="00550169" w:rsidTr="00391F3E">
        <w:trPr>
          <w:trHeight w:val="450"/>
        </w:trPr>
        <w:tc>
          <w:tcPr>
            <w:tcW w:w="15608" w:type="dxa"/>
            <w:gridSpan w:val="11"/>
            <w:shd w:val="clear" w:color="auto" w:fill="auto"/>
            <w:noWrap/>
            <w:vAlign w:val="center"/>
          </w:tcPr>
          <w:p w:rsidR="009C732A" w:rsidRPr="009C732A" w:rsidRDefault="009C732A" w:rsidP="009C732A">
            <w:pPr>
              <w:jc w:val="center"/>
              <w:rPr>
                <w:b/>
                <w:sz w:val="24"/>
                <w:szCs w:val="24"/>
              </w:rPr>
            </w:pPr>
            <w:r w:rsidRPr="009C732A">
              <w:rPr>
                <w:b/>
                <w:sz w:val="24"/>
                <w:szCs w:val="24"/>
              </w:rPr>
              <w:lastRenderedPageBreak/>
              <w:t>14.Поддержка и сопровождение способных и «одаренных детей»</w:t>
            </w:r>
          </w:p>
        </w:tc>
      </w:tr>
      <w:tr w:rsidR="007731B2" w:rsidRPr="00550169" w:rsidTr="009C732A">
        <w:trPr>
          <w:trHeight w:val="450"/>
        </w:trPr>
        <w:tc>
          <w:tcPr>
            <w:tcW w:w="724" w:type="dxa"/>
            <w:gridSpan w:val="2"/>
            <w:shd w:val="clear" w:color="auto" w:fill="auto"/>
            <w:noWrap/>
            <w:vAlign w:val="center"/>
          </w:tcPr>
          <w:p w:rsidR="007731B2" w:rsidRDefault="007731B2" w:rsidP="00773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14.1.</w:t>
            </w:r>
          </w:p>
        </w:tc>
        <w:tc>
          <w:tcPr>
            <w:tcW w:w="3119" w:type="dxa"/>
            <w:shd w:val="clear" w:color="auto" w:fill="auto"/>
          </w:tcPr>
          <w:p w:rsidR="007731B2" w:rsidRPr="00481ED1" w:rsidRDefault="007731B2" w:rsidP="007731B2">
            <w:pPr>
              <w:jc w:val="both"/>
              <w:rPr>
                <w:sz w:val="24"/>
                <w:szCs w:val="24"/>
              </w:rPr>
            </w:pPr>
            <w:r w:rsidRPr="00481ED1">
              <w:rPr>
                <w:sz w:val="24"/>
                <w:szCs w:val="24"/>
              </w:rPr>
              <w:t>Доля способных и "одаренных детей" в общей численности детей в районе</w:t>
            </w:r>
            <w:proofErr w:type="gramStart"/>
            <w:r w:rsidRPr="00481ED1">
              <w:rPr>
                <w:sz w:val="24"/>
                <w:szCs w:val="24"/>
              </w:rPr>
              <w:t xml:space="preserve"> (%).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</w:tcPr>
          <w:p w:rsidR="007731B2" w:rsidRPr="00550169" w:rsidRDefault="00526DAD" w:rsidP="00773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Т.В., ДДТ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7731B2" w:rsidRPr="00550169" w:rsidRDefault="00526DAD" w:rsidP="00773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7731B2" w:rsidRPr="00550169" w:rsidRDefault="00526DAD" w:rsidP="00773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731B2" w:rsidRPr="00550169" w:rsidRDefault="00526DAD" w:rsidP="00773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731B2" w:rsidRPr="00550169" w:rsidRDefault="00526DAD" w:rsidP="00773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731B2" w:rsidRPr="00550169" w:rsidRDefault="00526DAD" w:rsidP="00773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731B2" w:rsidRPr="00550169" w:rsidRDefault="00526DAD" w:rsidP="00773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731B2" w:rsidRPr="00550169" w:rsidRDefault="007731B2" w:rsidP="007731B2">
            <w:pPr>
              <w:jc w:val="center"/>
              <w:rPr>
                <w:sz w:val="24"/>
                <w:szCs w:val="24"/>
              </w:rPr>
            </w:pPr>
          </w:p>
        </w:tc>
      </w:tr>
      <w:tr w:rsidR="007731B2" w:rsidRPr="00550169" w:rsidTr="009C732A">
        <w:trPr>
          <w:trHeight w:val="450"/>
        </w:trPr>
        <w:tc>
          <w:tcPr>
            <w:tcW w:w="724" w:type="dxa"/>
            <w:gridSpan w:val="2"/>
            <w:shd w:val="clear" w:color="auto" w:fill="auto"/>
            <w:noWrap/>
            <w:vAlign w:val="center"/>
          </w:tcPr>
          <w:p w:rsidR="007731B2" w:rsidRDefault="007731B2" w:rsidP="00773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</w:t>
            </w:r>
          </w:p>
        </w:tc>
        <w:tc>
          <w:tcPr>
            <w:tcW w:w="3119" w:type="dxa"/>
            <w:shd w:val="clear" w:color="auto" w:fill="auto"/>
          </w:tcPr>
          <w:p w:rsidR="007731B2" w:rsidRPr="00481ED1" w:rsidRDefault="007731B2" w:rsidP="007731B2">
            <w:pPr>
              <w:jc w:val="both"/>
              <w:rPr>
                <w:sz w:val="24"/>
                <w:szCs w:val="24"/>
              </w:rPr>
            </w:pPr>
            <w:r w:rsidRPr="00481ED1">
              <w:rPr>
                <w:sz w:val="24"/>
                <w:szCs w:val="24"/>
              </w:rPr>
              <w:t>Вручение Гагаринской премии и поощрение медалистов.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731B2" w:rsidRPr="00550169" w:rsidRDefault="00526DAD" w:rsidP="00773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Т.В.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7731B2" w:rsidRPr="00550169" w:rsidRDefault="004E7432" w:rsidP="00773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7731B2" w:rsidRPr="00550169" w:rsidRDefault="0003345F" w:rsidP="00773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731B2" w:rsidRPr="00550169" w:rsidRDefault="0003345F" w:rsidP="00773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731B2" w:rsidRPr="00550169" w:rsidRDefault="004E7432" w:rsidP="00773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731B2" w:rsidRPr="00550169" w:rsidRDefault="00526DAD" w:rsidP="00773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731B2" w:rsidRPr="00550169" w:rsidRDefault="00526DAD" w:rsidP="00773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731B2" w:rsidRPr="00550169" w:rsidRDefault="007731B2" w:rsidP="007731B2">
            <w:pPr>
              <w:jc w:val="center"/>
              <w:rPr>
                <w:sz w:val="24"/>
                <w:szCs w:val="24"/>
              </w:rPr>
            </w:pPr>
          </w:p>
        </w:tc>
      </w:tr>
      <w:tr w:rsidR="007731B2" w:rsidRPr="00550169" w:rsidTr="009C732A">
        <w:trPr>
          <w:trHeight w:val="450"/>
        </w:trPr>
        <w:tc>
          <w:tcPr>
            <w:tcW w:w="724" w:type="dxa"/>
            <w:gridSpan w:val="2"/>
            <w:shd w:val="clear" w:color="auto" w:fill="auto"/>
            <w:noWrap/>
            <w:vAlign w:val="center"/>
          </w:tcPr>
          <w:p w:rsidR="007731B2" w:rsidRDefault="007731B2" w:rsidP="00773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14.3.</w:t>
            </w:r>
          </w:p>
        </w:tc>
        <w:tc>
          <w:tcPr>
            <w:tcW w:w="3119" w:type="dxa"/>
            <w:shd w:val="clear" w:color="auto" w:fill="auto"/>
          </w:tcPr>
          <w:p w:rsidR="007731B2" w:rsidRPr="00481ED1" w:rsidRDefault="007731B2" w:rsidP="007731B2">
            <w:pPr>
              <w:jc w:val="both"/>
              <w:rPr>
                <w:sz w:val="24"/>
                <w:szCs w:val="24"/>
              </w:rPr>
            </w:pPr>
            <w:r w:rsidRPr="00481ED1">
              <w:rPr>
                <w:sz w:val="24"/>
                <w:szCs w:val="24"/>
              </w:rPr>
              <w:t>Организация участия в мероприятиях регионального, Всероссийского и международного уровней.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731B2" w:rsidRPr="00550169" w:rsidRDefault="00526DAD" w:rsidP="00773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Т.В., ДДТ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7731B2" w:rsidRPr="00550169" w:rsidRDefault="004E7432" w:rsidP="00773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7731B2" w:rsidRPr="00550169" w:rsidRDefault="0003345F" w:rsidP="00773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731B2" w:rsidRPr="00550169" w:rsidRDefault="0003345F" w:rsidP="00773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731B2" w:rsidRPr="00550169" w:rsidRDefault="004E7432" w:rsidP="00773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731B2" w:rsidRPr="00550169" w:rsidRDefault="00526DAD" w:rsidP="00773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731B2" w:rsidRPr="00550169" w:rsidRDefault="00526DAD" w:rsidP="00773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731B2" w:rsidRPr="00550169" w:rsidRDefault="007731B2" w:rsidP="007731B2">
            <w:pPr>
              <w:jc w:val="center"/>
              <w:rPr>
                <w:sz w:val="24"/>
                <w:szCs w:val="24"/>
              </w:rPr>
            </w:pPr>
          </w:p>
        </w:tc>
      </w:tr>
      <w:tr w:rsidR="00653370" w:rsidRPr="00550169" w:rsidTr="00104538">
        <w:trPr>
          <w:trHeight w:val="450"/>
        </w:trPr>
        <w:tc>
          <w:tcPr>
            <w:tcW w:w="15608" w:type="dxa"/>
            <w:gridSpan w:val="11"/>
            <w:shd w:val="clear" w:color="auto" w:fill="auto"/>
            <w:noWrap/>
            <w:vAlign w:val="center"/>
          </w:tcPr>
          <w:p w:rsidR="00653370" w:rsidRPr="00550169" w:rsidRDefault="00653370" w:rsidP="00104538">
            <w:pPr>
              <w:jc w:val="center"/>
              <w:rPr>
                <w:sz w:val="24"/>
                <w:szCs w:val="24"/>
              </w:rPr>
            </w:pPr>
            <w:r w:rsidRPr="00653370">
              <w:rPr>
                <w:b/>
                <w:sz w:val="28"/>
                <w:szCs w:val="28"/>
              </w:rPr>
              <w:t>Подпрограмма «Молодежь Хиславичского района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9C732A" w:rsidRPr="00550169" w:rsidTr="00185504">
        <w:trPr>
          <w:trHeight w:val="450"/>
        </w:trPr>
        <w:tc>
          <w:tcPr>
            <w:tcW w:w="15608" w:type="dxa"/>
            <w:gridSpan w:val="11"/>
            <w:shd w:val="clear" w:color="auto" w:fill="auto"/>
            <w:noWrap/>
            <w:vAlign w:val="center"/>
          </w:tcPr>
          <w:p w:rsidR="009C732A" w:rsidRPr="009C732A" w:rsidRDefault="009C732A" w:rsidP="009C732A">
            <w:pPr>
              <w:jc w:val="center"/>
              <w:rPr>
                <w:b/>
                <w:sz w:val="24"/>
                <w:szCs w:val="24"/>
              </w:rPr>
            </w:pPr>
            <w:r w:rsidRPr="009C732A">
              <w:rPr>
                <w:b/>
                <w:sz w:val="24"/>
                <w:szCs w:val="24"/>
              </w:rPr>
              <w:t>15.Организация и проведение мероприятий с молодежью</w:t>
            </w:r>
          </w:p>
        </w:tc>
      </w:tr>
      <w:tr w:rsidR="00BF78AB" w:rsidRPr="00550169" w:rsidTr="009C732A">
        <w:trPr>
          <w:trHeight w:val="450"/>
        </w:trPr>
        <w:tc>
          <w:tcPr>
            <w:tcW w:w="724" w:type="dxa"/>
            <w:gridSpan w:val="2"/>
            <w:shd w:val="clear" w:color="auto" w:fill="auto"/>
            <w:noWrap/>
            <w:vAlign w:val="center"/>
          </w:tcPr>
          <w:p w:rsidR="00BF78AB" w:rsidRDefault="00BF78AB" w:rsidP="00BF7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</w:t>
            </w:r>
          </w:p>
        </w:tc>
        <w:tc>
          <w:tcPr>
            <w:tcW w:w="3119" w:type="dxa"/>
            <w:shd w:val="clear" w:color="auto" w:fill="auto"/>
          </w:tcPr>
          <w:p w:rsidR="00BF78AB" w:rsidRPr="00481ED1" w:rsidRDefault="00BF78AB" w:rsidP="00BF78AB">
            <w:pPr>
              <w:jc w:val="both"/>
              <w:rPr>
                <w:sz w:val="24"/>
                <w:szCs w:val="24"/>
              </w:rPr>
            </w:pPr>
            <w:r w:rsidRPr="00481ED1">
              <w:rPr>
                <w:sz w:val="24"/>
                <w:szCs w:val="24"/>
              </w:rPr>
              <w:t>Увеличение количества проводимых мероприятий с молодежью (</w:t>
            </w:r>
            <w:proofErr w:type="spellStart"/>
            <w:proofErr w:type="gramStart"/>
            <w:r w:rsidRPr="00481ED1">
              <w:rPr>
                <w:sz w:val="24"/>
                <w:szCs w:val="24"/>
              </w:rPr>
              <w:t>ед</w:t>
            </w:r>
            <w:proofErr w:type="spellEnd"/>
            <w:proofErr w:type="gramEnd"/>
            <w:r w:rsidRPr="00481ED1">
              <w:rPr>
                <w:sz w:val="24"/>
                <w:szCs w:val="24"/>
              </w:rPr>
              <w:t>).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BF78AB" w:rsidRPr="00550169" w:rsidRDefault="00C517AF" w:rsidP="00BF7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Т.В., ДДТ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BF78AB" w:rsidRPr="00550169" w:rsidRDefault="00C517AF" w:rsidP="00BF7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BF78AB" w:rsidRPr="00550169" w:rsidRDefault="00C517AF" w:rsidP="00BF7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F78AB" w:rsidRPr="00550169" w:rsidRDefault="00C517AF" w:rsidP="00BF7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78AB" w:rsidRPr="00550169" w:rsidRDefault="00C517AF" w:rsidP="00BF7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F78AB" w:rsidRPr="00550169" w:rsidRDefault="00C517AF" w:rsidP="00BF7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F78AB" w:rsidRPr="00550169" w:rsidRDefault="00C517AF" w:rsidP="00BF7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F78AB" w:rsidRPr="00550169" w:rsidRDefault="00BF78AB" w:rsidP="00BF78AB">
            <w:pPr>
              <w:jc w:val="center"/>
              <w:rPr>
                <w:sz w:val="24"/>
                <w:szCs w:val="24"/>
              </w:rPr>
            </w:pPr>
          </w:p>
        </w:tc>
      </w:tr>
      <w:tr w:rsidR="00BF78AB" w:rsidRPr="00550169" w:rsidTr="009C732A">
        <w:trPr>
          <w:trHeight w:val="450"/>
        </w:trPr>
        <w:tc>
          <w:tcPr>
            <w:tcW w:w="724" w:type="dxa"/>
            <w:gridSpan w:val="2"/>
            <w:shd w:val="clear" w:color="auto" w:fill="auto"/>
            <w:noWrap/>
            <w:vAlign w:val="center"/>
          </w:tcPr>
          <w:p w:rsidR="00BF78AB" w:rsidRDefault="00BF78AB" w:rsidP="00BF7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15.2.</w:t>
            </w:r>
          </w:p>
        </w:tc>
        <w:tc>
          <w:tcPr>
            <w:tcW w:w="3119" w:type="dxa"/>
            <w:shd w:val="clear" w:color="auto" w:fill="auto"/>
          </w:tcPr>
          <w:p w:rsidR="00BF78AB" w:rsidRPr="00481ED1" w:rsidRDefault="00BF78AB" w:rsidP="00BF78AB">
            <w:pPr>
              <w:jc w:val="both"/>
              <w:rPr>
                <w:sz w:val="24"/>
                <w:szCs w:val="24"/>
              </w:rPr>
            </w:pPr>
            <w:r w:rsidRPr="00481ED1">
              <w:rPr>
                <w:sz w:val="24"/>
                <w:szCs w:val="24"/>
              </w:rPr>
              <w:t>Организация и проведение профилактических мероприятий.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BF78AB" w:rsidRPr="00550169" w:rsidRDefault="00C517AF" w:rsidP="00BF7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Т.В., ОУ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BF78AB" w:rsidRPr="00550169" w:rsidRDefault="004D02C1" w:rsidP="00BF7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BF78AB" w:rsidRPr="00550169" w:rsidRDefault="004D02C1" w:rsidP="00BF7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F78AB" w:rsidRPr="00550169" w:rsidRDefault="004D02C1" w:rsidP="00BF7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78AB" w:rsidRPr="00550169" w:rsidRDefault="004D02C1" w:rsidP="00BF7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F78AB" w:rsidRPr="00550169" w:rsidRDefault="00492D32" w:rsidP="00BF7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F78AB" w:rsidRPr="00550169" w:rsidRDefault="00492D32" w:rsidP="00BF7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F78AB" w:rsidRPr="00550169" w:rsidRDefault="00BF78AB" w:rsidP="00BF78AB">
            <w:pPr>
              <w:jc w:val="center"/>
              <w:rPr>
                <w:sz w:val="24"/>
                <w:szCs w:val="24"/>
              </w:rPr>
            </w:pPr>
          </w:p>
        </w:tc>
      </w:tr>
      <w:tr w:rsidR="004D02C1" w:rsidRPr="00550169" w:rsidTr="009C732A">
        <w:trPr>
          <w:trHeight w:val="450"/>
        </w:trPr>
        <w:tc>
          <w:tcPr>
            <w:tcW w:w="724" w:type="dxa"/>
            <w:gridSpan w:val="2"/>
            <w:shd w:val="clear" w:color="auto" w:fill="auto"/>
            <w:noWrap/>
            <w:vAlign w:val="center"/>
          </w:tcPr>
          <w:p w:rsidR="004D02C1" w:rsidRDefault="004D02C1" w:rsidP="00BF7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15.3.</w:t>
            </w:r>
          </w:p>
        </w:tc>
        <w:tc>
          <w:tcPr>
            <w:tcW w:w="3119" w:type="dxa"/>
            <w:shd w:val="clear" w:color="auto" w:fill="auto"/>
          </w:tcPr>
          <w:p w:rsidR="004D02C1" w:rsidRPr="00481ED1" w:rsidRDefault="004D02C1" w:rsidP="00BF78AB">
            <w:pPr>
              <w:jc w:val="both"/>
              <w:rPr>
                <w:sz w:val="24"/>
                <w:szCs w:val="24"/>
              </w:rPr>
            </w:pPr>
            <w:r w:rsidRPr="00481ED1">
              <w:rPr>
                <w:sz w:val="24"/>
                <w:szCs w:val="24"/>
              </w:rPr>
              <w:t>Организация и проведение мероприятий физкультурно-оздоровительной направленности.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D02C1" w:rsidRPr="00550169" w:rsidRDefault="00492D32" w:rsidP="00BF7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Т.В., Отдел по культуре и спорту</w:t>
            </w:r>
          </w:p>
        </w:tc>
        <w:tc>
          <w:tcPr>
            <w:tcW w:w="1885" w:type="dxa"/>
            <w:shd w:val="clear" w:color="auto" w:fill="auto"/>
          </w:tcPr>
          <w:p w:rsidR="004D02C1" w:rsidRDefault="004D02C1">
            <w:r w:rsidRPr="007200F0">
              <w:rPr>
                <w:sz w:val="24"/>
                <w:szCs w:val="24"/>
              </w:rPr>
              <w:t>Бюджет МО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4D02C1" w:rsidRPr="00550169" w:rsidRDefault="004D02C1" w:rsidP="00BF7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D02C1" w:rsidRPr="00550169" w:rsidRDefault="004D02C1" w:rsidP="00BF7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D02C1" w:rsidRPr="00550169" w:rsidRDefault="004D02C1" w:rsidP="00BF7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D02C1" w:rsidRPr="00550169" w:rsidRDefault="00492D32" w:rsidP="00BF7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D02C1" w:rsidRPr="00550169" w:rsidRDefault="00492D32" w:rsidP="00BF7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D02C1" w:rsidRPr="00550169" w:rsidRDefault="004D02C1" w:rsidP="00BF78AB">
            <w:pPr>
              <w:jc w:val="center"/>
              <w:rPr>
                <w:sz w:val="24"/>
                <w:szCs w:val="24"/>
              </w:rPr>
            </w:pPr>
          </w:p>
        </w:tc>
      </w:tr>
      <w:tr w:rsidR="004D02C1" w:rsidRPr="00550169" w:rsidTr="009C732A">
        <w:trPr>
          <w:trHeight w:val="450"/>
        </w:trPr>
        <w:tc>
          <w:tcPr>
            <w:tcW w:w="724" w:type="dxa"/>
            <w:gridSpan w:val="2"/>
            <w:shd w:val="clear" w:color="auto" w:fill="auto"/>
            <w:noWrap/>
            <w:vAlign w:val="center"/>
          </w:tcPr>
          <w:p w:rsidR="004D02C1" w:rsidRDefault="004D02C1" w:rsidP="00BF7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15.4.</w:t>
            </w:r>
          </w:p>
        </w:tc>
        <w:tc>
          <w:tcPr>
            <w:tcW w:w="3119" w:type="dxa"/>
            <w:shd w:val="clear" w:color="auto" w:fill="auto"/>
          </w:tcPr>
          <w:p w:rsidR="004D02C1" w:rsidRPr="00481ED1" w:rsidRDefault="004D02C1" w:rsidP="00BF78AB">
            <w:pPr>
              <w:jc w:val="both"/>
              <w:rPr>
                <w:sz w:val="24"/>
                <w:szCs w:val="24"/>
              </w:rPr>
            </w:pPr>
            <w:r w:rsidRPr="00481ED1">
              <w:rPr>
                <w:sz w:val="24"/>
                <w:szCs w:val="24"/>
              </w:rPr>
              <w:t xml:space="preserve">Организация участия молодежи в профильных сменах: "Архитектура </w:t>
            </w:r>
            <w:r w:rsidRPr="00481ED1">
              <w:rPr>
                <w:sz w:val="24"/>
                <w:szCs w:val="24"/>
              </w:rPr>
              <w:lastRenderedPageBreak/>
              <w:t>таланта", "Школа лидера", "Смола"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D02C1" w:rsidRPr="00550169" w:rsidRDefault="00492D32" w:rsidP="00BF7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Герасимова Т.В., ОУ</w:t>
            </w:r>
          </w:p>
        </w:tc>
        <w:tc>
          <w:tcPr>
            <w:tcW w:w="1885" w:type="dxa"/>
            <w:shd w:val="clear" w:color="auto" w:fill="auto"/>
          </w:tcPr>
          <w:p w:rsidR="004D02C1" w:rsidRDefault="004D02C1">
            <w:r w:rsidRPr="007200F0">
              <w:rPr>
                <w:sz w:val="24"/>
                <w:szCs w:val="24"/>
              </w:rPr>
              <w:t>Бюджет МО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4D02C1" w:rsidRPr="00550169" w:rsidRDefault="004D02C1" w:rsidP="00BF7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D02C1" w:rsidRPr="00550169" w:rsidRDefault="004D02C1" w:rsidP="00BF7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D02C1" w:rsidRPr="00550169" w:rsidRDefault="004D02C1" w:rsidP="00BF7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D02C1" w:rsidRPr="00550169" w:rsidRDefault="00492D32" w:rsidP="00BF7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D02C1" w:rsidRPr="00550169" w:rsidRDefault="00492D32" w:rsidP="00BF7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D02C1" w:rsidRPr="00550169" w:rsidRDefault="004D02C1" w:rsidP="00BF78AB">
            <w:pPr>
              <w:jc w:val="center"/>
              <w:rPr>
                <w:sz w:val="24"/>
                <w:szCs w:val="24"/>
              </w:rPr>
            </w:pPr>
          </w:p>
        </w:tc>
      </w:tr>
      <w:tr w:rsidR="009C732A" w:rsidRPr="00550169" w:rsidTr="0093713C">
        <w:trPr>
          <w:trHeight w:val="450"/>
        </w:trPr>
        <w:tc>
          <w:tcPr>
            <w:tcW w:w="15608" w:type="dxa"/>
            <w:gridSpan w:val="11"/>
            <w:shd w:val="clear" w:color="auto" w:fill="auto"/>
            <w:noWrap/>
            <w:vAlign w:val="center"/>
          </w:tcPr>
          <w:p w:rsidR="009C732A" w:rsidRPr="009C732A" w:rsidRDefault="009C732A" w:rsidP="009C732A">
            <w:pPr>
              <w:jc w:val="center"/>
              <w:rPr>
                <w:b/>
                <w:sz w:val="24"/>
                <w:szCs w:val="24"/>
              </w:rPr>
            </w:pPr>
            <w:r w:rsidRPr="009C732A">
              <w:rPr>
                <w:b/>
                <w:sz w:val="24"/>
                <w:szCs w:val="24"/>
              </w:rPr>
              <w:lastRenderedPageBreak/>
              <w:t>16.Укрепление материально-технической базы</w:t>
            </w:r>
          </w:p>
        </w:tc>
      </w:tr>
      <w:tr w:rsidR="000071DB" w:rsidRPr="00550169" w:rsidTr="009C732A">
        <w:trPr>
          <w:trHeight w:val="450"/>
        </w:trPr>
        <w:tc>
          <w:tcPr>
            <w:tcW w:w="724" w:type="dxa"/>
            <w:gridSpan w:val="2"/>
            <w:shd w:val="clear" w:color="auto" w:fill="auto"/>
            <w:noWrap/>
            <w:vAlign w:val="center"/>
          </w:tcPr>
          <w:p w:rsidR="000071DB" w:rsidRDefault="000071DB" w:rsidP="00007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16.1.</w:t>
            </w:r>
          </w:p>
        </w:tc>
        <w:tc>
          <w:tcPr>
            <w:tcW w:w="3119" w:type="dxa"/>
            <w:shd w:val="clear" w:color="auto" w:fill="auto"/>
          </w:tcPr>
          <w:p w:rsidR="000071DB" w:rsidRPr="00481ED1" w:rsidRDefault="000071DB" w:rsidP="000071DB">
            <w:pPr>
              <w:jc w:val="both"/>
              <w:rPr>
                <w:sz w:val="24"/>
                <w:szCs w:val="24"/>
              </w:rPr>
            </w:pPr>
            <w:r w:rsidRPr="00481ED1">
              <w:rPr>
                <w:sz w:val="24"/>
                <w:szCs w:val="24"/>
              </w:rPr>
              <w:t>Количество приобретенных материально-технических ценностей (</w:t>
            </w:r>
            <w:proofErr w:type="spellStart"/>
            <w:proofErr w:type="gramStart"/>
            <w:r w:rsidRPr="00481ED1">
              <w:rPr>
                <w:sz w:val="24"/>
                <w:szCs w:val="24"/>
              </w:rPr>
              <w:t>ед</w:t>
            </w:r>
            <w:proofErr w:type="spellEnd"/>
            <w:proofErr w:type="gramEnd"/>
            <w:r w:rsidRPr="00481ED1">
              <w:rPr>
                <w:sz w:val="24"/>
                <w:szCs w:val="24"/>
              </w:rPr>
              <w:t>).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071DB" w:rsidRPr="00550169" w:rsidRDefault="00492D32" w:rsidP="00492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Т.В., ОУ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0071DB" w:rsidRPr="00550169" w:rsidRDefault="00492D32" w:rsidP="0000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071DB" w:rsidRPr="00550169" w:rsidRDefault="00492D32" w:rsidP="0000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071DB" w:rsidRPr="00550169" w:rsidRDefault="00492D32" w:rsidP="0000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0071DB" w:rsidRPr="00550169" w:rsidRDefault="00492D32" w:rsidP="0000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071DB" w:rsidRPr="00550169" w:rsidRDefault="00492D32" w:rsidP="0000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071DB" w:rsidRPr="00550169" w:rsidRDefault="00492D32" w:rsidP="0000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071DB" w:rsidRPr="00550169" w:rsidRDefault="000071DB" w:rsidP="000071DB">
            <w:pPr>
              <w:jc w:val="center"/>
              <w:rPr>
                <w:sz w:val="24"/>
                <w:szCs w:val="24"/>
              </w:rPr>
            </w:pPr>
          </w:p>
        </w:tc>
      </w:tr>
      <w:tr w:rsidR="000071DB" w:rsidRPr="00550169" w:rsidTr="009C732A">
        <w:trPr>
          <w:trHeight w:val="450"/>
        </w:trPr>
        <w:tc>
          <w:tcPr>
            <w:tcW w:w="724" w:type="dxa"/>
            <w:gridSpan w:val="2"/>
            <w:shd w:val="clear" w:color="auto" w:fill="auto"/>
            <w:noWrap/>
            <w:vAlign w:val="center"/>
          </w:tcPr>
          <w:p w:rsidR="000071DB" w:rsidRDefault="000071DB" w:rsidP="00007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16.2.</w:t>
            </w:r>
          </w:p>
        </w:tc>
        <w:tc>
          <w:tcPr>
            <w:tcW w:w="3119" w:type="dxa"/>
            <w:shd w:val="clear" w:color="auto" w:fill="auto"/>
          </w:tcPr>
          <w:p w:rsidR="000071DB" w:rsidRPr="00481ED1" w:rsidRDefault="000071DB" w:rsidP="000071DB">
            <w:pPr>
              <w:jc w:val="both"/>
              <w:rPr>
                <w:sz w:val="24"/>
                <w:szCs w:val="24"/>
              </w:rPr>
            </w:pPr>
            <w:r w:rsidRPr="00481ED1">
              <w:rPr>
                <w:sz w:val="24"/>
                <w:szCs w:val="24"/>
              </w:rPr>
              <w:t>Приобретение оборудования для организации проведения массовых мероприятий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071DB" w:rsidRPr="00550169" w:rsidRDefault="00492D32" w:rsidP="0000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Т.В., ОУ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0071DB" w:rsidRPr="00550169" w:rsidRDefault="004D02C1" w:rsidP="0000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071DB" w:rsidRPr="00550169" w:rsidRDefault="00492D32" w:rsidP="0000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071DB" w:rsidRPr="00550169" w:rsidRDefault="00492D32" w:rsidP="0000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0071DB" w:rsidRPr="00550169" w:rsidRDefault="00492D32" w:rsidP="0000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071DB" w:rsidRPr="00550169" w:rsidRDefault="00492D32" w:rsidP="0000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071DB" w:rsidRPr="00550169" w:rsidRDefault="00492D32" w:rsidP="0000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071DB" w:rsidRPr="00550169" w:rsidRDefault="000071DB" w:rsidP="000071DB">
            <w:pPr>
              <w:jc w:val="center"/>
              <w:rPr>
                <w:sz w:val="24"/>
                <w:szCs w:val="24"/>
              </w:rPr>
            </w:pPr>
          </w:p>
        </w:tc>
      </w:tr>
      <w:tr w:rsidR="000071DB" w:rsidRPr="00550169" w:rsidTr="009C732A">
        <w:trPr>
          <w:trHeight w:val="450"/>
        </w:trPr>
        <w:tc>
          <w:tcPr>
            <w:tcW w:w="724" w:type="dxa"/>
            <w:gridSpan w:val="2"/>
            <w:shd w:val="clear" w:color="auto" w:fill="auto"/>
            <w:noWrap/>
            <w:vAlign w:val="center"/>
          </w:tcPr>
          <w:p w:rsidR="000071DB" w:rsidRDefault="000071DB" w:rsidP="00007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16.3.</w:t>
            </w:r>
          </w:p>
        </w:tc>
        <w:tc>
          <w:tcPr>
            <w:tcW w:w="3119" w:type="dxa"/>
            <w:shd w:val="clear" w:color="auto" w:fill="auto"/>
          </w:tcPr>
          <w:p w:rsidR="000071DB" w:rsidRPr="00481ED1" w:rsidRDefault="000071DB" w:rsidP="000071DB">
            <w:pPr>
              <w:jc w:val="both"/>
              <w:rPr>
                <w:sz w:val="24"/>
                <w:szCs w:val="24"/>
              </w:rPr>
            </w:pPr>
            <w:r w:rsidRPr="00481ED1">
              <w:rPr>
                <w:sz w:val="24"/>
                <w:szCs w:val="24"/>
              </w:rPr>
              <w:t>Приобретение и изготовление печатных изданий и плакатной продукции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071DB" w:rsidRPr="00550169" w:rsidRDefault="00492D32" w:rsidP="0000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Т.В., ОУ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0071DB" w:rsidRPr="00550169" w:rsidRDefault="003A357C" w:rsidP="003A3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071DB" w:rsidRPr="00550169" w:rsidRDefault="003A357C" w:rsidP="0000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071DB" w:rsidRPr="00550169" w:rsidRDefault="00492D32" w:rsidP="0000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0071DB" w:rsidRPr="00550169" w:rsidRDefault="00492D32" w:rsidP="0000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071DB" w:rsidRPr="00653370" w:rsidRDefault="00492D32" w:rsidP="000071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071DB" w:rsidRPr="00550169" w:rsidRDefault="00492D32" w:rsidP="0000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071DB" w:rsidRPr="00550169" w:rsidRDefault="000071DB" w:rsidP="000071DB">
            <w:pPr>
              <w:jc w:val="center"/>
              <w:rPr>
                <w:sz w:val="24"/>
                <w:szCs w:val="24"/>
              </w:rPr>
            </w:pPr>
          </w:p>
        </w:tc>
      </w:tr>
      <w:tr w:rsidR="00653370" w:rsidRPr="00550169" w:rsidTr="00104538">
        <w:trPr>
          <w:trHeight w:val="450"/>
        </w:trPr>
        <w:tc>
          <w:tcPr>
            <w:tcW w:w="15608" w:type="dxa"/>
            <w:gridSpan w:val="11"/>
            <w:shd w:val="clear" w:color="auto" w:fill="auto"/>
            <w:noWrap/>
            <w:vAlign w:val="center"/>
          </w:tcPr>
          <w:p w:rsidR="00653370" w:rsidRPr="00653370" w:rsidRDefault="00653370" w:rsidP="00104538">
            <w:pPr>
              <w:jc w:val="center"/>
              <w:rPr>
                <w:b/>
                <w:sz w:val="28"/>
                <w:szCs w:val="28"/>
              </w:rPr>
            </w:pPr>
            <w:r w:rsidRPr="00653370">
              <w:rPr>
                <w:b/>
                <w:sz w:val="28"/>
                <w:szCs w:val="28"/>
              </w:rPr>
              <w:t>Подпрограмма «Патриотическое воспитание молодежи Хиславичского район»</w:t>
            </w:r>
          </w:p>
        </w:tc>
      </w:tr>
      <w:tr w:rsidR="009C732A" w:rsidRPr="00550169" w:rsidTr="00752FA3">
        <w:trPr>
          <w:trHeight w:val="450"/>
        </w:trPr>
        <w:tc>
          <w:tcPr>
            <w:tcW w:w="15608" w:type="dxa"/>
            <w:gridSpan w:val="11"/>
            <w:shd w:val="clear" w:color="auto" w:fill="auto"/>
            <w:noWrap/>
            <w:vAlign w:val="center"/>
          </w:tcPr>
          <w:p w:rsidR="009C732A" w:rsidRPr="009C732A" w:rsidRDefault="009C732A" w:rsidP="009C732A">
            <w:pPr>
              <w:jc w:val="center"/>
              <w:rPr>
                <w:b/>
                <w:sz w:val="24"/>
                <w:szCs w:val="24"/>
              </w:rPr>
            </w:pPr>
            <w:r w:rsidRPr="009C732A">
              <w:rPr>
                <w:b/>
                <w:sz w:val="24"/>
                <w:szCs w:val="24"/>
              </w:rPr>
              <w:t>17.Организация и проведение мероприятий патриотической направленности</w:t>
            </w:r>
          </w:p>
        </w:tc>
      </w:tr>
      <w:tr w:rsidR="00333341" w:rsidRPr="00550169" w:rsidTr="009C732A">
        <w:trPr>
          <w:trHeight w:val="450"/>
        </w:trPr>
        <w:tc>
          <w:tcPr>
            <w:tcW w:w="724" w:type="dxa"/>
            <w:gridSpan w:val="2"/>
            <w:shd w:val="clear" w:color="auto" w:fill="auto"/>
            <w:noWrap/>
            <w:vAlign w:val="center"/>
          </w:tcPr>
          <w:p w:rsidR="00333341" w:rsidRDefault="00333341" w:rsidP="00333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</w:t>
            </w:r>
          </w:p>
        </w:tc>
        <w:tc>
          <w:tcPr>
            <w:tcW w:w="3119" w:type="dxa"/>
            <w:shd w:val="clear" w:color="auto" w:fill="auto"/>
          </w:tcPr>
          <w:p w:rsidR="00333341" w:rsidRPr="00481ED1" w:rsidRDefault="00333341" w:rsidP="00333341">
            <w:pPr>
              <w:jc w:val="both"/>
              <w:rPr>
                <w:sz w:val="24"/>
                <w:szCs w:val="24"/>
              </w:rPr>
            </w:pPr>
            <w:r w:rsidRPr="00481ED1">
              <w:rPr>
                <w:sz w:val="24"/>
                <w:szCs w:val="24"/>
              </w:rPr>
              <w:t xml:space="preserve"> Увеличение количества проводимых мероприятий патриотической направленности (</w:t>
            </w:r>
            <w:proofErr w:type="spellStart"/>
            <w:proofErr w:type="gramStart"/>
            <w:r w:rsidRPr="00481ED1">
              <w:rPr>
                <w:sz w:val="24"/>
                <w:szCs w:val="24"/>
              </w:rPr>
              <w:t>ед</w:t>
            </w:r>
            <w:proofErr w:type="spellEnd"/>
            <w:proofErr w:type="gramEnd"/>
            <w:r w:rsidRPr="00481ED1">
              <w:rPr>
                <w:sz w:val="24"/>
                <w:szCs w:val="24"/>
              </w:rPr>
              <w:t>).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33341" w:rsidRPr="00550169" w:rsidRDefault="006E3C05" w:rsidP="00333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Т.В., ДДТ, Отдел по культуре и спорту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333341" w:rsidRPr="00550169" w:rsidRDefault="006E3C05" w:rsidP="00333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33341" w:rsidRPr="00550169" w:rsidRDefault="006E3C05" w:rsidP="00333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33341" w:rsidRPr="00550169" w:rsidRDefault="006E3C05" w:rsidP="00333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33341" w:rsidRPr="00550169" w:rsidRDefault="006E3C05" w:rsidP="00333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33341" w:rsidRPr="00550169" w:rsidRDefault="006E3C05" w:rsidP="00333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33341" w:rsidRPr="00550169" w:rsidRDefault="006E3C05" w:rsidP="00333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33341" w:rsidRPr="00550169" w:rsidRDefault="00333341" w:rsidP="00333341">
            <w:pPr>
              <w:jc w:val="center"/>
              <w:rPr>
                <w:sz w:val="24"/>
                <w:szCs w:val="24"/>
              </w:rPr>
            </w:pPr>
          </w:p>
        </w:tc>
      </w:tr>
      <w:tr w:rsidR="006E3C05" w:rsidRPr="00550169" w:rsidTr="009C732A">
        <w:trPr>
          <w:trHeight w:val="450"/>
        </w:trPr>
        <w:tc>
          <w:tcPr>
            <w:tcW w:w="724" w:type="dxa"/>
            <w:gridSpan w:val="2"/>
            <w:shd w:val="clear" w:color="auto" w:fill="auto"/>
            <w:noWrap/>
            <w:vAlign w:val="center"/>
          </w:tcPr>
          <w:p w:rsidR="006E3C05" w:rsidRDefault="006E3C05" w:rsidP="00333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17.2.</w:t>
            </w:r>
          </w:p>
        </w:tc>
        <w:tc>
          <w:tcPr>
            <w:tcW w:w="3119" w:type="dxa"/>
            <w:shd w:val="clear" w:color="auto" w:fill="auto"/>
          </w:tcPr>
          <w:p w:rsidR="006E3C05" w:rsidRPr="00481ED1" w:rsidRDefault="006E3C05" w:rsidP="00333341">
            <w:pPr>
              <w:jc w:val="both"/>
              <w:rPr>
                <w:sz w:val="24"/>
                <w:szCs w:val="24"/>
              </w:rPr>
            </w:pPr>
            <w:r w:rsidRPr="00481ED1">
              <w:rPr>
                <w:sz w:val="24"/>
                <w:szCs w:val="24"/>
              </w:rPr>
              <w:t>Организация и проведение слета детских общественных организаций.</w:t>
            </w:r>
          </w:p>
        </w:tc>
        <w:tc>
          <w:tcPr>
            <w:tcW w:w="1667" w:type="dxa"/>
            <w:shd w:val="clear" w:color="auto" w:fill="auto"/>
          </w:tcPr>
          <w:p w:rsidR="006E3C05" w:rsidRPr="006E3C05" w:rsidRDefault="006E3C05">
            <w:pPr>
              <w:rPr>
                <w:sz w:val="24"/>
                <w:szCs w:val="24"/>
              </w:rPr>
            </w:pPr>
            <w:r w:rsidRPr="006E3C05">
              <w:rPr>
                <w:sz w:val="24"/>
                <w:szCs w:val="24"/>
              </w:rPr>
              <w:t>Герасимова Т.В., ДДТ, Отдел по культуре и спорту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6E3C05" w:rsidRPr="00550169" w:rsidRDefault="006E3C05" w:rsidP="00333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6E3C05" w:rsidRPr="00550169" w:rsidRDefault="0003345F" w:rsidP="00333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E3C05" w:rsidRPr="00550169" w:rsidRDefault="0003345F" w:rsidP="00333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E3C05" w:rsidRPr="00550169" w:rsidRDefault="006E3C05" w:rsidP="00333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E3C05" w:rsidRPr="00550169" w:rsidRDefault="006E3C05" w:rsidP="00333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E3C05" w:rsidRPr="00550169" w:rsidRDefault="006E3C05" w:rsidP="00333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E3C05" w:rsidRPr="00550169" w:rsidRDefault="006E3C05" w:rsidP="00333341">
            <w:pPr>
              <w:jc w:val="center"/>
              <w:rPr>
                <w:sz w:val="24"/>
                <w:szCs w:val="24"/>
              </w:rPr>
            </w:pPr>
          </w:p>
        </w:tc>
      </w:tr>
      <w:tr w:rsidR="006E3C05" w:rsidRPr="00550169" w:rsidTr="009C732A">
        <w:trPr>
          <w:trHeight w:val="450"/>
        </w:trPr>
        <w:tc>
          <w:tcPr>
            <w:tcW w:w="724" w:type="dxa"/>
            <w:gridSpan w:val="2"/>
            <w:shd w:val="clear" w:color="auto" w:fill="auto"/>
            <w:noWrap/>
            <w:vAlign w:val="center"/>
          </w:tcPr>
          <w:p w:rsidR="006E3C05" w:rsidRDefault="006E3C05" w:rsidP="0065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E3C05" w:rsidRPr="008E5471" w:rsidRDefault="006E3C05" w:rsidP="00104538">
            <w:pPr>
              <w:rPr>
                <w:sz w:val="24"/>
                <w:szCs w:val="24"/>
              </w:rPr>
            </w:pPr>
            <w:r w:rsidRPr="008E5471">
              <w:rPr>
                <w:sz w:val="24"/>
                <w:szCs w:val="24"/>
              </w:rPr>
              <w:t>Организация и проведение пятидневных военизированных сборов.</w:t>
            </w:r>
          </w:p>
        </w:tc>
        <w:tc>
          <w:tcPr>
            <w:tcW w:w="1667" w:type="dxa"/>
            <w:shd w:val="clear" w:color="auto" w:fill="auto"/>
          </w:tcPr>
          <w:p w:rsidR="006E3C05" w:rsidRPr="006E3C05" w:rsidRDefault="006E3C05">
            <w:pPr>
              <w:rPr>
                <w:sz w:val="24"/>
                <w:szCs w:val="24"/>
              </w:rPr>
            </w:pPr>
            <w:r w:rsidRPr="006E3C05">
              <w:rPr>
                <w:sz w:val="24"/>
                <w:szCs w:val="24"/>
              </w:rPr>
              <w:t>Герасимова Т.В., ДДТ, Отдел по культуре и спорту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6E3C05" w:rsidRPr="00550169" w:rsidRDefault="006E3C05" w:rsidP="001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6E3C05" w:rsidRPr="00550169" w:rsidRDefault="0003345F" w:rsidP="001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E3C05" w:rsidRPr="00550169" w:rsidRDefault="0003345F" w:rsidP="001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E3C05" w:rsidRPr="00550169" w:rsidRDefault="006E3C05" w:rsidP="001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E3C05" w:rsidRPr="00550169" w:rsidRDefault="006E3C05" w:rsidP="001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E3C05" w:rsidRPr="00550169" w:rsidRDefault="006E3C05" w:rsidP="0010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E3C05" w:rsidRPr="00550169" w:rsidRDefault="006E3C05" w:rsidP="00104538">
            <w:pPr>
              <w:jc w:val="center"/>
              <w:rPr>
                <w:sz w:val="24"/>
                <w:szCs w:val="24"/>
              </w:rPr>
            </w:pPr>
          </w:p>
        </w:tc>
      </w:tr>
      <w:tr w:rsidR="009C732A" w:rsidRPr="00550169" w:rsidTr="006E4A48">
        <w:trPr>
          <w:trHeight w:val="450"/>
        </w:trPr>
        <w:tc>
          <w:tcPr>
            <w:tcW w:w="15608" w:type="dxa"/>
            <w:gridSpan w:val="11"/>
            <w:shd w:val="clear" w:color="auto" w:fill="auto"/>
            <w:noWrap/>
            <w:vAlign w:val="center"/>
          </w:tcPr>
          <w:p w:rsidR="009C732A" w:rsidRPr="009C732A" w:rsidRDefault="009C732A" w:rsidP="009C732A">
            <w:pPr>
              <w:jc w:val="center"/>
              <w:rPr>
                <w:b/>
                <w:sz w:val="24"/>
                <w:szCs w:val="24"/>
              </w:rPr>
            </w:pPr>
            <w:r w:rsidRPr="009C732A">
              <w:rPr>
                <w:b/>
                <w:sz w:val="24"/>
                <w:szCs w:val="24"/>
              </w:rPr>
              <w:lastRenderedPageBreak/>
              <w:t>18.Укрепление материально-технической базы</w:t>
            </w:r>
          </w:p>
        </w:tc>
      </w:tr>
      <w:tr w:rsidR="006E048B" w:rsidRPr="00550169" w:rsidTr="009C732A">
        <w:trPr>
          <w:trHeight w:val="450"/>
        </w:trPr>
        <w:tc>
          <w:tcPr>
            <w:tcW w:w="724" w:type="dxa"/>
            <w:gridSpan w:val="2"/>
            <w:shd w:val="clear" w:color="auto" w:fill="auto"/>
            <w:noWrap/>
            <w:vAlign w:val="center"/>
          </w:tcPr>
          <w:p w:rsidR="006E048B" w:rsidRDefault="006E048B" w:rsidP="006E0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18.1.</w:t>
            </w:r>
          </w:p>
        </w:tc>
        <w:tc>
          <w:tcPr>
            <w:tcW w:w="3119" w:type="dxa"/>
            <w:shd w:val="clear" w:color="auto" w:fill="auto"/>
          </w:tcPr>
          <w:p w:rsidR="006E048B" w:rsidRPr="00481ED1" w:rsidRDefault="006E048B" w:rsidP="006E048B">
            <w:pPr>
              <w:jc w:val="both"/>
              <w:rPr>
                <w:sz w:val="24"/>
                <w:szCs w:val="24"/>
              </w:rPr>
            </w:pPr>
            <w:r w:rsidRPr="00481ED1">
              <w:rPr>
                <w:sz w:val="24"/>
                <w:szCs w:val="24"/>
              </w:rPr>
              <w:t>Количество приобретенных материально-технических ценностей (</w:t>
            </w:r>
            <w:proofErr w:type="spellStart"/>
            <w:proofErr w:type="gramStart"/>
            <w:r w:rsidRPr="00481ED1">
              <w:rPr>
                <w:sz w:val="24"/>
                <w:szCs w:val="24"/>
              </w:rPr>
              <w:t>ед</w:t>
            </w:r>
            <w:proofErr w:type="spellEnd"/>
            <w:proofErr w:type="gramEnd"/>
            <w:r w:rsidRPr="00481ED1">
              <w:rPr>
                <w:sz w:val="24"/>
                <w:szCs w:val="24"/>
              </w:rPr>
              <w:t>).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6E048B" w:rsidRPr="00550169" w:rsidRDefault="00146C8C" w:rsidP="006E0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Т.В., ОУ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6E048B" w:rsidRPr="00550169" w:rsidRDefault="00146C8C" w:rsidP="006E0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6E048B" w:rsidRPr="00550169" w:rsidRDefault="00146C8C" w:rsidP="006E0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E048B" w:rsidRPr="00550169" w:rsidRDefault="00146C8C" w:rsidP="006E0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E048B" w:rsidRPr="00550169" w:rsidRDefault="00146C8C" w:rsidP="006E0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E048B" w:rsidRPr="00550169" w:rsidRDefault="00146C8C" w:rsidP="006E0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E048B" w:rsidRPr="00550169" w:rsidRDefault="00146C8C" w:rsidP="006E0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E048B" w:rsidRPr="00550169" w:rsidRDefault="006E048B" w:rsidP="006E048B">
            <w:pPr>
              <w:jc w:val="center"/>
              <w:rPr>
                <w:sz w:val="24"/>
                <w:szCs w:val="24"/>
              </w:rPr>
            </w:pPr>
          </w:p>
        </w:tc>
      </w:tr>
      <w:tr w:rsidR="006E048B" w:rsidRPr="00550169" w:rsidTr="009C732A">
        <w:trPr>
          <w:trHeight w:val="450"/>
        </w:trPr>
        <w:tc>
          <w:tcPr>
            <w:tcW w:w="724" w:type="dxa"/>
            <w:gridSpan w:val="2"/>
            <w:shd w:val="clear" w:color="auto" w:fill="auto"/>
            <w:noWrap/>
            <w:vAlign w:val="center"/>
          </w:tcPr>
          <w:p w:rsidR="006E048B" w:rsidRDefault="006E048B" w:rsidP="006E0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18.2.</w:t>
            </w:r>
          </w:p>
        </w:tc>
        <w:tc>
          <w:tcPr>
            <w:tcW w:w="3119" w:type="dxa"/>
            <w:shd w:val="clear" w:color="auto" w:fill="auto"/>
          </w:tcPr>
          <w:p w:rsidR="006E048B" w:rsidRPr="00481ED1" w:rsidRDefault="006E048B" w:rsidP="006E048B">
            <w:pPr>
              <w:jc w:val="both"/>
              <w:rPr>
                <w:sz w:val="24"/>
                <w:szCs w:val="24"/>
              </w:rPr>
            </w:pPr>
            <w:r w:rsidRPr="00481ED1">
              <w:rPr>
                <w:sz w:val="24"/>
                <w:szCs w:val="24"/>
              </w:rPr>
              <w:t>Приобретение электронного стрелкового тира.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6E048B" w:rsidRPr="00550169" w:rsidRDefault="00146C8C" w:rsidP="006E0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Т.В., ОУ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6E048B" w:rsidRPr="00550169" w:rsidRDefault="00145050" w:rsidP="006E0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6E048B" w:rsidRPr="00550169" w:rsidRDefault="00145050" w:rsidP="006E0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E048B" w:rsidRPr="00550169" w:rsidRDefault="00146C8C" w:rsidP="006E0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E048B" w:rsidRPr="00550169" w:rsidRDefault="00146C8C" w:rsidP="006E0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E048B" w:rsidRPr="00550169" w:rsidRDefault="00146C8C" w:rsidP="006E0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E048B" w:rsidRPr="00550169" w:rsidRDefault="00146C8C" w:rsidP="006E0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E048B" w:rsidRPr="00550169" w:rsidRDefault="00146C8C" w:rsidP="006E0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6E048B" w:rsidRPr="00550169" w:rsidTr="009C732A">
        <w:trPr>
          <w:trHeight w:val="450"/>
        </w:trPr>
        <w:tc>
          <w:tcPr>
            <w:tcW w:w="724" w:type="dxa"/>
            <w:gridSpan w:val="2"/>
            <w:shd w:val="clear" w:color="auto" w:fill="auto"/>
            <w:noWrap/>
            <w:vAlign w:val="center"/>
          </w:tcPr>
          <w:p w:rsidR="006E048B" w:rsidRDefault="006E048B" w:rsidP="006E0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18.3.</w:t>
            </w:r>
          </w:p>
        </w:tc>
        <w:tc>
          <w:tcPr>
            <w:tcW w:w="3119" w:type="dxa"/>
            <w:shd w:val="clear" w:color="auto" w:fill="auto"/>
          </w:tcPr>
          <w:p w:rsidR="006E048B" w:rsidRPr="00481ED1" w:rsidRDefault="006E048B" w:rsidP="006E048B">
            <w:pPr>
              <w:jc w:val="both"/>
              <w:rPr>
                <w:sz w:val="24"/>
                <w:szCs w:val="24"/>
              </w:rPr>
            </w:pPr>
            <w:r w:rsidRPr="00481ED1">
              <w:rPr>
                <w:sz w:val="24"/>
                <w:szCs w:val="24"/>
              </w:rPr>
              <w:t>Приобретение и изготовление печатных изданий и плакатной продукции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6E048B" w:rsidRPr="00550169" w:rsidRDefault="00146C8C" w:rsidP="006E0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Т.В., ОУ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6E048B" w:rsidRPr="00550169" w:rsidRDefault="00145050" w:rsidP="006E0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6E048B" w:rsidRPr="00550169" w:rsidRDefault="00145050" w:rsidP="006E0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E048B" w:rsidRPr="00550169" w:rsidRDefault="00146C8C" w:rsidP="006E0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E048B" w:rsidRPr="00550169" w:rsidRDefault="00146C8C" w:rsidP="006E0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E048B" w:rsidRPr="00550169" w:rsidRDefault="00146C8C" w:rsidP="006E0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E048B" w:rsidRPr="00550169" w:rsidRDefault="00146C8C" w:rsidP="006E0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E048B" w:rsidRPr="00550169" w:rsidRDefault="00146C8C" w:rsidP="006E0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36429F" w:rsidRDefault="0036429F" w:rsidP="0036429F">
      <w:pPr>
        <w:rPr>
          <w:rFonts w:ascii="Calibri" w:eastAsia="Calibri" w:hAnsi="Calibri"/>
          <w:sz w:val="22"/>
          <w:szCs w:val="22"/>
          <w:lang w:eastAsia="en-US"/>
        </w:rPr>
      </w:pPr>
    </w:p>
    <w:p w:rsidR="005850DD" w:rsidRDefault="005850DD"/>
    <w:sectPr w:rsidR="005850DD" w:rsidSect="0036429F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 w:code="9"/>
      <w:pgMar w:top="1134" w:right="1134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065" w:rsidRDefault="00E32065">
      <w:r>
        <w:separator/>
      </w:r>
    </w:p>
  </w:endnote>
  <w:endnote w:type="continuationSeparator" w:id="0">
    <w:p w:rsidR="00E32065" w:rsidRDefault="00E32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D9F" w:rsidRDefault="00EF31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E4D9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4D9F">
      <w:rPr>
        <w:rStyle w:val="a5"/>
        <w:noProof/>
      </w:rPr>
      <w:t>8</w:t>
    </w:r>
    <w:r>
      <w:rPr>
        <w:rStyle w:val="a5"/>
      </w:rPr>
      <w:fldChar w:fldCharType="end"/>
    </w:r>
  </w:p>
  <w:p w:rsidR="008E4D9F" w:rsidRDefault="008E4D9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D9F" w:rsidRDefault="008E4D9F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065" w:rsidRDefault="00E32065">
      <w:r>
        <w:separator/>
      </w:r>
    </w:p>
  </w:footnote>
  <w:footnote w:type="continuationSeparator" w:id="0">
    <w:p w:rsidR="00E32065" w:rsidRDefault="00E32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D9F" w:rsidRDefault="00EF31B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E4D9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4D9F" w:rsidRDefault="008E4D9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D9F" w:rsidRDefault="00EF31B1">
    <w:pPr>
      <w:pStyle w:val="a6"/>
      <w:jc w:val="center"/>
    </w:pPr>
    <w:r>
      <w:fldChar w:fldCharType="begin"/>
    </w:r>
    <w:r w:rsidR="008E4D9F">
      <w:instrText>PAGE   \* MERGEFORMAT</w:instrText>
    </w:r>
    <w:r>
      <w:fldChar w:fldCharType="separate"/>
    </w:r>
    <w:r w:rsidR="009C732A">
      <w:rPr>
        <w:noProof/>
      </w:rPr>
      <w:t>12</w:t>
    </w:r>
    <w:r>
      <w:fldChar w:fldCharType="end"/>
    </w:r>
  </w:p>
  <w:p w:rsidR="008E4D9F" w:rsidRDefault="008E4D9F" w:rsidP="0010453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5C85"/>
    <w:multiLevelType w:val="hybridMultilevel"/>
    <w:tmpl w:val="055C0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29F"/>
    <w:rsid w:val="000027DF"/>
    <w:rsid w:val="000071DB"/>
    <w:rsid w:val="0003345F"/>
    <w:rsid w:val="00096655"/>
    <w:rsid w:val="000C6C5D"/>
    <w:rsid w:val="00104538"/>
    <w:rsid w:val="001337AD"/>
    <w:rsid w:val="0013550A"/>
    <w:rsid w:val="00145050"/>
    <w:rsid w:val="00146C8C"/>
    <w:rsid w:val="00160364"/>
    <w:rsid w:val="0019056B"/>
    <w:rsid w:val="001C581E"/>
    <w:rsid w:val="001D7BCE"/>
    <w:rsid w:val="002127FB"/>
    <w:rsid w:val="00220D9D"/>
    <w:rsid w:val="002817B7"/>
    <w:rsid w:val="002D292B"/>
    <w:rsid w:val="00307E7A"/>
    <w:rsid w:val="00333341"/>
    <w:rsid w:val="00342E17"/>
    <w:rsid w:val="0036429F"/>
    <w:rsid w:val="00382FAA"/>
    <w:rsid w:val="00397BE6"/>
    <w:rsid w:val="003A357C"/>
    <w:rsid w:val="003E0301"/>
    <w:rsid w:val="003E3220"/>
    <w:rsid w:val="004241CF"/>
    <w:rsid w:val="00442CBE"/>
    <w:rsid w:val="00481D1F"/>
    <w:rsid w:val="00492D32"/>
    <w:rsid w:val="004A5223"/>
    <w:rsid w:val="004C506D"/>
    <w:rsid w:val="004D02C1"/>
    <w:rsid w:val="004E7432"/>
    <w:rsid w:val="00526DAD"/>
    <w:rsid w:val="0056076C"/>
    <w:rsid w:val="00566F54"/>
    <w:rsid w:val="00583DEC"/>
    <w:rsid w:val="005850DD"/>
    <w:rsid w:val="00590FA6"/>
    <w:rsid w:val="005F1ACF"/>
    <w:rsid w:val="005F5679"/>
    <w:rsid w:val="00653370"/>
    <w:rsid w:val="00665B83"/>
    <w:rsid w:val="00676187"/>
    <w:rsid w:val="0068536A"/>
    <w:rsid w:val="006B5A81"/>
    <w:rsid w:val="006E048B"/>
    <w:rsid w:val="006E3C05"/>
    <w:rsid w:val="006F3FA4"/>
    <w:rsid w:val="00706C63"/>
    <w:rsid w:val="00746675"/>
    <w:rsid w:val="007731B2"/>
    <w:rsid w:val="0079096A"/>
    <w:rsid w:val="007A3644"/>
    <w:rsid w:val="007A3E40"/>
    <w:rsid w:val="007C2B5E"/>
    <w:rsid w:val="007D648C"/>
    <w:rsid w:val="007F05BF"/>
    <w:rsid w:val="00874193"/>
    <w:rsid w:val="008757D7"/>
    <w:rsid w:val="008758BC"/>
    <w:rsid w:val="008B721D"/>
    <w:rsid w:val="008E4D9F"/>
    <w:rsid w:val="008E5471"/>
    <w:rsid w:val="00910484"/>
    <w:rsid w:val="009509E8"/>
    <w:rsid w:val="00980236"/>
    <w:rsid w:val="009C5172"/>
    <w:rsid w:val="009C732A"/>
    <w:rsid w:val="00A9035A"/>
    <w:rsid w:val="00AA63DB"/>
    <w:rsid w:val="00AB2C47"/>
    <w:rsid w:val="00AB2E02"/>
    <w:rsid w:val="00AD401F"/>
    <w:rsid w:val="00B47CE3"/>
    <w:rsid w:val="00B758E7"/>
    <w:rsid w:val="00BC0CFC"/>
    <w:rsid w:val="00BF78AB"/>
    <w:rsid w:val="00C16924"/>
    <w:rsid w:val="00C46A57"/>
    <w:rsid w:val="00C517AF"/>
    <w:rsid w:val="00C52675"/>
    <w:rsid w:val="00D02B3F"/>
    <w:rsid w:val="00D15061"/>
    <w:rsid w:val="00D55FA8"/>
    <w:rsid w:val="00DA624D"/>
    <w:rsid w:val="00DB0755"/>
    <w:rsid w:val="00DC7567"/>
    <w:rsid w:val="00DF55F9"/>
    <w:rsid w:val="00E32065"/>
    <w:rsid w:val="00E35266"/>
    <w:rsid w:val="00E67464"/>
    <w:rsid w:val="00E95CA1"/>
    <w:rsid w:val="00EC3CC0"/>
    <w:rsid w:val="00EE10DF"/>
    <w:rsid w:val="00EE57A7"/>
    <w:rsid w:val="00EF112B"/>
    <w:rsid w:val="00EF31B1"/>
    <w:rsid w:val="00F72A99"/>
    <w:rsid w:val="00F86DBB"/>
    <w:rsid w:val="00FB0259"/>
    <w:rsid w:val="00FD6A8B"/>
    <w:rsid w:val="00FE1E05"/>
    <w:rsid w:val="00FE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9F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42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6429F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36429F"/>
  </w:style>
  <w:style w:type="paragraph" w:styleId="a6">
    <w:name w:val="header"/>
    <w:basedOn w:val="a"/>
    <w:link w:val="a7"/>
    <w:uiPriority w:val="99"/>
    <w:rsid w:val="003642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429F"/>
    <w:rPr>
      <w:rFonts w:eastAsia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F5679"/>
    <w:pPr>
      <w:ind w:left="720"/>
      <w:contextualSpacing/>
    </w:pPr>
  </w:style>
  <w:style w:type="paragraph" w:customStyle="1" w:styleId="ConsPlusCell">
    <w:name w:val="ConsPlusCell"/>
    <w:rsid w:val="00D1506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4D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4D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9F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42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6429F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36429F"/>
  </w:style>
  <w:style w:type="paragraph" w:styleId="a6">
    <w:name w:val="header"/>
    <w:basedOn w:val="a"/>
    <w:link w:val="a7"/>
    <w:uiPriority w:val="99"/>
    <w:rsid w:val="003642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429F"/>
    <w:rPr>
      <w:rFonts w:eastAsia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F5679"/>
    <w:pPr>
      <w:ind w:left="720"/>
      <w:contextualSpacing/>
    </w:pPr>
  </w:style>
  <w:style w:type="paragraph" w:customStyle="1" w:styleId="ConsPlusCell">
    <w:name w:val="ConsPlusCell"/>
    <w:rsid w:val="00D1506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4D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4D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82</cp:revision>
  <cp:lastPrinted>2019-09-17T07:25:00Z</cp:lastPrinted>
  <dcterms:created xsi:type="dcterms:W3CDTF">2019-09-12T08:57:00Z</dcterms:created>
  <dcterms:modified xsi:type="dcterms:W3CDTF">2019-09-19T05:36:00Z</dcterms:modified>
</cp:coreProperties>
</file>