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E214C7" w:rsidP="00C20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>о выполнении плана-графика реализации муниципальной программы на</w:t>
            </w:r>
            <w:r w:rsidR="00E57FB7">
              <w:rPr>
                <w:b/>
                <w:bCs/>
                <w:sz w:val="24"/>
                <w:szCs w:val="24"/>
              </w:rPr>
              <w:t xml:space="preserve"> 201</w:t>
            </w:r>
            <w:r w:rsidR="00C20B99">
              <w:rPr>
                <w:b/>
                <w:bCs/>
                <w:sz w:val="24"/>
                <w:szCs w:val="24"/>
              </w:rPr>
              <w:t>8</w:t>
            </w:r>
            <w:r w:rsidR="00E57FB7">
              <w:rPr>
                <w:b/>
                <w:bCs/>
                <w:sz w:val="24"/>
                <w:szCs w:val="24"/>
              </w:rPr>
              <w:t xml:space="preserve">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E57FB7" w:rsidP="0006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20">
              <w:rPr>
                <w:b/>
                <w:sz w:val="28"/>
                <w:szCs w:val="28"/>
              </w:rPr>
              <w:t>«Управление муниципальными финансами муниципального образования «</w:t>
            </w:r>
            <w:r>
              <w:rPr>
                <w:b/>
                <w:sz w:val="28"/>
                <w:szCs w:val="28"/>
              </w:rPr>
              <w:t>Хиславичский</w:t>
            </w:r>
            <w:r w:rsidRPr="009C1D20">
              <w:rPr>
                <w:b/>
                <w:sz w:val="28"/>
                <w:szCs w:val="28"/>
              </w:rPr>
              <w:t xml:space="preserve"> район»  Смоленской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C1D20">
              <w:rPr>
                <w:b/>
                <w:sz w:val="28"/>
                <w:szCs w:val="28"/>
              </w:rPr>
              <w:t xml:space="preserve"> на 2014-20</w:t>
            </w:r>
            <w:r>
              <w:rPr>
                <w:b/>
                <w:sz w:val="28"/>
                <w:szCs w:val="28"/>
              </w:rPr>
              <w:t>20</w:t>
            </w:r>
            <w:r w:rsidRPr="009C1D20">
              <w:rPr>
                <w:b/>
                <w:sz w:val="28"/>
                <w:szCs w:val="28"/>
              </w:rPr>
              <w:t xml:space="preserve"> годы</w:t>
            </w:r>
            <w:r w:rsidRPr="007539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6429F" w:rsidRPr="005501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E05307" w:rsidRDefault="00E57FB7" w:rsidP="00661106">
            <w:pPr>
              <w:jc w:val="center"/>
              <w:rPr>
                <w:b/>
                <w:sz w:val="22"/>
                <w:szCs w:val="22"/>
              </w:rPr>
            </w:pPr>
            <w:r w:rsidRPr="00E05307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«Хиславичский район»  Смоленской области</w:t>
            </w:r>
          </w:p>
        </w:tc>
      </w:tr>
      <w:tr w:rsidR="00E57FB7" w:rsidRPr="00550169" w:rsidTr="00D97AE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57FB7" w:rsidRPr="00221C33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221C33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E57FB7" w:rsidRPr="00221C33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221C33">
              <w:rPr>
                <w:sz w:val="24"/>
                <w:szCs w:val="24"/>
              </w:rPr>
              <w:t>Нормативное правовое регулирование и методическое обеспечение бюджетного процесса  Финансового управления Администрации муниципального образования «Хиславичский район» Смоленской области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5381,4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57FB7" w:rsidRPr="00550169" w:rsidTr="00044DC6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к общему годовому объему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 без учета утвержденного объема безвозмездных поступлений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lastRenderedPageBreak/>
              <w:t xml:space="preserve">Финансовое управление Администрации </w:t>
            </w:r>
            <w:r w:rsidRPr="00DD45C5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44DC6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 Смоленской области в общем объеме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E57FB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F577AB" w:rsidP="00E57FB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Pr="00BB7503">
              <w:rPr>
                <w:b/>
                <w:sz w:val="22"/>
                <w:szCs w:val="22"/>
              </w:rPr>
              <w:t xml:space="preserve">«Управление  </w:t>
            </w:r>
            <w:r w:rsidRPr="00DD45C5">
              <w:rPr>
                <w:b/>
                <w:sz w:val="22"/>
                <w:szCs w:val="22"/>
              </w:rPr>
              <w:t>муниципальным долгом муниципального образования «</w:t>
            </w:r>
            <w:r>
              <w:rPr>
                <w:b/>
                <w:sz w:val="22"/>
                <w:szCs w:val="22"/>
              </w:rPr>
              <w:t>Хиславичский</w:t>
            </w:r>
            <w:r w:rsidRPr="00DD45C5">
              <w:rPr>
                <w:b/>
                <w:sz w:val="22"/>
                <w:szCs w:val="22"/>
              </w:rPr>
              <w:t xml:space="preserve"> район»</w:t>
            </w:r>
            <w:r w:rsidRPr="009C1D20">
              <w:rPr>
                <w:b/>
                <w:sz w:val="28"/>
                <w:szCs w:val="28"/>
              </w:rPr>
              <w:t xml:space="preserve">  </w:t>
            </w:r>
            <w:r w:rsidRPr="00BB7503">
              <w:rPr>
                <w:b/>
                <w:sz w:val="22"/>
                <w:szCs w:val="22"/>
              </w:rPr>
              <w:t>Смоленской области»</w:t>
            </w:r>
          </w:p>
        </w:tc>
      </w:tr>
      <w:tr w:rsidR="00E57FB7" w:rsidRPr="00550169" w:rsidTr="007867A6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ого долга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C20B99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C20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20B99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57FB7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F03E72">
        <w:trPr>
          <w:trHeight w:val="34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05307" w:rsidRPr="00550169" w:rsidRDefault="00E05307" w:rsidP="00221C33">
            <w:pPr>
              <w:jc w:val="center"/>
              <w:rPr>
                <w:sz w:val="24"/>
                <w:szCs w:val="24"/>
              </w:rPr>
            </w:pPr>
            <w:r w:rsidRPr="00E05307">
              <w:rPr>
                <w:b/>
                <w:bCs/>
                <w:sz w:val="22"/>
                <w:szCs w:val="22"/>
              </w:rPr>
              <w:t>3. Подпрограмма «Выравнивание бюджетной обеспеченности поселений муниципального образования»</w:t>
            </w:r>
          </w:p>
        </w:tc>
      </w:tr>
      <w:tr w:rsidR="00E05307" w:rsidRPr="00550169" w:rsidTr="005B0354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 выравнивание бюджетной обеспеченности поселений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221C33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C33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образования «Хиславичский </w:t>
            </w:r>
            <w:r w:rsidRPr="00221C33">
              <w:rPr>
                <w:rFonts w:ascii="Times New Roman" w:hAnsi="Times New Roman" w:cs="Times New Roman"/>
              </w:rPr>
              <w:lastRenderedPageBreak/>
              <w:t>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и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C20B99" w:rsidP="00E0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26775,3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C20B99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26775,3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5B0354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сбалансированность бюджетов поселений 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221C33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1C33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25" w:rsidRDefault="00ED2F25" w:rsidP="00532ECB">
      <w:r>
        <w:separator/>
      </w:r>
    </w:p>
  </w:endnote>
  <w:endnote w:type="continuationSeparator" w:id="0">
    <w:p w:rsidR="00ED2F25" w:rsidRDefault="00ED2F25" w:rsidP="005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21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ED2F2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D2F2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25" w:rsidRDefault="00ED2F25" w:rsidP="00532ECB">
      <w:r>
        <w:separator/>
      </w:r>
    </w:p>
  </w:footnote>
  <w:footnote w:type="continuationSeparator" w:id="0">
    <w:p w:rsidR="00ED2F25" w:rsidRDefault="00ED2F25" w:rsidP="005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21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ED2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E214C7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221C33">
      <w:rPr>
        <w:noProof/>
      </w:rPr>
      <w:t>2</w:t>
    </w:r>
    <w:r>
      <w:fldChar w:fldCharType="end"/>
    </w:r>
  </w:p>
  <w:p w:rsidR="00DB5017" w:rsidRDefault="00ED2F25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180E52"/>
    <w:rsid w:val="00221C33"/>
    <w:rsid w:val="0036429F"/>
    <w:rsid w:val="00532ECB"/>
    <w:rsid w:val="005850DD"/>
    <w:rsid w:val="005B450F"/>
    <w:rsid w:val="006E2A1B"/>
    <w:rsid w:val="00812DDE"/>
    <w:rsid w:val="00B47CE3"/>
    <w:rsid w:val="00BC0CFC"/>
    <w:rsid w:val="00C20B99"/>
    <w:rsid w:val="00E05307"/>
    <w:rsid w:val="00E214C7"/>
    <w:rsid w:val="00E35266"/>
    <w:rsid w:val="00E57FB7"/>
    <w:rsid w:val="00ED2F25"/>
    <w:rsid w:val="00F577AB"/>
    <w:rsid w:val="00F80BAB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57F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E57F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7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2019-09-10T12:54:00Z</dcterms:created>
  <dcterms:modified xsi:type="dcterms:W3CDTF">2019-09-19T07:55:00Z</dcterms:modified>
</cp:coreProperties>
</file>