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9F" w:rsidRPr="00BA2DB5" w:rsidRDefault="0036429F" w:rsidP="0036429F">
      <w:pPr>
        <w:widowControl w:val="0"/>
        <w:autoSpaceDE w:val="0"/>
        <w:autoSpaceDN w:val="0"/>
        <w:adjustRightInd w:val="0"/>
        <w:ind w:left="10635" w:firstLine="138"/>
        <w:rPr>
          <w:rFonts w:eastAsia="Calibri"/>
          <w:sz w:val="24"/>
          <w:szCs w:val="24"/>
          <w:lang w:eastAsia="en-US"/>
        </w:rPr>
      </w:pPr>
      <w:r w:rsidRPr="00BA2DB5">
        <w:rPr>
          <w:rFonts w:eastAsia="Calibri"/>
          <w:sz w:val="24"/>
          <w:szCs w:val="24"/>
          <w:lang w:eastAsia="en-US"/>
        </w:rPr>
        <w:t>Приложение № 6</w:t>
      </w:r>
    </w:p>
    <w:p w:rsidR="0036429F" w:rsidRPr="00BA2DB5" w:rsidRDefault="0036429F" w:rsidP="0036429F">
      <w:pPr>
        <w:tabs>
          <w:tab w:val="left" w:pos="609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BA2DB5">
        <w:rPr>
          <w:sz w:val="24"/>
          <w:szCs w:val="24"/>
        </w:rPr>
        <w:t xml:space="preserve">к  Порядку  принятия решения о  разработке   муниципальных программ, их формирования и реализации </w:t>
      </w:r>
    </w:p>
    <w:p w:rsidR="0036429F" w:rsidRPr="00550169" w:rsidRDefault="0036429F" w:rsidP="0036429F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46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429F" w:rsidRPr="00BA2DB5" w:rsidRDefault="0036429F" w:rsidP="00061205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>СВЕДЕНИЯ</w:t>
            </w:r>
          </w:p>
          <w:p w:rsidR="0036429F" w:rsidRPr="00BA2DB5" w:rsidRDefault="0036429F" w:rsidP="0044408A">
            <w:pPr>
              <w:jc w:val="center"/>
              <w:rPr>
                <w:b/>
                <w:bCs/>
                <w:sz w:val="28"/>
                <w:szCs w:val="28"/>
              </w:rPr>
            </w:pPr>
            <w:r w:rsidRPr="00BA2DB5">
              <w:rPr>
                <w:b/>
                <w:bCs/>
                <w:sz w:val="28"/>
                <w:szCs w:val="28"/>
              </w:rPr>
              <w:t xml:space="preserve">о выполнении плана-графика реализации муниципальной программы </w:t>
            </w:r>
            <w:r w:rsidR="00BA2DB5">
              <w:rPr>
                <w:b/>
                <w:bCs/>
                <w:sz w:val="28"/>
                <w:szCs w:val="28"/>
              </w:rPr>
              <w:t>з</w:t>
            </w:r>
            <w:r w:rsidRPr="00BA2DB5">
              <w:rPr>
                <w:b/>
                <w:bCs/>
                <w:sz w:val="28"/>
                <w:szCs w:val="28"/>
              </w:rPr>
              <w:t xml:space="preserve">а </w:t>
            </w:r>
            <w:r w:rsidR="00F4606F" w:rsidRPr="00BA2DB5">
              <w:rPr>
                <w:b/>
                <w:bCs/>
                <w:sz w:val="28"/>
                <w:szCs w:val="28"/>
              </w:rPr>
              <w:t>201</w:t>
            </w:r>
            <w:r w:rsidR="0044408A">
              <w:rPr>
                <w:b/>
                <w:bCs/>
                <w:sz w:val="28"/>
                <w:szCs w:val="28"/>
              </w:rPr>
              <w:t>7</w:t>
            </w:r>
            <w:r w:rsidRPr="00BA2DB5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36429F" w:rsidRPr="00550169" w:rsidTr="00061205">
        <w:trPr>
          <w:trHeight w:val="195"/>
        </w:trPr>
        <w:tc>
          <w:tcPr>
            <w:tcW w:w="156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10F" w:rsidRDefault="008D110F" w:rsidP="008D110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7B61">
              <w:rPr>
                <w:b/>
                <w:sz w:val="28"/>
                <w:szCs w:val="28"/>
              </w:rPr>
              <w:t xml:space="preserve">«Обустройство мест массового отдыха населения на территории муниципального образования </w:t>
            </w:r>
          </w:p>
          <w:p w:rsidR="0036429F" w:rsidRPr="00BA2DB5" w:rsidRDefault="008D110F" w:rsidP="008D110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D7B61">
              <w:rPr>
                <w:b/>
                <w:sz w:val="28"/>
                <w:szCs w:val="28"/>
              </w:rPr>
              <w:t>«Хиславичский район» Смоленской области»</w:t>
            </w:r>
          </w:p>
        </w:tc>
      </w:tr>
      <w:tr w:rsidR="0036429F" w:rsidRPr="00550169" w:rsidTr="00061205">
        <w:trPr>
          <w:trHeight w:val="420"/>
        </w:trPr>
        <w:tc>
          <w:tcPr>
            <w:tcW w:w="1560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6429F" w:rsidRPr="00F4606F" w:rsidRDefault="00ED45E9" w:rsidP="00061205">
            <w:pPr>
              <w:jc w:val="center"/>
              <w:rPr>
                <w:sz w:val="16"/>
                <w:szCs w:val="16"/>
              </w:rPr>
            </w:pPr>
            <w:r w:rsidRPr="00ED45E9">
              <w:rPr>
                <w:b/>
                <w:bCs/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2.25pt,2.3pt" to="765.75pt,2.3pt"/>
              </w:pict>
            </w:r>
            <w:r w:rsidR="0036429F" w:rsidRPr="00F4606F">
              <w:rPr>
                <w:sz w:val="16"/>
                <w:szCs w:val="16"/>
              </w:rPr>
              <w:t>(наименование муниципальной программы)</w:t>
            </w:r>
          </w:p>
        </w:tc>
      </w:tr>
      <w:tr w:rsidR="0036429F" w:rsidRPr="00550169" w:rsidTr="00061205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>/</w:t>
            </w:r>
            <w:proofErr w:type="spellStart"/>
            <w:r w:rsidRPr="0055016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proofErr w:type="gramStart"/>
            <w:r w:rsidRPr="00550169">
              <w:rPr>
                <w:sz w:val="24"/>
                <w:szCs w:val="24"/>
              </w:rPr>
              <w:t xml:space="preserve">Исполнитель (фамилия, </w:t>
            </w:r>
            <w:proofErr w:type="gramEnd"/>
          </w:p>
          <w:p w:rsidR="0036429F" w:rsidRPr="00550169" w:rsidRDefault="0036429F" w:rsidP="00061205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имя, отчество)</w:t>
            </w:r>
          </w:p>
          <w:p w:rsidR="0036429F" w:rsidRPr="00550169" w:rsidRDefault="0036429F" w:rsidP="00061205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550169">
              <w:rPr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Примечание (</w:t>
            </w:r>
            <w:proofErr w:type="spellStart"/>
            <w:r w:rsidRPr="00550169">
              <w:rPr>
                <w:sz w:val="24"/>
                <w:szCs w:val="24"/>
              </w:rPr>
              <w:t>указывают-ся</w:t>
            </w:r>
            <w:proofErr w:type="spellEnd"/>
            <w:r w:rsidRPr="00550169">
              <w:rPr>
                <w:sz w:val="24"/>
                <w:szCs w:val="24"/>
              </w:rPr>
              <w:t xml:space="preserve"> причины </w:t>
            </w:r>
            <w:proofErr w:type="spellStart"/>
            <w:r w:rsidRPr="00550169">
              <w:rPr>
                <w:sz w:val="24"/>
                <w:szCs w:val="24"/>
              </w:rPr>
              <w:t>неосвоения</w:t>
            </w:r>
            <w:proofErr w:type="spellEnd"/>
            <w:r w:rsidRPr="00550169">
              <w:rPr>
                <w:sz w:val="24"/>
                <w:szCs w:val="24"/>
              </w:rPr>
              <w:t xml:space="preserve"> средств, н</w:t>
            </w:r>
            <w:proofErr w:type="gramStart"/>
            <w:r w:rsidRPr="00550169">
              <w:rPr>
                <w:sz w:val="24"/>
                <w:szCs w:val="24"/>
              </w:rPr>
              <w:t>е-</w:t>
            </w:r>
            <w:proofErr w:type="gramEnd"/>
            <w:r w:rsidRPr="00550169">
              <w:rPr>
                <w:sz w:val="24"/>
                <w:szCs w:val="24"/>
              </w:rPr>
              <w:t xml:space="preserve"> достижения показателей)</w:t>
            </w:r>
          </w:p>
        </w:tc>
      </w:tr>
      <w:tr w:rsidR="0036429F" w:rsidRPr="00550169" w:rsidTr="00061205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фактически освоено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left="-88"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процент </w:t>
            </w:r>
            <w:proofErr w:type="spellStart"/>
            <w:proofErr w:type="gramStart"/>
            <w:r w:rsidRPr="00550169">
              <w:rPr>
                <w:sz w:val="24"/>
                <w:szCs w:val="24"/>
              </w:rPr>
              <w:t>освое-ния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плановое               </w:t>
            </w:r>
          </w:p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 xml:space="preserve">фактическое </w:t>
            </w:r>
          </w:p>
          <w:p w:rsidR="0036429F" w:rsidRPr="00550169" w:rsidRDefault="0036429F" w:rsidP="00061205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429F" w:rsidRPr="00550169" w:rsidRDefault="0036429F" w:rsidP="0006120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429F" w:rsidRPr="00550169" w:rsidRDefault="0036429F" w:rsidP="0036429F">
      <w:pPr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3261"/>
        <w:gridCol w:w="1667"/>
        <w:gridCol w:w="1885"/>
        <w:gridCol w:w="1377"/>
        <w:gridCol w:w="1440"/>
        <w:gridCol w:w="963"/>
        <w:gridCol w:w="1440"/>
        <w:gridCol w:w="1440"/>
        <w:gridCol w:w="1553"/>
      </w:tblGrid>
      <w:tr w:rsidR="0036429F" w:rsidRPr="00550169" w:rsidTr="00061205">
        <w:trPr>
          <w:trHeight w:val="352"/>
          <w:tblHeader/>
        </w:trPr>
        <w:tc>
          <w:tcPr>
            <w:tcW w:w="582" w:type="dxa"/>
            <w:shd w:val="clear" w:color="auto" w:fill="auto"/>
            <w:noWrap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  <w:rPr>
                <w:bCs/>
              </w:rPr>
            </w:pPr>
            <w:r w:rsidRPr="00550169">
              <w:rPr>
                <w:bCs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6429F" w:rsidRPr="00550169" w:rsidRDefault="0036429F" w:rsidP="00061205">
            <w:pPr>
              <w:jc w:val="center"/>
            </w:pPr>
            <w:r w:rsidRPr="00550169">
              <w:t>10</w:t>
            </w:r>
          </w:p>
        </w:tc>
      </w:tr>
      <w:tr w:rsidR="00F4606F" w:rsidRPr="00550169" w:rsidTr="00F34A0E">
        <w:trPr>
          <w:trHeight w:val="585"/>
        </w:trPr>
        <w:tc>
          <w:tcPr>
            <w:tcW w:w="15608" w:type="dxa"/>
            <w:gridSpan w:val="10"/>
            <w:shd w:val="clear" w:color="auto" w:fill="auto"/>
            <w:noWrap/>
            <w:vAlign w:val="center"/>
          </w:tcPr>
          <w:p w:rsidR="008D110F" w:rsidRPr="008D110F" w:rsidRDefault="008D110F" w:rsidP="008D110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D110F">
              <w:rPr>
                <w:b/>
                <w:sz w:val="24"/>
                <w:szCs w:val="24"/>
              </w:rPr>
              <w:t xml:space="preserve">Обустройство мест массового отдыха населения на территории муниципального образования </w:t>
            </w:r>
          </w:p>
          <w:p w:rsidR="00F4606F" w:rsidRPr="00F4606F" w:rsidRDefault="008D110F" w:rsidP="008D110F">
            <w:pPr>
              <w:jc w:val="center"/>
              <w:rPr>
                <w:sz w:val="24"/>
                <w:szCs w:val="24"/>
              </w:rPr>
            </w:pPr>
            <w:r w:rsidRPr="008D110F">
              <w:rPr>
                <w:b/>
                <w:sz w:val="24"/>
                <w:szCs w:val="24"/>
              </w:rPr>
              <w:t>«Хиславичский район» Смоленской области</w:t>
            </w:r>
          </w:p>
        </w:tc>
      </w:tr>
      <w:tr w:rsidR="008D110F" w:rsidRPr="00550169" w:rsidTr="008D110F">
        <w:trPr>
          <w:trHeight w:hRule="exact" w:val="611"/>
        </w:trPr>
        <w:tc>
          <w:tcPr>
            <w:tcW w:w="582" w:type="dxa"/>
            <w:shd w:val="clear" w:color="auto" w:fill="auto"/>
            <w:noWrap/>
            <w:vAlign w:val="center"/>
          </w:tcPr>
          <w:p w:rsidR="008D110F" w:rsidRPr="00550169" w:rsidRDefault="008D110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shd w:val="clear" w:color="auto" w:fill="auto"/>
          </w:tcPr>
          <w:p w:rsidR="008D110F" w:rsidRPr="003F3EC6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мест массового отдыха населения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63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 w:rsidRPr="00550169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</w:tr>
      <w:tr w:rsidR="008D110F" w:rsidRPr="00550169" w:rsidTr="00321FF2">
        <w:trPr>
          <w:trHeight w:val="390"/>
        </w:trPr>
        <w:tc>
          <w:tcPr>
            <w:tcW w:w="582" w:type="dxa"/>
            <w:shd w:val="clear" w:color="auto" w:fill="auto"/>
            <w:noWrap/>
            <w:vAlign w:val="center"/>
          </w:tcPr>
          <w:p w:rsidR="008D110F" w:rsidRPr="00550169" w:rsidRDefault="008D110F" w:rsidP="00061205">
            <w:pPr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  <w:shd w:val="clear" w:color="auto" w:fill="auto"/>
          </w:tcPr>
          <w:p w:rsidR="008D110F" w:rsidRPr="003F3EC6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F3EC6">
              <w:rPr>
                <w:sz w:val="24"/>
                <w:szCs w:val="24"/>
              </w:rPr>
              <w:t>оличество обустроенных мест массового отдыха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550169">
              <w:rPr>
                <w:sz w:val="24"/>
                <w:szCs w:val="24"/>
              </w:rPr>
              <w:t> 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8D110F" w:rsidRPr="00550169" w:rsidRDefault="008D110F" w:rsidP="00061205">
            <w:pPr>
              <w:jc w:val="center"/>
              <w:rPr>
                <w:sz w:val="24"/>
                <w:szCs w:val="24"/>
              </w:rPr>
            </w:pPr>
            <w:r w:rsidRPr="00550169"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550169" w:rsidRDefault="008D110F" w:rsidP="004440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0C4D08" w:rsidRDefault="000C4D08" w:rsidP="00061205">
            <w:pPr>
              <w:jc w:val="center"/>
              <w:rPr>
                <w:sz w:val="22"/>
                <w:szCs w:val="22"/>
              </w:rPr>
            </w:pPr>
            <w:r w:rsidRPr="000C4D08">
              <w:rPr>
                <w:sz w:val="22"/>
                <w:szCs w:val="22"/>
              </w:rPr>
              <w:t xml:space="preserve">ПСД в стадии </w:t>
            </w:r>
            <w:proofErr w:type="spellStart"/>
            <w:r w:rsidRPr="000C4D08">
              <w:rPr>
                <w:sz w:val="22"/>
                <w:szCs w:val="22"/>
              </w:rPr>
              <w:t>развработки</w:t>
            </w:r>
            <w:proofErr w:type="spellEnd"/>
          </w:p>
        </w:tc>
      </w:tr>
      <w:tr w:rsidR="008D110F" w:rsidRPr="00550169" w:rsidTr="00716C64">
        <w:trPr>
          <w:trHeight w:val="292"/>
        </w:trPr>
        <w:tc>
          <w:tcPr>
            <w:tcW w:w="15608" w:type="dxa"/>
            <w:gridSpan w:val="10"/>
            <w:shd w:val="clear" w:color="auto" w:fill="auto"/>
            <w:noWrap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Благоустройство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Салтыковского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парка в </w:t>
            </w:r>
            <w:proofErr w:type="spellStart"/>
            <w:r>
              <w:rPr>
                <w:rFonts w:eastAsia="Calibri"/>
                <w:b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>. Хиславичи Смоленской области</w:t>
            </w: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Pr="00BF5CF2" w:rsidRDefault="008D110F" w:rsidP="00C81352">
            <w:pPr>
              <w:jc w:val="center"/>
              <w:rPr>
                <w:sz w:val="24"/>
                <w:szCs w:val="24"/>
              </w:rPr>
            </w:pPr>
            <w:r w:rsidRPr="00BF5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8D110F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проектно-изыскательских работ или разработка рабочих проектов на создание мест массового отдыха населения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Pr="00BF5CF2" w:rsidRDefault="008D110F" w:rsidP="00C8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D110F" w:rsidRPr="00EF43E3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мест массового отдыха жителей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иславичи</w:t>
            </w:r>
            <w:proofErr w:type="spellEnd"/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Pr="00BF5CF2" w:rsidRDefault="008D110F" w:rsidP="00C81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shd w:val="clear" w:color="auto" w:fill="auto"/>
          </w:tcPr>
          <w:p w:rsidR="008D110F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и создание </w:t>
            </w:r>
            <w:proofErr w:type="spellStart"/>
            <w:r>
              <w:rPr>
                <w:sz w:val="24"/>
                <w:szCs w:val="24"/>
              </w:rPr>
              <w:t>Салтыковского</w:t>
            </w:r>
            <w:proofErr w:type="spellEnd"/>
            <w:r>
              <w:rPr>
                <w:sz w:val="24"/>
                <w:szCs w:val="24"/>
              </w:rPr>
              <w:t xml:space="preserve"> парка, </w:t>
            </w:r>
          </w:p>
          <w:p w:rsidR="008D110F" w:rsidRDefault="008D110F" w:rsidP="00C813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Pr="00BF5CF2" w:rsidRDefault="008D110F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261" w:type="dxa"/>
            <w:shd w:val="clear" w:color="auto" w:fill="auto"/>
          </w:tcPr>
          <w:p w:rsidR="008D110F" w:rsidRPr="00550169" w:rsidRDefault="008D110F" w:rsidP="00C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парка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Default="008D110F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61" w:type="dxa"/>
            <w:shd w:val="clear" w:color="auto" w:fill="auto"/>
          </w:tcPr>
          <w:p w:rsidR="008D110F" w:rsidRDefault="008D110F" w:rsidP="00C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проезда и подъезда к парку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Pr="00550169" w:rsidRDefault="008D110F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261" w:type="dxa"/>
            <w:shd w:val="clear" w:color="auto" w:fill="auto"/>
          </w:tcPr>
          <w:p w:rsidR="008D110F" w:rsidRPr="000C786A" w:rsidRDefault="008D110F" w:rsidP="00C813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подпорной стенки для удержания грунта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Default="008D110F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261" w:type="dxa"/>
            <w:shd w:val="clear" w:color="auto" w:fill="auto"/>
          </w:tcPr>
          <w:p w:rsidR="008D110F" w:rsidRPr="00BF171A" w:rsidRDefault="008D110F" w:rsidP="00C8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памятного камня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Default="008D110F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261" w:type="dxa"/>
            <w:shd w:val="clear" w:color="auto" w:fill="auto"/>
          </w:tcPr>
          <w:p w:rsidR="008D110F" w:rsidRPr="00BF171A" w:rsidRDefault="008D110F" w:rsidP="00C8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Реконструкция сцены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Default="008D110F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261" w:type="dxa"/>
            <w:shd w:val="clear" w:color="auto" w:fill="auto"/>
          </w:tcPr>
          <w:p w:rsidR="008D110F" w:rsidRDefault="008D110F" w:rsidP="00C8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площадки и малых архитектурных форм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  <w:tr w:rsidR="008D110F" w:rsidRPr="00550169" w:rsidTr="00206D7A">
        <w:trPr>
          <w:trHeight w:val="292"/>
        </w:trPr>
        <w:tc>
          <w:tcPr>
            <w:tcW w:w="582" w:type="dxa"/>
            <w:shd w:val="clear" w:color="auto" w:fill="auto"/>
            <w:noWrap/>
          </w:tcPr>
          <w:p w:rsidR="008D110F" w:rsidRDefault="008D110F" w:rsidP="00C813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261" w:type="dxa"/>
            <w:shd w:val="clear" w:color="auto" w:fill="auto"/>
          </w:tcPr>
          <w:p w:rsidR="008D110F" w:rsidRDefault="008D110F" w:rsidP="00C813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площади парка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8D110F" w:rsidRPr="00F55976" w:rsidRDefault="001A7962" w:rsidP="00F55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D110F" w:rsidRPr="00BA2DB5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D110F" w:rsidRDefault="008D110F" w:rsidP="000612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8D110F" w:rsidRPr="00F55976" w:rsidRDefault="008D110F" w:rsidP="0044408A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50DD" w:rsidRDefault="005850DD"/>
    <w:sectPr w:rsidR="005850DD" w:rsidSect="0036429F">
      <w:headerReference w:type="even" r:id="rId6"/>
      <w:headerReference w:type="default" r:id="rId7"/>
      <w:footerReference w:type="even" r:id="rId8"/>
      <w:footerReference w:type="default" r:id="rId9"/>
      <w:pgSz w:w="16838" w:h="11906" w:orient="landscape" w:code="9"/>
      <w:pgMar w:top="1134" w:right="1134" w:bottom="567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600" w:rsidRDefault="005D5600" w:rsidP="004F4BD2">
      <w:r>
        <w:separator/>
      </w:r>
    </w:p>
  </w:endnote>
  <w:endnote w:type="continuationSeparator" w:id="0">
    <w:p w:rsidR="005D5600" w:rsidRDefault="005D5600" w:rsidP="004F4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ED45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429F">
      <w:rPr>
        <w:rStyle w:val="a5"/>
        <w:noProof/>
      </w:rPr>
      <w:t>8</w:t>
    </w:r>
    <w:r>
      <w:rPr>
        <w:rStyle w:val="a5"/>
      </w:rPr>
      <w:fldChar w:fldCharType="end"/>
    </w:r>
  </w:p>
  <w:p w:rsidR="00DB5017" w:rsidRDefault="005D560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5D560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600" w:rsidRDefault="005D5600" w:rsidP="004F4BD2">
      <w:r>
        <w:separator/>
      </w:r>
    </w:p>
  </w:footnote>
  <w:footnote w:type="continuationSeparator" w:id="0">
    <w:p w:rsidR="005D5600" w:rsidRDefault="005D5600" w:rsidP="004F4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017" w:rsidRDefault="00ED45E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42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17" w:rsidRDefault="005D56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73D" w:rsidRDefault="00ED45E9">
    <w:pPr>
      <w:pStyle w:val="a6"/>
      <w:jc w:val="center"/>
    </w:pPr>
    <w:r>
      <w:fldChar w:fldCharType="begin"/>
    </w:r>
    <w:r w:rsidR="0036429F">
      <w:instrText>PAGE   \* MERGEFORMAT</w:instrText>
    </w:r>
    <w:r>
      <w:fldChar w:fldCharType="separate"/>
    </w:r>
    <w:r w:rsidR="000C4D08">
      <w:rPr>
        <w:noProof/>
      </w:rPr>
      <w:t>2</w:t>
    </w:r>
    <w:r>
      <w:fldChar w:fldCharType="end"/>
    </w:r>
  </w:p>
  <w:p w:rsidR="00DB5017" w:rsidRDefault="005D5600" w:rsidP="0069020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9F"/>
    <w:rsid w:val="000C4D08"/>
    <w:rsid w:val="001A7962"/>
    <w:rsid w:val="0036429F"/>
    <w:rsid w:val="0044408A"/>
    <w:rsid w:val="004F4BD2"/>
    <w:rsid w:val="005850DD"/>
    <w:rsid w:val="005D5600"/>
    <w:rsid w:val="008D110F"/>
    <w:rsid w:val="00B47CE3"/>
    <w:rsid w:val="00BA2DB5"/>
    <w:rsid w:val="00BC0CFC"/>
    <w:rsid w:val="00C24392"/>
    <w:rsid w:val="00C32DA2"/>
    <w:rsid w:val="00CB0EB4"/>
    <w:rsid w:val="00D84C12"/>
    <w:rsid w:val="00E35266"/>
    <w:rsid w:val="00ED45E9"/>
    <w:rsid w:val="00F4606F"/>
    <w:rsid w:val="00F55976"/>
    <w:rsid w:val="00FD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6429F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36429F"/>
  </w:style>
  <w:style w:type="paragraph" w:styleId="a6">
    <w:name w:val="header"/>
    <w:basedOn w:val="a"/>
    <w:link w:val="a7"/>
    <w:uiPriority w:val="99"/>
    <w:rsid w:val="003642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429F"/>
    <w:rPr>
      <w:rFonts w:eastAsia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59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59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4</cp:revision>
  <cp:lastPrinted>2019-09-11T11:49:00Z</cp:lastPrinted>
  <dcterms:created xsi:type="dcterms:W3CDTF">2019-09-11T13:30:00Z</dcterms:created>
  <dcterms:modified xsi:type="dcterms:W3CDTF">2019-09-16T06:55:00Z</dcterms:modified>
</cp:coreProperties>
</file>