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autoSpaceDE w:val="0"/>
        <w:autoSpaceDN w:val="0"/>
        <w:adjustRightInd w:val="0"/>
        <w:rPr>
          <w:sz w:val="28"/>
          <w:szCs w:val="28"/>
        </w:rPr>
      </w:pP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4"/>
        <w:gridCol w:w="3119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FD6076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FD60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CD7001" w:rsidP="00636B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" from="125.7pt,29.95pt" to="656.7pt,29.95pt"/>
              </w:pic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на </w:t>
            </w:r>
            <w:r w:rsidR="00825282">
              <w:rPr>
                <w:b/>
                <w:bCs/>
                <w:sz w:val="24"/>
                <w:szCs w:val="24"/>
              </w:rPr>
              <w:t>2017</w: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6429F" w:rsidRPr="00550169" w:rsidTr="00FD6076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636B28" w:rsidRDefault="00636B28" w:rsidP="00FD6076">
            <w:pPr>
              <w:jc w:val="center"/>
              <w:rPr>
                <w:sz w:val="24"/>
                <w:szCs w:val="24"/>
                <w:u w:val="single"/>
              </w:rPr>
            </w:pPr>
            <w:r w:rsidRPr="00636B28">
              <w:rPr>
                <w:sz w:val="24"/>
                <w:szCs w:val="24"/>
                <w:u w:val="single"/>
              </w:rPr>
              <w:t>Социальная поддержка замещающих семей и семей с детьми,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образования «Хиславичский район» Смоленской области</w:t>
            </w:r>
            <w:r w:rsidR="0036429F" w:rsidRPr="00636B28">
              <w:rPr>
                <w:sz w:val="24"/>
                <w:szCs w:val="24"/>
                <w:u w:val="single"/>
              </w:rPr>
              <w:t> </w:t>
            </w:r>
          </w:p>
        </w:tc>
      </w:tr>
      <w:tr w:rsidR="0036429F" w:rsidRPr="00550169" w:rsidTr="00FD6076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113413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gramEnd"/>
            <w:r w:rsidRPr="00550169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FD6076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FD6076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D86EC3">
        <w:trPr>
          <w:trHeight w:val="118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3119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113413">
        <w:trPr>
          <w:trHeight w:val="352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10</w:t>
            </w:r>
          </w:p>
        </w:tc>
      </w:tr>
      <w:tr w:rsidR="00436F33" w:rsidRPr="00550169" w:rsidTr="00FD6076">
        <w:trPr>
          <w:trHeight w:val="58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436F33" w:rsidRPr="00436F33" w:rsidRDefault="00436F33" w:rsidP="0043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436F33">
              <w:rPr>
                <w:b/>
                <w:color w:val="000000"/>
                <w:sz w:val="24"/>
                <w:szCs w:val="24"/>
              </w:rPr>
              <w:t>Цель 1 - Создание комплексной системы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семейного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</w:t>
            </w:r>
          </w:p>
        </w:tc>
      </w:tr>
      <w:tr w:rsidR="00D86EC3" w:rsidRPr="00550169" w:rsidTr="00884292">
        <w:trPr>
          <w:trHeight w:val="58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D86EC3" w:rsidRPr="00550169" w:rsidRDefault="00D86EC3" w:rsidP="00FD6076">
            <w:pPr>
              <w:jc w:val="center"/>
              <w:rPr>
                <w:sz w:val="24"/>
                <w:szCs w:val="24"/>
              </w:rPr>
            </w:pPr>
            <w:r w:rsidRPr="00436F33">
              <w:rPr>
                <w:b/>
                <w:sz w:val="24"/>
                <w:szCs w:val="24"/>
              </w:rPr>
              <w:t>Основное  мероприятие 1 -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по раннему выявлению семей и детей, находящихся в социально опасном положении</w:t>
            </w:r>
          </w:p>
        </w:tc>
      </w:tr>
      <w:tr w:rsidR="00D6533D" w:rsidRPr="00550169" w:rsidTr="00D6533D">
        <w:trPr>
          <w:trHeight w:hRule="exact" w:val="1767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Анализ информации о положении детей, проживающих на территории МО «Хиславичский район» Смоленской области</w:t>
            </w:r>
            <w:r w:rsidRPr="00436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Формирование регистра лиц, нуждающихся в предоставлении мер социальной поддержки и его корректировка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color w:val="000000"/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Продолжение формирования и своевременное пополнение единого банка данных о семьях и детях, находящихся в социально-опасном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color w:val="000000"/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Определение потребностей семей, включенных в регистр нуждающихся в предоставлении мер социальной поддержки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</w:tr>
      <w:tr w:rsidR="00D86EC3" w:rsidRPr="00550169" w:rsidTr="00813B6D">
        <w:trPr>
          <w:trHeight w:val="600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D86EC3" w:rsidRPr="00D86EC3" w:rsidRDefault="00D86EC3" w:rsidP="00D86EC3">
            <w:pPr>
              <w:rPr>
                <w:b/>
                <w:bCs/>
                <w:sz w:val="24"/>
                <w:szCs w:val="24"/>
              </w:rPr>
            </w:pPr>
            <w:r w:rsidRPr="00436F33">
              <w:rPr>
                <w:b/>
                <w:sz w:val="24"/>
                <w:szCs w:val="24"/>
              </w:rPr>
              <w:t>Основное мероприятие 2 - Повышение качества услуг, предоставляемых семьям и детям, находящимся в социально опасном положении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55016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113413" w:rsidRDefault="00D6533D" w:rsidP="00FD6076">
            <w:pPr>
              <w:rPr>
                <w:sz w:val="24"/>
                <w:szCs w:val="24"/>
              </w:rPr>
            </w:pPr>
            <w:r w:rsidRPr="00113413">
              <w:rPr>
                <w:color w:val="000000"/>
                <w:sz w:val="24"/>
                <w:szCs w:val="24"/>
              </w:rPr>
              <w:t>Индивидуальные консультации по правовым вопросам, оказание помощи при оформлении документов в суд и другие государственные органы по вопросам защиты прав несовершеннолетних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Внеочередное определение детей, проживающих в семьях, находящихся в социально опасном положении, в многодетных и неполных семьях, в ДОУ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</w:tr>
      <w:tr w:rsidR="00D6533D" w:rsidRPr="00550169" w:rsidTr="00D6533D">
        <w:trPr>
          <w:trHeight w:val="147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Выступление на родительских собраниях в ОУ специалистов органов системы профилактики по вопросам семьи и детства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</w:tr>
      <w:tr w:rsidR="00D86EC3" w:rsidRPr="00550169" w:rsidTr="001F57BD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D86EC3" w:rsidRPr="00550169" w:rsidRDefault="00D86EC3" w:rsidP="00FD6076">
            <w:pPr>
              <w:jc w:val="center"/>
              <w:rPr>
                <w:sz w:val="24"/>
                <w:szCs w:val="24"/>
              </w:rPr>
            </w:pPr>
            <w:r w:rsidRPr="00D6533D">
              <w:rPr>
                <w:b/>
                <w:sz w:val="24"/>
                <w:szCs w:val="24"/>
              </w:rPr>
              <w:t>Основное мероприятие 3 - Улучшение социально-экономического положения семей, находящихся в социально опасном положении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Оказание содействия родителям несовершеннолетних в трудоустройстве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ОУ, ЦЗН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Организация трудоустройства и занятости детей из семей, состоящих на едином учете в районном банке данных по семьям, находящимся в социально-опасном положении, в летний период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 xml:space="preserve">, </w:t>
            </w:r>
          </w:p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ОУ, ЦЗН</w:t>
            </w:r>
          </w:p>
        </w:tc>
        <w:tc>
          <w:tcPr>
            <w:tcW w:w="1885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</w:tr>
      <w:tr w:rsidR="00CB638E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CB638E" w:rsidRDefault="00CB638E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638E" w:rsidRPr="00D6533D" w:rsidRDefault="00CB638E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Приобретение подарков для детей-первоклассников из семей, состоящих на учете в районном банке данных по семьям, находящимся в социально-опасном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B638E" w:rsidRPr="00D6533D" w:rsidRDefault="00CB638E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B638E" w:rsidRPr="00550169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638E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CB638E" w:rsidRDefault="00CB638E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638E" w:rsidRPr="00D6533D" w:rsidRDefault="00CB638E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Приобретение новогодних подарков для детей из семей,  состоящих на едином учете в районном банке данных по семьям, находящимся в социально-опасном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B638E" w:rsidRPr="00D6533D" w:rsidRDefault="00CB638E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FD6076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680F43" w:rsidRPr="00CB638E" w:rsidRDefault="00680F43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b/>
                <w:sz w:val="24"/>
                <w:szCs w:val="24"/>
              </w:rPr>
              <w:lastRenderedPageBreak/>
              <w:t>Цель 2 - Создание благоприятных условий для каждого ребенка, воспитывающегося в замещающей семье, в соответствии с его индивидуальными потребностями и особенностями развития</w:t>
            </w:r>
          </w:p>
        </w:tc>
      </w:tr>
      <w:tr w:rsidR="00D86EC3" w:rsidRPr="00550169" w:rsidTr="006A0A7F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D86EC3" w:rsidRPr="00550169" w:rsidRDefault="00D86EC3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b/>
                <w:sz w:val="24"/>
                <w:szCs w:val="24"/>
              </w:rPr>
              <w:t>Основное мероприятие 1 -  Пропаганда семейных традиций, семейного благополучия</w:t>
            </w:r>
          </w:p>
        </w:tc>
      </w:tr>
      <w:tr w:rsidR="008508DA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508DA" w:rsidRDefault="008508DA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08DA" w:rsidRPr="008508DA" w:rsidRDefault="008508DA" w:rsidP="00FD6076">
            <w:pPr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Проведение ежегодного районного тематического родительского собрания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8508DA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</w:tr>
      <w:tr w:rsidR="008508DA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508DA" w:rsidRDefault="008508DA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08DA" w:rsidRPr="008508DA" w:rsidRDefault="008508DA" w:rsidP="00FD6076">
            <w:pPr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Статьи в газете «</w:t>
            </w:r>
            <w:proofErr w:type="spellStart"/>
            <w:r w:rsidRPr="008508DA">
              <w:rPr>
                <w:sz w:val="24"/>
                <w:szCs w:val="24"/>
              </w:rPr>
              <w:t>Хиславичские</w:t>
            </w:r>
            <w:proofErr w:type="spellEnd"/>
            <w:r w:rsidRPr="008508DA">
              <w:rPr>
                <w:sz w:val="24"/>
                <w:szCs w:val="24"/>
              </w:rPr>
              <w:t xml:space="preserve"> известия»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8508DA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</w:tr>
      <w:tr w:rsidR="008508DA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508DA" w:rsidRDefault="008508DA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08DA" w:rsidRPr="008508DA" w:rsidRDefault="008508DA" w:rsidP="00FD6076">
            <w:pPr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Проведение  семинаров для опекунов, попечителей,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8508DA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508DA" w:rsidRPr="008508DA" w:rsidRDefault="00825282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508DA" w:rsidRPr="00550169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8DA" w:rsidRPr="00550169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08DA" w:rsidRPr="00550169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8DA" w:rsidRPr="00550169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86EC3" w:rsidRPr="00550169" w:rsidTr="000D06E2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D86EC3" w:rsidRPr="00550169" w:rsidRDefault="00D86EC3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b/>
                <w:sz w:val="24"/>
                <w:szCs w:val="24"/>
              </w:rPr>
              <w:t>Основное мероприятие 2  - Поддержка замещающих семей, развитие семейных форм устройства детей-сирот и детей, оставшихся без попечения родителей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Внеочередное  определение детей,  проживающих в замещающих семьях, в ДОУ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Организация педагогического сопровождения подопечных и приемных детей в образовательных учреждениях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  <w:r w:rsidRPr="00DA19EC">
              <w:rPr>
                <w:sz w:val="24"/>
                <w:szCs w:val="24"/>
              </w:rPr>
              <w:t>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Организация и проведение экскурсий, посещение кинотеатров, поездок для детей, проживающих в семьях опекунов,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  <w:r w:rsidRPr="00DA19EC">
              <w:rPr>
                <w:sz w:val="24"/>
                <w:szCs w:val="24"/>
              </w:rPr>
              <w:t xml:space="preserve">, </w:t>
            </w:r>
          </w:p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ОУ, ОК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0367A1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0367A1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0367A1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 xml:space="preserve">Организация и посещение замещающих семей ежегодного областного </w:t>
            </w:r>
            <w:r w:rsidRPr="00DA19EC">
              <w:rPr>
                <w:sz w:val="24"/>
                <w:szCs w:val="24"/>
              </w:rPr>
              <w:lastRenderedPageBreak/>
              <w:t>праздника «День опекуна»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lastRenderedPageBreak/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Приобретение подарков выпускникам, первоклассникам, проживающим в семьях опекунов и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Организация поездки детей из замещающих семей на Губернаторскую ёлку в г. Смоленск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Приобретение новогодних подарков для детей, проживающих в семьях опекунов и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825282" w:rsidP="0082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</w:t>
            </w:r>
            <w:r w:rsidR="00DA19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825282" w:rsidP="0082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</w:t>
            </w:r>
            <w:r w:rsidR="00DA19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Выплата вознаграждения, причитающегося приемному родителю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825282" w:rsidP="0082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  <w:r w:rsidR="00DA19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825282" w:rsidP="0082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  <w:r w:rsidR="00DA19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825282" w:rsidP="0082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25282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25282" w:rsidRDefault="00825282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5282" w:rsidRPr="00DA19EC" w:rsidRDefault="00825282" w:rsidP="00FD60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Выплата ежемесячной денежной компенсации на проезд на городском, пригородном, в сельской местности на </w:t>
            </w:r>
            <w:r>
              <w:rPr>
                <w:sz w:val="24"/>
                <w:szCs w:val="24"/>
              </w:rPr>
              <w:lastRenderedPageBreak/>
              <w:t xml:space="preserve">внутрирайонном транспорте (кроме такси), </w:t>
            </w:r>
            <w:r w:rsidR="000367A1">
              <w:rPr>
                <w:sz w:val="24"/>
                <w:szCs w:val="24"/>
              </w:rPr>
              <w:t>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и имеющих государственную аккредитацию образовательных программ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825282" w:rsidRPr="00DA19EC" w:rsidRDefault="00825282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lastRenderedPageBreak/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25282" w:rsidRPr="00DA19EC" w:rsidRDefault="00825282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25282" w:rsidRDefault="00825282" w:rsidP="0082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5282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25282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5282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5282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25282" w:rsidRDefault="0082528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FD6076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680F43" w:rsidRPr="00DA19EC" w:rsidRDefault="00680F43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b/>
                <w:sz w:val="24"/>
                <w:szCs w:val="24"/>
              </w:rPr>
              <w:lastRenderedPageBreak/>
              <w:t xml:space="preserve">Цель 3 - </w:t>
            </w:r>
            <w:r w:rsidRPr="00DA19EC">
              <w:rPr>
                <w:b/>
                <w:color w:val="000000"/>
                <w:sz w:val="24"/>
                <w:szCs w:val="24"/>
              </w:rPr>
              <w:t>Совершенствование мер социальной поддержки выпускников детских домов, школ интернатов, содействие в их трудоустройстве</w:t>
            </w:r>
          </w:p>
        </w:tc>
      </w:tr>
      <w:tr w:rsidR="00D86EC3" w:rsidRPr="00550169" w:rsidTr="00E57061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D86EC3" w:rsidRPr="00550169" w:rsidRDefault="00D86EC3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b/>
                <w:sz w:val="24"/>
                <w:szCs w:val="24"/>
              </w:rPr>
              <w:t xml:space="preserve">Основное мероприятие 1 - Совершенствование мер социально поддержки выпускников </w:t>
            </w:r>
            <w:proofErr w:type="spellStart"/>
            <w:r w:rsidRPr="00DA19EC">
              <w:rPr>
                <w:b/>
                <w:sz w:val="24"/>
                <w:szCs w:val="24"/>
              </w:rPr>
              <w:t>интернатных</w:t>
            </w:r>
            <w:proofErr w:type="spellEnd"/>
            <w:r w:rsidRPr="00DA19EC">
              <w:rPr>
                <w:b/>
                <w:sz w:val="24"/>
                <w:szCs w:val="24"/>
              </w:rPr>
              <w:t xml:space="preserve"> учреждений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Ведение реестра детей-сирот и детей, оставшихся без попечения родителей, выявленных на территории МО «Хиславичский район» и обучающихся в учреждениях различных видов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0367A1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Вручение памятных подарков выпускникам </w:t>
            </w:r>
            <w:proofErr w:type="spellStart"/>
            <w:r w:rsidRPr="00FD6076">
              <w:rPr>
                <w:sz w:val="24"/>
                <w:szCs w:val="24"/>
              </w:rPr>
              <w:t>интернатных</w:t>
            </w:r>
            <w:proofErr w:type="spellEnd"/>
            <w:r w:rsidRPr="00FD6076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Содействие в трудоустройстве лиц из числа детей-сирот и детей, оставшихся без попечения родителей</w:t>
            </w:r>
          </w:p>
          <w:p w:rsidR="00D86EC3" w:rsidRPr="00FD6076" w:rsidRDefault="00D86EC3" w:rsidP="00FD607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  <w:r w:rsidRPr="00FD6076">
              <w:rPr>
                <w:sz w:val="24"/>
                <w:szCs w:val="24"/>
              </w:rPr>
              <w:t>, ЦЗН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FD6076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680F43" w:rsidRPr="00FD6076" w:rsidRDefault="00680F43" w:rsidP="00FD6076">
            <w:pPr>
              <w:jc w:val="center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lastRenderedPageBreak/>
              <w:t>Цель 4 - Развитие и поддержка семейных форм устройства детей-сирот и детей, оставшихся без попечения родителей; семейное устройство детей-сирот и детей, оставшихся без попечения родителей</w:t>
            </w:r>
          </w:p>
        </w:tc>
      </w:tr>
      <w:tr w:rsidR="00D86EC3" w:rsidRPr="00550169" w:rsidTr="008149E0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D86EC3" w:rsidRPr="00550169" w:rsidRDefault="00D86EC3" w:rsidP="00FD6076">
            <w:pPr>
              <w:jc w:val="center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>Основное мероприятие 1 - Пропаганда семейных форм устройства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Разработка и издание буклетов (брошюр) и иной печатной продукции с целью пропаганды семейных форм устройства детей-сирот и детей, оставшихся без попечения родителей и распространение их по организациям и учреждениям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0367A1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0367A1" w:rsidP="0003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Оформление информационных уголков, стендов в ОУ, ДОУ, учреждениях культуры, здравоохранения, службы занятости, Администрациях городского и сельских поселений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86EC3" w:rsidRPr="00550169" w:rsidTr="006F0ED7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D86EC3" w:rsidRPr="00550169" w:rsidRDefault="00D86EC3" w:rsidP="00FD6076">
            <w:pPr>
              <w:jc w:val="center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>Основное мероприятие 2 муниципальной программы Информирование граждан о возможности принять ребенка в семью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Индивидуальные консультации по правовым вопросам, связанным с формами устройства детей-сирот и детей, оставшихся без попечения родителей, в семью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="008138A2">
              <w:rPr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sz w:val="24"/>
                <w:szCs w:val="24"/>
              </w:rPr>
              <w:t>Павлюченкова</w:t>
            </w:r>
            <w:proofErr w:type="spellEnd"/>
            <w:r w:rsidR="008138A2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0367A1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Размещение информации на сайте </w:t>
            </w: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Pr="00FD6076">
              <w:rPr>
                <w:sz w:val="24"/>
                <w:szCs w:val="24"/>
              </w:rPr>
              <w:t xml:space="preserve"> о детях-сиротах и детях оставшихся </w:t>
            </w:r>
            <w:r w:rsidRPr="00FD6076">
              <w:rPr>
                <w:sz w:val="24"/>
                <w:szCs w:val="24"/>
              </w:rPr>
              <w:lastRenderedPageBreak/>
              <w:t>без попечения родителей, нуждающихся в устройстве в семью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lastRenderedPageBreak/>
              <w:t>ООиМП</w:t>
            </w:r>
            <w:proofErr w:type="spellEnd"/>
            <w:r w:rsidR="008138A2">
              <w:rPr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sz w:val="24"/>
                <w:szCs w:val="24"/>
              </w:rPr>
              <w:t>Павлюченкова</w:t>
            </w:r>
            <w:proofErr w:type="spellEnd"/>
            <w:r w:rsidR="008138A2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0367A1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86EC3" w:rsidRPr="00550169" w:rsidTr="00AB1E8C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D86EC3" w:rsidRPr="00550169" w:rsidRDefault="00D86EC3" w:rsidP="00FD6076">
            <w:pPr>
              <w:jc w:val="center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lastRenderedPageBreak/>
              <w:t>Основное мероприятие 3 муниципальной программы Предоставление жилых помещений детям-сиротам и детям, оставшихся без попечения родителей, лиц из их числа по договорам найма специализированных жилых помещений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детям сиротам и детям, оставшимся без попечения родителей, лицам из их числа для последующего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0367A1" w:rsidP="0003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  <w:r w:rsidR="00FD60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0367A1" w:rsidP="0003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  <w:r w:rsidR="00FD60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Проведение ремонта жилых помещений, собственниками которых являются дети – сироты и дети, оставшиеся без попечения родителей, лица из их числа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Получение технических паспортов и иных документов на жилые помещения, предназначенные для </w:t>
            </w:r>
            <w:r w:rsidRPr="00FD6076">
              <w:rPr>
                <w:sz w:val="24"/>
                <w:szCs w:val="24"/>
              </w:rPr>
              <w:lastRenderedPageBreak/>
              <w:t>детей-сирот и детей, оставшихся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 xml:space="preserve"> «Хиславичский </w:t>
            </w:r>
            <w:r w:rsidRPr="00F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0367A1" w:rsidP="0003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60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0367A1" w:rsidP="0003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60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Уплата взносов за капитальный ремонт жилых помещений, предназначенных для детей-сирот и детей, оставшихся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«Хиславичский район» Смоленской области</w:t>
            </w:r>
            <w:r w:rsidR="008138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rFonts w:ascii="Times New Roman" w:hAnsi="Times New Roman" w:cs="Times New Roman"/>
                <w:sz w:val="24"/>
                <w:szCs w:val="24"/>
              </w:rPr>
              <w:t>Долгалева</w:t>
            </w:r>
            <w:proofErr w:type="spellEnd"/>
            <w:r w:rsidR="008138A2"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0367A1" w:rsidP="0003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138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0367A1" w:rsidP="0003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138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Обеспечение, обслуживание, ремонт жилых помещений, предназначенных детям-сиротам и детям, оставшимся без попечения родителей, лицам из их числа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«Хиславичский район» Смоленской области</w:t>
            </w:r>
            <w:r w:rsidR="008138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rFonts w:ascii="Times New Roman" w:hAnsi="Times New Roman" w:cs="Times New Roman"/>
                <w:sz w:val="24"/>
                <w:szCs w:val="24"/>
              </w:rPr>
              <w:t>Долгалева</w:t>
            </w:r>
            <w:proofErr w:type="spellEnd"/>
            <w:r w:rsidR="008138A2"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0367A1" w:rsidP="0003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38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0367A1" w:rsidP="0003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38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CF" w:rsidRDefault="004B3BCF">
      <w:r>
        <w:separator/>
      </w:r>
    </w:p>
  </w:endnote>
  <w:endnote w:type="continuationSeparator" w:id="0">
    <w:p w:rsidR="004B3BCF" w:rsidRDefault="004B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82" w:rsidRDefault="00CD70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2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282">
      <w:rPr>
        <w:rStyle w:val="a5"/>
        <w:noProof/>
      </w:rPr>
      <w:t>8</w:t>
    </w:r>
    <w:r>
      <w:rPr>
        <w:rStyle w:val="a5"/>
      </w:rPr>
      <w:fldChar w:fldCharType="end"/>
    </w:r>
  </w:p>
  <w:p w:rsidR="00825282" w:rsidRDefault="0082528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82" w:rsidRDefault="0082528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CF" w:rsidRDefault="004B3BCF">
      <w:r>
        <w:separator/>
      </w:r>
    </w:p>
  </w:footnote>
  <w:footnote w:type="continuationSeparator" w:id="0">
    <w:p w:rsidR="004B3BCF" w:rsidRDefault="004B3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82" w:rsidRDefault="00CD700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2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282" w:rsidRDefault="008252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82" w:rsidRDefault="00CD7001">
    <w:pPr>
      <w:pStyle w:val="a6"/>
      <w:jc w:val="center"/>
    </w:pPr>
    <w:r>
      <w:fldChar w:fldCharType="begin"/>
    </w:r>
    <w:r w:rsidR="00825282">
      <w:instrText>PAGE   \* MERGEFORMAT</w:instrText>
    </w:r>
    <w:r>
      <w:fldChar w:fldCharType="separate"/>
    </w:r>
    <w:r w:rsidR="00D86EC3">
      <w:rPr>
        <w:noProof/>
      </w:rPr>
      <w:t>9</w:t>
    </w:r>
    <w:r>
      <w:fldChar w:fldCharType="end"/>
    </w:r>
  </w:p>
  <w:p w:rsidR="00825282" w:rsidRDefault="00825282" w:rsidP="00FD60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0367A1"/>
    <w:rsid w:val="00113413"/>
    <w:rsid w:val="00175163"/>
    <w:rsid w:val="0036429F"/>
    <w:rsid w:val="00436F33"/>
    <w:rsid w:val="00475C46"/>
    <w:rsid w:val="004B3BCF"/>
    <w:rsid w:val="005850DD"/>
    <w:rsid w:val="00636B28"/>
    <w:rsid w:val="00680F43"/>
    <w:rsid w:val="008138A2"/>
    <w:rsid w:val="00825282"/>
    <w:rsid w:val="008508DA"/>
    <w:rsid w:val="00B47CE3"/>
    <w:rsid w:val="00BB2A9D"/>
    <w:rsid w:val="00BC0CFC"/>
    <w:rsid w:val="00BC3458"/>
    <w:rsid w:val="00CB638E"/>
    <w:rsid w:val="00CD7001"/>
    <w:rsid w:val="00D6533D"/>
    <w:rsid w:val="00D86EC3"/>
    <w:rsid w:val="00DA19EC"/>
    <w:rsid w:val="00E35266"/>
    <w:rsid w:val="00FB6348"/>
    <w:rsid w:val="00FD6076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680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6E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E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10</cp:revision>
  <cp:lastPrinted>2019-09-19T05:22:00Z</cp:lastPrinted>
  <dcterms:created xsi:type="dcterms:W3CDTF">2019-09-10T12:54:00Z</dcterms:created>
  <dcterms:modified xsi:type="dcterms:W3CDTF">2019-09-19T05:22:00Z</dcterms:modified>
</cp:coreProperties>
</file>