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3" w:rsidRPr="009D0B53" w:rsidRDefault="009D0B53" w:rsidP="009D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 </w:t>
      </w:r>
    </w:p>
    <w:p w:rsidR="009D0B53" w:rsidRPr="009D0B53" w:rsidRDefault="009D0B53" w:rsidP="009D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по подготовке и проведению празднования 75-Й годовщины Победы</w:t>
      </w:r>
    </w:p>
    <w:p w:rsidR="009D0B53" w:rsidRPr="009D0B53" w:rsidRDefault="009D0B53" w:rsidP="009D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b/>
          <w:bCs/>
          <w:sz w:val="24"/>
          <w:szCs w:val="24"/>
        </w:rPr>
        <w:t>в Великой Отечественной войне 1941 – 1945 годов</w:t>
      </w:r>
    </w:p>
    <w:p w:rsidR="009D0B53" w:rsidRPr="009D0B53" w:rsidRDefault="009D0B53" w:rsidP="009D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b/>
          <w:bCs/>
          <w:sz w:val="24"/>
          <w:szCs w:val="24"/>
        </w:rPr>
        <w:t>в Хиславичском районе Смоленской области.</w:t>
      </w:r>
    </w:p>
    <w:p w:rsidR="009D0B53" w:rsidRPr="009D0B53" w:rsidRDefault="009D0B53" w:rsidP="009D0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36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4120"/>
        <w:gridCol w:w="1530"/>
        <w:gridCol w:w="2680"/>
        <w:gridCol w:w="2286"/>
        <w:gridCol w:w="3382"/>
      </w:tblGrid>
      <w:tr w:rsidR="009D0B53" w:rsidRPr="009D0B53" w:rsidTr="009D0B53">
        <w:trPr>
          <w:trHeight w:val="815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Число, месяц, время проведения мероприятия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 (наименование учреждение и адрес проведения)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(ФИО, должность и телефон)</w:t>
            </w:r>
          </w:p>
        </w:tc>
      </w:tr>
      <w:tr w:rsidR="009D0B53" w:rsidRPr="009D0B53" w:rsidTr="009D0B53">
        <w:trPr>
          <w:trHeight w:val="815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муниципальный организационный комитет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сентября 2019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Смоленская область, п. Хиславичи,  ул. Советская, д. 23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исполнительно-распорядительных документов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8(48140)2-22-80</w:t>
            </w:r>
          </w:p>
        </w:tc>
      </w:tr>
      <w:tr w:rsidR="009D0B53" w:rsidRPr="009D0B53" w:rsidTr="009D0B53">
        <w:trPr>
          <w:trHeight w:val="815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D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страницы по подготовке к празднованию 75-й годовщины Победы в ВОВ на  официальном интернет-сайте Администрации МО «Хиславичский район» Смоленской области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сентября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Смоленская область, п. Хиславичи,  ул. Советская, д. 23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интернет-сайте Администрации МО «Хиславичский район» Смоленской области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информационно-аналитического отдела Администрации муниципального образования «Хиславичский район» Смоленской области С.В. Русских, тел.8(48140)2-23-85</w:t>
            </w:r>
          </w:p>
        </w:tc>
      </w:tr>
      <w:tr w:rsidR="009D0B53" w:rsidRPr="009D0B53" w:rsidTr="009D0B53">
        <w:trPr>
          <w:trHeight w:val="815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  Всероссийском экологическом субботнике «Зеленая Россия» и эколого-патриотическом проекте «Лес Победы».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6-29 сентября 2019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территории городского и сельских поселений муниципального образования «Хиславичский район» Смоленской области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именных деревьев в честь погибших в Великой Отечественной  войне 1941-1945г.г.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8(48140)2-23-40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9D0B53" w:rsidRPr="009D0B53" w:rsidTr="009D0B53">
        <w:trPr>
          <w:trHeight w:val="815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«В огне, в дыму Смоленщина моя...»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12-27 сентября 2019г.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 ул.Советская, 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экскурсий, посвященный освобождению Смоленщины от немецко-фашистских захватчиков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районный краеведческий 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(48140)2-21-70;</w:t>
            </w:r>
          </w:p>
        </w:tc>
      </w:tr>
      <w:tr w:rsidR="009D0B53" w:rsidRPr="009D0B53" w:rsidTr="009D0B53">
        <w:trPr>
          <w:trHeight w:val="815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  списки граждан  проживающих в муниципальном образовании, награжденных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юбилейной медалью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«75 лет Победы в Великой Отечественной войне 1941-1945г.г.»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  2019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ул. Советская,  д. 23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граждан для награждения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8(48140)2-22-80;</w:t>
            </w: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Главный специалист ОСЗН в Хиславичском в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С.Л.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  8(48140)2-23-82;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«За край родной»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2019г.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 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военно-патриотической песни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– 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76-й годовщине освобождения Смоленщины от немецко-фашистских захватчиков: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«След войны в моей семье – связь поколений»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- Митинг «Нам эхо памяти дано»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Праздничный концерт «Смоленщины победные дороги»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23 – 25сентября 2019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п. Хиславичи Сквер Памяти;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 Хиславичи, 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праздничная концертная программа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«Треугольники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тицы...»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фронтовых писем,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и фотографий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 музея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«Хиславичский районный краеведческий  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2-21-70;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09 декабря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программа, посвященная Дню героев Отечества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«Военных лет звучат мотивы»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с участием песенных коллективов к 120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Михаила Васильевича Исаковского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 методико-библиографической работы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8(48140)2-15-72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«Вехи Победы»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курс на историко-краеведческом материале, помогающий учащимся расширить знания о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 методико-библиографической работы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8(48140)2-15-72;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«Имена Победы»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 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поиску пропавших без вести и погибших земляков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8(48140)2-15-72;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«Долг памяти»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«Хиславичская МЦБС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Онлайн-газета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ветеранах Хиславичского района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8(48140)2-15-72;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«Держава Армией крепка»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23февраля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2020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свято помним славную Победу!»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апреля-9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экскурсий, посвященных 75-летию ВЕЛИКОЙ ПОБЕДЕ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«Хиславичский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районныйкраеведческий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(48140) 2-21-70;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«Гордимся славою своих дедов»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апреля-7 мая (дата уточняется)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РКМ"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поколений, посвященная 75-летию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«Хиславичский районный  краеведческий 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2-21-70;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«За край родной»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 2020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военно-патриотической песни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«Я Вам жизнь завещаю, что я больше могу»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110 -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Александра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Трифоновича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Твардовского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 методико-библиографической работы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8(48140)2-15-72;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газеты «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Хиславичкие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известия»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тел.8(48140)2-23-93;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поискового отряда «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Хослав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Волоцуев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«Письма, опалённые войной»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РКМ"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фронтовых писем, документов и фотографий из фондов музея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«Хиславичский районный краеведческий  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2-21-70;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летнего фестиваля Всероссийского физкультурно-спортивного комплекса «Готов к труду </w:t>
            </w: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обороне» ( ГТО) среди всех слоев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 1941-1945гг.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спорту отдела культуры и спорта Администрации </w:t>
            </w: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 Д.Г.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тел.8(48140)2-15-25;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2020г.-13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  п. Хиславичи.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библиотеках, музее, школе, детских садах, больнице взрослые и дети читают вслух литературные произведения, посвященные событиям 1941-1945 гг.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детской библиотекой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Самуйленкова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8(48140)2-19-50;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Читательскийквилт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за Победу»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2020г.-13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  п. Хиславичи.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Посетители библиотеки пишут  мини-эссе, из которых создается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детской библиотекой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Самуйленкова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тел.8(48140)2-19-50;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взвод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2020г.-13мая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  п. Хиславичи.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13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Стенд-рассказ о сотрудниках  – участниках войны, тружениках тыла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 методико-библиографической работы МБУК «Хиславичская МЦБС»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(48140)2-15-72;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 жизни на земле»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Концерт-реквием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Визит чести в рамках акции «Живая открытка» - поздравление с Днем Победы ветеранов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войны, вдов, малолетних узников.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награждение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юбилейной медалью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«75 лет Победы в Великой Отечественной войне 1941-1945г.г.»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мая 2020 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Пушкина, д. 15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Выезд по адресам, предоставленным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Хиславичским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советом ветеранов.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поздравительная открытка.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и память»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п. Хиславичи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Памяти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Выставка-акция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– погибшим, наследство – живым»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п. Хиславичи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Памяти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митинг, посвященный Дню Победы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огнем войны задеты»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п. Хиславичи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Памяти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Победы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РЦ КДР и НТ»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Н.М.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 2 – 17 -97;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этапа Всероссийских спортивных соревнований школьников «Президентские состязания» посвященные 75-летию Победы в Великой Отечественной войне 1941-1945гг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Г.И. Сидоренкова)</w:t>
            </w:r>
            <w:proofErr w:type="gramEnd"/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спорту отдела культуры 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спортаАдминистрации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 Д.Г.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тел.8(48140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2-15-25;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Всероссийских спортивных игр  школьников «Президентские спортивные игры» посвященные 75-летию Победы в Великой Отечественной войне 1941-1945гг..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Г.И. Сидоренкова)</w:t>
            </w:r>
            <w:proofErr w:type="gramEnd"/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спорту отдела культуры и спорта Администрации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 Д.Г.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2-15-25;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Чемпионата Хиславичского района по волейболу, посвященные 75-летию Победы в Великой Отечественной войне 1941-</w:t>
            </w: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1945гг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П.Хиславичи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Г.И. Сидоренкова;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д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ладимировка, Хиславичского района)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спорту отдела культуры и спорта Администрации муниципального образования </w:t>
            </w: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 Д.Г.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2-15-25;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«Застыли скорбно обелиски….»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Час-реквием,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районный краеведческий 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2-21-70;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«Смоленщина освобождённая»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21-25 сентябр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уточняется)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«Хиславичский РКМ»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оветская,д.32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«Хиславичский районный краеведческий  музей»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2-21-70;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легкоатлетического кросса, посвящённые Дню освобождения Смоленщины от немецко-фашистских захватчиков.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иславичи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спорту отдела культуры и спорта Администрации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 Д.Г.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2-15-25;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уроков, классных часов, бесед, встреч с ветеранами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зниками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тружениками тыла,  акций, конкурсов,  викторин, выставок, дней памяти, месячников воинской славы, военно-патриотических  игр, экскурсий  и вахт памяти, чтение художественной литературы о войне, участие в спортивных мероприятиях,   митингах, шествиях  посвященных  празднованию 75-я  Победы в Великой Отечественной войне 1941-1945 г.г.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«Хиславичская СШ»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п. Хиславичи, пер.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, д. 4,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и учебная деятельность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8(48140)2-23-40,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детскими садами;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работ по благоустройству  мест  расположения памятников, обелисков и воинских захоронений на территории муниципального образования посвященных Победе в Великой Отечественной войне 1941-1945 г.г.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п. Хиславичи,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Памяти героев,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( ремонт, уборка и т.д.)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8(48140)2-23-40,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поселений, добровольцы, волонтеры;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  в средствах массовой информации, на официальном интернет 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айте Администрации  проводимых мероприятий посвященных  празднованию 75-я  Победы в Великой Отечественной войне 1941-1945 г.г.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«Хиславичские известия»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 Смоленская область,  п. Хиславичи, ул. Красная площадь, д.8;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интернет-сайт Администрации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Смоленская область,  п. Хиславичи, ул.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кампания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газеты «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Хиславичсие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известия»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8(48140)2-23-93;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информационно-аналитического отдела Администрации муниципального образования «Хиславичский район» Смоленской области С.В. Русских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тел.8(48140)2-23-85;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и всероссийских конкурсах в рамках празднования 75-й годовщины  Победы в Великой Отечественной войне 1941-1945 годов, в том числе, во Всероссийском Фестивале народного творчества « Салют Победы», международном конкурсе методических разработок «Уроки Победы».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8(48140)2-23-40;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по заключению соглашений на предоставление субсидий на ремонт, благоустройство и восстановление воинских захоронений по месту регистрации воинских захоронений, предусмотрев в муниципальных бюджетах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 не менее 13 %.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Смоленская область, п. Хиславичи, ул.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исполнительно-распорядительных документов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«Хиславичский район» Смоленской области Н.И. Калистратова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8(48140)2-22-42;</w:t>
            </w:r>
          </w:p>
        </w:tc>
      </w:tr>
      <w:tr w:rsidR="009D0B53" w:rsidRPr="009D0B53" w:rsidTr="009D0B53">
        <w:trPr>
          <w:trHeight w:val="340"/>
          <w:tblCellSpacing w:w="0" w:type="dxa"/>
          <w:jc w:val="center"/>
        </w:trPr>
        <w:tc>
          <w:tcPr>
            <w:tcW w:w="364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2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организацию и проведение мероприятий посвященных  празднованию 75-я  Победы в Великой Отечественной войне 1941-1945 г.г. представителей общественных организаций, волонтеро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добровольцев), жителей и т.д.</w:t>
            </w:r>
          </w:p>
        </w:tc>
        <w:tc>
          <w:tcPr>
            <w:tcW w:w="153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0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 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Смоленская область,  п. Хиславичи, ул.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2286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вовлечению граждан</w:t>
            </w:r>
          </w:p>
        </w:tc>
        <w:tc>
          <w:tcPr>
            <w:tcW w:w="3382" w:type="dxa"/>
            <w:vAlign w:val="center"/>
            <w:hideMark/>
          </w:tcPr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9D0B53" w:rsidRPr="009D0B53" w:rsidRDefault="009D0B53" w:rsidP="009D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8(48140)2-23-40.</w:t>
            </w:r>
          </w:p>
        </w:tc>
      </w:tr>
    </w:tbl>
    <w:p w:rsidR="009D0B53" w:rsidRPr="009D0B53" w:rsidRDefault="009D0B53" w:rsidP="009D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0B53" w:rsidRPr="009D0B53" w:rsidRDefault="009D0B53" w:rsidP="009D0B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3C3F" w:rsidRDefault="009D0B53" w:rsidP="009D0B53">
      <w:hyperlink r:id="rId4" w:tgtFrame="_blank" w:tooltip="LiveJournal" w:history="1">
        <w:r w:rsidRPr="009D0B53">
          <w:rPr>
            <w:rFonts w:ascii="Arial" w:eastAsia="Times New Roman" w:hAnsi="Arial" w:cs="Arial"/>
            <w:color w:val="0000FF"/>
            <w:sz w:val="14"/>
            <w:szCs w:val="14"/>
            <w:u w:val="single"/>
            <w:shd w:val="clear" w:color="auto" w:fill="FFFFFF"/>
          </w:rPr>
          <w:br/>
        </w:r>
      </w:hyperlink>
    </w:p>
    <w:sectPr w:rsidR="006C3C3F" w:rsidSect="009D0B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B53"/>
    <w:rsid w:val="006C3C3F"/>
    <w:rsid w:val="009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B53"/>
    <w:rPr>
      <w:b/>
      <w:bCs/>
    </w:rPr>
  </w:style>
  <w:style w:type="character" w:customStyle="1" w:styleId="b-share">
    <w:name w:val="b-share"/>
    <w:basedOn w:val="a0"/>
    <w:rsid w:val="009D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lj&amp;url=http%3A%2F%2Fhislav.admin-smolensk.ru%2F75-let-velikoj-pobedy%2Fplan-meropriyatij%2F&amp;title=%D0%9F%D0%BB%D0%B0%D0%BD%20%D0%BC%D0%B5%D1%80%D0%BE%D0%BF%D1%80%D0%B8%D1%8F%D1%82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2020-01-30T09:40:00Z</dcterms:created>
  <dcterms:modified xsi:type="dcterms:W3CDTF">2020-01-30T09:41:00Z</dcterms:modified>
</cp:coreProperties>
</file>