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F" w:rsidRPr="00315A5B" w:rsidRDefault="00B43C67" w:rsidP="009423BA">
      <w:pPr>
        <w:pStyle w:val="a3"/>
        <w:ind w:left="1661" w:right="1622"/>
        <w:jc w:val="center"/>
        <w:rPr>
          <w:sz w:val="22"/>
          <w:szCs w:val="22"/>
        </w:rPr>
      </w:pPr>
      <w:r w:rsidRPr="00315A5B">
        <w:rPr>
          <w:sz w:val="22"/>
          <w:szCs w:val="22"/>
        </w:rPr>
        <w:t>ИЗВЕЩЕНИЕ</w:t>
      </w:r>
    </w:p>
    <w:p w:rsidR="00186ADF" w:rsidRPr="00315A5B" w:rsidRDefault="00B43C67" w:rsidP="009423BA">
      <w:pPr>
        <w:pStyle w:val="a3"/>
        <w:ind w:left="1663" w:right="1622"/>
        <w:jc w:val="center"/>
        <w:rPr>
          <w:spacing w:val="2"/>
          <w:sz w:val="22"/>
          <w:szCs w:val="22"/>
        </w:rPr>
      </w:pPr>
      <w:r w:rsidRPr="00315A5B">
        <w:rPr>
          <w:sz w:val="22"/>
          <w:szCs w:val="22"/>
        </w:rPr>
        <w:t>о</w:t>
      </w:r>
      <w:r w:rsidRPr="00315A5B">
        <w:rPr>
          <w:spacing w:val="-1"/>
          <w:sz w:val="22"/>
          <w:szCs w:val="22"/>
        </w:rPr>
        <w:t xml:space="preserve"> </w:t>
      </w:r>
      <w:r w:rsidRPr="00315A5B">
        <w:rPr>
          <w:sz w:val="22"/>
          <w:szCs w:val="22"/>
        </w:rPr>
        <w:t>проведении</w:t>
      </w:r>
      <w:r w:rsidRPr="00315A5B">
        <w:rPr>
          <w:spacing w:val="1"/>
          <w:sz w:val="22"/>
          <w:szCs w:val="22"/>
        </w:rPr>
        <w:t xml:space="preserve"> </w:t>
      </w:r>
      <w:r w:rsidRPr="00315A5B">
        <w:rPr>
          <w:sz w:val="22"/>
          <w:szCs w:val="22"/>
        </w:rPr>
        <w:t>конкурсного</w:t>
      </w:r>
      <w:r w:rsidRPr="00315A5B">
        <w:rPr>
          <w:spacing w:val="-4"/>
          <w:sz w:val="22"/>
          <w:szCs w:val="22"/>
        </w:rPr>
        <w:t xml:space="preserve"> </w:t>
      </w:r>
      <w:r w:rsidRPr="00315A5B">
        <w:rPr>
          <w:sz w:val="22"/>
          <w:szCs w:val="22"/>
        </w:rPr>
        <w:t>отбора</w:t>
      </w:r>
      <w:r w:rsidRPr="00315A5B">
        <w:rPr>
          <w:spacing w:val="2"/>
          <w:sz w:val="22"/>
          <w:szCs w:val="22"/>
        </w:rPr>
        <w:t xml:space="preserve"> </w:t>
      </w:r>
      <w:r w:rsidR="0092631C" w:rsidRPr="00315A5B">
        <w:rPr>
          <w:spacing w:val="2"/>
          <w:sz w:val="22"/>
          <w:szCs w:val="22"/>
        </w:rPr>
        <w:t xml:space="preserve">получателей субсидии на возмещение затрат по оказанию населению услуг бань в связи с государственным регулированием тарифов на территории </w:t>
      </w:r>
      <w:r w:rsidR="00352160" w:rsidRPr="00315A5B">
        <w:rPr>
          <w:spacing w:val="2"/>
          <w:sz w:val="22"/>
          <w:szCs w:val="22"/>
        </w:rPr>
        <w:t>Корзовского сельского</w:t>
      </w:r>
      <w:r w:rsidR="0092631C" w:rsidRPr="00315A5B">
        <w:rPr>
          <w:spacing w:val="2"/>
          <w:sz w:val="22"/>
          <w:szCs w:val="22"/>
        </w:rPr>
        <w:t xml:space="preserve"> поселения Хиславичского района Смоленской области</w:t>
      </w:r>
    </w:p>
    <w:p w:rsidR="003F046F" w:rsidRPr="009423BA" w:rsidRDefault="003F046F" w:rsidP="009423BA">
      <w:pPr>
        <w:pStyle w:val="a3"/>
        <w:ind w:left="1663" w:right="1622"/>
        <w:jc w:val="center"/>
        <w:rPr>
          <w:spacing w:val="2"/>
        </w:rPr>
      </w:pPr>
    </w:p>
    <w:tbl>
      <w:tblPr>
        <w:tblStyle w:val="a5"/>
        <w:tblW w:w="9923" w:type="dxa"/>
        <w:tblLayout w:type="fixed"/>
        <w:tblLook w:val="04A0"/>
      </w:tblPr>
      <w:tblGrid>
        <w:gridCol w:w="851"/>
        <w:gridCol w:w="3085"/>
        <w:gridCol w:w="5987"/>
      </w:tblGrid>
      <w:tr w:rsidR="003F046F" w:rsidRPr="009423BA" w:rsidTr="00EE6702">
        <w:tc>
          <w:tcPr>
            <w:tcW w:w="851" w:type="dxa"/>
          </w:tcPr>
          <w:p w:rsidR="003F046F" w:rsidRPr="0071020A" w:rsidRDefault="003F046F" w:rsidP="009423BA">
            <w:pPr>
              <w:pStyle w:val="a3"/>
              <w:ind w:right="1622"/>
              <w:jc w:val="center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085" w:type="dxa"/>
          </w:tcPr>
          <w:p w:rsidR="003F046F" w:rsidRPr="0071020A" w:rsidRDefault="003F046F" w:rsidP="00EE6702">
            <w:pPr>
              <w:pStyle w:val="a3"/>
              <w:ind w:right="34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Заказчик конкурсного отбора</w:t>
            </w:r>
          </w:p>
        </w:tc>
        <w:tc>
          <w:tcPr>
            <w:tcW w:w="5987" w:type="dxa"/>
          </w:tcPr>
          <w:p w:rsidR="003F046F" w:rsidRPr="0071020A" w:rsidRDefault="003F046F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 xml:space="preserve">Администрация </w:t>
            </w:r>
            <w:r w:rsidR="0023531D" w:rsidRPr="0071020A">
              <w:rPr>
                <w:b w:val="0"/>
                <w:sz w:val="22"/>
                <w:szCs w:val="22"/>
              </w:rPr>
              <w:t>Корзовского сельского поселения Хиславичского района</w:t>
            </w:r>
            <w:r w:rsidRPr="0071020A">
              <w:rPr>
                <w:b w:val="0"/>
                <w:sz w:val="22"/>
                <w:szCs w:val="22"/>
              </w:rPr>
              <w:t xml:space="preserve"> Смоленской области</w:t>
            </w:r>
          </w:p>
          <w:p w:rsidR="003F046F" w:rsidRPr="0071020A" w:rsidRDefault="003F046F" w:rsidP="0023531D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 xml:space="preserve">Адрес: 216620, Смоленская область, </w:t>
            </w:r>
            <w:r w:rsidR="0023531D" w:rsidRPr="0071020A">
              <w:rPr>
                <w:b w:val="0"/>
                <w:sz w:val="22"/>
                <w:szCs w:val="22"/>
              </w:rPr>
              <w:t>Хиславичский район</w:t>
            </w:r>
            <w:r w:rsidRPr="0071020A">
              <w:rPr>
                <w:b w:val="0"/>
                <w:sz w:val="22"/>
                <w:szCs w:val="22"/>
              </w:rPr>
              <w:t>,</w:t>
            </w:r>
            <w:r w:rsidR="0023531D" w:rsidRPr="0071020A">
              <w:rPr>
                <w:b w:val="0"/>
                <w:sz w:val="22"/>
                <w:szCs w:val="22"/>
              </w:rPr>
              <w:t xml:space="preserve"> деревня Корзово, ул. Лесная</w:t>
            </w:r>
            <w:r w:rsidRPr="0071020A">
              <w:rPr>
                <w:b w:val="0"/>
                <w:sz w:val="22"/>
                <w:szCs w:val="22"/>
              </w:rPr>
              <w:t>, д.</w:t>
            </w:r>
            <w:r w:rsidR="0023531D" w:rsidRPr="0071020A">
              <w:rPr>
                <w:b w:val="0"/>
                <w:sz w:val="22"/>
                <w:szCs w:val="22"/>
              </w:rPr>
              <w:t>6</w:t>
            </w:r>
          </w:p>
        </w:tc>
      </w:tr>
      <w:tr w:rsidR="003F046F" w:rsidRPr="009423BA" w:rsidTr="00EE6702">
        <w:tc>
          <w:tcPr>
            <w:tcW w:w="851" w:type="dxa"/>
          </w:tcPr>
          <w:p w:rsidR="003F046F" w:rsidRPr="0071020A" w:rsidRDefault="003F046F" w:rsidP="009423BA">
            <w:pPr>
              <w:pStyle w:val="a3"/>
              <w:ind w:right="1622"/>
              <w:jc w:val="center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085" w:type="dxa"/>
          </w:tcPr>
          <w:p w:rsidR="003F046F" w:rsidRPr="0071020A" w:rsidRDefault="003F046F" w:rsidP="00EE6702">
            <w:pPr>
              <w:pStyle w:val="a3"/>
              <w:ind w:right="34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5987" w:type="dxa"/>
          </w:tcPr>
          <w:p w:rsidR="0087077C" w:rsidRPr="0071020A" w:rsidRDefault="0087077C" w:rsidP="0087077C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Администрация Корзовского сельского поселения Хиславичского района Смоленской области</w:t>
            </w:r>
          </w:p>
          <w:p w:rsidR="0087077C" w:rsidRPr="0071020A" w:rsidRDefault="0087077C" w:rsidP="0087077C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Адрес: 216620, Смоленская область, Хиславичский район, деревня Корзово, ул. Лесная, д.6</w:t>
            </w:r>
          </w:p>
          <w:p w:rsidR="00366900" w:rsidRPr="0071020A" w:rsidRDefault="00366900" w:rsidP="0087077C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="009E0127" w:rsidRPr="0071020A">
                <w:rPr>
                  <w:rStyle w:val="a6"/>
                  <w:sz w:val="22"/>
                  <w:szCs w:val="22"/>
                  <w:lang w:val="en-US"/>
                </w:rPr>
                <w:t>poskorz</w:t>
              </w:r>
              <w:r w:rsidR="009E0127" w:rsidRPr="0071020A">
                <w:rPr>
                  <w:rStyle w:val="a6"/>
                  <w:sz w:val="22"/>
                  <w:szCs w:val="22"/>
                </w:rPr>
                <w:t>@</w:t>
              </w:r>
              <w:r w:rsidR="009E0127" w:rsidRPr="0071020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9E0127" w:rsidRPr="0071020A">
                <w:rPr>
                  <w:rStyle w:val="a6"/>
                  <w:sz w:val="22"/>
                  <w:szCs w:val="22"/>
                </w:rPr>
                <w:t>.</w:t>
              </w:r>
              <w:r w:rsidR="009E0127" w:rsidRPr="0071020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366900" w:rsidRPr="0071020A" w:rsidRDefault="00366900" w:rsidP="0087077C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Телефон: 848140 2-</w:t>
            </w:r>
            <w:r w:rsidR="0087077C" w:rsidRPr="0071020A">
              <w:rPr>
                <w:b w:val="0"/>
                <w:sz w:val="22"/>
                <w:szCs w:val="22"/>
              </w:rPr>
              <w:t>67</w:t>
            </w:r>
            <w:r w:rsidRPr="0071020A">
              <w:rPr>
                <w:b w:val="0"/>
                <w:sz w:val="22"/>
                <w:szCs w:val="22"/>
              </w:rPr>
              <w:t>-</w:t>
            </w:r>
            <w:r w:rsidR="0087077C" w:rsidRPr="0071020A">
              <w:rPr>
                <w:b w:val="0"/>
                <w:sz w:val="22"/>
                <w:szCs w:val="22"/>
              </w:rPr>
              <w:t>51</w:t>
            </w:r>
          </w:p>
        </w:tc>
      </w:tr>
      <w:tr w:rsidR="003F046F" w:rsidRPr="009423BA" w:rsidTr="00EE6702">
        <w:tc>
          <w:tcPr>
            <w:tcW w:w="851" w:type="dxa"/>
          </w:tcPr>
          <w:p w:rsidR="003F046F" w:rsidRPr="0071020A" w:rsidRDefault="00366900" w:rsidP="009423BA">
            <w:pPr>
              <w:pStyle w:val="a3"/>
              <w:ind w:right="1622"/>
              <w:jc w:val="center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085" w:type="dxa"/>
          </w:tcPr>
          <w:p w:rsidR="003F046F" w:rsidRPr="0071020A" w:rsidRDefault="00366900" w:rsidP="00EE6702">
            <w:pPr>
              <w:pStyle w:val="a3"/>
              <w:ind w:right="34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Предмет конкурсного отбора</w:t>
            </w:r>
          </w:p>
        </w:tc>
        <w:tc>
          <w:tcPr>
            <w:tcW w:w="5987" w:type="dxa"/>
          </w:tcPr>
          <w:p w:rsidR="003F046F" w:rsidRPr="0071020A" w:rsidRDefault="00366900" w:rsidP="000713F2">
            <w:pPr>
              <w:pStyle w:val="a3"/>
              <w:tabs>
                <w:tab w:val="left" w:pos="5845"/>
                <w:tab w:val="left" w:pos="5987"/>
              </w:tabs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Право на заключение с победителем соглашения</w:t>
            </w:r>
            <w:r w:rsidR="00434A18" w:rsidRPr="0071020A">
              <w:rPr>
                <w:b w:val="0"/>
                <w:sz w:val="22"/>
                <w:szCs w:val="22"/>
              </w:rPr>
              <w:t xml:space="preserve"> на 2023 год </w:t>
            </w:r>
            <w:r w:rsidR="00BE6702" w:rsidRPr="0071020A">
              <w:rPr>
                <w:b w:val="0"/>
                <w:sz w:val="22"/>
                <w:szCs w:val="22"/>
              </w:rPr>
              <w:t>на</w:t>
            </w:r>
            <w:r w:rsidRPr="0071020A">
              <w:rPr>
                <w:b w:val="0"/>
                <w:sz w:val="22"/>
                <w:szCs w:val="22"/>
              </w:rPr>
              <w:t xml:space="preserve"> возмещени</w:t>
            </w:r>
            <w:r w:rsidR="00BE6702" w:rsidRPr="0071020A">
              <w:rPr>
                <w:b w:val="0"/>
                <w:sz w:val="22"/>
                <w:szCs w:val="22"/>
              </w:rPr>
              <w:t>е</w:t>
            </w:r>
            <w:r w:rsidRPr="0071020A">
              <w:rPr>
                <w:b w:val="0"/>
                <w:sz w:val="22"/>
                <w:szCs w:val="22"/>
              </w:rPr>
              <w:t xml:space="preserve"> затрат по оказанию населению услуг бань в связи с государственным регулированием тарифов на территории </w:t>
            </w:r>
            <w:r w:rsidR="000713F2" w:rsidRPr="0071020A">
              <w:rPr>
                <w:b w:val="0"/>
                <w:sz w:val="22"/>
                <w:szCs w:val="22"/>
              </w:rPr>
              <w:t>Корзовского сельского</w:t>
            </w:r>
            <w:r w:rsidRPr="0071020A">
              <w:rPr>
                <w:b w:val="0"/>
                <w:sz w:val="22"/>
                <w:szCs w:val="22"/>
              </w:rPr>
              <w:t xml:space="preserve"> поселения Хиславичского района Смоленской области</w:t>
            </w:r>
          </w:p>
        </w:tc>
      </w:tr>
      <w:tr w:rsidR="003F046F" w:rsidRPr="009423BA" w:rsidTr="00EE6702">
        <w:tc>
          <w:tcPr>
            <w:tcW w:w="851" w:type="dxa"/>
          </w:tcPr>
          <w:p w:rsidR="003F046F" w:rsidRPr="0071020A" w:rsidRDefault="00234BF2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085" w:type="dxa"/>
          </w:tcPr>
          <w:p w:rsidR="003F046F" w:rsidRPr="0071020A" w:rsidRDefault="0052702B" w:rsidP="00EE6702">
            <w:pPr>
              <w:pStyle w:val="a3"/>
              <w:ind w:right="34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Требования к участникам отбора</w:t>
            </w:r>
            <w:r w:rsidR="004565E3" w:rsidRPr="0071020A">
              <w:rPr>
                <w:b w:val="0"/>
                <w:sz w:val="22"/>
                <w:szCs w:val="22"/>
              </w:rPr>
              <w:t xml:space="preserve"> которым должен соответствовать участник отбора на 1-е число месяца, предшествующего месяцу проведения отбора</w:t>
            </w:r>
          </w:p>
        </w:tc>
        <w:tc>
          <w:tcPr>
            <w:tcW w:w="5987" w:type="dxa"/>
          </w:tcPr>
          <w:p w:rsidR="00D74470" w:rsidRPr="0071020A" w:rsidRDefault="00D74470" w:rsidP="009423BA">
            <w:pPr>
              <w:ind w:firstLine="709"/>
              <w:jc w:val="both"/>
            </w:pPr>
            <w:r w:rsidRPr="0071020A">
      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74470" w:rsidRPr="0071020A" w:rsidRDefault="00D74470" w:rsidP="009423BA">
            <w:pPr>
              <w:pStyle w:val="a7"/>
              <w:ind w:firstLine="709"/>
              <w:rPr>
                <w:sz w:val="22"/>
                <w:lang w:eastAsia="ru-RU"/>
              </w:rPr>
            </w:pPr>
            <w:r w:rsidRPr="0071020A">
              <w:rPr>
                <w:sz w:val="22"/>
                <w:lang w:eastAsia="ru-RU"/>
              </w:rPr>
              <w:t xml:space="preserve">- у </w:t>
            </w:r>
            <w:r w:rsidRPr="0071020A">
              <w:rPr>
                <w:sz w:val="22"/>
              </w:rPr>
              <w:t xml:space="preserve">участника отбора </w:t>
            </w:r>
            <w:r w:rsidRPr="0071020A">
              <w:rPr>
                <w:sz w:val="22"/>
                <w:lang w:eastAsia="ru-RU"/>
              </w:rPr>
              <w:t xml:space="preserve">должна отсутствовать просроченная задолженность по возврату в бюджет </w:t>
            </w:r>
            <w:r w:rsidR="008419E5" w:rsidRPr="0071020A">
              <w:rPr>
                <w:sz w:val="22"/>
                <w:lang w:eastAsia="ru-RU"/>
              </w:rPr>
              <w:t>Корзовского сельского</w:t>
            </w:r>
            <w:r w:rsidRPr="0071020A">
              <w:rPr>
                <w:sz w:val="22"/>
                <w:lang w:eastAsia="ru-RU"/>
              </w:rPr>
              <w:t xml:space="preserve">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</w:t>
            </w:r>
            <w:r w:rsidR="008419E5" w:rsidRPr="0071020A">
              <w:rPr>
                <w:sz w:val="22"/>
                <w:lang w:eastAsia="ru-RU"/>
              </w:rPr>
              <w:t>Корзовского сельского поселения</w:t>
            </w:r>
            <w:r w:rsidRPr="0071020A">
              <w:rPr>
                <w:sz w:val="22"/>
                <w:lang w:eastAsia="ru-RU"/>
              </w:rPr>
              <w:t xml:space="preserve"> Хиславичского района Смоленской области;</w:t>
            </w:r>
          </w:p>
          <w:p w:rsidR="00D74470" w:rsidRPr="0071020A" w:rsidRDefault="00D74470" w:rsidP="009423BA">
            <w:pPr>
              <w:ind w:firstLine="709"/>
              <w:jc w:val="both"/>
            </w:pPr>
            <w:r w:rsidRPr="0071020A"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D74470" w:rsidRPr="0071020A" w:rsidRDefault="00D74470" w:rsidP="009423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71020A">
              <w:rPr>
                <w:rFonts w:ascii="Times New Roman" w:hAnsi="Times New Roman" w:cs="Times New Roman"/>
                <w:szCs w:val="22"/>
              </w:rPr>
      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      </w:r>
            <w:r w:rsidRPr="0071020A">
              <w:rPr>
                <w:rFonts w:ascii="Times New Roman" w:hAnsi="Times New Roman" w:cs="Times New Roman"/>
                <w:szCs w:val="22"/>
              </w:rPr>
              <w:lastRenderedPageBreak/>
              <w:t xml:space="preserve">операций (офшорные зоны), в совокупности превышает 50 процентов; </w:t>
            </w:r>
          </w:p>
          <w:p w:rsidR="003F046F" w:rsidRDefault="00D74470" w:rsidP="00015D2B">
            <w:pPr>
              <w:pStyle w:val="a7"/>
              <w:ind w:firstLine="510"/>
              <w:rPr>
                <w:sz w:val="22"/>
              </w:rPr>
            </w:pPr>
            <w:r w:rsidRPr="0071020A">
              <w:rPr>
                <w:sz w:val="22"/>
              </w:rPr>
              <w:t xml:space="preserve">- участник отбора не должен получать средства из бюджета </w:t>
            </w:r>
            <w:r w:rsidR="008419E5" w:rsidRPr="0071020A">
              <w:rPr>
                <w:sz w:val="22"/>
              </w:rPr>
              <w:t>Корзовского сельского поселения Хиславичского</w:t>
            </w:r>
            <w:r w:rsidRPr="0071020A">
              <w:rPr>
                <w:sz w:val="22"/>
              </w:rPr>
              <w:t xml:space="preserve"> района Смоленской области в соответствии с иными нормативными правовыми актами на возмещение затрат по оказанию населению услуг бань</w:t>
            </w:r>
            <w:r w:rsidR="00015D2B">
              <w:rPr>
                <w:sz w:val="22"/>
              </w:rPr>
              <w:t>.</w:t>
            </w:r>
          </w:p>
          <w:p w:rsidR="00015D2B" w:rsidRPr="00015D2B" w:rsidRDefault="00015D2B" w:rsidP="00015D2B">
            <w:pPr>
              <w:ind w:firstLine="510"/>
              <w:jc w:val="both"/>
            </w:pPr>
            <w:r w:rsidRPr="00015D2B">
              <w:t xml:space="preserve">    В случае, если согласно справке у претендента на отбор или участника отбора  на 1-е число  месяца, предшествующего месяцу, в котором планируется проведение отбора, или иную дату, определенную правовым актом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но на момент представления документов на участие в конкурсе задолженность погашена, претендент предоставляет с документами на участие в конкурсе справку, подтверждающую погашение задолженности путем представления справки на дату подачи документов.</w:t>
            </w:r>
          </w:p>
        </w:tc>
      </w:tr>
      <w:tr w:rsidR="004565E3" w:rsidRPr="009423BA" w:rsidTr="00EE6702">
        <w:tc>
          <w:tcPr>
            <w:tcW w:w="851" w:type="dxa"/>
          </w:tcPr>
          <w:p w:rsidR="004565E3" w:rsidRPr="0071020A" w:rsidRDefault="00234BF2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085" w:type="dxa"/>
          </w:tcPr>
          <w:p w:rsidR="004565E3" w:rsidRPr="0071020A" w:rsidRDefault="004565E3" w:rsidP="00EE6702">
            <w:pPr>
              <w:pStyle w:val="a3"/>
              <w:tabs>
                <w:tab w:val="left" w:pos="3294"/>
              </w:tabs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Начало срока подачи заявок</w:t>
            </w:r>
          </w:p>
        </w:tc>
        <w:tc>
          <w:tcPr>
            <w:tcW w:w="5987" w:type="dxa"/>
          </w:tcPr>
          <w:p w:rsidR="004565E3" w:rsidRPr="0071020A" w:rsidRDefault="006A139E" w:rsidP="00F909A2">
            <w:pPr>
              <w:adjustRightInd w:val="0"/>
              <w:ind w:right="1622" w:firstLine="54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909A2">
              <w:rPr>
                <w:bCs/>
              </w:rPr>
              <w:t>4</w:t>
            </w:r>
            <w:r w:rsidR="00712568" w:rsidRPr="0071020A">
              <w:rPr>
                <w:bCs/>
              </w:rPr>
              <w:t xml:space="preserve"> </w:t>
            </w:r>
            <w:r>
              <w:rPr>
                <w:bCs/>
              </w:rPr>
              <w:t>января</w:t>
            </w:r>
            <w:r w:rsidR="004565E3" w:rsidRPr="0071020A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="004565E3" w:rsidRPr="0071020A">
              <w:rPr>
                <w:bCs/>
              </w:rPr>
              <w:t xml:space="preserve"> года</w:t>
            </w:r>
            <w:r w:rsidR="007D38B0" w:rsidRPr="0071020A">
              <w:rPr>
                <w:bCs/>
              </w:rPr>
              <w:t xml:space="preserve"> 9:00</w:t>
            </w:r>
          </w:p>
        </w:tc>
      </w:tr>
      <w:tr w:rsidR="00DF7336" w:rsidRPr="009423BA" w:rsidTr="00EE6702">
        <w:tc>
          <w:tcPr>
            <w:tcW w:w="851" w:type="dxa"/>
          </w:tcPr>
          <w:p w:rsidR="00DF7336" w:rsidRPr="0071020A" w:rsidRDefault="00234BF2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085" w:type="dxa"/>
          </w:tcPr>
          <w:p w:rsidR="00DF7336" w:rsidRPr="0071020A" w:rsidRDefault="00DF7336" w:rsidP="00EE6702">
            <w:pPr>
              <w:pStyle w:val="a3"/>
              <w:tabs>
                <w:tab w:val="left" w:pos="3294"/>
              </w:tabs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Дата и время окончания срока подачи заявок</w:t>
            </w:r>
          </w:p>
        </w:tc>
        <w:tc>
          <w:tcPr>
            <w:tcW w:w="5987" w:type="dxa"/>
          </w:tcPr>
          <w:p w:rsidR="00DF7336" w:rsidRPr="0071020A" w:rsidRDefault="00F909A2" w:rsidP="00F909A2">
            <w:pPr>
              <w:adjustRightInd w:val="0"/>
              <w:ind w:right="1622" w:firstLine="540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D1163C" w:rsidRPr="0071020A">
              <w:rPr>
                <w:bCs/>
              </w:rPr>
              <w:t xml:space="preserve"> </w:t>
            </w:r>
            <w:r>
              <w:rPr>
                <w:bCs/>
              </w:rPr>
              <w:t>февраля</w:t>
            </w:r>
            <w:r w:rsidR="00DF7336" w:rsidRPr="0071020A">
              <w:rPr>
                <w:bCs/>
              </w:rPr>
              <w:t xml:space="preserve"> 202</w:t>
            </w:r>
            <w:r w:rsidR="006A139E">
              <w:rPr>
                <w:bCs/>
              </w:rPr>
              <w:t>3</w:t>
            </w:r>
            <w:r w:rsidR="00DF7336" w:rsidRPr="0071020A">
              <w:rPr>
                <w:bCs/>
              </w:rPr>
              <w:t xml:space="preserve"> года </w:t>
            </w:r>
            <w:r w:rsidR="007D38B0" w:rsidRPr="0071020A">
              <w:rPr>
                <w:bCs/>
              </w:rPr>
              <w:t>1</w:t>
            </w:r>
            <w:r w:rsidR="00BE6702" w:rsidRPr="0071020A">
              <w:rPr>
                <w:bCs/>
              </w:rPr>
              <w:t>4</w:t>
            </w:r>
            <w:r w:rsidR="007D38B0" w:rsidRPr="0071020A">
              <w:rPr>
                <w:bCs/>
              </w:rPr>
              <w:t>:00</w:t>
            </w:r>
          </w:p>
        </w:tc>
      </w:tr>
      <w:tr w:rsidR="004B7062" w:rsidRPr="009423BA" w:rsidTr="00EE6702">
        <w:tc>
          <w:tcPr>
            <w:tcW w:w="851" w:type="dxa"/>
          </w:tcPr>
          <w:p w:rsidR="004B7062" w:rsidRPr="0071020A" w:rsidRDefault="004B7062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085" w:type="dxa"/>
          </w:tcPr>
          <w:p w:rsidR="004B7062" w:rsidRPr="0071020A" w:rsidRDefault="004B7062" w:rsidP="00EE6702">
            <w:pPr>
              <w:pStyle w:val="TableParagraph"/>
              <w:jc w:val="both"/>
            </w:pPr>
            <w:r w:rsidRPr="0071020A">
              <w:t>Порядок</w:t>
            </w:r>
            <w:r w:rsidRPr="0071020A">
              <w:rPr>
                <w:spacing w:val="-3"/>
              </w:rPr>
              <w:t xml:space="preserve"> </w:t>
            </w:r>
            <w:r w:rsidRPr="0071020A">
              <w:t>и</w:t>
            </w:r>
            <w:r w:rsidR="00EE6702">
              <w:t xml:space="preserve"> </w:t>
            </w:r>
            <w:r w:rsidRPr="0071020A">
              <w:t>место</w:t>
            </w:r>
            <w:r w:rsidRPr="0071020A">
              <w:rPr>
                <w:spacing w:val="-3"/>
              </w:rPr>
              <w:t xml:space="preserve"> </w:t>
            </w:r>
            <w:r w:rsidRPr="0071020A">
              <w:t>подачи</w:t>
            </w:r>
            <w:r w:rsidRPr="0071020A">
              <w:rPr>
                <w:spacing w:val="-3"/>
              </w:rPr>
              <w:t xml:space="preserve"> </w:t>
            </w:r>
            <w:r w:rsidRPr="0071020A">
              <w:t>заявок</w:t>
            </w:r>
          </w:p>
        </w:tc>
        <w:tc>
          <w:tcPr>
            <w:tcW w:w="5987" w:type="dxa"/>
          </w:tcPr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 xml:space="preserve">Документы на участие в Конкурсе представляются претендентом или его представителем (при предъявлении доверенности, оформленной надлежащим образом) в запечатанном конверте (приложение №1) по адресу: Смоленская область, Хиславичский район, </w:t>
            </w:r>
            <w:r w:rsidR="008419E5" w:rsidRPr="0071020A">
              <w:rPr>
                <w:rFonts w:ascii="Times New Roman" w:hAnsi="Times New Roman"/>
                <w:sz w:val="22"/>
                <w:szCs w:val="22"/>
              </w:rPr>
              <w:t>деревня Корзово, ул. Лесная, дом 6 (Администрация Корзовского сельского поселения Хиславичского района Смоленской области)</w:t>
            </w:r>
            <w:r w:rsidRPr="0071020A">
              <w:rPr>
                <w:rFonts w:ascii="Times New Roman" w:hAnsi="Times New Roman"/>
                <w:sz w:val="22"/>
                <w:szCs w:val="22"/>
              </w:rPr>
              <w:t>. В конверт должна быть вложена опись представляемых документов.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Документы, представленные позднее даты, указанной в извещении, приему не подлежат.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 xml:space="preserve"> Претендент несет ответственность за достоверность представляемых им документов.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На конкурс представляются следующие документы: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- заявка на участие в Конкурсе по устано</w:t>
            </w:r>
            <w:r w:rsidR="00770021" w:rsidRPr="0071020A">
              <w:rPr>
                <w:rFonts w:ascii="Times New Roman" w:hAnsi="Times New Roman"/>
                <w:sz w:val="22"/>
                <w:szCs w:val="22"/>
              </w:rPr>
              <w:t>вленной форме (приложение № 2</w:t>
            </w:r>
            <w:r w:rsidRPr="0071020A">
              <w:rPr>
                <w:rFonts w:ascii="Times New Roman" w:hAnsi="Times New Roman"/>
                <w:sz w:val="22"/>
                <w:szCs w:val="22"/>
              </w:rPr>
              <w:t>). В составе конкурсной заявки должны быть представлены документы, подтверждающие заявленные параметры;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- сведения о претенденте (приложение № 3);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- конкурсное предложение, оформленное в соответствии с установленными требованиями (приложение № 4</w:t>
            </w:r>
            <w:r w:rsidR="00770021" w:rsidRPr="0071020A">
              <w:rPr>
                <w:rFonts w:ascii="Times New Roman" w:hAnsi="Times New Roman"/>
                <w:sz w:val="22"/>
                <w:szCs w:val="22"/>
              </w:rPr>
              <w:t>)</w:t>
            </w:r>
            <w:r w:rsidRPr="0071020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B7062" w:rsidRPr="0071020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426"/>
              <w:jc w:val="both"/>
              <w:rPr>
                <w:color w:val="000000"/>
              </w:rPr>
            </w:pPr>
            <w:r w:rsidRPr="0071020A">
              <w:rPr>
                <w:color w:val="000000"/>
              </w:rPr>
              <w:t xml:space="preserve">- согласие получателя субсидии на проведение проверок соблюдения получателем субсидии условий, целей и порядка предоставления и расходования субсидии </w:t>
            </w:r>
            <w:r w:rsidRPr="0071020A">
              <w:t>(приложение №</w:t>
            </w:r>
            <w:r w:rsidR="00770021" w:rsidRPr="0071020A">
              <w:t>5</w:t>
            </w:r>
            <w:r w:rsidRPr="0071020A">
              <w:t>);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- копии учредительных документов, заверенные органом регистрации или нотариально;</w:t>
            </w:r>
          </w:p>
          <w:p w:rsidR="004B7062" w:rsidRPr="0071020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Cs w:val="22"/>
              </w:rPr>
            </w:pPr>
            <w:r w:rsidRPr="0071020A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71020A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  <w:r w:rsidRPr="0071020A">
              <w:rPr>
                <w:rFonts w:ascii="Times New Roman" w:hAnsi="Times New Roman" w:cs="Times New Roman"/>
                <w:szCs w:val="22"/>
              </w:rPr>
      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      </w:r>
          </w:p>
          <w:p w:rsidR="004B7062" w:rsidRPr="0071020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Cs w:val="22"/>
              </w:rPr>
            </w:pPr>
            <w:r w:rsidRPr="0071020A">
              <w:rPr>
                <w:rFonts w:ascii="Times New Roman" w:hAnsi="Times New Roman" w:cs="Times New Roman"/>
                <w:szCs w:val="22"/>
              </w:rPr>
              <w:lastRenderedPageBreak/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      </w:r>
          </w:p>
          <w:p w:rsidR="004B7062" w:rsidRPr="0071020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Cs w:val="22"/>
              </w:rPr>
            </w:pPr>
            <w:r w:rsidRPr="0071020A">
              <w:rPr>
                <w:rFonts w:ascii="Times New Roman" w:hAnsi="Times New Roman" w:cs="Times New Roman"/>
                <w:szCs w:val="22"/>
                <w:lang w:eastAsia="en-US"/>
              </w:rPr>
              <w:t xml:space="preserve">- справка Фонда социального страхования </w:t>
            </w:r>
            <w:r w:rsidRPr="0071020A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Pr="0071020A">
              <w:rPr>
                <w:rFonts w:ascii="Times New Roman" w:hAnsi="Times New Roman" w:cs="Times New Roman"/>
                <w:szCs w:val="22"/>
                <w:lang w:eastAsia="en-US"/>
              </w:rPr>
              <w:t xml:space="preserve">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      </w:r>
            <w:r w:rsidRPr="0071020A">
              <w:rPr>
                <w:rFonts w:ascii="Times New Roman" w:hAnsi="Times New Roman" w:cs="Times New Roman"/>
                <w:szCs w:val="22"/>
              </w:rPr>
              <w:t xml:space="preserve"> по состоянию на первое число месяца, предшествующего месяцу, в котором планируется проведение отбора;</w:t>
            </w:r>
          </w:p>
          <w:p w:rsidR="004B7062" w:rsidRPr="0071020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Cs w:val="22"/>
              </w:rPr>
            </w:pPr>
            <w:r w:rsidRPr="0071020A">
              <w:rPr>
                <w:rFonts w:ascii="Times New Roman" w:hAnsi="Times New Roman" w:cs="Times New Roman"/>
                <w:szCs w:val="22"/>
              </w:rPr>
              <w:t xml:space="preserve">- справка об отсутствии просроченной задолженности по возврату в бюджет </w:t>
            </w:r>
            <w:r w:rsidR="008419E5" w:rsidRPr="0071020A">
              <w:rPr>
                <w:rFonts w:ascii="Times New Roman" w:hAnsi="Times New Roman" w:cs="Times New Roman"/>
                <w:szCs w:val="22"/>
              </w:rPr>
              <w:t>Корзовского сельского поселения</w:t>
            </w:r>
            <w:r w:rsidRPr="0071020A">
              <w:rPr>
                <w:rFonts w:ascii="Times New Roman" w:hAnsi="Times New Roman" w:cs="Times New Roman"/>
                <w:szCs w:val="22"/>
              </w:rPr>
              <w:t xml:space="preserve">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</w:t>
            </w:r>
            <w:r w:rsidR="008419E5" w:rsidRPr="0071020A">
              <w:rPr>
                <w:rFonts w:ascii="Times New Roman" w:hAnsi="Times New Roman" w:cs="Times New Roman"/>
                <w:szCs w:val="22"/>
              </w:rPr>
              <w:t>Корзовского сельского</w:t>
            </w:r>
            <w:r w:rsidRPr="0071020A">
              <w:rPr>
                <w:rFonts w:ascii="Times New Roman" w:hAnsi="Times New Roman" w:cs="Times New Roman"/>
                <w:szCs w:val="22"/>
              </w:rPr>
              <w:t xml:space="preserve">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      </w:r>
          </w:p>
          <w:p w:rsidR="004B7062" w:rsidRPr="0071020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color w:val="000000"/>
              </w:rPr>
            </w:pPr>
            <w:r w:rsidRPr="0071020A">
              <w:rPr>
                <w:color w:val="000000"/>
              </w:rPr>
              <w:t xml:space="preserve">- плановый расчет недополученных доходов с учетом тарифа на услуги бани для населения, утвержденного Советом депутатов </w:t>
            </w:r>
            <w:r w:rsidR="0071020A" w:rsidRPr="0071020A">
              <w:rPr>
                <w:color w:val="000000"/>
              </w:rPr>
              <w:t>Корзовского сельского поселения</w:t>
            </w:r>
            <w:r w:rsidRPr="0071020A">
              <w:rPr>
                <w:color w:val="000000"/>
              </w:rPr>
              <w:t xml:space="preserve"> Хиславичского района Смоленской области, действующего на дату предоставления заявки (приложение №</w:t>
            </w:r>
            <w:r w:rsidR="00770021" w:rsidRPr="0071020A">
              <w:rPr>
                <w:color w:val="000000"/>
              </w:rPr>
              <w:t>6</w:t>
            </w:r>
            <w:r w:rsidRPr="0071020A">
              <w:rPr>
                <w:color w:val="000000"/>
              </w:rPr>
              <w:t>);</w:t>
            </w:r>
          </w:p>
          <w:p w:rsidR="004B7062" w:rsidRPr="0071020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</w:pPr>
            <w:r w:rsidRPr="0071020A">
              <w:rPr>
                <w:color w:val="000000"/>
              </w:rPr>
              <w:t>- расчет экономически обоснованного тарифа (приложение №</w:t>
            </w:r>
            <w:r w:rsidR="00770021" w:rsidRPr="0071020A">
              <w:rPr>
                <w:color w:val="000000"/>
              </w:rPr>
              <w:t>7</w:t>
            </w:r>
            <w:r w:rsidRPr="0071020A">
              <w:rPr>
                <w:color w:val="000000"/>
              </w:rPr>
              <w:t>);</w:t>
            </w:r>
          </w:p>
          <w:p w:rsidR="004B7062" w:rsidRPr="0071020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</w:pPr>
            <w:r w:rsidRPr="0071020A">
              <w:t>-</w:t>
            </w:r>
            <w:r w:rsidRPr="0071020A">
              <w:rPr>
                <w:bCs/>
              </w:rPr>
              <w:t xml:space="preserve"> отчет о достижении значений показателей результативности предоставления субсидии </w:t>
            </w:r>
            <w:r w:rsidRPr="0071020A">
              <w:t>(приложение №</w:t>
            </w:r>
            <w:r w:rsidR="00770021" w:rsidRPr="0071020A">
              <w:t>8</w:t>
            </w:r>
            <w:r w:rsidRPr="0071020A">
              <w:t>)</w:t>
            </w:r>
            <w:r w:rsidRPr="0071020A">
              <w:rPr>
                <w:bCs/>
              </w:rPr>
              <w:t>;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- копии трудовых договоров, заключенных с работниками бани.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Конкурсная заявка и вся документация, связанная с этой заявкой, должны быть написаны на русском языке. Все документы, представленные претендентами, подписываются руководителями (уполномоченными лицами) и скрепляются печатью. Подчистки и исправления не допускаются.</w:t>
            </w:r>
          </w:p>
          <w:p w:rsidR="004B7062" w:rsidRPr="0071020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20A">
              <w:rPr>
                <w:rFonts w:ascii="Times New Roman" w:hAnsi="Times New Roman"/>
                <w:sz w:val="22"/>
                <w:szCs w:val="22"/>
              </w:rPr>
              <w:t>Конверты с документами регистрируются Организатором в журнале приема с присвоением каждой заявке номера с указанием даты и времени поступления.</w:t>
            </w:r>
          </w:p>
        </w:tc>
      </w:tr>
      <w:tr w:rsidR="004B7062" w:rsidRPr="00D1163C" w:rsidTr="00EE6702">
        <w:tc>
          <w:tcPr>
            <w:tcW w:w="851" w:type="dxa"/>
          </w:tcPr>
          <w:p w:rsidR="004B7062" w:rsidRPr="0071020A" w:rsidRDefault="004B7062" w:rsidP="006724CF">
            <w:pPr>
              <w:pStyle w:val="TableParagraph"/>
              <w:rPr>
                <w:b/>
              </w:rPr>
            </w:pPr>
          </w:p>
          <w:p w:rsidR="004B7062" w:rsidRPr="0071020A" w:rsidRDefault="004B7062" w:rsidP="006724CF">
            <w:pPr>
              <w:pStyle w:val="TableParagraph"/>
              <w:ind w:left="22" w:right="16"/>
              <w:jc w:val="center"/>
            </w:pPr>
            <w:r w:rsidRPr="0071020A">
              <w:t>8</w:t>
            </w:r>
          </w:p>
        </w:tc>
        <w:tc>
          <w:tcPr>
            <w:tcW w:w="3085" w:type="dxa"/>
          </w:tcPr>
          <w:p w:rsidR="004B7062" w:rsidRPr="0071020A" w:rsidRDefault="004B7062" w:rsidP="00675A05">
            <w:pPr>
              <w:pStyle w:val="TableParagraph"/>
              <w:ind w:right="138"/>
              <w:jc w:val="both"/>
            </w:pPr>
            <w:r w:rsidRPr="0071020A">
              <w:t xml:space="preserve">Дата, время и место </w:t>
            </w:r>
            <w:r w:rsidR="00442F56" w:rsidRPr="0071020A">
              <w:t>проведения конкурсного отбора</w:t>
            </w:r>
          </w:p>
        </w:tc>
        <w:tc>
          <w:tcPr>
            <w:tcW w:w="5987" w:type="dxa"/>
          </w:tcPr>
          <w:p w:rsidR="004B7062" w:rsidRPr="0071020A" w:rsidRDefault="00F909A2" w:rsidP="00F909A2">
            <w:pPr>
              <w:pStyle w:val="TableParagraph"/>
              <w:ind w:left="33"/>
            </w:pPr>
            <w:r>
              <w:t>03</w:t>
            </w:r>
            <w:r w:rsidR="00D1163C" w:rsidRPr="0071020A">
              <w:t xml:space="preserve"> </w:t>
            </w:r>
            <w:r>
              <w:t>февраля</w:t>
            </w:r>
            <w:r w:rsidR="00712568" w:rsidRPr="0071020A">
              <w:t xml:space="preserve"> 202</w:t>
            </w:r>
            <w:r w:rsidR="006A139E">
              <w:t>3</w:t>
            </w:r>
            <w:r w:rsidR="00712568" w:rsidRPr="0071020A">
              <w:t xml:space="preserve"> года в </w:t>
            </w:r>
            <w:r w:rsidR="00BE6702" w:rsidRPr="0071020A">
              <w:t>14</w:t>
            </w:r>
            <w:r w:rsidR="00712568" w:rsidRPr="0071020A">
              <w:t>:</w:t>
            </w:r>
            <w:r w:rsidR="00BE6702" w:rsidRPr="0071020A">
              <w:t>3</w:t>
            </w:r>
            <w:r w:rsidR="00712568" w:rsidRPr="0071020A">
              <w:t xml:space="preserve">0 в </w:t>
            </w:r>
            <w:r w:rsidR="0071020A" w:rsidRPr="0071020A">
              <w:t>Здании Администрации</w:t>
            </w:r>
            <w:r w:rsidR="00712568" w:rsidRPr="0071020A">
              <w:t xml:space="preserve"> (Смоленская обл</w:t>
            </w:r>
            <w:r w:rsidR="0071020A" w:rsidRPr="0071020A">
              <w:t>асть</w:t>
            </w:r>
            <w:r w:rsidR="00712568" w:rsidRPr="0071020A">
              <w:t>,</w:t>
            </w:r>
            <w:r w:rsidR="0071020A" w:rsidRPr="0071020A">
              <w:t xml:space="preserve"> Хиславичский район, деревня Корзово, ул. Лесная, д.6</w:t>
            </w:r>
            <w:r w:rsidR="00712568" w:rsidRPr="0071020A">
              <w:t>)</w:t>
            </w:r>
          </w:p>
        </w:tc>
      </w:tr>
      <w:tr w:rsidR="004B7062" w:rsidRPr="00D1163C" w:rsidTr="00EE6702">
        <w:tc>
          <w:tcPr>
            <w:tcW w:w="851" w:type="dxa"/>
          </w:tcPr>
          <w:p w:rsidR="004B7062" w:rsidRPr="0071020A" w:rsidRDefault="004B7062" w:rsidP="006724CF">
            <w:pPr>
              <w:pStyle w:val="TableParagraph"/>
              <w:rPr>
                <w:b/>
              </w:rPr>
            </w:pPr>
          </w:p>
          <w:p w:rsidR="004B7062" w:rsidRPr="0071020A" w:rsidRDefault="004B7062" w:rsidP="006724CF">
            <w:pPr>
              <w:pStyle w:val="TableParagraph"/>
              <w:rPr>
                <w:b/>
              </w:rPr>
            </w:pPr>
          </w:p>
          <w:p w:rsidR="004B7062" w:rsidRPr="0071020A" w:rsidRDefault="004B7062" w:rsidP="006724CF">
            <w:pPr>
              <w:pStyle w:val="TableParagraph"/>
              <w:rPr>
                <w:b/>
              </w:rPr>
            </w:pPr>
          </w:p>
          <w:p w:rsidR="004B7062" w:rsidRPr="0071020A" w:rsidRDefault="004B7062" w:rsidP="006724CF">
            <w:pPr>
              <w:pStyle w:val="TableParagraph"/>
              <w:ind w:left="20" w:right="16"/>
              <w:jc w:val="center"/>
            </w:pPr>
            <w:r w:rsidRPr="0071020A">
              <w:t>9</w:t>
            </w:r>
          </w:p>
        </w:tc>
        <w:tc>
          <w:tcPr>
            <w:tcW w:w="3085" w:type="dxa"/>
          </w:tcPr>
          <w:p w:rsidR="004B7062" w:rsidRPr="0071020A" w:rsidRDefault="004B7062" w:rsidP="00675A05">
            <w:pPr>
              <w:pStyle w:val="TableParagraph"/>
              <w:jc w:val="both"/>
            </w:pPr>
            <w:r w:rsidRPr="0071020A">
              <w:t>Адрес, по которому можно получить необходимую информацию о предмете и порядке проведения конкурса</w:t>
            </w:r>
          </w:p>
        </w:tc>
        <w:tc>
          <w:tcPr>
            <w:tcW w:w="5987" w:type="dxa"/>
          </w:tcPr>
          <w:p w:rsidR="0071020A" w:rsidRPr="0071020A" w:rsidRDefault="0071020A" w:rsidP="0071020A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Администрация Корзовского сельского поселения Хиславичского района Смоленской области</w:t>
            </w:r>
          </w:p>
          <w:p w:rsidR="0071020A" w:rsidRPr="0071020A" w:rsidRDefault="0071020A" w:rsidP="0071020A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71020A">
              <w:rPr>
                <w:b w:val="0"/>
                <w:sz w:val="22"/>
                <w:szCs w:val="22"/>
              </w:rPr>
              <w:t>Адрес: 216620, Смоленская область, Хиславичский район, деревня Корзово, ул. Лесная, д.6</w:t>
            </w:r>
          </w:p>
          <w:p w:rsidR="004B7062" w:rsidRPr="0071020A" w:rsidRDefault="004B7062" w:rsidP="006724CF">
            <w:pPr>
              <w:pStyle w:val="TableParagraph"/>
              <w:ind w:left="189" w:right="375"/>
            </w:pPr>
          </w:p>
        </w:tc>
      </w:tr>
    </w:tbl>
    <w:p w:rsidR="00186ADF" w:rsidRPr="00D1163C" w:rsidRDefault="00186ADF" w:rsidP="009423BA">
      <w:pPr>
        <w:rPr>
          <w:b/>
        </w:rPr>
      </w:pPr>
    </w:p>
    <w:p w:rsidR="00675A05" w:rsidRDefault="00675A05" w:rsidP="004B7062">
      <w:pPr>
        <w:tabs>
          <w:tab w:val="left" w:pos="10036"/>
        </w:tabs>
        <w:ind w:left="6096" w:right="-29"/>
        <w:jc w:val="right"/>
        <w:rPr>
          <w:b/>
        </w:rPr>
      </w:pPr>
    </w:p>
    <w:p w:rsidR="004B7062" w:rsidRDefault="004B7062" w:rsidP="004B7062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both"/>
      </w:pPr>
    </w:p>
    <w:p w:rsidR="004B7062" w:rsidRDefault="00675A05" w:rsidP="00675A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</w:pPr>
      <w:r>
        <w:t xml:space="preserve">                                                                                           </w:t>
      </w:r>
      <w:r w:rsidR="004B7062">
        <w:t>Форма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надписи на конверте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Организатора)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комиссию по конкурсному отбору на право заключения Соглашения на возмещение затрат  по оказанию населению услуг бани в связи с государственным регулированием тарифов на территории </w:t>
      </w:r>
      <w:r w:rsidR="00C67A82">
        <w:rPr>
          <w:rFonts w:ascii="Times New Roman" w:hAnsi="Times New Roman"/>
          <w:sz w:val="24"/>
          <w:szCs w:val="24"/>
        </w:rPr>
        <w:t>Корзовского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Хиславичского района Смоленской области  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конкурсном отборе на право заключения Соглашения на возмещение затрат  по оказанию населению услуг бани в связи с государственным регулированием тарифов на территории </w:t>
      </w:r>
      <w:r w:rsidR="00C67A82">
        <w:rPr>
          <w:rFonts w:ascii="Times New Roman" w:hAnsi="Times New Roman"/>
          <w:sz w:val="24"/>
          <w:szCs w:val="24"/>
        </w:rPr>
        <w:t>Корзовского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Хиславичского района Смоленской области  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час. _____ мин.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 _______________________________ Принял _________________________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отрыва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час. _____ мин.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 _______________________________ Принял _________________________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6E4517" w:rsidRPr="00770021" w:rsidRDefault="004B7062" w:rsidP="006E4517">
      <w:pPr>
        <w:tabs>
          <w:tab w:val="left" w:pos="10036"/>
        </w:tabs>
        <w:ind w:left="6096" w:right="-29"/>
        <w:jc w:val="right"/>
      </w:pPr>
      <w:r>
        <w:br w:type="page"/>
      </w:r>
      <w:r w:rsidR="006E4517">
        <w:rPr>
          <w:b/>
        </w:rPr>
        <w:lastRenderedPageBreak/>
        <w:t xml:space="preserve">Приложение №2 </w:t>
      </w:r>
    </w:p>
    <w:p w:rsidR="004B7062" w:rsidRPr="00770021" w:rsidRDefault="004B7062" w:rsidP="006E45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r w:rsidRPr="00770021">
        <w:t>В комиссию по отбору получателей субсидии</w:t>
      </w:r>
      <w:r>
        <w:t xml:space="preserve"> на возмещение затрат в связи с оказанием населению услуг бани по </w:t>
      </w:r>
      <w:r w:rsidR="002C4C58">
        <w:t>Корзовскому сельскому</w:t>
      </w:r>
      <w:r>
        <w:t xml:space="preserve"> поселению Хиславичского района Смоленской области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ЗАЯВКА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>(наименование юридического лица / индивидуального предпринимателя, ИНН, ОГРН, </w:t>
      </w:r>
      <w:hyperlink r:id="rId8" w:tooltip="Адрес юридический" w:history="1">
        <w:r>
          <w:rPr>
            <w:rStyle w:val="a6"/>
          </w:rPr>
          <w:t>юридический адрес</w:t>
        </w:r>
      </w:hyperlink>
      <w:r>
        <w:t>, банковские реквизиты)</w:t>
      </w:r>
    </w:p>
    <w:p w:rsidR="004B7062" w:rsidRDefault="004B7062" w:rsidP="004B7062">
      <w:pPr>
        <w:tabs>
          <w:tab w:val="left" w:pos="1620"/>
        </w:tabs>
        <w:ind w:right="-5"/>
        <w:jc w:val="both"/>
      </w:pPr>
      <w:r>
        <w:t xml:space="preserve">заявляет об участии  в отборе по предоставлению в 20__ году субсидии по оказанию населению услуг бани в связи с государственным регулированием тарифов на территории </w:t>
      </w:r>
      <w:r w:rsidR="002C4C58">
        <w:t>Корзовского сельского</w:t>
      </w:r>
      <w:r>
        <w:t xml:space="preserve"> поселения Хиславичского района Смоленской области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К заявке прилагаем следующие документы: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Вся информация, представленная в заявке достоверна. Со всеми условиями проведения отбора ознакомлен.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                                                                (Подпись)                                 (Расшифровка)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                                  М. П.</w:t>
      </w:r>
    </w:p>
    <w:p w:rsidR="004B7062" w:rsidRPr="00012AAE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88" w:lineRule="auto"/>
        <w:ind w:left="2160"/>
        <w:rPr>
          <w:b/>
          <w:bCs/>
        </w:rPr>
      </w:pPr>
      <w:r>
        <w:rPr>
          <w:b/>
          <w:bCs/>
        </w:rPr>
        <w:br w:type="page"/>
      </w:r>
    </w:p>
    <w:p w:rsidR="006E4517" w:rsidRDefault="006E4517" w:rsidP="006E4517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претенденте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Полное наименование претендента 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Сокращенное наименование претендента 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Руководитель _________________________________________________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Юридический адрес 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Фактический адрес 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Телефон, факс 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Адрес электронной почты 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Сведения о государственной регистрации (регистрирующий орган,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номер свидетельства о государственной регистрации)_____________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Идентификационный номер налогоплательщика 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Основной вид деятельности 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Численность работников 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 Банковские реквизиты 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Настоящим сообщаем, что: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наше предприятие имеет трудовые ресурсы, финансовые средства, оборудование и другие материальные возможности, необходимые для оказания населению услуг бани;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деятельности, признании предприятия несостоятельным (банкротом) и не находится в процессе ликвидации.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(подпись, Ф.И.О. претендента)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br w:type="page"/>
      </w:r>
    </w:p>
    <w:p w:rsidR="006E4517" w:rsidRDefault="006E4517" w:rsidP="006E4517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№4 </w:t>
      </w: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Форма</w:t>
      </w: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На бланке организации</w:t>
      </w:r>
    </w:p>
    <w:p w:rsidR="004B7062" w:rsidRPr="000B061C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 w:rsidR="004B7062" w:rsidRPr="000B061C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r w:rsidRPr="000B061C">
        <w:t xml:space="preserve">В комиссию по отбору получателей субсидии на возмещение затрат в связи с оказанием населению услуг бани по </w:t>
      </w:r>
      <w:r w:rsidR="002C4C58">
        <w:t>Корзовскому сельскому</w:t>
      </w:r>
      <w:r w:rsidRPr="000B061C">
        <w:t xml:space="preserve"> поселению Хиславичского района Смоленской области</w:t>
      </w:r>
    </w:p>
    <w:p w:rsidR="004B7062" w:rsidRPr="00012AAE" w:rsidRDefault="004B7062" w:rsidP="004B7062"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7062" w:rsidRPr="00214216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b/>
          <w:sz w:val="22"/>
          <w:szCs w:val="22"/>
        </w:rPr>
      </w:pPr>
      <w:r w:rsidRPr="00214216">
        <w:rPr>
          <w:rFonts w:ascii="Times New Roman" w:hAnsi="Times New Roman"/>
          <w:b/>
          <w:sz w:val="22"/>
          <w:szCs w:val="22"/>
        </w:rPr>
        <w:t>Конкурсное предложение</w:t>
      </w:r>
    </w:p>
    <w:p w:rsidR="002C4C58" w:rsidRPr="00CF02C7" w:rsidRDefault="004B7062" w:rsidP="004B7062">
      <w:pPr>
        <w:tabs>
          <w:tab w:val="left" w:pos="993"/>
          <w:tab w:val="left" w:pos="1620"/>
        </w:tabs>
        <w:ind w:right="-5"/>
        <w:jc w:val="center"/>
      </w:pPr>
      <w:r w:rsidRPr="00CF02C7">
        <w:t>на право заключения Соглашения на возмещение затрат  по оказанию населению услуг бани</w:t>
      </w:r>
    </w:p>
    <w:p w:rsidR="002C4C58" w:rsidRPr="00CF02C7" w:rsidRDefault="004B7062" w:rsidP="004B7062">
      <w:pPr>
        <w:tabs>
          <w:tab w:val="left" w:pos="993"/>
          <w:tab w:val="left" w:pos="1620"/>
        </w:tabs>
        <w:ind w:right="-5"/>
        <w:jc w:val="center"/>
      </w:pPr>
      <w:r w:rsidRPr="00CF02C7">
        <w:t xml:space="preserve"> в связи с государственным регулированием тарифов на территории </w:t>
      </w:r>
      <w:r w:rsidR="002C4C58" w:rsidRPr="00CF02C7">
        <w:t>Корзовского сельского</w:t>
      </w:r>
    </w:p>
    <w:p w:rsidR="004B7062" w:rsidRPr="00CF02C7" w:rsidRDefault="004B7062" w:rsidP="004B7062">
      <w:pPr>
        <w:tabs>
          <w:tab w:val="left" w:pos="993"/>
          <w:tab w:val="left" w:pos="1620"/>
        </w:tabs>
        <w:ind w:right="-5"/>
        <w:jc w:val="center"/>
      </w:pPr>
      <w:r w:rsidRPr="00CF02C7">
        <w:t xml:space="preserve"> поселения Хиславичского района Смоленской области  </w:t>
      </w:r>
    </w:p>
    <w:p w:rsidR="004B7062" w:rsidRPr="00CF02C7" w:rsidRDefault="004B7062" w:rsidP="004B7062"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:rsidR="004B7062" w:rsidRPr="00CF02C7" w:rsidRDefault="004B7062" w:rsidP="004B7062">
      <w:pPr>
        <w:pStyle w:val="HTML"/>
        <w:tabs>
          <w:tab w:val="clear" w:pos="1832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F02C7">
        <w:rPr>
          <w:rFonts w:ascii="Times New Roman" w:hAnsi="Times New Roman"/>
          <w:sz w:val="22"/>
          <w:szCs w:val="22"/>
        </w:rPr>
        <w:tab/>
        <w:t xml:space="preserve">Изучив конкурсную документацию по проведению конкурсного отбора на право заключения Соглашения возмещение затрат  по оказанию населению услуг бани в связи с государственным регулированием тарифов на территории </w:t>
      </w:r>
      <w:r w:rsidR="00296ED5">
        <w:rPr>
          <w:rFonts w:ascii="Times New Roman" w:hAnsi="Times New Roman"/>
          <w:sz w:val="22"/>
          <w:szCs w:val="22"/>
        </w:rPr>
        <w:t>Корзовского сельского</w:t>
      </w:r>
      <w:r w:rsidRPr="00CF02C7">
        <w:rPr>
          <w:rFonts w:ascii="Times New Roman" w:hAnsi="Times New Roman"/>
          <w:sz w:val="22"/>
          <w:szCs w:val="22"/>
        </w:rPr>
        <w:t xml:space="preserve"> поселения Хиславичского района Смоленской области, а также применимые к данному конкурсному отбору законодательство и нормативно-правовые акты, мы предлагаем предоставлять населению услуги бани на следующих условиях:</w:t>
      </w:r>
    </w:p>
    <w:p w:rsidR="004B7062" w:rsidRPr="00CF02C7" w:rsidRDefault="004B7062" w:rsidP="004B7062">
      <w:pPr>
        <w:pStyle w:val="a4"/>
        <w:widowControl/>
        <w:numPr>
          <w:ilvl w:val="0"/>
          <w:numId w:val="3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CF02C7">
        <w:rPr>
          <w:color w:val="000000"/>
        </w:rPr>
        <w:t>расчет экономически обоснованного тарифа (приложение № 6 к Положению);</w:t>
      </w:r>
    </w:p>
    <w:p w:rsidR="004B7062" w:rsidRPr="00CF02C7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CF02C7">
        <w:t xml:space="preserve">копии трудовых договоров, заключенных с работниками бани; </w:t>
      </w:r>
    </w:p>
    <w:p w:rsidR="004B7062" w:rsidRPr="00CF02C7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CF02C7">
        <w:rPr>
          <w:color w:val="000000"/>
        </w:rPr>
        <w:t>в</w:t>
      </w:r>
      <w:r w:rsidRPr="00CF02C7"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4B7062" w:rsidRPr="00CF02C7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CF02C7"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</w:p>
    <w:p w:rsidR="004B7062" w:rsidRPr="00CF02C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CF02C7">
        <w:rPr>
          <w:rFonts w:ascii="Times New Roman" w:hAnsi="Times New Roman" w:cs="Times New Roman"/>
          <w:szCs w:val="22"/>
          <w:lang w:eastAsia="en-US"/>
        </w:rPr>
        <w:t xml:space="preserve">справка Фонда социального страхования </w:t>
      </w:r>
      <w:r w:rsidRPr="00CF02C7">
        <w:rPr>
          <w:rFonts w:ascii="Times New Roman" w:hAnsi="Times New Roman" w:cs="Times New Roman"/>
          <w:szCs w:val="22"/>
        </w:rPr>
        <w:t>Российской Федерации</w:t>
      </w:r>
      <w:r w:rsidRPr="00CF02C7">
        <w:rPr>
          <w:rFonts w:ascii="Times New Roman" w:hAnsi="Times New Roman" w:cs="Times New Roman"/>
          <w:szCs w:val="22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CF02C7">
        <w:rPr>
          <w:rFonts w:ascii="Times New Roman" w:hAnsi="Times New Roman" w:cs="Times New Roman"/>
          <w:szCs w:val="22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4B7062" w:rsidRPr="00CF02C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CF02C7">
        <w:rPr>
          <w:rFonts w:ascii="Times New Roman" w:hAnsi="Times New Roman" w:cs="Times New Roman"/>
          <w:szCs w:val="22"/>
        </w:rPr>
        <w:t xml:space="preserve">справка об отсутствии просроченной задолженности по возврату в бюджет </w:t>
      </w:r>
      <w:r w:rsidR="00296ED5">
        <w:rPr>
          <w:rFonts w:ascii="Times New Roman" w:hAnsi="Times New Roman" w:cs="Times New Roman"/>
          <w:szCs w:val="22"/>
        </w:rPr>
        <w:t>Корзовского сельского</w:t>
      </w:r>
      <w:r w:rsidRPr="00CF02C7">
        <w:rPr>
          <w:rFonts w:ascii="Times New Roman" w:hAnsi="Times New Roman" w:cs="Times New Roman"/>
          <w:szCs w:val="22"/>
        </w:rPr>
        <w:t xml:space="preserve">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</w:t>
      </w:r>
      <w:r w:rsidR="00296ED5">
        <w:rPr>
          <w:rFonts w:ascii="Times New Roman" w:hAnsi="Times New Roman" w:cs="Times New Roman"/>
          <w:szCs w:val="22"/>
        </w:rPr>
        <w:t>Корзовского сельского</w:t>
      </w:r>
      <w:r w:rsidRPr="00CF02C7">
        <w:rPr>
          <w:rFonts w:ascii="Times New Roman" w:hAnsi="Times New Roman" w:cs="Times New Roman"/>
          <w:szCs w:val="22"/>
        </w:rPr>
        <w:t xml:space="preserve">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</w:r>
    </w:p>
    <w:p w:rsidR="004B7062" w:rsidRPr="00CF02C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CF02C7">
        <w:rPr>
          <w:rFonts w:ascii="Times New Roman" w:hAnsi="Times New Roman" w:cs="Times New Roman"/>
          <w:color w:val="000000"/>
          <w:szCs w:val="22"/>
        </w:rPr>
        <w:t xml:space="preserve">плановый расчет недополученных доходов с учетом тарифа на услуги бани для населения, утвержденного Советом депутатов </w:t>
      </w:r>
      <w:r w:rsidR="00296ED5">
        <w:rPr>
          <w:rFonts w:ascii="Times New Roman" w:hAnsi="Times New Roman" w:cs="Times New Roman"/>
          <w:color w:val="000000"/>
          <w:szCs w:val="22"/>
        </w:rPr>
        <w:t>Корзовского сельского поселения</w:t>
      </w:r>
      <w:r w:rsidRPr="00CF02C7">
        <w:rPr>
          <w:rFonts w:ascii="Times New Roman" w:hAnsi="Times New Roman" w:cs="Times New Roman"/>
          <w:color w:val="000000"/>
          <w:szCs w:val="22"/>
        </w:rPr>
        <w:t xml:space="preserve"> поселения Хиславичского района Смоленской области, действующего на дату предоставления заявки по форме согласно </w:t>
      </w:r>
      <w:r w:rsidRPr="00CF02C7">
        <w:rPr>
          <w:rFonts w:ascii="Times New Roman" w:hAnsi="Times New Roman" w:cs="Times New Roman"/>
          <w:szCs w:val="22"/>
        </w:rPr>
        <w:t xml:space="preserve">(приложение № 9 к Положению) предоставления субсидии на возмещение затрат по оказанию населению услуг бани в связи с государственным регулированием тарифов на территории </w:t>
      </w:r>
      <w:r w:rsidR="00296ED5">
        <w:rPr>
          <w:rFonts w:ascii="Times New Roman" w:hAnsi="Times New Roman" w:cs="Times New Roman"/>
          <w:szCs w:val="22"/>
        </w:rPr>
        <w:t>Корзовского сельского</w:t>
      </w:r>
      <w:r w:rsidRPr="00CF02C7">
        <w:rPr>
          <w:rFonts w:ascii="Times New Roman" w:hAnsi="Times New Roman" w:cs="Times New Roman"/>
          <w:szCs w:val="22"/>
        </w:rPr>
        <w:t xml:space="preserve"> поселения Хиславичского района Смоленской области</w:t>
      </w:r>
      <w:r w:rsidRPr="00CF02C7">
        <w:rPr>
          <w:rFonts w:ascii="Times New Roman" w:hAnsi="Times New Roman" w:cs="Times New Roman"/>
          <w:color w:val="000000"/>
          <w:szCs w:val="22"/>
        </w:rPr>
        <w:t>;</w:t>
      </w:r>
    </w:p>
    <w:p w:rsidR="004B7062" w:rsidRPr="00CF02C7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CF02C7">
        <w:t>-</w:t>
      </w:r>
      <w:r w:rsidRPr="00CF02C7">
        <w:rPr>
          <w:bCs/>
        </w:rPr>
        <w:t xml:space="preserve"> отчет о достижении значений показателей результативности предоставления субсидии </w:t>
      </w:r>
      <w:r w:rsidRPr="00CF02C7">
        <w:t>(приложение № 7 к Положению)</w:t>
      </w:r>
      <w:r w:rsidRPr="00CF02C7">
        <w:rPr>
          <w:bCs/>
        </w:rPr>
        <w:t>.</w:t>
      </w:r>
    </w:p>
    <w:p w:rsidR="004B7062" w:rsidRDefault="004B7062" w:rsidP="004072D9">
      <w:pPr>
        <w:tabs>
          <w:tab w:val="left" w:pos="10036"/>
        </w:tabs>
        <w:ind w:left="6096" w:right="-29"/>
        <w:jc w:val="right"/>
      </w:pPr>
      <w:r w:rsidRPr="00012AAE">
        <w:rPr>
          <w:sz w:val="28"/>
          <w:szCs w:val="28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5</w:t>
      </w:r>
      <w:r>
        <w:rPr>
          <w:b/>
        </w:rPr>
        <w:t xml:space="preserve"> 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Pr="00296ED5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296ED5">
        <w:rPr>
          <w:b/>
          <w:bCs/>
          <w:sz w:val="24"/>
          <w:szCs w:val="24"/>
        </w:rPr>
        <w:t>РАСЧЕТ ЭКОНОМИЧЕСКИ ОБОСНОВАННОГО ТАРИФА</w:t>
      </w:r>
    </w:p>
    <w:p w:rsidR="004B7062" w:rsidRPr="00296ED5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296ED5">
        <w:rPr>
          <w:b/>
          <w:bCs/>
          <w:sz w:val="24"/>
          <w:szCs w:val="24"/>
        </w:rPr>
        <w:t>(ОТЧЕТНАЯ КАЛЬКУЛЯЦИЯ СЕБЕСТОИМОСТИ)</w:t>
      </w: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B7062" w:rsidRDefault="004B7062" w:rsidP="004B7062">
      <w:pPr>
        <w:shd w:val="clear" w:color="auto" w:fill="FFFFFF"/>
        <w:tabs>
          <w:tab w:val="center" w:pos="7215"/>
        </w:tabs>
        <w:jc w:val="center"/>
        <w:rPr>
          <w:bCs/>
        </w:rPr>
      </w:pPr>
      <w:r>
        <w:rPr>
          <w:bCs/>
        </w:rPr>
        <w:t>(наименование организации)</w:t>
      </w:r>
    </w:p>
    <w:p w:rsidR="004B7062" w:rsidRDefault="004B7062" w:rsidP="004B7062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За _____________</w:t>
      </w:r>
    </w:p>
    <w:tbl>
      <w:tblPr>
        <w:tblW w:w="10349" w:type="dxa"/>
        <w:tblInd w:w="-34" w:type="dxa"/>
        <w:tblLayout w:type="fixed"/>
        <w:tblLook w:val="04A0"/>
      </w:tblPr>
      <w:tblGrid>
        <w:gridCol w:w="34"/>
        <w:gridCol w:w="2552"/>
        <w:gridCol w:w="685"/>
        <w:gridCol w:w="2399"/>
        <w:gridCol w:w="176"/>
        <w:gridCol w:w="709"/>
        <w:gridCol w:w="107"/>
        <w:gridCol w:w="1985"/>
        <w:gridCol w:w="34"/>
        <w:gridCol w:w="1668"/>
      </w:tblGrid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Код строк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По отчету за соответствующий период прошлого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Фактически с начала года</w:t>
            </w: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tabs>
                <w:tab w:val="left" w:pos="34"/>
              </w:tabs>
              <w:rPr>
                <w:bCs/>
              </w:rPr>
            </w:pPr>
            <w:r w:rsidRPr="00491265">
              <w:rPr>
                <w:bCs/>
              </w:rPr>
              <w:t>1.НАТУРАЛЬНЫЕ ПОКАЗАТЕЛИ (тыс.куб.м)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tabs>
                <w:tab w:val="left" w:pos="34"/>
              </w:tabs>
              <w:rPr>
                <w:bCs/>
              </w:rPr>
            </w:pPr>
            <w:r w:rsidRPr="00491265">
              <w:rPr>
                <w:bCs/>
              </w:rPr>
              <w:t>Пропущено платных посетителей, тыс.чел.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Израсходовано воды, тыс.куб.м.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Израсходовано топлива всех видов, включая газ, т.усл.топлива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Получено теплоэнергии со стороны (пара, горячей воды), тыс.куб.м/Гкал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2.ПОЛНАЯ СЕБЕСТОИМОСТЬ услуг бань, тыс.руб.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Водоотведение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Теплоэнергия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Электроэнергия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Топливо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Амортизация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Ремонт и тех.обслуживание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капремонт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both"/>
              <w:rPr>
                <w:bCs/>
              </w:rPr>
            </w:pPr>
            <w:r w:rsidRPr="00491265">
              <w:rPr>
                <w:bCs/>
              </w:rPr>
              <w:t xml:space="preserve"> затраты на оплату 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both"/>
              <w:rPr>
                <w:bCs/>
              </w:rPr>
            </w:pPr>
            <w:r w:rsidRPr="00491265">
              <w:rPr>
                <w:bCs/>
              </w:rPr>
              <w:t xml:space="preserve"> отчисления на социальные нужды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Прочие прямые расходы –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отчисления на страхование имущества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Цеховые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Общеэксплуатационные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ИТОГО расходов по эксплуатации: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Налоги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ВСЕГО расходов по полной себестоимости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Себестоимость пропуска 1 платного посетителя, 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доходы от прочих платных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Справочно: ЭОТ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тариф для населения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668" w:type="dxa"/>
          <w:trHeight w:val="76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21" w:rsidRDefault="00770021" w:rsidP="00770021">
            <w:pPr>
              <w:jc w:val="both"/>
              <w:rPr>
                <w:sz w:val="10"/>
              </w:rPr>
            </w:pPr>
          </w:p>
          <w:p w:rsidR="00770021" w:rsidRPr="00770021" w:rsidRDefault="00770021" w:rsidP="00770021">
            <w:pPr>
              <w:rPr>
                <w:sz w:val="10"/>
              </w:rPr>
            </w:pPr>
          </w:p>
          <w:p w:rsidR="00770021" w:rsidRDefault="00770021" w:rsidP="00770021">
            <w:pPr>
              <w:rPr>
                <w:sz w:val="10"/>
              </w:rPr>
            </w:pPr>
          </w:p>
          <w:p w:rsidR="004B7062" w:rsidRPr="00770021" w:rsidRDefault="004B7062" w:rsidP="00770021">
            <w:pPr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</w:tr>
    </w:tbl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Руководитель                             (Подпись)                                  (Расшифровка)</w:t>
      </w: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</w:tr>
    </w:tbl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Исполнитель                                 (Подпись)                                     (Расшифровка)</w:t>
      </w: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 М. П.</w:t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6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ОТЧЕТ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 достижении значений показателей результативности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предоставления субсидии по состоянию на ___ _____________ 20__ года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B7062" w:rsidRDefault="004B7062" w:rsidP="004B7062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(наименование получателя субсидии)</w:t>
      </w:r>
    </w:p>
    <w:tbl>
      <w:tblPr>
        <w:tblW w:w="5000" w:type="pct"/>
        <w:tblLook w:val="04A0"/>
      </w:tblPr>
      <w:tblGrid>
        <w:gridCol w:w="424"/>
        <w:gridCol w:w="2774"/>
        <w:gridCol w:w="1247"/>
        <w:gridCol w:w="1247"/>
        <w:gridCol w:w="1481"/>
        <w:gridCol w:w="1526"/>
        <w:gridCol w:w="1526"/>
      </w:tblGrid>
      <w:tr w:rsidR="004B7062" w:rsidTr="006724CF">
        <w:trPr>
          <w:trHeight w:val="570"/>
        </w:trPr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N</w:t>
            </w:r>
          </w:p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целевого показателя 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Ед. измерения</w:t>
            </w:r>
          </w:p>
        </w:tc>
        <w:tc>
          <w:tcPr>
            <w:tcW w:w="1334" w:type="pct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Значение показателя</w:t>
            </w: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4B7062" w:rsidRDefault="004B7062" w:rsidP="006724CF">
            <w:pPr>
              <w:jc w:val="center"/>
            </w:pPr>
            <w:r>
              <w:t>Процент выполнения плана</w:t>
            </w:r>
          </w:p>
          <w:p w:rsidR="004B7062" w:rsidRDefault="004B7062" w:rsidP="006724CF">
            <w:pPr>
              <w:jc w:val="center"/>
            </w:pPr>
          </w:p>
          <w:p w:rsidR="004B7062" w:rsidRDefault="004B7062" w:rsidP="006724CF">
            <w:pPr>
              <w:jc w:val="center"/>
            </w:pP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Причина отклонения</w:t>
            </w:r>
          </w:p>
        </w:tc>
      </w:tr>
      <w:tr w:rsidR="004B7062" w:rsidTr="006724C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плановое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62" w:rsidRDefault="004B7062" w:rsidP="006724CF"/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</w:tr>
      <w:tr w:rsidR="004B7062" w:rsidTr="006724CF">
        <w:trPr>
          <w:trHeight w:val="352"/>
        </w:trPr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7062" w:rsidTr="006724CF">
        <w:trPr>
          <w:trHeight w:val="1175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Pr="00296ED5" w:rsidRDefault="004B7062" w:rsidP="00296ED5">
            <w:pPr>
              <w:rPr>
                <w:shd w:val="clear" w:color="auto" w:fill="FFFFFF"/>
              </w:rPr>
            </w:pPr>
            <w:r w:rsidRPr="00296ED5">
              <w:rPr>
                <w:shd w:val="clear" w:color="auto" w:fill="FFFFFF"/>
              </w:rPr>
              <w:t xml:space="preserve">соблюдение действующего графика работы общественной  бани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дней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4B7062" w:rsidTr="006724CF">
        <w:trPr>
          <w:trHeight w:val="969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Pr="00296ED5" w:rsidRDefault="004B7062" w:rsidP="00296ED5">
            <w:pPr>
              <w:pStyle w:val="3"/>
              <w:spacing w:after="0"/>
              <w:rPr>
                <w:sz w:val="22"/>
                <w:szCs w:val="22"/>
              </w:rPr>
            </w:pPr>
            <w:r w:rsidRPr="00296ED5">
              <w:rPr>
                <w:sz w:val="22"/>
                <w:szCs w:val="22"/>
                <w:shd w:val="clear" w:color="auto" w:fill="FFFFFF"/>
              </w:rPr>
              <w:t>уровень востребованности услугами общественной  бани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4B7062" w:rsidRDefault="004B7062" w:rsidP="004B7062">
      <w:pPr>
        <w:tabs>
          <w:tab w:val="left" w:pos="4062"/>
        </w:tabs>
        <w:rPr>
          <w:sz w:val="20"/>
          <w:szCs w:val="20"/>
        </w:rPr>
      </w:pPr>
    </w:p>
    <w:p w:rsidR="004072D9" w:rsidRDefault="004072D9" w:rsidP="004B7062">
      <w:pPr>
        <w:pStyle w:val="HTML"/>
        <w:ind w:firstLine="737"/>
        <w:jc w:val="both"/>
        <w:rPr>
          <w:sz w:val="24"/>
          <w:szCs w:val="24"/>
        </w:rPr>
      </w:pPr>
    </w:p>
    <w:p w:rsidR="004B7062" w:rsidRDefault="004B7062" w:rsidP="004B7062">
      <w:pPr>
        <w:pStyle w:val="HTML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7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 xml:space="preserve">Согласие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получателя субсидии на проведение проверок соблюдения получателем субсидии условий, целей и порядка предоставления и расходования субсидии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>действующий от имени ___________________________________________________________________________________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(получатель субсидии)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  <w:highlight w:val="yellow"/>
        </w:rPr>
      </w:pPr>
      <w:r>
        <w:rPr>
          <w:color w:val="000000"/>
        </w:rPr>
        <w:t xml:space="preserve">даю согласие на осуществление </w:t>
      </w:r>
      <w:r w:rsidR="000E296F">
        <w:rPr>
          <w:color w:val="000000"/>
        </w:rPr>
        <w:t>Администрацией Корзовского сельского поселения Хиславичского района</w:t>
      </w:r>
      <w:r>
        <w:rPr>
          <w:color w:val="000000"/>
        </w:rPr>
        <w:t xml:space="preserve"> Смоленской области проверок соблюдения условий, целей, порядка предоставления и расходования субсидии в соответствии с </w:t>
      </w:r>
      <w:r>
        <w:t xml:space="preserve">Порядком предоставления субсидии на возмещение затрат по оказанию населению услуг бани в связи с государственным регулированием тарифов на территории </w:t>
      </w:r>
      <w:r w:rsidR="000E296F">
        <w:t>Корзовского сельского п</w:t>
      </w:r>
      <w:r>
        <w:t xml:space="preserve">оселения Хиславичского района Смоленской области, утвержденного постановлением Администрации </w:t>
      </w:r>
      <w:r w:rsidR="007651CF">
        <w:t>Корзовского сельского поселения Хиславичского района</w:t>
      </w:r>
      <w:r>
        <w:t xml:space="preserve"> Смоленской области № </w:t>
      </w:r>
      <w:r w:rsidR="007651CF">
        <w:t>59</w:t>
      </w:r>
      <w:r>
        <w:t xml:space="preserve"> от </w:t>
      </w:r>
      <w:r w:rsidR="007651CF">
        <w:t>08.11</w:t>
      </w:r>
      <w:r>
        <w:t>.2022г.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Данное согласие действует в течение всего периода действия соглашения.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                                    ___________________________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          (подпись)                                                                         (Ф.И.О.)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"___" ________________ 20__ года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8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sz w:val="28"/>
          <w:szCs w:val="28"/>
        </w:rPr>
        <w:t> 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vertAlign w:val="subscript"/>
        </w:rPr>
      </w:pPr>
      <w:r>
        <w:rPr>
          <w:sz w:val="28"/>
          <w:szCs w:val="28"/>
          <w:vertAlign w:val="subscript"/>
        </w:rPr>
        <w:t>Наименование заявителя, ИНН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bscript"/>
        </w:rPr>
      </w:pPr>
    </w:p>
    <w:p w:rsidR="004B7062" w:rsidRPr="000E296F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bookmarkStart w:id="0" w:name="P310"/>
      <w:bookmarkEnd w:id="0"/>
      <w:r w:rsidRPr="000E296F">
        <w:rPr>
          <w:b/>
          <w:color w:val="000000"/>
          <w:sz w:val="24"/>
          <w:szCs w:val="24"/>
        </w:rPr>
        <w:t xml:space="preserve">Плановый расчет недополученных доходов </w:t>
      </w:r>
      <w:r w:rsidRPr="000E296F">
        <w:rPr>
          <w:b/>
          <w:sz w:val="24"/>
          <w:szCs w:val="24"/>
        </w:rPr>
        <w:t>в 20__ году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307"/>
        <w:gridCol w:w="1311"/>
        <w:gridCol w:w="1161"/>
        <w:gridCol w:w="1808"/>
        <w:gridCol w:w="1230"/>
        <w:gridCol w:w="1808"/>
        <w:gridCol w:w="932"/>
      </w:tblGrid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НПА,</w:t>
            </w:r>
          </w:p>
          <w:p w:rsidR="004B7062" w:rsidRDefault="004B7062" w:rsidP="000E29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определяющий тариф </w:t>
            </w:r>
            <w:r>
              <w:rPr>
                <w:color w:val="000000"/>
                <w:sz w:val="16"/>
                <w:szCs w:val="16"/>
              </w:rPr>
              <w:t>на услуги бани для населения</w:t>
            </w:r>
            <w:r>
              <w:rPr>
                <w:sz w:val="16"/>
                <w:szCs w:val="16"/>
              </w:rPr>
              <w:t xml:space="preserve"> на территории </w:t>
            </w:r>
            <w:r w:rsidR="000E296F">
              <w:rPr>
                <w:sz w:val="16"/>
                <w:szCs w:val="16"/>
              </w:rPr>
              <w:t>Корзовского сельского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установленного тарифа,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</w:pPr>
            <w:r>
              <w:rPr>
                <w:sz w:val="16"/>
                <w:szCs w:val="16"/>
              </w:rPr>
              <w:t>Количество посетителей, ед.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банп по установленному тарифу, тыс. руб. ((гр.3*гр.4)/1000)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Экономически обоснованный тариф на услуги по помывке в отделении бань, в соответствии с расчетом ,руб.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банп по экономически обоснованному тарифу тыс. руб.(( гр4*гр.6)/1000)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субсидии, тыс. руб.</w:t>
            </w:r>
          </w:p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(гр7-гр.5)</w:t>
            </w: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 </w:t>
      </w:r>
      <w:r>
        <w:t xml:space="preserve">                                                                           (Подпись)                         (Расшифровка)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B7062" w:rsidRPr="000E296F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E296F">
        <w:rPr>
          <w:sz w:val="24"/>
          <w:szCs w:val="24"/>
        </w:rPr>
        <w:t>«_____» _______________ 20__ г.                                                М. П.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outlineLvl w:val="0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b/>
          <w:bCs/>
        </w:rPr>
      </w:pPr>
    </w:p>
    <w:p w:rsidR="004B7062" w:rsidRPr="009423BA" w:rsidRDefault="004B7062" w:rsidP="00234BF2"/>
    <w:sectPr w:rsidR="004B7062" w:rsidRPr="009423BA" w:rsidSect="004B7062">
      <w:footerReference w:type="default" r:id="rId9"/>
      <w:pgSz w:w="11910" w:h="16840"/>
      <w:pgMar w:top="1134" w:right="567" w:bottom="1134" w:left="1134" w:header="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A1" w:rsidRDefault="002C2EA1" w:rsidP="00186ADF">
      <w:r>
        <w:separator/>
      </w:r>
    </w:p>
  </w:endnote>
  <w:endnote w:type="continuationSeparator" w:id="1">
    <w:p w:rsidR="002C2EA1" w:rsidRDefault="002C2EA1" w:rsidP="0018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DF" w:rsidRDefault="001A38B4">
    <w:pPr>
      <w:pStyle w:val="a3"/>
      <w:spacing w:line="14" w:lineRule="auto"/>
      <w:rPr>
        <w:b w:val="0"/>
        <w:sz w:val="20"/>
      </w:rPr>
    </w:pPr>
    <w:r w:rsidRPr="001A38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05pt;margin-top:800.1pt;width:12pt;height:15.3pt;z-index:-251658752;mso-position-horizontal-relative:page;mso-position-vertical-relative:page" filled="f" stroked="f">
          <v:textbox inset="0,0,0,0">
            <w:txbxContent>
              <w:p w:rsidR="00186ADF" w:rsidRDefault="001A38B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43C6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09A2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A1" w:rsidRDefault="002C2EA1" w:rsidP="00186ADF">
      <w:r>
        <w:separator/>
      </w:r>
    </w:p>
  </w:footnote>
  <w:footnote w:type="continuationSeparator" w:id="1">
    <w:p w:rsidR="002C2EA1" w:rsidRDefault="002C2EA1" w:rsidP="0018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51FE"/>
    <w:multiLevelType w:val="hybridMultilevel"/>
    <w:tmpl w:val="9ECA4604"/>
    <w:lvl w:ilvl="0" w:tplc="8BC0D0D8">
      <w:numFmt w:val="bullet"/>
      <w:lvlText w:val="-"/>
      <w:lvlJc w:val="left"/>
      <w:pPr>
        <w:ind w:left="18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50BDAC">
      <w:numFmt w:val="bullet"/>
      <w:lvlText w:val="•"/>
      <w:lvlJc w:val="left"/>
      <w:pPr>
        <w:ind w:left="799" w:hanging="152"/>
      </w:pPr>
      <w:rPr>
        <w:rFonts w:hint="default"/>
        <w:lang w:val="ru-RU" w:eastAsia="en-US" w:bidi="ar-SA"/>
      </w:rPr>
    </w:lvl>
    <w:lvl w:ilvl="2" w:tplc="EA6E08DE">
      <w:numFmt w:val="bullet"/>
      <w:lvlText w:val="•"/>
      <w:lvlJc w:val="left"/>
      <w:pPr>
        <w:ind w:left="1418" w:hanging="152"/>
      </w:pPr>
      <w:rPr>
        <w:rFonts w:hint="default"/>
        <w:lang w:val="ru-RU" w:eastAsia="en-US" w:bidi="ar-SA"/>
      </w:rPr>
    </w:lvl>
    <w:lvl w:ilvl="3" w:tplc="74BA9244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4" w:tplc="9F307028">
      <w:numFmt w:val="bullet"/>
      <w:lvlText w:val="•"/>
      <w:lvlJc w:val="left"/>
      <w:pPr>
        <w:ind w:left="2657" w:hanging="152"/>
      </w:pPr>
      <w:rPr>
        <w:rFonts w:hint="default"/>
        <w:lang w:val="ru-RU" w:eastAsia="en-US" w:bidi="ar-SA"/>
      </w:rPr>
    </w:lvl>
    <w:lvl w:ilvl="5" w:tplc="36269DAC">
      <w:numFmt w:val="bullet"/>
      <w:lvlText w:val="•"/>
      <w:lvlJc w:val="left"/>
      <w:pPr>
        <w:ind w:left="3276" w:hanging="152"/>
      </w:pPr>
      <w:rPr>
        <w:rFonts w:hint="default"/>
        <w:lang w:val="ru-RU" w:eastAsia="en-US" w:bidi="ar-SA"/>
      </w:rPr>
    </w:lvl>
    <w:lvl w:ilvl="6" w:tplc="559A74B2">
      <w:numFmt w:val="bullet"/>
      <w:lvlText w:val="•"/>
      <w:lvlJc w:val="left"/>
      <w:pPr>
        <w:ind w:left="3895" w:hanging="152"/>
      </w:pPr>
      <w:rPr>
        <w:rFonts w:hint="default"/>
        <w:lang w:val="ru-RU" w:eastAsia="en-US" w:bidi="ar-SA"/>
      </w:rPr>
    </w:lvl>
    <w:lvl w:ilvl="7" w:tplc="583C87BE">
      <w:numFmt w:val="bullet"/>
      <w:lvlText w:val="•"/>
      <w:lvlJc w:val="left"/>
      <w:pPr>
        <w:ind w:left="4515" w:hanging="152"/>
      </w:pPr>
      <w:rPr>
        <w:rFonts w:hint="default"/>
        <w:lang w:val="ru-RU" w:eastAsia="en-US" w:bidi="ar-SA"/>
      </w:rPr>
    </w:lvl>
    <w:lvl w:ilvl="8" w:tplc="230A98FA">
      <w:numFmt w:val="bullet"/>
      <w:lvlText w:val="•"/>
      <w:lvlJc w:val="left"/>
      <w:pPr>
        <w:ind w:left="5134" w:hanging="152"/>
      </w:pPr>
      <w:rPr>
        <w:rFonts w:hint="default"/>
        <w:lang w:val="ru-RU" w:eastAsia="en-US" w:bidi="ar-SA"/>
      </w:rPr>
    </w:lvl>
  </w:abstractNum>
  <w:abstractNum w:abstractNumId="3">
    <w:nsid w:val="7B216C0B"/>
    <w:multiLevelType w:val="hybridMultilevel"/>
    <w:tmpl w:val="13CE0B9C"/>
    <w:lvl w:ilvl="0" w:tplc="C4D81204">
      <w:numFmt w:val="bullet"/>
      <w:lvlText w:val="-"/>
      <w:lvlJc w:val="left"/>
      <w:pPr>
        <w:ind w:left="3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F66B3C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2" w:tplc="600C113E">
      <w:numFmt w:val="bullet"/>
      <w:lvlText w:val="•"/>
      <w:lvlJc w:val="left"/>
      <w:pPr>
        <w:ind w:left="1546" w:hanging="152"/>
      </w:pPr>
      <w:rPr>
        <w:rFonts w:hint="default"/>
        <w:lang w:val="ru-RU" w:eastAsia="en-US" w:bidi="ar-SA"/>
      </w:rPr>
    </w:lvl>
    <w:lvl w:ilvl="3" w:tplc="BF662B44">
      <w:numFmt w:val="bullet"/>
      <w:lvlText w:val="•"/>
      <w:lvlJc w:val="left"/>
      <w:pPr>
        <w:ind w:left="2149" w:hanging="152"/>
      </w:pPr>
      <w:rPr>
        <w:rFonts w:hint="default"/>
        <w:lang w:val="ru-RU" w:eastAsia="en-US" w:bidi="ar-SA"/>
      </w:rPr>
    </w:lvl>
    <w:lvl w:ilvl="4" w:tplc="4EFA4454">
      <w:numFmt w:val="bullet"/>
      <w:lvlText w:val="•"/>
      <w:lvlJc w:val="left"/>
      <w:pPr>
        <w:ind w:left="2753" w:hanging="152"/>
      </w:pPr>
      <w:rPr>
        <w:rFonts w:hint="default"/>
        <w:lang w:val="ru-RU" w:eastAsia="en-US" w:bidi="ar-SA"/>
      </w:rPr>
    </w:lvl>
    <w:lvl w:ilvl="5" w:tplc="C1627F36">
      <w:numFmt w:val="bullet"/>
      <w:lvlText w:val="•"/>
      <w:lvlJc w:val="left"/>
      <w:pPr>
        <w:ind w:left="3356" w:hanging="152"/>
      </w:pPr>
      <w:rPr>
        <w:rFonts w:hint="default"/>
        <w:lang w:val="ru-RU" w:eastAsia="en-US" w:bidi="ar-SA"/>
      </w:rPr>
    </w:lvl>
    <w:lvl w:ilvl="6" w:tplc="DEDC2FEA">
      <w:numFmt w:val="bullet"/>
      <w:lvlText w:val="•"/>
      <w:lvlJc w:val="left"/>
      <w:pPr>
        <w:ind w:left="3959" w:hanging="152"/>
      </w:pPr>
      <w:rPr>
        <w:rFonts w:hint="default"/>
        <w:lang w:val="ru-RU" w:eastAsia="en-US" w:bidi="ar-SA"/>
      </w:rPr>
    </w:lvl>
    <w:lvl w:ilvl="7" w:tplc="741835B0">
      <w:numFmt w:val="bullet"/>
      <w:lvlText w:val="•"/>
      <w:lvlJc w:val="left"/>
      <w:pPr>
        <w:ind w:left="4563" w:hanging="152"/>
      </w:pPr>
      <w:rPr>
        <w:rFonts w:hint="default"/>
        <w:lang w:val="ru-RU" w:eastAsia="en-US" w:bidi="ar-SA"/>
      </w:rPr>
    </w:lvl>
    <w:lvl w:ilvl="8" w:tplc="1FC8895A">
      <w:numFmt w:val="bullet"/>
      <w:lvlText w:val="•"/>
      <w:lvlJc w:val="left"/>
      <w:pPr>
        <w:ind w:left="5166" w:hanging="1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6ADF"/>
    <w:rsid w:val="00015D2B"/>
    <w:rsid w:val="000314D4"/>
    <w:rsid w:val="00046FE0"/>
    <w:rsid w:val="000713F2"/>
    <w:rsid w:val="000E296F"/>
    <w:rsid w:val="00186ADF"/>
    <w:rsid w:val="001A38B4"/>
    <w:rsid w:val="001C3FE2"/>
    <w:rsid w:val="00214216"/>
    <w:rsid w:val="00234BF2"/>
    <w:rsid w:val="0023531D"/>
    <w:rsid w:val="00296ED5"/>
    <w:rsid w:val="002B4529"/>
    <w:rsid w:val="002C2EA1"/>
    <w:rsid w:val="002C4C58"/>
    <w:rsid w:val="002C7A2A"/>
    <w:rsid w:val="002C7AF6"/>
    <w:rsid w:val="002F08F1"/>
    <w:rsid w:val="00315A5B"/>
    <w:rsid w:val="00341F2E"/>
    <w:rsid w:val="003506D5"/>
    <w:rsid w:val="00352160"/>
    <w:rsid w:val="00366900"/>
    <w:rsid w:val="003F046F"/>
    <w:rsid w:val="003F2516"/>
    <w:rsid w:val="004072D9"/>
    <w:rsid w:val="00434A18"/>
    <w:rsid w:val="004350AE"/>
    <w:rsid w:val="00437D6E"/>
    <w:rsid w:val="00442F56"/>
    <w:rsid w:val="004553C5"/>
    <w:rsid w:val="004565E3"/>
    <w:rsid w:val="004B7062"/>
    <w:rsid w:val="004C1834"/>
    <w:rsid w:val="004D551A"/>
    <w:rsid w:val="00513600"/>
    <w:rsid w:val="0052702B"/>
    <w:rsid w:val="005F08CF"/>
    <w:rsid w:val="005F4E87"/>
    <w:rsid w:val="006030AA"/>
    <w:rsid w:val="0066410D"/>
    <w:rsid w:val="00675A05"/>
    <w:rsid w:val="006A139E"/>
    <w:rsid w:val="006C5336"/>
    <w:rsid w:val="006D08A1"/>
    <w:rsid w:val="006E4517"/>
    <w:rsid w:val="006F1C60"/>
    <w:rsid w:val="0071020A"/>
    <w:rsid w:val="00712568"/>
    <w:rsid w:val="007651CF"/>
    <w:rsid w:val="00770021"/>
    <w:rsid w:val="007D38B0"/>
    <w:rsid w:val="008419E5"/>
    <w:rsid w:val="0087077C"/>
    <w:rsid w:val="00887B6B"/>
    <w:rsid w:val="008F1CFA"/>
    <w:rsid w:val="00916E67"/>
    <w:rsid w:val="00922E41"/>
    <w:rsid w:val="0092631C"/>
    <w:rsid w:val="009423BA"/>
    <w:rsid w:val="009604EC"/>
    <w:rsid w:val="00996768"/>
    <w:rsid w:val="009E0127"/>
    <w:rsid w:val="00A5223E"/>
    <w:rsid w:val="00AB135E"/>
    <w:rsid w:val="00B43C67"/>
    <w:rsid w:val="00B61498"/>
    <w:rsid w:val="00BD74E4"/>
    <w:rsid w:val="00BE6702"/>
    <w:rsid w:val="00C67A82"/>
    <w:rsid w:val="00CA016D"/>
    <w:rsid w:val="00CF02C7"/>
    <w:rsid w:val="00D1163C"/>
    <w:rsid w:val="00D47B60"/>
    <w:rsid w:val="00D74470"/>
    <w:rsid w:val="00DA3476"/>
    <w:rsid w:val="00DF7336"/>
    <w:rsid w:val="00EC33F9"/>
    <w:rsid w:val="00EE6702"/>
    <w:rsid w:val="00F909A2"/>
    <w:rsid w:val="00FB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ADF"/>
    <w:rPr>
      <w:rFonts w:ascii="Times New Roman" w:eastAsia="Times New Roman" w:hAnsi="Times New Roman" w:cs="Times New Roman"/>
      <w:lang w:val="ru-RU"/>
    </w:rPr>
  </w:style>
  <w:style w:type="paragraph" w:styleId="7">
    <w:name w:val="heading 7"/>
    <w:basedOn w:val="a"/>
    <w:next w:val="a"/>
    <w:link w:val="70"/>
    <w:qFormat/>
    <w:rsid w:val="00D74470"/>
    <w:pPr>
      <w:keepNext/>
      <w:tabs>
        <w:tab w:val="num" w:pos="0"/>
      </w:tabs>
      <w:suppressAutoHyphens/>
      <w:autoSpaceDN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ADF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86ADF"/>
  </w:style>
  <w:style w:type="paragraph" w:customStyle="1" w:styleId="TableParagraph">
    <w:name w:val="Table Paragraph"/>
    <w:basedOn w:val="a"/>
    <w:uiPriority w:val="1"/>
    <w:qFormat/>
    <w:rsid w:val="00186ADF"/>
  </w:style>
  <w:style w:type="table" w:styleId="a5">
    <w:name w:val="Table Grid"/>
    <w:basedOn w:val="a1"/>
    <w:uiPriority w:val="59"/>
    <w:rsid w:val="003F0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00"/>
    <w:rPr>
      <w:color w:val="0000FF" w:themeColor="hyperlink"/>
      <w:u w:val="single"/>
    </w:rPr>
  </w:style>
  <w:style w:type="paragraph" w:styleId="a7">
    <w:name w:val="No Spacing"/>
    <w:aliases w:val="TNR 14"/>
    <w:next w:val="a"/>
    <w:link w:val="a8"/>
    <w:uiPriority w:val="99"/>
    <w:qFormat/>
    <w:rsid w:val="006C5336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6C5336"/>
    <w:rPr>
      <w:rFonts w:ascii="Calibri" w:eastAsia="Times New Roman" w:hAnsi="Calibri" w:cs="Calibri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744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74470"/>
    <w:rPr>
      <w:rFonts w:ascii="Calibri" w:eastAsia="Times New Roman" w:hAnsi="Calibri" w:cs="Calibri"/>
      <w:szCs w:val="20"/>
      <w:lang w:val="ru-RU" w:eastAsia="ru-RU"/>
    </w:rPr>
  </w:style>
  <w:style w:type="character" w:customStyle="1" w:styleId="a8">
    <w:name w:val="Без интервала Знак"/>
    <w:aliases w:val="TNR 14 Знак"/>
    <w:link w:val="a7"/>
    <w:uiPriority w:val="99"/>
    <w:locked/>
    <w:rsid w:val="00D74470"/>
    <w:rPr>
      <w:rFonts w:ascii="Times New Roman" w:eastAsia="Calibri" w:hAnsi="Times New Roman" w:cs="Times New Roman"/>
      <w:sz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6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595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10D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4B7062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706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s_yuridicheskij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kor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Старостенко</dc:creator>
  <cp:lastModifiedBy>userok</cp:lastModifiedBy>
  <cp:revision>5</cp:revision>
  <cp:lastPrinted>2022-10-25T06:15:00Z</cp:lastPrinted>
  <dcterms:created xsi:type="dcterms:W3CDTF">2022-12-30T06:43:00Z</dcterms:created>
  <dcterms:modified xsi:type="dcterms:W3CDTF">2023-01-20T09:37:00Z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