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4" w:rsidRDefault="00F67E04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</w:t>
      </w:r>
      <w:proofErr w:type="gramEnd"/>
      <w:r w:rsidRPr="00F6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Общественного совета 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«Хиславичский район» </w:t>
      </w:r>
    </w:p>
    <w:p w:rsidR="00F67E04" w:rsidRPr="00F67E04" w:rsidRDefault="00F67E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67E04" w:rsidRPr="00F67E04" w:rsidRDefault="000E0504" w:rsidP="00F67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«25» декабря 2017 года № 12</w:t>
      </w:r>
    </w:p>
    <w:p w:rsidR="00F67E04" w:rsidRDefault="00F67E04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F40797" w:rsidRPr="00E60C54" w:rsidRDefault="0039630E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</w:t>
      </w:r>
      <w:r w:rsidR="00F40797"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лан  работы Общественного Совета</w:t>
      </w:r>
    </w:p>
    <w:p w:rsidR="00F40797" w:rsidRPr="00E60C54" w:rsidRDefault="00F40797" w:rsidP="00396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</w:t>
      </w:r>
      <w:r w:rsidR="0039630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образования «Хиславичский район» Смоленской области  на 2018</w:t>
      </w:r>
      <w:r w:rsidRPr="00E60C5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888"/>
        <w:gridCol w:w="1807"/>
        <w:gridCol w:w="3303"/>
      </w:tblGrid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Участие в осуществлении местного самоуправления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 – экономического развития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овета муниципального образования «Хиславичский район» Смоленской области 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(далее – члены Общественного совета)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работе координационных и совещательных органов, созданных при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А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дминистрации муниципального образования «Хиславичский район» Смоленской области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(далее -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района)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отчетных собраниях (конференциях) по ито</w:t>
            </w:r>
            <w:r w:rsidR="00323053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гам работы Г</w:t>
            </w:r>
            <w:r w:rsidR="0039630E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лавы муниципального образования за 2017 год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286D5C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Осуществление консультативной помощи органам местного самоуправления, </w:t>
            </w:r>
            <w:proofErr w:type="gramStart"/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Федеральным законом от 6 октября 2013 года №131-ФЗ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мере поступлений обращений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Участие в мероприятиях, проводимых органами 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F40797" w:rsidRPr="000E0504" w:rsidRDefault="00383B4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Мероприятия, посвященные Дню П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обеды;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День памяти и скорби;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Мероприятия, посвященные Дню поселений;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защиты детей;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молодежи;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Дню пожилого человека;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Годовщине вывода советских войск 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из Афганистана.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lastRenderedPageBreak/>
              <w:t>Информационное обеспечение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овета, секретарь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Обеспечение взаимодействия Общественного совета со средствами массовой информации района 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овета,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8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Создание и обновление тематической рубрики «Общественн</w:t>
            </w:r>
            <w:r w:rsidR="00D9697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ый совет» на официальном сайте 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0E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Секретарь </w:t>
            </w:r>
            <w:r w:rsidR="00383B4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Общественного совета,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дминистрация района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76460D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9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101698" w:rsidRDefault="00F40797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Не реже 1 раза</w:t>
            </w:r>
          </w:p>
          <w:p w:rsidR="00F40797" w:rsidRPr="000E0504" w:rsidRDefault="00101698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квартал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A3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секретарь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A355E3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</w:tcPr>
          <w:p w:rsidR="00A355E3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2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общественного мнения о деятельности Администрации района по вопросам реализации муниципальной политики</w:t>
            </w:r>
          </w:p>
        </w:tc>
        <w:tc>
          <w:tcPr>
            <w:tcW w:w="1810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03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E3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355E3" w:rsidRPr="00E60C54" w:rsidTr="004A7616">
        <w:trPr>
          <w:trHeight w:val="1424"/>
          <w:tblCellSpacing w:w="0" w:type="dxa"/>
        </w:trPr>
        <w:tc>
          <w:tcPr>
            <w:tcW w:w="663" w:type="dxa"/>
            <w:shd w:val="clear" w:color="auto" w:fill="FFFFFF"/>
            <w:vAlign w:val="center"/>
          </w:tcPr>
          <w:p w:rsidR="00A355E3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2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 о состоянии гражданского общества в муниципальном об</w:t>
            </w:r>
            <w:r w:rsidR="008841B9">
              <w:rPr>
                <w:rFonts w:ascii="Times New Roman" w:hAnsi="Times New Roman" w:cs="Times New Roman"/>
                <w:sz w:val="24"/>
                <w:szCs w:val="24"/>
              </w:rPr>
              <w:t>разовании «Хиславичский район»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</w:tc>
        <w:tc>
          <w:tcPr>
            <w:tcW w:w="1810" w:type="dxa"/>
            <w:shd w:val="clear" w:color="auto" w:fill="FFFFFF"/>
          </w:tcPr>
          <w:p w:rsidR="00A355E3" w:rsidRPr="00A355E3" w:rsidRDefault="00A355E3" w:rsidP="00A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03" w:type="dxa"/>
            <w:shd w:val="clear" w:color="auto" w:fill="FFFFFF"/>
          </w:tcPr>
          <w:p w:rsidR="00A355E3" w:rsidRDefault="00A355E3" w:rsidP="00A3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355E3" w:rsidRPr="00A355E3" w:rsidRDefault="00A355E3" w:rsidP="00A35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Содействие образованию новых общественных объединений в районе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13</w:t>
            </w:r>
            <w:r w:rsidR="00F40797" w:rsidRPr="00E60C5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актов, разработанных структур</w:t>
            </w:r>
            <w:r w:rsidR="00101698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ными подразделениями, органами А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дминистрации района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A355E3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F40797" w:rsidRPr="000E0504" w:rsidRDefault="000E0504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овета, администрация района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9668" w:type="dxa"/>
            <w:gridSpan w:val="4"/>
            <w:shd w:val="clear" w:color="auto" w:fill="FFFFFF"/>
            <w:vAlign w:val="center"/>
            <w:hideMark/>
          </w:tcPr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16</w:t>
            </w:r>
          </w:p>
          <w:p w:rsidR="00E644D3" w:rsidRPr="00E60C54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 рассмотрении  отчета о работе пункта полиции по Хиславичскому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району Межмуниципального отдела МВД России «Починковский» за 2017 год.</w:t>
            </w:r>
          </w:p>
          <w:p w:rsidR="00E644D3" w:rsidRPr="00A74DD6" w:rsidRDefault="00E644D3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  исполнении муниципальной программы «Социальная поддержка замещающих семей и семей с детьми, находящихся в социально опасном положении, лиц из числа детей – сирот и детей, оставшихся без попечения родителей, проживающих на территории муниципального образования «Хиславичский район» Смоленской области на 2016-2020 годы.</w:t>
            </w:r>
          </w:p>
          <w:p w:rsidR="00E644D3" w:rsidRPr="00A74DD6" w:rsidRDefault="00E644D3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предоставлении информации о работе комиссии по делам несовершеннолетних и защите их прав при Администрации муниципального образования «Хиславичский район» Смоленской области.</w:t>
            </w:r>
          </w:p>
          <w:p w:rsid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E644D3" w:rsidRPr="00A74DD6" w:rsidRDefault="00E644D3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предоставлении информации  о работе коммунальных служб на территории Хиславичского района</w:t>
            </w:r>
          </w:p>
          <w:p w:rsid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E644D3" w:rsidRDefault="00E644D3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E644D3" w:rsidRPr="00A74DD6" w:rsidRDefault="00E644D3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предоставлении информации о работе СОГБУ «Хиславичский комплексный центр социального обслуживания населения» Департамента Смоленской о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бласти по социальному развитию.</w:t>
            </w:r>
          </w:p>
          <w:p w:rsidR="00A74DD6" w:rsidRPr="00A74DD6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A355E3" w:rsidRPr="000E0504" w:rsidRDefault="00A74DD6" w:rsidP="00A74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рассмотрении ежегодного доклада о состоянии гражданского общества в муниципальном образовании «Хиславичский район» Смоленской области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9631AE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1 квартал 2018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(февраль)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ачальник пункта полиции по Хиславичскому району </w:t>
            </w: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Межмуниципального отдела МВД 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ссии «Починковский» </w:t>
            </w: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Ведущий специалист по опеке и попечительству – руководитель сектора отдела образования и молодежной политики Администрации муниципального образования «Хиславичский район» Смоле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нской области </w:t>
            </w:r>
          </w:p>
          <w:p w:rsid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96970" w:rsidRDefault="00D96970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96970" w:rsidRDefault="00D96970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Ведущий специалист – ответственный секретарь комиссии по делам несовершеннолетних и защите их прав Администрации муниципального образования «Хиславичский район»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Смоленской области </w:t>
            </w:r>
          </w:p>
          <w:p w:rsid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Жилкомсервис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правляющий отде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лением ООО «Днепр»</w:t>
            </w: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УК 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Смолград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Gulim" w:hAnsi="Times New Roman" w:cs="Times New Roman"/>
                <w:iCs/>
                <w:sz w:val="24"/>
                <w:szCs w:val="24"/>
              </w:rPr>
              <w:t>Начальник СОГБУ «Хиславичский КЦСО населения» Департамента Смоленской области по социальному развитию</w:t>
            </w: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Общественного совета муниципального образования «Хиславичский район» См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оленской области </w:t>
            </w:r>
          </w:p>
          <w:p w:rsidR="000E0504" w:rsidRPr="000E0504" w:rsidRDefault="00CB2660" w:rsidP="0018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8B16AA" w:rsidRPr="008B16AA" w:rsidRDefault="00096332" w:rsidP="008B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8B16AA" w:rsidRP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- </w:t>
            </w:r>
            <w:r w:rsidR="008B16AA" w:rsidRP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Отчет Главы муниципального образования о достигнутых значениях показателей для оценки эффективности деятельности Администрации муниципального образования «Хиславичский район» Смоленской области.</w:t>
            </w:r>
          </w:p>
          <w:p w:rsidR="008B16AA" w:rsidRPr="008B16AA" w:rsidRDefault="008B16AA" w:rsidP="008B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40797" w:rsidRPr="000E0504" w:rsidRDefault="008B16AA" w:rsidP="008B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- </w:t>
            </w:r>
            <w:r w:rsidRP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Информация  об исполнении бюджета муниципального образования «Хиславичский район» </w:t>
            </w:r>
            <w:r w:rsidRP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Смоленской области за 2017 год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9631AE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2 квартал 2018</w:t>
            </w:r>
            <w:r w:rsidR="008B16AA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(май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6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Глава муниципального образования «Хиславичский район» См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оленской области</w:t>
            </w:r>
          </w:p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B16AA" w:rsidRPr="008B16AA" w:rsidRDefault="008B16AA" w:rsidP="008B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</w:t>
            </w:r>
            <w:r w:rsidRPr="008B16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финансового Управления муниципального образования «Хиславичский </w:t>
            </w:r>
            <w:r w:rsidRPr="008B16A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район» См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оленской области  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5D4EFC" w:rsidRPr="005D4EFC" w:rsidRDefault="003D4A36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- </w:t>
            </w:r>
            <w:r w:rsidR="005D4EFC">
              <w:rPr>
                <w:rStyle w:val="a4"/>
                <w:b w:val="0"/>
                <w:color w:val="000000"/>
              </w:rPr>
              <w:t xml:space="preserve"> </w:t>
            </w:r>
            <w:r w:rsidR="005D4EFC" w:rsidRPr="005D4EFC">
              <w:rPr>
                <w:rStyle w:val="a4"/>
                <w:b w:val="0"/>
                <w:color w:val="000000"/>
              </w:rPr>
              <w:t>О  трудовой занятости населения в районе.</w:t>
            </w:r>
          </w:p>
          <w:p w:rsid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4A36" w:rsidRDefault="003D4A36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D4A36" w:rsidRPr="005D4EFC" w:rsidRDefault="003D4A36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- О</w:t>
            </w:r>
            <w:r w:rsidRPr="005D4EFC">
              <w:rPr>
                <w:rStyle w:val="a4"/>
                <w:b w:val="0"/>
                <w:color w:val="000000"/>
              </w:rPr>
              <w:t xml:space="preserve"> взаимодействии </w:t>
            </w:r>
            <w:r>
              <w:rPr>
                <w:rStyle w:val="a4"/>
                <w:b w:val="0"/>
                <w:color w:val="000000"/>
              </w:rPr>
              <w:t xml:space="preserve">участковых инспекторов  </w:t>
            </w:r>
            <w:r w:rsidRPr="005D4EFC">
              <w:rPr>
                <w:rStyle w:val="a4"/>
                <w:b w:val="0"/>
                <w:color w:val="000000"/>
              </w:rPr>
              <w:t>с органами местного самоуправления муниципального образования «Хиславичский район» Смоленской области</w:t>
            </w:r>
          </w:p>
          <w:p w:rsidR="003D4A36" w:rsidRPr="005D4EFC" w:rsidRDefault="003D4A36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5D4EFC">
              <w:rPr>
                <w:rStyle w:val="a4"/>
                <w:b w:val="0"/>
                <w:color w:val="000000"/>
              </w:rPr>
              <w:t>- Об исполнении муниципальной про</w:t>
            </w:r>
            <w:r>
              <w:rPr>
                <w:rStyle w:val="a4"/>
                <w:b w:val="0"/>
                <w:color w:val="000000"/>
              </w:rPr>
              <w:t xml:space="preserve">граммы "Создание </w:t>
            </w:r>
            <w:proofErr w:type="gramStart"/>
            <w:r>
              <w:rPr>
                <w:rStyle w:val="a4"/>
                <w:b w:val="0"/>
                <w:color w:val="000000"/>
              </w:rPr>
              <w:t>благоприятного</w:t>
            </w:r>
            <w:proofErr w:type="gramEnd"/>
          </w:p>
          <w:p w:rsid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5D4EFC">
              <w:rPr>
                <w:rStyle w:val="a4"/>
                <w:b w:val="0"/>
                <w:color w:val="000000"/>
              </w:rPr>
              <w:t>предпринимательского климата на территории муниципального образования «Хиславичский район» Смоленской области" на 2014-2020 годы.</w:t>
            </w:r>
          </w:p>
          <w:p w:rsidR="005D4EFC" w:rsidRP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4EFC" w:rsidRPr="005D4EFC" w:rsidRDefault="005D4EFC" w:rsidP="005D4E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- </w:t>
            </w:r>
            <w:r w:rsidRPr="005D4EFC">
              <w:rPr>
                <w:rStyle w:val="a4"/>
                <w:b w:val="0"/>
                <w:color w:val="000000"/>
              </w:rPr>
              <w:t xml:space="preserve"> Об  исполнении муниципальной подпрограммы «Организация оздоровления занятости детей и подростков в лагерях с дневным пребыванием на базе образовательного учреждения» на 2014-2020 годы.</w:t>
            </w:r>
          </w:p>
          <w:p w:rsidR="005D4EFC" w:rsidRPr="000E0504" w:rsidRDefault="005D4EFC" w:rsidP="005D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9B48BF" w:rsidRPr="000E0504" w:rsidRDefault="00DB6400" w:rsidP="009B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9631AE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 квартал 2018</w:t>
            </w:r>
            <w:r w:rsidR="008C134B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(сентябрь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Начальник отдела  СОГКУ «Центр занятости населения Починковский район» в Хиславичском районе </w:t>
            </w:r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Участковый уполномоченный пункта полиции по Хиславичскому району МО МВД РФ</w:t>
            </w:r>
            <w:r w:rsidR="00BB58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"Починковский"</w:t>
            </w:r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970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Начальник отдела по экономике и комплексному развитию Администрации муниципального образования «Хиславичский район» Смоленской области </w:t>
            </w:r>
          </w:p>
          <w:p w:rsidR="00D96970" w:rsidRDefault="00D96970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D4A36" w:rsidRPr="003D4A36" w:rsidRDefault="003D4A36" w:rsidP="003D4A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«Хиславичский район» Смоленской области по социальным вопросам - начальник отдела образования и молодежной политике </w:t>
            </w:r>
          </w:p>
          <w:p w:rsidR="00F40797" w:rsidRPr="003D4A36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3D4A3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F40797" w:rsidRPr="00E60C54" w:rsidTr="004A7616">
        <w:trPr>
          <w:tblCellSpacing w:w="0" w:type="dxa"/>
        </w:trPr>
        <w:tc>
          <w:tcPr>
            <w:tcW w:w="663" w:type="dxa"/>
            <w:shd w:val="clear" w:color="auto" w:fill="FFFFFF"/>
            <w:vAlign w:val="center"/>
            <w:hideMark/>
          </w:tcPr>
          <w:p w:rsidR="00F40797" w:rsidRPr="00E60C54" w:rsidRDefault="00693449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F40797" w:rsidRPr="000E0504" w:rsidRDefault="00F40797" w:rsidP="008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165D09" w:rsidRDefault="00165D09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  <w:r w:rsidRPr="000E0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34B" w:rsidRPr="00A74DD6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 рассмотрении ежегодного доклада о состоянии гражданского общества в муниципальном образовании «Хиславичский район» Смоленской области</w:t>
            </w:r>
            <w:r w:rsidR="00D9697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за 2018 год</w:t>
            </w:r>
          </w:p>
          <w:p w:rsidR="008C134B" w:rsidRDefault="008C134B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Pr="000E0504" w:rsidRDefault="008C134B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0661C" w:rsidRPr="000E0504" w:rsidRDefault="00F0661C" w:rsidP="00F0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 Об утверждении Пл</w:t>
            </w:r>
            <w:r w:rsidR="00323053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ана  раб</w:t>
            </w:r>
            <w:r w:rsidR="00DE554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оты Общественного совета на 2019</w:t>
            </w: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10" w:type="dxa"/>
            <w:shd w:val="clear" w:color="auto" w:fill="FFFFFF"/>
            <w:vAlign w:val="center"/>
            <w:hideMark/>
          </w:tcPr>
          <w:p w:rsidR="00F40797" w:rsidRPr="000E0504" w:rsidRDefault="009631AE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 квартал 2018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года (декабрь)</w:t>
            </w:r>
          </w:p>
        </w:tc>
        <w:tc>
          <w:tcPr>
            <w:tcW w:w="3303" w:type="dxa"/>
            <w:shd w:val="clear" w:color="auto" w:fill="FFFFFF"/>
            <w:vAlign w:val="center"/>
            <w:hideMark/>
          </w:tcPr>
          <w:p w:rsidR="00165D09" w:rsidRPr="000E0504" w:rsidRDefault="00165D09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Default="008C134B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Pr="00E644D3" w:rsidRDefault="008C134B" w:rsidP="008C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Общественного совета муниципального образования «Хиславичский район» См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оленской области </w:t>
            </w:r>
          </w:p>
          <w:p w:rsidR="008C134B" w:rsidRDefault="008C134B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Default="008C134B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8C134B" w:rsidRDefault="008C134B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F40797" w:rsidRPr="000E0504" w:rsidRDefault="000E0504" w:rsidP="001F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Члены Общественного с</w:t>
            </w:r>
            <w:r w:rsidR="00F40797" w:rsidRPr="000E050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овета</w:t>
            </w:r>
          </w:p>
          <w:p w:rsidR="00F40797" w:rsidRPr="000E0504" w:rsidRDefault="00F40797" w:rsidP="0039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:rsidR="00F40797" w:rsidRPr="00F40797" w:rsidRDefault="00F40797" w:rsidP="00F40797">
      <w:pPr>
        <w:shd w:val="clear" w:color="auto" w:fill="FFFFFF"/>
        <w:spacing w:before="360" w:after="360" w:line="240" w:lineRule="auto"/>
        <w:ind w:left="708"/>
        <w:jc w:val="center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F40797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sectPr w:rsidR="00F40797" w:rsidRPr="00F40797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762"/>
    <w:rsid w:val="00096332"/>
    <w:rsid w:val="000E0504"/>
    <w:rsid w:val="00101698"/>
    <w:rsid w:val="00165D09"/>
    <w:rsid w:val="001815B6"/>
    <w:rsid w:val="001E6F27"/>
    <w:rsid w:val="001F6AAF"/>
    <w:rsid w:val="002620DF"/>
    <w:rsid w:val="00263034"/>
    <w:rsid w:val="00286D5C"/>
    <w:rsid w:val="002A7249"/>
    <w:rsid w:val="00323053"/>
    <w:rsid w:val="00383B4D"/>
    <w:rsid w:val="003906C6"/>
    <w:rsid w:val="0039630E"/>
    <w:rsid w:val="003B3EF4"/>
    <w:rsid w:val="003D4A36"/>
    <w:rsid w:val="00440788"/>
    <w:rsid w:val="00492E4A"/>
    <w:rsid w:val="004A7616"/>
    <w:rsid w:val="004E5762"/>
    <w:rsid w:val="005D4EFC"/>
    <w:rsid w:val="00693449"/>
    <w:rsid w:val="00715709"/>
    <w:rsid w:val="0076460D"/>
    <w:rsid w:val="008841B9"/>
    <w:rsid w:val="008904CD"/>
    <w:rsid w:val="008B16AA"/>
    <w:rsid w:val="008C134B"/>
    <w:rsid w:val="008E4896"/>
    <w:rsid w:val="009631AE"/>
    <w:rsid w:val="009B48BF"/>
    <w:rsid w:val="009B5B6E"/>
    <w:rsid w:val="00A0071E"/>
    <w:rsid w:val="00A355E3"/>
    <w:rsid w:val="00A74DD6"/>
    <w:rsid w:val="00BA0DFB"/>
    <w:rsid w:val="00BB5897"/>
    <w:rsid w:val="00C83FDE"/>
    <w:rsid w:val="00CB2660"/>
    <w:rsid w:val="00D524B2"/>
    <w:rsid w:val="00D96970"/>
    <w:rsid w:val="00DB6400"/>
    <w:rsid w:val="00DC5FC6"/>
    <w:rsid w:val="00DE5542"/>
    <w:rsid w:val="00E60C54"/>
    <w:rsid w:val="00E644D3"/>
    <w:rsid w:val="00E9634F"/>
    <w:rsid w:val="00F0661C"/>
    <w:rsid w:val="00F40797"/>
    <w:rsid w:val="00F67E04"/>
    <w:rsid w:val="00F7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FC"/>
    <w:rPr>
      <w:b/>
      <w:bCs/>
    </w:rPr>
  </w:style>
  <w:style w:type="character" w:styleId="a5">
    <w:name w:val="Emphasis"/>
    <w:basedOn w:val="a0"/>
    <w:uiPriority w:val="20"/>
    <w:qFormat/>
    <w:rsid w:val="005D4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FC"/>
    <w:rPr>
      <w:b/>
      <w:bCs/>
    </w:rPr>
  </w:style>
  <w:style w:type="character" w:styleId="a5">
    <w:name w:val="Emphasis"/>
    <w:basedOn w:val="a0"/>
    <w:uiPriority w:val="20"/>
    <w:qFormat/>
    <w:rsid w:val="005D4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E687-FF47-474C-BEBF-F37B92D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43</cp:revision>
  <cp:lastPrinted>2017-12-05T08:24:00Z</cp:lastPrinted>
  <dcterms:created xsi:type="dcterms:W3CDTF">2017-08-10T14:24:00Z</dcterms:created>
  <dcterms:modified xsi:type="dcterms:W3CDTF">2019-03-29T12:13:00Z</dcterms:modified>
</cp:coreProperties>
</file>