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39" w:rsidRDefault="00992939" w:rsidP="009929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Форма отчета</w:t>
      </w:r>
    </w:p>
    <w:p w:rsidR="00992939" w:rsidRDefault="00992939" w:rsidP="009929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значениях показателей в исполнительно-распорядительных и в представительных органах местного самоуправления муниципальных районов и городских округов Смоленской области с учетом данных городских и сельских поселений</w:t>
      </w:r>
    </w:p>
    <w:p w:rsidR="00992939" w:rsidRDefault="00992939" w:rsidP="009929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8"/>
        <w:tblW w:w="10170" w:type="dxa"/>
        <w:tblLayout w:type="fixed"/>
        <w:tblLook w:val="04A0" w:firstRow="1" w:lastRow="0" w:firstColumn="1" w:lastColumn="0" w:noHBand="0" w:noVBand="1"/>
      </w:tblPr>
      <w:tblGrid>
        <w:gridCol w:w="1100"/>
        <w:gridCol w:w="5952"/>
        <w:gridCol w:w="1559"/>
        <w:gridCol w:w="1559"/>
      </w:tblGrid>
      <w:tr w:rsidR="00992939" w:rsidTr="00992939">
        <w:trPr>
          <w:trHeight w:val="36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939" w:rsidRDefault="009929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939" w:rsidRDefault="009929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939" w:rsidRDefault="009929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Значение показателя</w:t>
            </w:r>
          </w:p>
        </w:tc>
      </w:tr>
      <w:tr w:rsidR="00992939" w:rsidTr="00992939">
        <w:trPr>
          <w:trHeight w:val="36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939" w:rsidRDefault="00992939">
            <w:pPr>
              <w:rPr>
                <w:b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939" w:rsidRDefault="00992939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939" w:rsidRDefault="009929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III </w:t>
            </w:r>
            <w:r>
              <w:rPr>
                <w:b/>
              </w:rPr>
              <w:t>квартал 2018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939" w:rsidRDefault="009929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IV </w:t>
            </w:r>
            <w:r>
              <w:rPr>
                <w:b/>
              </w:rPr>
              <w:t>квартал 2018 года</w:t>
            </w:r>
          </w:p>
        </w:tc>
      </w:tr>
      <w:tr w:rsidR="00992939" w:rsidTr="0099293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939" w:rsidRDefault="009929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939" w:rsidRDefault="00992939">
            <w:pPr>
              <w:autoSpaceDE w:val="0"/>
              <w:autoSpaceDN w:val="0"/>
              <w:adjustRightInd w:val="0"/>
              <w:jc w:val="both"/>
            </w:pPr>
            <w:r>
              <w:t>Количество разработанных проектов муниципальных нормативных правовых актов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939" w:rsidRDefault="009929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939" w:rsidRDefault="009929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</w:t>
            </w:r>
          </w:p>
        </w:tc>
      </w:tr>
      <w:tr w:rsidR="00992939" w:rsidTr="0099293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939" w:rsidRDefault="009929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939" w:rsidRDefault="00992939">
            <w:pPr>
              <w:autoSpaceDE w:val="0"/>
              <w:autoSpaceDN w:val="0"/>
              <w:adjustRightInd w:val="0"/>
              <w:jc w:val="both"/>
            </w:pPr>
            <w:r>
              <w:t>Количество проектов муниципальных нормативных правовых актов, прошедших антикоррупционную экспертизу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939" w:rsidRDefault="009929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939" w:rsidRDefault="009929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92939" w:rsidTr="0099293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939" w:rsidRDefault="009929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939" w:rsidRDefault="00992939">
            <w:pPr>
              <w:autoSpaceDE w:val="0"/>
              <w:autoSpaceDN w:val="0"/>
              <w:adjustRightInd w:val="0"/>
              <w:jc w:val="both"/>
            </w:pPr>
            <w:r>
              <w:t>Количество заседаний комиссий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939" w:rsidRDefault="009929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939" w:rsidRDefault="009929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92939" w:rsidTr="0099293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939" w:rsidRDefault="009929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939" w:rsidRDefault="00992939">
            <w:pPr>
              <w:autoSpaceDE w:val="0"/>
              <w:autoSpaceDN w:val="0"/>
              <w:adjustRightInd w:val="0"/>
              <w:jc w:val="both"/>
            </w:pPr>
            <w:r>
              <w:t>Количество органов местного самоуправления, в которых есть должности муниципальной службы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939" w:rsidRDefault="009929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939" w:rsidRDefault="009929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</w:tbl>
    <w:p w:rsidR="00992939" w:rsidRDefault="00992939" w:rsidP="009929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92939" w:rsidRDefault="00992939" w:rsidP="0099293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51988" w:rsidRPr="00B51988" w:rsidRDefault="00B51988" w:rsidP="00B519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B51988" w:rsidRPr="00B51988" w:rsidSect="000F3A4A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AB6" w:rsidRDefault="00184AB6">
      <w:r>
        <w:separator/>
      </w:r>
    </w:p>
  </w:endnote>
  <w:endnote w:type="continuationSeparator" w:id="0">
    <w:p w:rsidR="00184AB6" w:rsidRDefault="0018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AB6" w:rsidRDefault="00184AB6">
      <w:r>
        <w:separator/>
      </w:r>
    </w:p>
  </w:footnote>
  <w:footnote w:type="continuationSeparator" w:id="0">
    <w:p w:rsidR="00184AB6" w:rsidRDefault="00184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C0" w:rsidRDefault="00B51988" w:rsidP="00503B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3BC0" w:rsidRDefault="00184AB6" w:rsidP="00503BC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BC0" w:rsidRDefault="00B51988" w:rsidP="00503B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03BC0" w:rsidRPr="00A32132" w:rsidRDefault="00184AB6" w:rsidP="00503B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5A"/>
    <w:rsid w:val="000B39F9"/>
    <w:rsid w:val="00184AB6"/>
    <w:rsid w:val="001F25BE"/>
    <w:rsid w:val="00263034"/>
    <w:rsid w:val="002A7249"/>
    <w:rsid w:val="008904CD"/>
    <w:rsid w:val="0089645A"/>
    <w:rsid w:val="00897BDB"/>
    <w:rsid w:val="00992939"/>
    <w:rsid w:val="00B51988"/>
    <w:rsid w:val="00B77628"/>
    <w:rsid w:val="00C2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19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19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51988"/>
    <w:rPr>
      <w:rFonts w:cs="Times New Roman"/>
    </w:rPr>
  </w:style>
  <w:style w:type="paragraph" w:styleId="a6">
    <w:name w:val="footer"/>
    <w:basedOn w:val="a"/>
    <w:link w:val="a7"/>
    <w:uiPriority w:val="99"/>
    <w:rsid w:val="00B51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198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51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19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19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51988"/>
    <w:rPr>
      <w:rFonts w:cs="Times New Roman"/>
    </w:rPr>
  </w:style>
  <w:style w:type="paragraph" w:styleId="a6">
    <w:name w:val="footer"/>
    <w:basedOn w:val="a"/>
    <w:link w:val="a7"/>
    <w:uiPriority w:val="99"/>
    <w:rsid w:val="00B51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198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51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3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2018-10-05T12:31:00Z</cp:lastPrinted>
  <dcterms:created xsi:type="dcterms:W3CDTF">2018-07-06T13:10:00Z</dcterms:created>
  <dcterms:modified xsi:type="dcterms:W3CDTF">2019-01-16T08:11:00Z</dcterms:modified>
</cp:coreProperties>
</file>