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8" w:rsidRDefault="00F95C18" w:rsidP="00F95C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F95C18" w:rsidRDefault="00F95C18" w:rsidP="00F95C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F95C18" w:rsidRDefault="00F95C18" w:rsidP="00F95C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8</w:t>
      </w:r>
    </w:p>
    <w:p w:rsidR="00F95C18" w:rsidRDefault="00F95C18" w:rsidP="00F95C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F95C18" w:rsidRDefault="00F95C18" w:rsidP="00F95C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02.06.2023 г.                                                                                      п. Хиславичи</w:t>
      </w:r>
    </w:p>
    <w:p w:rsidR="00F95C18" w:rsidRDefault="00F95C18" w:rsidP="00F95C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F95C18" w:rsidRDefault="00F95C18" w:rsidP="00F95C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F95C18" w:rsidRDefault="00F95C18" w:rsidP="00F95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95C18" w:rsidRDefault="00F95C18" w:rsidP="00F95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F95C18" w:rsidRDefault="00F95C18" w:rsidP="00F95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 w:rsidR="00F95C18" w:rsidRDefault="00F95C18" w:rsidP="00F95C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5C18" w:rsidRDefault="00F95C18" w:rsidP="00F95C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F95C18" w:rsidRDefault="00F95C18" w:rsidP="00F95C18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F95C18" w:rsidRDefault="00F95C18" w:rsidP="00F95C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5C18" w:rsidRDefault="00AB4144" w:rsidP="00F95C18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Присутствовали: 5</w:t>
      </w:r>
      <w:r w:rsidR="00F95C18">
        <w:rPr>
          <w:rFonts w:ascii="Times New Roman" w:hAnsi="Times New Roman"/>
          <w:b/>
          <w:sz w:val="28"/>
          <w:szCs w:val="28"/>
        </w:rPr>
        <w:t xml:space="preserve"> </w:t>
      </w:r>
      <w:r w:rsidR="00F95C18">
        <w:rPr>
          <w:rFonts w:ascii="Times New Roman" w:hAnsi="Times New Roman"/>
          <w:sz w:val="28"/>
          <w:szCs w:val="28"/>
        </w:rPr>
        <w:t>челове</w:t>
      </w:r>
      <w:r w:rsidR="00D3267A">
        <w:rPr>
          <w:rFonts w:ascii="Times New Roman" w:hAnsi="Times New Roman"/>
          <w:sz w:val="28"/>
          <w:szCs w:val="28"/>
        </w:rPr>
        <w:t>к</w:t>
      </w:r>
      <w:r w:rsidR="00D3267A">
        <w:rPr>
          <w:rFonts w:ascii="Times New Roman" w:hAnsi="Times New Roman"/>
          <w:sz w:val="24"/>
          <w:szCs w:val="24"/>
        </w:rPr>
        <w:t xml:space="preserve"> (</w:t>
      </w:r>
      <w:r w:rsidR="00F95C18">
        <w:rPr>
          <w:rFonts w:ascii="Times New Roman" w:hAnsi="Times New Roman"/>
          <w:sz w:val="24"/>
          <w:szCs w:val="24"/>
        </w:rPr>
        <w:t xml:space="preserve">список прилагается)   </w:t>
      </w:r>
    </w:p>
    <w:p w:rsidR="00F95C18" w:rsidRDefault="00F95C18" w:rsidP="00F95C18">
      <w:pPr>
        <w:spacing w:after="0"/>
        <w:rPr>
          <w:rFonts w:ascii="Times New Roman" w:hAnsi="Times New Roman"/>
          <w:sz w:val="28"/>
          <w:szCs w:val="28"/>
        </w:rPr>
      </w:pPr>
    </w:p>
    <w:p w:rsidR="00F95C18" w:rsidRDefault="00D3267A" w:rsidP="00F95C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</w:t>
      </w:r>
      <w:r w:rsidR="00F95C18">
        <w:rPr>
          <w:rFonts w:ascii="Times New Roman" w:hAnsi="Times New Roman"/>
          <w:b/>
          <w:sz w:val="28"/>
          <w:szCs w:val="28"/>
        </w:rPr>
        <w:t>Д Н Я :</w:t>
      </w:r>
    </w:p>
    <w:p w:rsidR="00F95C18" w:rsidRDefault="00F95C18" w:rsidP="008D38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надписи на стеле «Бессмертный Полк»</w:t>
      </w:r>
      <w:r w:rsidR="008D38EF">
        <w:rPr>
          <w:rFonts w:ascii="Times New Roman" w:hAnsi="Times New Roman"/>
          <w:sz w:val="28"/>
          <w:szCs w:val="28"/>
        </w:rPr>
        <w:t xml:space="preserve"> </w:t>
      </w:r>
    </w:p>
    <w:p w:rsidR="00F95C18" w:rsidRPr="00D3267A" w:rsidRDefault="00F95C18" w:rsidP="00D326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места установки Стеллы </w:t>
      </w:r>
      <w:r w:rsidR="00D3267A">
        <w:rPr>
          <w:rFonts w:ascii="Times New Roman" w:hAnsi="Times New Roman"/>
          <w:sz w:val="28"/>
          <w:szCs w:val="28"/>
        </w:rPr>
        <w:t>«Бессмертный Полк»</w:t>
      </w:r>
    </w:p>
    <w:p w:rsidR="00F95C18" w:rsidRDefault="00F95C18" w:rsidP="00F95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5C18" w:rsidRDefault="00F95C18" w:rsidP="00F95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95C18" w:rsidRDefault="00F95C18" w:rsidP="00F95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Загребаева Андрея Викторовича – Главу муниципального образования «Хиславичский район» Смоленской области</w:t>
      </w:r>
      <w:r w:rsidRPr="00D709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238D">
        <w:rPr>
          <w:rFonts w:ascii="Times New Roman" w:hAnsi="Times New Roman"/>
          <w:sz w:val="28"/>
          <w:szCs w:val="28"/>
        </w:rPr>
        <w:t>Калистратову Наталью Ивановну – начальника финансового управления;</w:t>
      </w:r>
      <w:r w:rsidR="00ED238D" w:rsidRPr="00ED238D">
        <w:rPr>
          <w:rFonts w:ascii="Times New Roman" w:hAnsi="Times New Roman"/>
          <w:sz w:val="28"/>
          <w:szCs w:val="28"/>
        </w:rPr>
        <w:t xml:space="preserve"> </w:t>
      </w:r>
      <w:r w:rsidR="00ED238D">
        <w:rPr>
          <w:rFonts w:ascii="Times New Roman" w:hAnsi="Times New Roman"/>
          <w:sz w:val="28"/>
          <w:szCs w:val="28"/>
        </w:rPr>
        <w:t>Хацкова Надежда Алексеевна – преподаватель художественного отделения МБУДО «Хиславичская ДШИ»;</w:t>
      </w:r>
      <w:r w:rsidR="0032333A" w:rsidRPr="0032333A">
        <w:rPr>
          <w:rFonts w:ascii="Times New Roman" w:hAnsi="Times New Roman"/>
          <w:sz w:val="28"/>
          <w:szCs w:val="28"/>
        </w:rPr>
        <w:t xml:space="preserve"> </w:t>
      </w:r>
      <w:r w:rsidR="0032333A">
        <w:rPr>
          <w:rFonts w:ascii="Times New Roman" w:hAnsi="Times New Roman"/>
          <w:sz w:val="28"/>
          <w:szCs w:val="28"/>
        </w:rPr>
        <w:t>сову Татьяну Александровну</w:t>
      </w:r>
      <w:r w:rsidR="0032333A" w:rsidRPr="000D1683">
        <w:rPr>
          <w:rFonts w:ascii="Times New Roman" w:hAnsi="Times New Roman"/>
          <w:sz w:val="28"/>
          <w:szCs w:val="28"/>
        </w:rPr>
        <w:t xml:space="preserve"> </w:t>
      </w:r>
      <w:r w:rsidR="0032333A">
        <w:rPr>
          <w:rFonts w:ascii="Times New Roman" w:hAnsi="Times New Roman"/>
          <w:sz w:val="28"/>
          <w:szCs w:val="28"/>
        </w:rPr>
        <w:t>- председателя Хиславичского РО СОО ВОИ.</w:t>
      </w:r>
    </w:p>
    <w:p w:rsidR="00F95C18" w:rsidRDefault="00F95C18" w:rsidP="00F95C1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95C18" w:rsidRDefault="00F95C18" w:rsidP="00F95C1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по итогам общественных обсуждений принято решение </w:t>
      </w:r>
      <w:r w:rsidR="008D38EF">
        <w:rPr>
          <w:rFonts w:ascii="Times New Roman" w:hAnsi="Times New Roman"/>
          <w:sz w:val="28"/>
          <w:szCs w:val="28"/>
        </w:rPr>
        <w:t>установить стеллу «Бессмертный Полк» в продолжение «Аллеи Героев»</w:t>
      </w:r>
      <w:r w:rsidR="00ED238D">
        <w:rPr>
          <w:rFonts w:ascii="Times New Roman" w:hAnsi="Times New Roman"/>
          <w:sz w:val="28"/>
          <w:szCs w:val="28"/>
        </w:rPr>
        <w:t xml:space="preserve">. </w:t>
      </w:r>
    </w:p>
    <w:p w:rsidR="00F95C18" w:rsidRDefault="00F95C18" w:rsidP="00F95C1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5C18" w:rsidRDefault="00F95C18" w:rsidP="00F95C18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5C18" w:rsidRDefault="00F95C18" w:rsidP="00F95C18">
      <w:pPr>
        <w:shd w:val="clear" w:color="auto" w:fill="FFFFFF"/>
        <w:tabs>
          <w:tab w:val="left" w:pos="23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F95C18" w:rsidRDefault="00F95C18" w:rsidP="00F95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5C18" w:rsidRDefault="00F95C18" w:rsidP="00F95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8D38EF" w:rsidRDefault="008D38EF" w:rsidP="00F95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8EF" w:rsidRDefault="008D38EF" w:rsidP="00F95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8EF" w:rsidRDefault="008D38EF" w:rsidP="00F95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8EF" w:rsidRDefault="008D38EF" w:rsidP="00F95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8EF" w:rsidRDefault="008D38EF" w:rsidP="00F95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C18" w:rsidRDefault="00F95C18" w:rsidP="00F95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C18" w:rsidRDefault="00F95C18" w:rsidP="00F95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C18" w:rsidRDefault="00F95C18" w:rsidP="00F95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F95C18" w:rsidRDefault="00F95C18" w:rsidP="00F95C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F95C18" w:rsidRDefault="00ED238D" w:rsidP="00F95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</w:t>
      </w:r>
      <w:r w:rsidR="00F95C18">
        <w:rPr>
          <w:rFonts w:ascii="Times New Roman" w:hAnsi="Times New Roman"/>
          <w:b/>
          <w:sz w:val="28"/>
          <w:szCs w:val="28"/>
        </w:rPr>
        <w:t xml:space="preserve"> от </w:t>
      </w:r>
      <w:r w:rsidR="008D38EF">
        <w:rPr>
          <w:rFonts w:ascii="Times New Roman" w:hAnsi="Times New Roman"/>
          <w:b/>
          <w:sz w:val="28"/>
          <w:szCs w:val="28"/>
        </w:rPr>
        <w:t>02</w:t>
      </w:r>
      <w:r w:rsidR="00F95C18">
        <w:rPr>
          <w:rFonts w:ascii="Times New Roman" w:hAnsi="Times New Roman"/>
          <w:b/>
          <w:sz w:val="28"/>
          <w:szCs w:val="28"/>
        </w:rPr>
        <w:t>.06.2023 г.</w:t>
      </w:r>
    </w:p>
    <w:p w:rsidR="00F95C18" w:rsidRDefault="00F95C18" w:rsidP="00F95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 w:rsidR="00F95C18" w:rsidTr="00F95C18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F95C18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F95C18" w:rsidP="00F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F95C18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F95C18" w:rsidTr="00F95C18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F95C18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ED238D" w:rsidP="00F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финансового управления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ED238D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Калистратова</w:t>
            </w:r>
          </w:p>
        </w:tc>
      </w:tr>
      <w:tr w:rsidR="00ED238D" w:rsidTr="00F95C18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D" w:rsidRDefault="00ED238D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D" w:rsidRDefault="00ED238D" w:rsidP="00F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D" w:rsidRDefault="00ED238D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ED238D" w:rsidTr="00F95C18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D" w:rsidRDefault="00ED238D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D" w:rsidRDefault="00ED238D" w:rsidP="00F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D" w:rsidRPr="00DB2B20" w:rsidRDefault="00ED238D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Хацкова</w:t>
            </w:r>
          </w:p>
        </w:tc>
      </w:tr>
      <w:tr w:rsidR="00F95C18" w:rsidTr="00F95C18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32333A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5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F95C18" w:rsidP="00F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18" w:rsidRDefault="00F95C18" w:rsidP="00F95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F95C18" w:rsidRDefault="00F95C18" w:rsidP="00F95C18"/>
    <w:p w:rsidR="00F95C18" w:rsidRDefault="00F95C18" w:rsidP="00F95C18"/>
    <w:p w:rsidR="00F95C18" w:rsidRDefault="00F95C18" w:rsidP="00F95C18"/>
    <w:p w:rsidR="00F95C18" w:rsidRDefault="00F95C18"/>
    <w:sectPr w:rsidR="00F95C18" w:rsidSect="00F9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1A8"/>
    <w:multiLevelType w:val="hybridMultilevel"/>
    <w:tmpl w:val="CA36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8A"/>
    <w:rsid w:val="0003048A"/>
    <w:rsid w:val="00177D64"/>
    <w:rsid w:val="002F2659"/>
    <w:rsid w:val="0032333A"/>
    <w:rsid w:val="008D38EF"/>
    <w:rsid w:val="008E266D"/>
    <w:rsid w:val="00AB4144"/>
    <w:rsid w:val="00D3267A"/>
    <w:rsid w:val="00ED238D"/>
    <w:rsid w:val="00F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4</cp:revision>
  <cp:lastPrinted>2023-06-20T12:08:00Z</cp:lastPrinted>
  <dcterms:created xsi:type="dcterms:W3CDTF">2023-06-15T11:29:00Z</dcterms:created>
  <dcterms:modified xsi:type="dcterms:W3CDTF">2023-06-20T12:10:00Z</dcterms:modified>
</cp:coreProperties>
</file>