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4A" w:rsidRDefault="00BF744A" w:rsidP="00BF74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BF744A" w:rsidRDefault="00BF744A" w:rsidP="00BF74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.</w:t>
      </w:r>
    </w:p>
    <w:p w:rsidR="00BF744A" w:rsidRDefault="00BF744A" w:rsidP="00BF74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№ 4</w:t>
      </w:r>
    </w:p>
    <w:p w:rsidR="00BF744A" w:rsidRDefault="00BF744A" w:rsidP="00BF74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BF744A" w:rsidRDefault="00BF744A" w:rsidP="00BF74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3854D4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8</w:t>
      </w:r>
      <w:r w:rsidRPr="003854D4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.05.2023 г.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п. Хиславичи</w:t>
      </w:r>
    </w:p>
    <w:p w:rsidR="00BF744A" w:rsidRDefault="00BF744A" w:rsidP="00BF74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BF744A" w:rsidRDefault="00BF744A" w:rsidP="00BF744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BF744A" w:rsidRDefault="00BF744A" w:rsidP="00BF74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</w:t>
      </w:r>
    </w:p>
    <w:p w:rsidR="00BF744A" w:rsidRDefault="00BF744A" w:rsidP="00BF74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 Хиславичский район» </w:t>
      </w:r>
    </w:p>
    <w:p w:rsidR="00BF744A" w:rsidRDefault="00BF744A" w:rsidP="00BF74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А.В. Загребаев</w:t>
      </w:r>
    </w:p>
    <w:p w:rsidR="00BF744A" w:rsidRDefault="00BF744A" w:rsidP="00BF74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744A" w:rsidRDefault="00BF744A" w:rsidP="00BF744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BF744A" w:rsidRDefault="00BF744A" w:rsidP="00BF744A"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по городу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>Н.Н. Андреева</w:t>
      </w:r>
    </w:p>
    <w:p w:rsidR="00BF744A" w:rsidRDefault="00BF744A" w:rsidP="00BF74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744A" w:rsidRDefault="00BF744A" w:rsidP="00BF744A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10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(список прилагается)   </w:t>
      </w:r>
    </w:p>
    <w:p w:rsidR="00BF744A" w:rsidRPr="007E7CCC" w:rsidRDefault="00BF744A" w:rsidP="00BF744A">
      <w:pPr>
        <w:spacing w:after="0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В Е С Т К </w:t>
      </w:r>
      <w:proofErr w:type="gramStart"/>
      <w:r>
        <w:rPr>
          <w:rFonts w:ascii="Times New Roman" w:hAnsi="Times New Roman"/>
          <w:b/>
          <w:sz w:val="28"/>
          <w:szCs w:val="28"/>
        </w:rPr>
        <w:t>А  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 Я :</w:t>
      </w:r>
    </w:p>
    <w:p w:rsidR="00BF744A" w:rsidRDefault="00BF744A" w:rsidP="00BF74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вариантов текста для мемориального комплекса «Сквер Памяти» в п. Хиславичи Смоленской области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FA5F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744A" w:rsidRDefault="00BF744A" w:rsidP="00CF6E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6E9C" w:rsidRDefault="00CF6E9C" w:rsidP="00CF6E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744A" w:rsidRDefault="00BF744A" w:rsidP="00BF74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62A5">
        <w:rPr>
          <w:rFonts w:ascii="Times New Roman" w:hAnsi="Times New Roman"/>
          <w:b/>
          <w:sz w:val="28"/>
          <w:szCs w:val="28"/>
        </w:rPr>
        <w:t>СЛУШАЛИ:</w:t>
      </w:r>
    </w:p>
    <w:p w:rsidR="00BF744A" w:rsidRPr="00EA7A57" w:rsidRDefault="00BF744A" w:rsidP="00BF74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Загребаева Андрея Викторовича</w:t>
      </w:r>
      <w:r w:rsidRPr="003B0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B097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у</w:t>
      </w:r>
      <w:r w:rsidRPr="003B0975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«Хиславичский район»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proofErr w:type="spellStart"/>
      <w:r w:rsidRPr="00C809CF">
        <w:rPr>
          <w:rFonts w:ascii="Times New Roman" w:hAnsi="Times New Roman"/>
          <w:sz w:val="28"/>
          <w:szCs w:val="28"/>
        </w:rPr>
        <w:t>Златарева</w:t>
      </w:r>
      <w:proofErr w:type="spellEnd"/>
      <w:r w:rsidRPr="00C809CF">
        <w:rPr>
          <w:rFonts w:ascii="Times New Roman" w:hAnsi="Times New Roman"/>
          <w:sz w:val="28"/>
          <w:szCs w:val="28"/>
        </w:rPr>
        <w:t xml:space="preserve"> Владимира Ивановича – заместителя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97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«Хиславичский район» Смоленской области;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Костюкову Светлану Николаевну - председателя Хиславичского районного Совета депутатов; Зайцева Дмитрия Сергеевича – и.о. начальника отдела по городу; </w:t>
      </w:r>
      <w:proofErr w:type="spellStart"/>
      <w:r>
        <w:rPr>
          <w:rFonts w:ascii="Times New Roman" w:hAnsi="Times New Roman"/>
          <w:sz w:val="28"/>
          <w:szCs w:val="28"/>
        </w:rPr>
        <w:t>Хацкова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Алексеевна – преподаватель художественного отделения МБУДО «</w:t>
      </w:r>
      <w:proofErr w:type="spellStart"/>
      <w:r>
        <w:rPr>
          <w:rFonts w:ascii="Times New Roman" w:hAnsi="Times New Roman"/>
          <w:sz w:val="28"/>
          <w:szCs w:val="28"/>
        </w:rPr>
        <w:t>Хиславичская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ДШИ»; </w:t>
      </w:r>
      <w:proofErr w:type="spellStart"/>
      <w:r>
        <w:rPr>
          <w:rFonts w:ascii="Times New Roman" w:hAnsi="Times New Roman"/>
          <w:sz w:val="28"/>
          <w:szCs w:val="28"/>
        </w:rPr>
        <w:t>Холодкова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Валерьевича  - </w:t>
      </w:r>
      <w:r w:rsidRPr="00EA7A57">
        <w:rPr>
          <w:rFonts w:ascii="Times New Roman" w:hAnsi="Times New Roman"/>
          <w:sz w:val="28"/>
          <w:szCs w:val="28"/>
        </w:rPr>
        <w:t>майор</w:t>
      </w:r>
      <w:r>
        <w:rPr>
          <w:rFonts w:ascii="Times New Roman" w:hAnsi="Times New Roman"/>
          <w:sz w:val="28"/>
          <w:szCs w:val="28"/>
        </w:rPr>
        <w:t>а</w:t>
      </w:r>
      <w:r w:rsidRPr="00EA7A57">
        <w:rPr>
          <w:rFonts w:ascii="Times New Roman" w:hAnsi="Times New Roman"/>
          <w:sz w:val="28"/>
          <w:szCs w:val="28"/>
        </w:rPr>
        <w:t xml:space="preserve">  полиции </w:t>
      </w:r>
      <w:r>
        <w:rPr>
          <w:rFonts w:ascii="Times New Roman" w:hAnsi="Times New Roman"/>
          <w:sz w:val="28"/>
          <w:szCs w:val="28"/>
        </w:rPr>
        <w:t xml:space="preserve">МО МВД России «Починковский» </w:t>
      </w:r>
      <w:r w:rsidRPr="00EA7A57">
        <w:rPr>
          <w:rFonts w:ascii="Times New Roman" w:hAnsi="Times New Roman"/>
          <w:sz w:val="28"/>
          <w:szCs w:val="28"/>
        </w:rPr>
        <w:t>ПП по Хиславичскому району</w:t>
      </w:r>
      <w:r>
        <w:rPr>
          <w:rFonts w:ascii="Times New Roman" w:hAnsi="Times New Roman"/>
          <w:sz w:val="28"/>
          <w:szCs w:val="28"/>
        </w:rPr>
        <w:t>; Усову Татьяну Александровну</w:t>
      </w:r>
      <w:r w:rsidRPr="000D1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председателя Хиславичского РО СОО ВОИ; Чижевского Андрея Леонидовича - начальника п</w:t>
      </w:r>
      <w:r w:rsidRPr="00E42775">
        <w:rPr>
          <w:rFonts w:ascii="Times New Roman" w:hAnsi="Times New Roman"/>
          <w:sz w:val="28"/>
          <w:szCs w:val="28"/>
        </w:rPr>
        <w:t>ожарн</w:t>
      </w:r>
      <w:r>
        <w:rPr>
          <w:rFonts w:ascii="Times New Roman" w:hAnsi="Times New Roman"/>
          <w:sz w:val="28"/>
          <w:szCs w:val="28"/>
        </w:rPr>
        <w:t>ой</w:t>
      </w:r>
      <w:r w:rsidRPr="00E42775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и</w:t>
      </w:r>
      <w:r w:rsidRPr="00E42775">
        <w:rPr>
          <w:rFonts w:ascii="Times New Roman" w:hAnsi="Times New Roman"/>
          <w:sz w:val="28"/>
          <w:szCs w:val="28"/>
        </w:rPr>
        <w:t xml:space="preserve"> № 49, отряд</w:t>
      </w:r>
      <w:r>
        <w:rPr>
          <w:rFonts w:ascii="Times New Roman" w:hAnsi="Times New Roman"/>
          <w:sz w:val="28"/>
          <w:szCs w:val="28"/>
        </w:rPr>
        <w:t>а</w:t>
      </w:r>
      <w:r w:rsidRPr="00E42775">
        <w:rPr>
          <w:rFonts w:ascii="Times New Roman" w:hAnsi="Times New Roman"/>
          <w:sz w:val="28"/>
          <w:szCs w:val="28"/>
        </w:rPr>
        <w:t xml:space="preserve"> № 6</w:t>
      </w:r>
      <w:r>
        <w:rPr>
          <w:rFonts w:ascii="Times New Roman" w:hAnsi="Times New Roman"/>
          <w:sz w:val="28"/>
          <w:szCs w:val="28"/>
        </w:rPr>
        <w:t xml:space="preserve"> Хиславичского района Смоленской области; Климову Юлию Николаевна -</w:t>
      </w:r>
      <w:r w:rsidRPr="00E42775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42775">
        <w:rPr>
          <w:rFonts w:ascii="Times New Roman" w:hAnsi="Times New Roman"/>
          <w:sz w:val="28"/>
          <w:szCs w:val="28"/>
        </w:rPr>
        <w:t>аместитель Главы муниципального образования "Хиславичский район" Смоленской области - начальник</w:t>
      </w:r>
      <w:r>
        <w:rPr>
          <w:rFonts w:ascii="Times New Roman" w:hAnsi="Times New Roman"/>
          <w:sz w:val="28"/>
          <w:szCs w:val="28"/>
        </w:rPr>
        <w:t>а</w:t>
      </w:r>
      <w:r w:rsidRPr="00E42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42775">
        <w:rPr>
          <w:rFonts w:ascii="Times New Roman" w:hAnsi="Times New Roman"/>
          <w:sz w:val="28"/>
          <w:szCs w:val="28"/>
        </w:rPr>
        <w:t>тдела образования и молодежной политики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BF744A" w:rsidRDefault="00BF744A" w:rsidP="00BF74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757">
        <w:rPr>
          <w:rFonts w:ascii="Times New Roman" w:hAnsi="Times New Roman"/>
          <w:sz w:val="28"/>
          <w:szCs w:val="28"/>
        </w:rPr>
        <w:t xml:space="preserve">По итогам совещания </w:t>
      </w:r>
      <w:r>
        <w:rPr>
          <w:rFonts w:ascii="Times New Roman" w:hAnsi="Times New Roman"/>
          <w:sz w:val="28"/>
          <w:szCs w:val="28"/>
        </w:rPr>
        <w:t>определена</w:t>
      </w:r>
      <w:r w:rsidRPr="00546757">
        <w:rPr>
          <w:rFonts w:ascii="Times New Roman" w:hAnsi="Times New Roman"/>
          <w:sz w:val="28"/>
          <w:szCs w:val="28"/>
        </w:rPr>
        <w:t xml:space="preserve"> очередность обустройства и реконструк</w:t>
      </w:r>
      <w:r>
        <w:rPr>
          <w:rFonts w:ascii="Times New Roman" w:hAnsi="Times New Roman"/>
          <w:sz w:val="28"/>
          <w:szCs w:val="28"/>
        </w:rPr>
        <w:t>ция элементов городской среды.</w:t>
      </w:r>
    </w:p>
    <w:p w:rsidR="00BF744A" w:rsidRDefault="00BF744A" w:rsidP="00BF74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6E9C" w:rsidRPr="00546757" w:rsidRDefault="00CF6E9C" w:rsidP="00BF74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744A" w:rsidRPr="00595B43" w:rsidRDefault="00BF744A" w:rsidP="00BF74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F6E9C" w:rsidRDefault="00BF744A" w:rsidP="00CF6E9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D6A12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6E9C">
        <w:rPr>
          <w:rFonts w:ascii="Times New Roman" w:hAnsi="Times New Roman"/>
          <w:sz w:val="28"/>
          <w:szCs w:val="28"/>
        </w:rPr>
        <w:t>1 вариант текста для памятников мемориального комплекса «Сквер Памяти» не принимать. (Воинам-землякам, ветеранам боевых действий, исполнявшим служебный долг перед Отечеством).</w:t>
      </w:r>
    </w:p>
    <w:p w:rsidR="00CF6E9C" w:rsidRPr="00CF6E9C" w:rsidRDefault="00CF6E9C" w:rsidP="00CF6E9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вариант(другой памятник) принять.</w:t>
      </w:r>
    </w:p>
    <w:p w:rsidR="00BF744A" w:rsidRDefault="00BF744A" w:rsidP="00BF744A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F744A" w:rsidRPr="00F26655" w:rsidRDefault="00BF744A" w:rsidP="00BF744A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744A" w:rsidRPr="00F26655" w:rsidRDefault="00BF744A" w:rsidP="00BF74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hd w:val="clear" w:color="auto" w:fill="FFFFFF"/>
        <w:tabs>
          <w:tab w:val="left" w:pos="2342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F744A" w:rsidRDefault="00BF744A" w:rsidP="00BF744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F744A" w:rsidRDefault="00BF744A" w:rsidP="00BF74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                             ______________                 А.В. Загребаев</w:t>
      </w:r>
    </w:p>
    <w:p w:rsidR="00BF744A" w:rsidRDefault="00BF744A" w:rsidP="00BF74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744A" w:rsidRDefault="00BF744A" w:rsidP="00BF74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                                 ______________                 Н.Н. Андреева </w:t>
      </w: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650" w:rsidRDefault="00421650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650" w:rsidRDefault="00421650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650" w:rsidRDefault="00421650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650" w:rsidRDefault="00421650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650" w:rsidRDefault="00421650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650" w:rsidRDefault="00421650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650" w:rsidRDefault="00421650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650" w:rsidRDefault="00421650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</w:t>
      </w:r>
    </w:p>
    <w:p w:rsidR="00BF744A" w:rsidRDefault="00BF744A" w:rsidP="00BF74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4 от 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18.05.2023 г.</w:t>
      </w:r>
    </w:p>
    <w:p w:rsidR="00BF744A" w:rsidRDefault="00BF744A" w:rsidP="00BF7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5743"/>
        <w:gridCol w:w="3027"/>
      </w:tblGrid>
      <w:tr w:rsidR="00BF744A" w:rsidTr="00BF744A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 w:rsidP="00BF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 w:rsidP="00BF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 w:rsidP="00BF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Загребаев </w:t>
            </w:r>
          </w:p>
        </w:tc>
      </w:tr>
      <w:tr w:rsidR="00BF744A" w:rsidTr="00BF744A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 w:rsidP="00BF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 w:rsidP="00BF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DB2B20" w:rsidRDefault="00BF744A" w:rsidP="00BF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Златарев</w:t>
            </w:r>
          </w:p>
        </w:tc>
      </w:tr>
      <w:tr w:rsidR="00BF744A" w:rsidTr="00BF744A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 w:rsidP="00BF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 w:rsidP="00BF7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Хиславичского районного Совета депутатов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DB2B20" w:rsidRDefault="00BF744A" w:rsidP="00BF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стюкова</w:t>
            </w:r>
          </w:p>
        </w:tc>
      </w:tr>
      <w:tr w:rsidR="00BF744A" w:rsidTr="00BF744A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 w:rsidP="00BF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 w:rsidP="00BF7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Pr="00DB2B20" w:rsidRDefault="00BF744A" w:rsidP="00BF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Зайцев</w:t>
            </w:r>
          </w:p>
        </w:tc>
      </w:tr>
      <w:tr w:rsidR="00BF744A" w:rsidTr="00BF744A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Pr="00C809CF" w:rsidRDefault="00BF744A" w:rsidP="00BF74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 w:rsidP="00BF74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Хиславичского РО СОО ВОИ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Pr="00DB2B20" w:rsidRDefault="00BF744A" w:rsidP="00BF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Усова</w:t>
            </w:r>
          </w:p>
        </w:tc>
      </w:tr>
      <w:tr w:rsidR="00BF744A" w:rsidTr="00BF744A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 w:rsidP="00BF74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 w:rsidP="00BF74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художественного отделения МБУДО «Хиславичская ДШИ»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Pr="00DB2B20" w:rsidRDefault="00BF744A" w:rsidP="00BF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Хацкова</w:t>
            </w:r>
            <w:proofErr w:type="spellEnd"/>
          </w:p>
        </w:tc>
      </w:tr>
      <w:tr w:rsidR="00BF744A" w:rsidTr="00BF744A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 w:rsidP="00BF74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 w:rsidP="00BF74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A7A57">
              <w:rPr>
                <w:rFonts w:ascii="Times New Roman" w:hAnsi="Times New Roman"/>
                <w:sz w:val="28"/>
                <w:szCs w:val="28"/>
              </w:rPr>
              <w:t xml:space="preserve">айор  полиции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МВД России «Починковский» </w:t>
            </w:r>
            <w:r w:rsidRPr="00EA7A57">
              <w:rPr>
                <w:rFonts w:ascii="Times New Roman" w:hAnsi="Times New Roman"/>
                <w:sz w:val="28"/>
                <w:szCs w:val="28"/>
              </w:rPr>
              <w:t>ПП по Хиславичскому району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 w:rsidP="00BF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Холодков</w:t>
            </w:r>
          </w:p>
        </w:tc>
      </w:tr>
      <w:tr w:rsidR="00BF744A" w:rsidTr="00BF744A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 w:rsidP="00BF74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 w:rsidP="00BF74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>аместитель Главы муниципального образования "Хиславичский район" Смоленской области - 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>тдела образования и молодежной политики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 w:rsidP="00BF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Ю.Н. Климова</w:t>
            </w:r>
          </w:p>
        </w:tc>
      </w:tr>
      <w:tr w:rsidR="00BF744A" w:rsidTr="00BF744A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 w:rsidP="00BF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 w:rsidP="00BF744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п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>ожарн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 xml:space="preserve"> № 49, отряд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 xml:space="preserve"> №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Хиславичского района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 w:rsidP="00BF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Чижевский</w:t>
            </w:r>
          </w:p>
        </w:tc>
      </w:tr>
      <w:tr w:rsidR="00BF744A" w:rsidTr="00BF744A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 w:rsidP="00BF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 w:rsidP="00BF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DB2B20" w:rsidRDefault="00BF744A" w:rsidP="00BF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Андреева</w:t>
            </w:r>
          </w:p>
        </w:tc>
      </w:tr>
    </w:tbl>
    <w:p w:rsidR="00BF744A" w:rsidRDefault="00BF744A" w:rsidP="00BF744A"/>
    <w:p w:rsidR="00BF744A" w:rsidRDefault="00BF744A" w:rsidP="00BF744A"/>
    <w:p w:rsidR="00C432C7" w:rsidRDefault="00C432C7"/>
    <w:sectPr w:rsidR="00C432C7" w:rsidSect="00BF744A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841A8"/>
    <w:multiLevelType w:val="hybridMultilevel"/>
    <w:tmpl w:val="295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4A"/>
    <w:rsid w:val="00421650"/>
    <w:rsid w:val="00BF744A"/>
    <w:rsid w:val="00C432C7"/>
    <w:rsid w:val="00C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4244B-FED9-4BB2-AE52-EC999700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6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3</cp:revision>
  <cp:lastPrinted>2023-05-31T12:23:00Z</cp:lastPrinted>
  <dcterms:created xsi:type="dcterms:W3CDTF">2023-05-31T08:20:00Z</dcterms:created>
  <dcterms:modified xsi:type="dcterms:W3CDTF">2023-05-31T12:30:00Z</dcterms:modified>
</cp:coreProperties>
</file>