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6720" w:rsidRPr="000F6720" w:rsidRDefault="00C079A2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0F6720" w:rsidRPr="000F67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F6720" w:rsidRDefault="000F6720" w:rsidP="00F421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E5C7E" w:rsidRDefault="00B61359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CC5FD7" w:rsidRPr="000F6720" w:rsidRDefault="00CC5FD7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720" w:rsidRDefault="000F6720" w:rsidP="004E5C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E5C7E" w:rsidRPr="000F6720" w:rsidRDefault="00C079A2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383CC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>3 января  2019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              </w:t>
      </w:r>
      <w:r w:rsidR="00B6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387" w:rsidRDefault="00C17387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№ 43</w:t>
      </w:r>
    </w:p>
    <w:p w:rsidR="000F6720" w:rsidRPr="000F6720" w:rsidRDefault="00C17387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21.11.2018г. «о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налоге на имущество физических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720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6720" w:rsidRP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Хиславичского района </w:t>
      </w:r>
      <w:proofErr w:type="gram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proofErr w:type="gram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5C7E" w:rsidRPr="000F6720" w:rsidRDefault="000F6720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144EC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12, статьей 15, главой 32 Налогового кодекса</w:t>
      </w:r>
    </w:p>
    <w:p w:rsidR="00C079A2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Федеральным законом от 06.10.2003 № 131-ФЗ «Об общих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областным законом от 25.10.2017 № 115-з «Об установлении единой даты начала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на территории Смоленской области порядка определения налоговой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базы по налогу на имущество физических лиц исходя из кадастровой стоимости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налогообложения», Уставом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  <w:proofErr w:type="spellStart"/>
      <w:r w:rsidR="00C079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proofErr w:type="gramEnd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17387" w:rsidRDefault="00C17387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E144EC" w:rsidRPr="000F6720" w:rsidRDefault="00E144EC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4E5C7E" w:rsidP="00C17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 изложить в новой редакции:</w:t>
      </w:r>
    </w:p>
    <w:p w:rsidR="004E5C7E" w:rsidRPr="000F6720" w:rsidRDefault="00C17387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 налоговые ставки по налогу в следующих размерах:</w:t>
      </w:r>
    </w:p>
    <w:p w:rsidR="004E5C7E" w:rsidRPr="000F6720" w:rsidRDefault="00472C56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0,1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 в отношении: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жилых домов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(частей жилых домов)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, квартир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(частей квартир)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комнат;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незавершенного строительства в случае, если проектируемым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назначением таких объектов является жилой дом;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единых недвижимых комплексов, в состав которых входит хотя бы один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жилой дом;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гаражей и </w:t>
      </w:r>
      <w:r w:rsidR="0086140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мест, в том числе расположенных в объектах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налогообложения, указанных в подпункте 2 настоящего пункта;</w:t>
      </w:r>
    </w:p>
    <w:p w:rsidR="004E5C7E" w:rsidRPr="000F6720" w:rsidRDefault="004E5C7E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- хозяйственных строений или сооружений, площадь каждого из которых не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превышает 50 квадратных метров, расположенных на земельных участках,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для ведения личного подсобного, дачного хозяйства,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огородничества, садоводства, индивидуального жилищного строительства;</w:t>
      </w:r>
    </w:p>
    <w:p w:rsidR="004E5C7E" w:rsidRPr="000F6720" w:rsidRDefault="00C17387" w:rsidP="00E14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сайте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 сети Интернет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4EC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C7E" w:rsidRPr="000F6720" w:rsidRDefault="004E5C7E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E5C7E" w:rsidRPr="000F6720" w:rsidRDefault="0086140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4E5C7E" w:rsidRPr="000F6720" w:rsidRDefault="00E144EC" w:rsidP="004E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йона </w:t>
      </w:r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</w:t>
      </w:r>
      <w:r w:rsidR="00C1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40C">
        <w:rPr>
          <w:rFonts w:ascii="Times New Roman" w:eastAsia="Times New Roman" w:hAnsi="Times New Roman" w:cs="Times New Roman"/>
          <w:color w:val="000000"/>
          <w:sz w:val="28"/>
          <w:szCs w:val="28"/>
        </w:rPr>
        <w:t>В.Б.Маганков</w:t>
      </w:r>
      <w:proofErr w:type="spellEnd"/>
    </w:p>
    <w:p w:rsidR="00B945CB" w:rsidRPr="000F6720" w:rsidRDefault="00B945CB">
      <w:pPr>
        <w:rPr>
          <w:rFonts w:ascii="Times New Roman" w:hAnsi="Times New Roman" w:cs="Times New Roman"/>
          <w:sz w:val="28"/>
          <w:szCs w:val="28"/>
        </w:rPr>
      </w:pPr>
    </w:p>
    <w:sectPr w:rsidR="00B945CB" w:rsidRPr="000F6720" w:rsidSect="00C17387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E"/>
    <w:rsid w:val="00035EA7"/>
    <w:rsid w:val="000F6720"/>
    <w:rsid w:val="00280C50"/>
    <w:rsid w:val="00383CC6"/>
    <w:rsid w:val="003C0B9D"/>
    <w:rsid w:val="00453C9C"/>
    <w:rsid w:val="00472C56"/>
    <w:rsid w:val="004D371F"/>
    <w:rsid w:val="004E5C7E"/>
    <w:rsid w:val="00582C08"/>
    <w:rsid w:val="005D70E7"/>
    <w:rsid w:val="0084145D"/>
    <w:rsid w:val="0086140C"/>
    <w:rsid w:val="008913D2"/>
    <w:rsid w:val="009C6024"/>
    <w:rsid w:val="00AA3B7F"/>
    <w:rsid w:val="00B60866"/>
    <w:rsid w:val="00B61359"/>
    <w:rsid w:val="00B945CB"/>
    <w:rsid w:val="00BB6487"/>
    <w:rsid w:val="00C079A2"/>
    <w:rsid w:val="00C17387"/>
    <w:rsid w:val="00CC5FD7"/>
    <w:rsid w:val="00D059F2"/>
    <w:rsid w:val="00DC0708"/>
    <w:rsid w:val="00E144EC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6</cp:revision>
  <cp:lastPrinted>2019-02-20T07:08:00Z</cp:lastPrinted>
  <dcterms:created xsi:type="dcterms:W3CDTF">2019-01-29T14:23:00Z</dcterms:created>
  <dcterms:modified xsi:type="dcterms:W3CDTF">2019-02-20T07:12:00Z</dcterms:modified>
</cp:coreProperties>
</file>