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39" w:rsidRDefault="009431EF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32385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Pr="00DA4F78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9431EF" w:rsidRDefault="00CA6F39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356CB2" w:rsidRDefault="00A46348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ГОРОДИЩЕНСКОГО</w:t>
      </w:r>
      <w:r w:rsidR="00CA6F39" w:rsidRPr="003F63A6">
        <w:rPr>
          <w:b/>
          <w:caps/>
          <w:szCs w:val="28"/>
        </w:rPr>
        <w:t xml:space="preserve"> сельского поселения </w:t>
      </w:r>
    </w:p>
    <w:p w:rsidR="00CA6F39" w:rsidRPr="003F63A6" w:rsidRDefault="00A46348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</w:t>
      </w:r>
      <w:r w:rsidR="00CA6F39" w:rsidRPr="003F63A6">
        <w:rPr>
          <w:b/>
          <w:caps/>
          <w:szCs w:val="28"/>
        </w:rPr>
        <w:t xml:space="preserve"> района Смоленской области</w:t>
      </w:r>
    </w:p>
    <w:p w:rsidR="00CA6F39" w:rsidRPr="003F63A6" w:rsidRDefault="00CA6F39" w:rsidP="00CA6F39">
      <w:pPr>
        <w:pStyle w:val="2"/>
        <w:rPr>
          <w:szCs w:val="28"/>
        </w:rPr>
      </w:pPr>
    </w:p>
    <w:p w:rsidR="00CA6F39" w:rsidRPr="003F63A6" w:rsidRDefault="00CA6F39" w:rsidP="00CA6F39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CA6F39" w:rsidRDefault="00FA37D5" w:rsidP="00B46177">
      <w:pPr>
        <w:shd w:val="clear" w:color="auto" w:fill="FFFFFF"/>
        <w:tabs>
          <w:tab w:val="left" w:pos="5424"/>
        </w:tabs>
      </w:pPr>
      <w:r>
        <w:t>от 23</w:t>
      </w:r>
      <w:r w:rsidR="00920FED">
        <w:t xml:space="preserve"> </w:t>
      </w:r>
      <w:r w:rsidR="00B46177">
        <w:t>я</w:t>
      </w:r>
      <w:r w:rsidR="00E23B88">
        <w:t>нваря  2019</w:t>
      </w:r>
      <w:r w:rsidR="00920FED">
        <w:t xml:space="preserve">г.      </w:t>
      </w:r>
      <w:r w:rsidR="00356CB2">
        <w:t xml:space="preserve">                № 3</w:t>
      </w:r>
    </w:p>
    <w:p w:rsidR="00B46177" w:rsidRDefault="00B46177" w:rsidP="00B46177">
      <w:pPr>
        <w:pStyle w:val="20"/>
        <w:tabs>
          <w:tab w:val="left" w:pos="4500"/>
        </w:tabs>
        <w:ind w:right="5580"/>
        <w:jc w:val="both"/>
      </w:pPr>
    </w:p>
    <w:p w:rsidR="00CA6F39" w:rsidRDefault="00CA6F39" w:rsidP="00AD1316">
      <w:pPr>
        <w:pStyle w:val="20"/>
        <w:tabs>
          <w:tab w:val="left" w:pos="4500"/>
        </w:tabs>
        <w:ind w:right="5669"/>
      </w:pPr>
      <w:r>
        <w:t xml:space="preserve">Об утверждении </w:t>
      </w:r>
      <w:r w:rsidR="00CE09EF">
        <w:t>«Отчета</w:t>
      </w:r>
      <w:r w:rsidR="00B46177">
        <w:t xml:space="preserve"> </w:t>
      </w:r>
      <w:r w:rsidR="00CE09EF">
        <w:t>о деятельности</w:t>
      </w:r>
      <w:proofErr w:type="gramStart"/>
      <w:r w:rsidR="00CE09EF">
        <w:t xml:space="preserve"> К</w:t>
      </w:r>
      <w:proofErr w:type="gramEnd"/>
      <w:r w:rsidR="00CE09EF">
        <w:t>онтрольно – ревизионной комиссии муниципального образования «</w:t>
      </w:r>
      <w:proofErr w:type="spellStart"/>
      <w:r w:rsidR="00CE09EF">
        <w:t>Хиславичский</w:t>
      </w:r>
      <w:proofErr w:type="spellEnd"/>
      <w:r w:rsidR="00CE09EF">
        <w:t xml:space="preserve"> район» См</w:t>
      </w:r>
      <w:r w:rsidR="00E23B88">
        <w:t>оленской области за 2018</w:t>
      </w:r>
      <w:r w:rsidR="00CE09EF">
        <w:t xml:space="preserve"> год</w:t>
      </w:r>
    </w:p>
    <w:p w:rsidR="00CE09EF" w:rsidRDefault="00CE09EF" w:rsidP="00CE09EF">
      <w:pPr>
        <w:pStyle w:val="20"/>
        <w:tabs>
          <w:tab w:val="left" w:pos="4500"/>
        </w:tabs>
        <w:ind w:right="5580"/>
        <w:jc w:val="both"/>
      </w:pPr>
    </w:p>
    <w:p w:rsidR="00CA6F39" w:rsidRDefault="00CE09EF" w:rsidP="00B46177">
      <w:pPr>
        <w:pStyle w:val="20"/>
        <w:tabs>
          <w:tab w:val="left" w:pos="10206"/>
        </w:tabs>
        <w:ind w:right="-1"/>
        <w:jc w:val="both"/>
      </w:pPr>
      <w:r>
        <w:t xml:space="preserve">           В соответствии с Положением о</w:t>
      </w:r>
      <w:proofErr w:type="gramStart"/>
      <w:r>
        <w:t xml:space="preserve"> К</w:t>
      </w:r>
      <w:proofErr w:type="gramEnd"/>
      <w:r>
        <w:t>онтрольно – ревизионной комиссии муниципального образования «</w:t>
      </w:r>
      <w:proofErr w:type="spellStart"/>
      <w:r>
        <w:t>Хиславичский</w:t>
      </w:r>
      <w:proofErr w:type="spellEnd"/>
      <w:r>
        <w:t xml:space="preserve"> район» Смоленской области, утвержденным решением </w:t>
      </w:r>
      <w:proofErr w:type="spellStart"/>
      <w:r>
        <w:t>Хиславичского</w:t>
      </w:r>
      <w:proofErr w:type="spellEnd"/>
      <w:r>
        <w:t xml:space="preserve"> районного Совета депутатов от 28.12.2011г. </w:t>
      </w:r>
      <w:r w:rsidR="00B46177">
        <w:t>№ 71,</w:t>
      </w:r>
      <w:r>
        <w:t xml:space="preserve"> Соглашением о передаче Контрольно</w:t>
      </w:r>
      <w:r w:rsidR="000B42A9">
        <w:t xml:space="preserve"> </w:t>
      </w:r>
      <w:r>
        <w:t>- ревизионной комиссии муниципального образования «</w:t>
      </w:r>
      <w:proofErr w:type="spellStart"/>
      <w:r>
        <w:t>Хиславичский</w:t>
      </w:r>
      <w:proofErr w:type="spellEnd"/>
      <w:r>
        <w:t xml:space="preserve"> район» Смоленской области</w:t>
      </w:r>
      <w:r w:rsidR="00B46177">
        <w:t xml:space="preserve"> полномочий Контрольно</w:t>
      </w:r>
      <w:r w:rsidR="00356CB2">
        <w:t xml:space="preserve"> </w:t>
      </w:r>
      <w:r w:rsidR="00B46177">
        <w:t xml:space="preserve">- ревизионной комиссии </w:t>
      </w:r>
      <w:proofErr w:type="spellStart"/>
      <w:r w:rsidR="00B46177">
        <w:t>Городищенского</w:t>
      </w:r>
      <w:proofErr w:type="spellEnd"/>
      <w:r w:rsidR="00B46177">
        <w:t xml:space="preserve"> сельского поселения </w:t>
      </w:r>
      <w:proofErr w:type="spellStart"/>
      <w:r w:rsidR="00B46177">
        <w:t>Хиславичского</w:t>
      </w:r>
      <w:proofErr w:type="spellEnd"/>
      <w:r w:rsidR="00B46177">
        <w:t xml:space="preserve"> района Смоленской области по осуществлению внешнего муниципального финансового контроля № 5 от 30.08.2012 года и Уставом </w:t>
      </w:r>
      <w:proofErr w:type="spellStart"/>
      <w:r w:rsidR="00B46177">
        <w:t>Городищенского</w:t>
      </w:r>
      <w:proofErr w:type="spellEnd"/>
      <w:r w:rsidR="00B46177">
        <w:t xml:space="preserve"> сельского поселения </w:t>
      </w:r>
      <w:proofErr w:type="spellStart"/>
      <w:r w:rsidR="00B46177">
        <w:t>Хиславичского</w:t>
      </w:r>
      <w:proofErr w:type="spellEnd"/>
      <w:r w:rsidR="00B46177">
        <w:t xml:space="preserve"> района Смоленской области.</w:t>
      </w:r>
    </w:p>
    <w:p w:rsidR="00CA6F39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 w:val="24"/>
        </w:rPr>
      </w:pPr>
    </w:p>
    <w:p w:rsidR="00CA6F39" w:rsidRDefault="00DB0170" w:rsidP="00CA6F39">
      <w:pPr>
        <w:shd w:val="clear" w:color="auto" w:fill="FFFFFF"/>
        <w:ind w:left="6" w:firstLine="714"/>
        <w:jc w:val="both"/>
        <w:rPr>
          <w:color w:val="000000"/>
        </w:rPr>
      </w:pPr>
      <w:r>
        <w:rPr>
          <w:color w:val="000000"/>
        </w:rPr>
        <w:t xml:space="preserve">Совет депутатов </w:t>
      </w:r>
      <w:r w:rsidR="00564F2F">
        <w:rPr>
          <w:color w:val="000000"/>
        </w:rPr>
        <w:t xml:space="preserve">Городищенского </w:t>
      </w:r>
      <w:r w:rsidR="00CA6F39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 w:rsidR="00564F2F">
        <w:rPr>
          <w:color w:val="000000"/>
        </w:rPr>
        <w:t xml:space="preserve">Хиславичского </w:t>
      </w:r>
      <w:r w:rsidR="00CA6F39">
        <w:rPr>
          <w:color w:val="000000"/>
        </w:rPr>
        <w:t xml:space="preserve"> района Смоленской области  </w:t>
      </w:r>
    </w:p>
    <w:p w:rsidR="00CA6F39" w:rsidRDefault="00CA6F39" w:rsidP="00CA6F39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CA6F39" w:rsidRDefault="00CA6F39" w:rsidP="00CA6F39">
      <w:pPr>
        <w:shd w:val="clear" w:color="auto" w:fill="FFFFFF"/>
        <w:ind w:left="5" w:firstLine="715"/>
        <w:jc w:val="both"/>
        <w:rPr>
          <w:color w:val="000000"/>
        </w:rPr>
      </w:pPr>
    </w:p>
    <w:p w:rsidR="00CA6F39" w:rsidRPr="00CE09EF" w:rsidRDefault="00AD1316" w:rsidP="00CE09EF">
      <w:pPr>
        <w:pStyle w:val="20"/>
        <w:tabs>
          <w:tab w:val="left" w:pos="10206"/>
        </w:tabs>
        <w:ind w:right="-1"/>
        <w:jc w:val="both"/>
      </w:pPr>
      <w:r>
        <w:rPr>
          <w:color w:val="000000"/>
          <w:spacing w:val="4"/>
        </w:rPr>
        <w:t xml:space="preserve">     </w:t>
      </w:r>
      <w:r w:rsidR="00CA6F39" w:rsidRPr="00CE09EF">
        <w:rPr>
          <w:color w:val="000000"/>
          <w:spacing w:val="4"/>
        </w:rPr>
        <w:t>Утвердить</w:t>
      </w:r>
      <w:r w:rsidR="00CE09EF">
        <w:rPr>
          <w:color w:val="000000"/>
          <w:spacing w:val="4"/>
        </w:rPr>
        <w:t xml:space="preserve"> </w:t>
      </w:r>
      <w:r w:rsidR="00CE09EF">
        <w:t>Отчет о деятельности</w:t>
      </w:r>
      <w:proofErr w:type="gramStart"/>
      <w:r w:rsidR="00CE09EF">
        <w:t xml:space="preserve"> К</w:t>
      </w:r>
      <w:proofErr w:type="gramEnd"/>
      <w:r w:rsidR="00CE09EF">
        <w:t>онтрольно – ревизионной комиссии муниципального образования «</w:t>
      </w:r>
      <w:proofErr w:type="spellStart"/>
      <w:r w:rsidR="00CE09EF">
        <w:t>Хиславичский</w:t>
      </w:r>
      <w:proofErr w:type="spellEnd"/>
      <w:r w:rsidR="00CE09EF">
        <w:t xml:space="preserve"> р</w:t>
      </w:r>
      <w:r w:rsidR="00920FED">
        <w:t>айон» Смоле</w:t>
      </w:r>
      <w:r w:rsidR="00E23B88">
        <w:t>нской области за 2018</w:t>
      </w:r>
      <w:r w:rsidR="00CE09EF">
        <w:t xml:space="preserve"> год.</w:t>
      </w:r>
    </w:p>
    <w:p w:rsidR="00CA6F39" w:rsidRDefault="00CA6F39" w:rsidP="00CA6F39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CA6F39" w:rsidRDefault="00CA6F39" w:rsidP="00CA6F39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CA6F39" w:rsidRDefault="00CA6F39" w:rsidP="00D71C11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3F63A6" w:rsidRDefault="00564F2F" w:rsidP="00D71C11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proofErr w:type="spellStart"/>
      <w:r>
        <w:t>Городищенского</w:t>
      </w:r>
      <w:proofErr w:type="spellEnd"/>
      <w:r w:rsidR="00CA6F39">
        <w:t xml:space="preserve">  сельского поселения </w:t>
      </w:r>
    </w:p>
    <w:p w:rsidR="00DB43FC" w:rsidRDefault="00564F2F" w:rsidP="00B46177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proofErr w:type="spellStart"/>
      <w:r>
        <w:t>Хиславичского</w:t>
      </w:r>
      <w:proofErr w:type="spellEnd"/>
      <w:r w:rsidR="00CA6F39">
        <w:t xml:space="preserve"> района </w:t>
      </w:r>
      <w:r w:rsidR="003F63A6">
        <w:t xml:space="preserve">Смоленской </w:t>
      </w:r>
      <w:r w:rsidR="00CA6F39">
        <w:t xml:space="preserve">области                          </w:t>
      </w:r>
      <w:r w:rsidR="00AD1316">
        <w:t xml:space="preserve">      </w:t>
      </w:r>
      <w:r w:rsidR="003F63A6">
        <w:t xml:space="preserve">    </w:t>
      </w:r>
      <w:r w:rsidR="00E23B88">
        <w:t xml:space="preserve">    </w:t>
      </w:r>
      <w:bookmarkStart w:id="0" w:name="_GoBack"/>
      <w:bookmarkEnd w:id="0"/>
      <w:r w:rsidR="003F63A6">
        <w:t xml:space="preserve">В.Б. </w:t>
      </w:r>
      <w:proofErr w:type="spellStart"/>
      <w:r w:rsidR="003F63A6">
        <w:t>Маганков</w:t>
      </w:r>
      <w:proofErr w:type="spellEnd"/>
      <w:r w:rsidR="00DB43FC">
        <w:t xml:space="preserve">                                                       </w:t>
      </w:r>
      <w:r w:rsidR="003F63A6">
        <w:t xml:space="preserve">               </w:t>
      </w:r>
    </w:p>
    <w:sectPr w:rsidR="00DB43FC" w:rsidSect="00F209EA">
      <w:headerReference w:type="even" r:id="rId10"/>
      <w:head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6E" w:rsidRDefault="00E8096E">
      <w:r>
        <w:separator/>
      </w:r>
    </w:p>
  </w:endnote>
  <w:endnote w:type="continuationSeparator" w:id="0">
    <w:p w:rsidR="00E8096E" w:rsidRDefault="00E8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6E" w:rsidRDefault="00E8096E">
      <w:r>
        <w:separator/>
      </w:r>
    </w:p>
  </w:footnote>
  <w:footnote w:type="continuationSeparator" w:id="0">
    <w:p w:rsidR="00E8096E" w:rsidRDefault="00E8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32052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32052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177">
      <w:rPr>
        <w:rStyle w:val="a7"/>
        <w:noProof/>
      </w:rPr>
      <w:t>2</w: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39"/>
    <w:rsid w:val="000225CE"/>
    <w:rsid w:val="000945C2"/>
    <w:rsid w:val="000B42A9"/>
    <w:rsid w:val="00112B24"/>
    <w:rsid w:val="0017727C"/>
    <w:rsid w:val="00200719"/>
    <w:rsid w:val="002173F1"/>
    <w:rsid w:val="002544A2"/>
    <w:rsid w:val="002A46D9"/>
    <w:rsid w:val="002E3D00"/>
    <w:rsid w:val="003047FC"/>
    <w:rsid w:val="00310E97"/>
    <w:rsid w:val="0032052C"/>
    <w:rsid w:val="00344806"/>
    <w:rsid w:val="00356CB2"/>
    <w:rsid w:val="003A79BC"/>
    <w:rsid w:val="003F63A6"/>
    <w:rsid w:val="003F78D7"/>
    <w:rsid w:val="00412A5B"/>
    <w:rsid w:val="0043032D"/>
    <w:rsid w:val="004A1F64"/>
    <w:rsid w:val="004A4515"/>
    <w:rsid w:val="004A7FE7"/>
    <w:rsid w:val="0052786C"/>
    <w:rsid w:val="00564F2F"/>
    <w:rsid w:val="005910E8"/>
    <w:rsid w:val="005C70EE"/>
    <w:rsid w:val="00612966"/>
    <w:rsid w:val="00624288"/>
    <w:rsid w:val="006309A5"/>
    <w:rsid w:val="00681749"/>
    <w:rsid w:val="006A7B65"/>
    <w:rsid w:val="00753AD2"/>
    <w:rsid w:val="00763388"/>
    <w:rsid w:val="00780AD7"/>
    <w:rsid w:val="007D7789"/>
    <w:rsid w:val="007E26F7"/>
    <w:rsid w:val="00855092"/>
    <w:rsid w:val="008821E2"/>
    <w:rsid w:val="008C02D8"/>
    <w:rsid w:val="00906673"/>
    <w:rsid w:val="00920FED"/>
    <w:rsid w:val="009431EF"/>
    <w:rsid w:val="009728F8"/>
    <w:rsid w:val="009740A3"/>
    <w:rsid w:val="00A46348"/>
    <w:rsid w:val="00AD1316"/>
    <w:rsid w:val="00B46177"/>
    <w:rsid w:val="00B70CA2"/>
    <w:rsid w:val="00BB489C"/>
    <w:rsid w:val="00C96B62"/>
    <w:rsid w:val="00CA1DB3"/>
    <w:rsid w:val="00CA6F39"/>
    <w:rsid w:val="00CC1594"/>
    <w:rsid w:val="00CC3DE1"/>
    <w:rsid w:val="00CE09EF"/>
    <w:rsid w:val="00D573D3"/>
    <w:rsid w:val="00D71C11"/>
    <w:rsid w:val="00DA4F78"/>
    <w:rsid w:val="00DB0170"/>
    <w:rsid w:val="00DB43FC"/>
    <w:rsid w:val="00DB4562"/>
    <w:rsid w:val="00E057A6"/>
    <w:rsid w:val="00E23B88"/>
    <w:rsid w:val="00E642C0"/>
    <w:rsid w:val="00E71EE0"/>
    <w:rsid w:val="00E8096E"/>
    <w:rsid w:val="00E86D6C"/>
    <w:rsid w:val="00EB57F8"/>
    <w:rsid w:val="00EE673C"/>
    <w:rsid w:val="00F209EA"/>
    <w:rsid w:val="00F667F4"/>
    <w:rsid w:val="00FA37D5"/>
    <w:rsid w:val="00F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basedOn w:val="a0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basedOn w:val="a0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мест самоупр</Company>
  <LinksUpToDate>false</LinksUpToDate>
  <CharactersWithSpaces>1438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2019-01-29T08:49:00Z</cp:lastPrinted>
  <dcterms:created xsi:type="dcterms:W3CDTF">2019-01-29T08:47:00Z</dcterms:created>
  <dcterms:modified xsi:type="dcterms:W3CDTF">2019-01-29T08:54:00Z</dcterms:modified>
</cp:coreProperties>
</file>