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0" w:rsidRDefault="00FC34CA" w:rsidP="00473630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473630">
        <w:rPr>
          <w:noProof/>
        </w:rPr>
        <w:drawing>
          <wp:inline distT="0" distB="0" distL="0" distR="0" wp14:anchorId="7A5FBD9C" wp14:editId="45FA0634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6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</w:t>
      </w:r>
    </w:p>
    <w:p w:rsidR="00473630" w:rsidRPr="0040475B" w:rsidRDefault="00473630" w:rsidP="00473630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473630" w:rsidRDefault="00473630" w:rsidP="00473630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</w:t>
      </w:r>
    </w:p>
    <w:p w:rsidR="00473630" w:rsidRDefault="00473630" w:rsidP="00473630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ГОРОДИЩЕНСКОГО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</w:t>
      </w:r>
    </w:p>
    <w:p w:rsidR="00473630" w:rsidRPr="004C669F" w:rsidRDefault="00473630" w:rsidP="00473630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ХИСЛАВИЧСКОГО</w:t>
      </w:r>
      <w:r w:rsidRPr="004C669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районА СМОЛЕНСКОЙ  ОБЛАСТИ</w:t>
      </w:r>
    </w:p>
    <w:p w:rsidR="00473630" w:rsidRPr="004C669F" w:rsidRDefault="00473630" w:rsidP="00473630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Default="00473630" w:rsidP="00473630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3630" w:rsidRPr="0040475B" w:rsidRDefault="00473630" w:rsidP="00473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73630" w:rsidRPr="0040475B" w:rsidRDefault="00A83A0E" w:rsidP="00473630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</w:t>
      </w:r>
      <w:r w:rsidR="00C72C5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73630">
        <w:rPr>
          <w:rFonts w:ascii="Times New Roman" w:hAnsi="Times New Roman" w:cs="Times New Roman"/>
          <w:sz w:val="28"/>
          <w:szCs w:val="28"/>
        </w:rPr>
        <w:t xml:space="preserve"> 2019 года  </w:t>
      </w:r>
      <w:r w:rsidR="00C72C57">
        <w:rPr>
          <w:rFonts w:ascii="Times New Roman" w:hAnsi="Times New Roman" w:cs="Times New Roman"/>
          <w:sz w:val="28"/>
          <w:szCs w:val="28"/>
        </w:rPr>
        <w:t xml:space="preserve">                           №  26</w:t>
      </w:r>
    </w:p>
    <w:p w:rsidR="00473630" w:rsidRPr="0040475B" w:rsidRDefault="00473630" w:rsidP="00473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37"/>
      </w:tblGrid>
      <w:tr w:rsidR="00473630" w:rsidRPr="004C669F" w:rsidTr="00343170">
        <w:tc>
          <w:tcPr>
            <w:tcW w:w="4503" w:type="dxa"/>
            <w:hideMark/>
          </w:tcPr>
          <w:p w:rsidR="00473630" w:rsidRPr="004C669F" w:rsidRDefault="00473630" w:rsidP="0034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принятии Устава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737" w:type="dxa"/>
          </w:tcPr>
          <w:p w:rsidR="00473630" w:rsidRPr="004C669F" w:rsidRDefault="00473630" w:rsidP="00343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73630" w:rsidRDefault="00473630" w:rsidP="00473630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Pr="004C669F" w:rsidRDefault="00473630" w:rsidP="00473630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Pr="0040475B" w:rsidRDefault="00473630" w:rsidP="004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 </w:t>
      </w:r>
      <w:r w:rsidRPr="004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областным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 от 20 декабря 2018 года № 174</w:t>
      </w:r>
      <w:r w:rsidRPr="004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-з «О преобразовании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образований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Хиславичского</w:t>
      </w:r>
      <w:proofErr w:type="spellEnd"/>
      <w:r w:rsidRPr="004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альных образований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Хиславичского</w:t>
      </w:r>
      <w:proofErr w:type="spellEnd"/>
      <w:r w:rsidRPr="004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альных образований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Хиславичского</w:t>
      </w:r>
      <w:proofErr w:type="spellEnd"/>
      <w:r w:rsidRPr="004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40475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40475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73630" w:rsidRPr="0040475B" w:rsidRDefault="00473630" w:rsidP="0047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Pr="0040475B" w:rsidRDefault="00473630" w:rsidP="0047363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5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73630" w:rsidRPr="0040475B" w:rsidRDefault="00473630" w:rsidP="0047363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Default="00473630" w:rsidP="004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73630" w:rsidRPr="00985184" w:rsidRDefault="00473630" w:rsidP="004736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2</w:t>
      </w:r>
      <w:r w:rsidRPr="003F16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518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</w:t>
      </w:r>
      <w:r>
        <w:rPr>
          <w:rFonts w:ascii="Times New Roman" w:hAnsi="Times New Roman" w:cs="Times New Roman"/>
          <w:sz w:val="28"/>
          <w:szCs w:val="28"/>
        </w:rPr>
        <w:t>ованию в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985184">
        <w:rPr>
          <w:rFonts w:ascii="Times New Roman" w:hAnsi="Times New Roman" w:cs="Times New Roman"/>
          <w:sz w:val="28"/>
          <w:szCs w:val="28"/>
        </w:rPr>
        <w:t xml:space="preserve">» после государственной регистрации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9851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9851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985184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Российской Федерации по Смоленской области и  вступает в силу со дня его официального опубликования.</w:t>
      </w:r>
    </w:p>
    <w:p w:rsidR="00473630" w:rsidRPr="00985184" w:rsidRDefault="00473630" w:rsidP="004736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3630" w:rsidRPr="00DF4056" w:rsidRDefault="00473630" w:rsidP="004736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30" w:rsidRPr="00B96B20" w:rsidRDefault="00473630" w:rsidP="0047363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3630" w:rsidRPr="00B96B20" w:rsidRDefault="00473630" w:rsidP="0047363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73630" w:rsidRDefault="00473630" w:rsidP="0047363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34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В.В. Якушев</w:t>
      </w:r>
    </w:p>
    <w:p w:rsidR="00473630" w:rsidRDefault="00473630" w:rsidP="0047363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Default="00473630" w:rsidP="0047363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30" w:rsidRDefault="00473630" w:rsidP="00473630">
      <w:pPr>
        <w:pStyle w:val="a5"/>
        <w:ind w:firstLine="0"/>
        <w:jc w:val="both"/>
        <w:rPr>
          <w:bCs/>
        </w:rPr>
      </w:pPr>
      <w:r>
        <w:rPr>
          <w:bCs/>
        </w:rPr>
        <w:t xml:space="preserve">                                                        </w:t>
      </w:r>
    </w:p>
    <w:p w:rsidR="00C475F5" w:rsidRDefault="00C475F5"/>
    <w:sectPr w:rsidR="00C475F5" w:rsidSect="0040475B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9" w:rsidRDefault="000F3E09">
      <w:pPr>
        <w:spacing w:after="0" w:line="240" w:lineRule="auto"/>
      </w:pPr>
      <w:r>
        <w:separator/>
      </w:r>
    </w:p>
  </w:endnote>
  <w:endnote w:type="continuationSeparator" w:id="0">
    <w:p w:rsidR="000F3E09" w:rsidRDefault="000F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9" w:rsidRDefault="000F3E09">
      <w:pPr>
        <w:spacing w:after="0" w:line="240" w:lineRule="auto"/>
      </w:pPr>
      <w:r>
        <w:separator/>
      </w:r>
    </w:p>
  </w:footnote>
  <w:footnote w:type="continuationSeparator" w:id="0">
    <w:p w:rsidR="000F3E09" w:rsidRDefault="000F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475B" w:rsidRPr="0040475B" w:rsidRDefault="00313A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7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7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75B" w:rsidRPr="0040475B" w:rsidRDefault="000F3E09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B"/>
    <w:rsid w:val="000F3E09"/>
    <w:rsid w:val="00313A5C"/>
    <w:rsid w:val="003E050B"/>
    <w:rsid w:val="00403026"/>
    <w:rsid w:val="00473630"/>
    <w:rsid w:val="00543178"/>
    <w:rsid w:val="00A83A0E"/>
    <w:rsid w:val="00C475F5"/>
    <w:rsid w:val="00C72C57"/>
    <w:rsid w:val="00CB4D43"/>
    <w:rsid w:val="00CC1F72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30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4736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73630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4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30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4736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73630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4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8</cp:revision>
  <cp:lastPrinted>2019-10-17T06:39:00Z</cp:lastPrinted>
  <dcterms:created xsi:type="dcterms:W3CDTF">2019-08-27T07:31:00Z</dcterms:created>
  <dcterms:modified xsi:type="dcterms:W3CDTF">2019-10-17T06:40:00Z</dcterms:modified>
</cp:coreProperties>
</file>