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D2" w:rsidRDefault="003A26D2" w:rsidP="003E2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6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847725"/>
            <wp:effectExtent l="1905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9F4" w:rsidRPr="003A26D2" w:rsidRDefault="003A26D2" w:rsidP="003A2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6D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A26D2" w:rsidRPr="003A26D2" w:rsidRDefault="003A26D2" w:rsidP="003A2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6D2"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3A26D2" w:rsidRDefault="003A26D2" w:rsidP="003A2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6D2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3A26D2" w:rsidRDefault="003A26D2" w:rsidP="003A2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6D2" w:rsidRDefault="003A26D2" w:rsidP="003A2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26D2" w:rsidRDefault="003A26D2" w:rsidP="003A2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6D2" w:rsidRDefault="003A26D2" w:rsidP="003A2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1754">
        <w:rPr>
          <w:rFonts w:ascii="Times New Roman" w:hAnsi="Times New Roman" w:cs="Times New Roman"/>
          <w:sz w:val="28"/>
          <w:szCs w:val="28"/>
        </w:rPr>
        <w:t xml:space="preserve">24 июля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77175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17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71754">
        <w:rPr>
          <w:rFonts w:ascii="Times New Roman" w:hAnsi="Times New Roman" w:cs="Times New Roman"/>
          <w:sz w:val="28"/>
          <w:szCs w:val="28"/>
        </w:rPr>
        <w:t>12</w:t>
      </w:r>
    </w:p>
    <w:p w:rsidR="00771754" w:rsidRDefault="00771754" w:rsidP="003A2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754" w:rsidRDefault="00771754" w:rsidP="003A2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6D2" w:rsidRDefault="00771754" w:rsidP="003A2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A26D2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3A26D2" w:rsidRDefault="003A26D2" w:rsidP="003A2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</w:p>
    <w:p w:rsidR="003A26D2" w:rsidRDefault="003A26D2" w:rsidP="003A2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Владимировского сельского поселения</w:t>
      </w:r>
    </w:p>
    <w:p w:rsidR="00771754" w:rsidRDefault="00771754" w:rsidP="003A2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</w:t>
      </w:r>
    </w:p>
    <w:p w:rsidR="003A26D2" w:rsidRDefault="003A26D2" w:rsidP="0039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6D2" w:rsidRPr="006A7CC9" w:rsidRDefault="003A26D2" w:rsidP="0039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27E" w:rsidRPr="006A7CC9" w:rsidRDefault="003A26D2" w:rsidP="00396BD8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CC9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0C027E" w:rsidRPr="006A7CC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6A7CC9" w:rsidRPr="006A7CC9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депутатов Владимировского сельского п</w:t>
      </w:r>
      <w:r w:rsidR="006A7CC9" w:rsidRPr="006A7CC9">
        <w:rPr>
          <w:rFonts w:ascii="Times New Roman" w:hAnsi="Times New Roman" w:cs="Times New Roman"/>
          <w:b w:val="0"/>
          <w:sz w:val="28"/>
          <w:szCs w:val="28"/>
        </w:rPr>
        <w:t>о</w:t>
      </w:r>
      <w:r w:rsidR="006A7CC9" w:rsidRPr="006A7CC9">
        <w:rPr>
          <w:rFonts w:ascii="Times New Roman" w:hAnsi="Times New Roman" w:cs="Times New Roman"/>
          <w:b w:val="0"/>
          <w:sz w:val="28"/>
          <w:szCs w:val="28"/>
        </w:rPr>
        <w:t>селения № 15 от 16.07.2019 г. «Об  утверждении Положения о порядке управления и распоряжения имуществом, находящимся в муниципальном образовании  Владим</w:t>
      </w:r>
      <w:r w:rsidR="006A7CC9" w:rsidRPr="006A7CC9">
        <w:rPr>
          <w:rFonts w:ascii="Times New Roman" w:hAnsi="Times New Roman" w:cs="Times New Roman"/>
          <w:b w:val="0"/>
          <w:sz w:val="28"/>
          <w:szCs w:val="28"/>
        </w:rPr>
        <w:t>и</w:t>
      </w:r>
      <w:r w:rsidR="006A7CC9" w:rsidRPr="006A7CC9">
        <w:rPr>
          <w:rFonts w:ascii="Times New Roman" w:hAnsi="Times New Roman" w:cs="Times New Roman"/>
          <w:b w:val="0"/>
          <w:sz w:val="28"/>
          <w:szCs w:val="28"/>
        </w:rPr>
        <w:t xml:space="preserve">ровского сельского поселения Хиславичского района Смоленской области», </w:t>
      </w:r>
      <w:r w:rsidR="000C027E" w:rsidRPr="006A7CC9">
        <w:rPr>
          <w:rFonts w:ascii="Times New Roman" w:hAnsi="Times New Roman" w:cs="Times New Roman"/>
          <w:b w:val="0"/>
          <w:sz w:val="28"/>
          <w:szCs w:val="28"/>
        </w:rPr>
        <w:t>Уст</w:t>
      </w:r>
      <w:r w:rsidR="000C027E" w:rsidRPr="006A7CC9">
        <w:rPr>
          <w:rFonts w:ascii="Times New Roman" w:hAnsi="Times New Roman" w:cs="Times New Roman"/>
          <w:b w:val="0"/>
          <w:sz w:val="28"/>
          <w:szCs w:val="28"/>
        </w:rPr>
        <w:t>а</w:t>
      </w:r>
      <w:r w:rsidR="000C027E" w:rsidRPr="006A7CC9">
        <w:rPr>
          <w:rFonts w:ascii="Times New Roman" w:hAnsi="Times New Roman" w:cs="Times New Roman"/>
          <w:b w:val="0"/>
          <w:sz w:val="28"/>
          <w:szCs w:val="28"/>
        </w:rPr>
        <w:t>вом муниципального образования Владимировского сельского поселения Хислави</w:t>
      </w:r>
      <w:r w:rsidR="000C027E" w:rsidRPr="006A7CC9">
        <w:rPr>
          <w:rFonts w:ascii="Times New Roman" w:hAnsi="Times New Roman" w:cs="Times New Roman"/>
          <w:b w:val="0"/>
          <w:sz w:val="28"/>
          <w:szCs w:val="28"/>
        </w:rPr>
        <w:t>ч</w:t>
      </w:r>
      <w:r w:rsidR="000C027E" w:rsidRPr="006A7CC9">
        <w:rPr>
          <w:rFonts w:ascii="Times New Roman" w:hAnsi="Times New Roman" w:cs="Times New Roman"/>
          <w:b w:val="0"/>
          <w:sz w:val="28"/>
          <w:szCs w:val="28"/>
        </w:rPr>
        <w:t>ского района Смоленской области</w:t>
      </w:r>
      <w:r w:rsidR="006A7CC9" w:rsidRPr="006A7C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7CC9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6A7CC9" w:rsidRPr="006A7CC9">
        <w:rPr>
          <w:rFonts w:ascii="Times New Roman" w:hAnsi="Times New Roman" w:cs="Times New Roman"/>
          <w:b w:val="0"/>
          <w:sz w:val="28"/>
          <w:szCs w:val="28"/>
        </w:rPr>
        <w:t>Владимировского сельского п</w:t>
      </w:r>
      <w:r w:rsidR="006A7CC9" w:rsidRPr="006A7CC9">
        <w:rPr>
          <w:rFonts w:ascii="Times New Roman" w:hAnsi="Times New Roman" w:cs="Times New Roman"/>
          <w:b w:val="0"/>
          <w:sz w:val="28"/>
          <w:szCs w:val="28"/>
        </w:rPr>
        <w:t>о</w:t>
      </w:r>
      <w:r w:rsidR="006A7CC9" w:rsidRPr="006A7CC9">
        <w:rPr>
          <w:rFonts w:ascii="Times New Roman" w:hAnsi="Times New Roman" w:cs="Times New Roman"/>
          <w:b w:val="0"/>
          <w:sz w:val="28"/>
          <w:szCs w:val="28"/>
        </w:rPr>
        <w:t>селения Хиславичского района Смоленской области</w:t>
      </w:r>
      <w:r w:rsidR="006A7C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7CC9" w:rsidRPr="006A7CC9">
        <w:rPr>
          <w:rFonts w:ascii="Times New Roman" w:hAnsi="Times New Roman" w:cs="Times New Roman"/>
          <w:sz w:val="28"/>
          <w:szCs w:val="28"/>
        </w:rPr>
        <w:t>постановляет</w:t>
      </w:r>
      <w:r w:rsidR="000C027E" w:rsidRPr="006A7CC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A7CC9" w:rsidRDefault="006A7CC9" w:rsidP="00771754">
      <w:pPr>
        <w:pStyle w:val="aa"/>
        <w:shd w:val="clear" w:color="auto" w:fill="FFFFFF"/>
        <w:spacing w:before="0" w:beforeAutospacing="0" w:after="136" w:afterAutospacing="0"/>
        <w:jc w:val="both"/>
        <w:rPr>
          <w:rStyle w:val="ab"/>
          <w:rFonts w:ascii="Arial" w:hAnsi="Arial" w:cs="Arial"/>
          <w:color w:val="3C3C3C"/>
          <w:sz w:val="19"/>
          <w:szCs w:val="19"/>
        </w:rPr>
      </w:pPr>
    </w:p>
    <w:p w:rsidR="004C1105" w:rsidRPr="00CD7683" w:rsidRDefault="00771754" w:rsidP="00DA1E7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CC9">
        <w:rPr>
          <w:color w:val="3C3C3C"/>
          <w:sz w:val="28"/>
          <w:szCs w:val="28"/>
        </w:rPr>
        <w:t xml:space="preserve">1. </w:t>
      </w:r>
      <w:r w:rsidRPr="00CD7683">
        <w:rPr>
          <w:sz w:val="28"/>
          <w:szCs w:val="28"/>
        </w:rPr>
        <w:t>Утвердить Реестр муниципального имущества</w:t>
      </w:r>
      <w:r w:rsidR="00CD7683" w:rsidRPr="00CD7683">
        <w:rPr>
          <w:sz w:val="28"/>
          <w:szCs w:val="28"/>
        </w:rPr>
        <w:t xml:space="preserve"> муниципального образования </w:t>
      </w:r>
      <w:r w:rsidRPr="00CD7683">
        <w:rPr>
          <w:sz w:val="28"/>
          <w:szCs w:val="28"/>
        </w:rPr>
        <w:t xml:space="preserve"> </w:t>
      </w:r>
      <w:r w:rsidR="006A7CC9" w:rsidRPr="00CD7683">
        <w:rPr>
          <w:sz w:val="28"/>
          <w:szCs w:val="28"/>
        </w:rPr>
        <w:t xml:space="preserve">Владимировского сельского поселения </w:t>
      </w:r>
      <w:r w:rsidR="00CD7683" w:rsidRPr="00CD7683">
        <w:rPr>
          <w:sz w:val="28"/>
          <w:szCs w:val="28"/>
        </w:rPr>
        <w:t xml:space="preserve">Хиславичского района Смоленской области </w:t>
      </w:r>
      <w:r w:rsidRPr="00CD7683">
        <w:rPr>
          <w:sz w:val="28"/>
          <w:szCs w:val="28"/>
        </w:rPr>
        <w:t>(Прилагается). </w:t>
      </w:r>
    </w:p>
    <w:p w:rsidR="00FE21AA" w:rsidRPr="00FE21AA" w:rsidRDefault="00410080" w:rsidP="00FE21AA">
      <w:pPr>
        <w:pStyle w:val="a8"/>
        <w:rPr>
          <w:b w:val="0"/>
          <w:sz w:val="28"/>
          <w:szCs w:val="28"/>
        </w:rPr>
      </w:pPr>
      <w:r w:rsidRPr="00CD7683">
        <w:rPr>
          <w:b w:val="0"/>
          <w:sz w:val="28"/>
          <w:szCs w:val="28"/>
        </w:rPr>
        <w:t>2</w:t>
      </w:r>
      <w:r w:rsidR="00FE21AA" w:rsidRPr="00CD7683">
        <w:rPr>
          <w:b w:val="0"/>
          <w:sz w:val="28"/>
          <w:szCs w:val="28"/>
        </w:rPr>
        <w:t>.</w:t>
      </w:r>
      <w:r w:rsidR="00DE52D7" w:rsidRPr="00CD7683">
        <w:rPr>
          <w:b w:val="0"/>
          <w:sz w:val="28"/>
          <w:szCs w:val="28"/>
        </w:rPr>
        <w:t xml:space="preserve"> </w:t>
      </w:r>
      <w:proofErr w:type="gramStart"/>
      <w:r w:rsidR="00FE21AA" w:rsidRPr="00CD7683">
        <w:rPr>
          <w:b w:val="0"/>
          <w:sz w:val="28"/>
          <w:szCs w:val="28"/>
        </w:rPr>
        <w:t>Контроль</w:t>
      </w:r>
      <w:r w:rsidR="00FE21AA" w:rsidRPr="004A2F78">
        <w:rPr>
          <w:b w:val="0"/>
          <w:sz w:val="28"/>
          <w:szCs w:val="28"/>
        </w:rPr>
        <w:t xml:space="preserve">  за</w:t>
      </w:r>
      <w:proofErr w:type="gramEnd"/>
      <w:r w:rsidR="00FE21AA" w:rsidRPr="004A2F78">
        <w:rPr>
          <w:b w:val="0"/>
          <w:sz w:val="28"/>
          <w:szCs w:val="28"/>
        </w:rPr>
        <w:t xml:space="preserve"> исполнением </w:t>
      </w:r>
      <w:r w:rsidR="00FE21AA">
        <w:rPr>
          <w:b w:val="0"/>
          <w:sz w:val="28"/>
          <w:szCs w:val="28"/>
        </w:rPr>
        <w:t xml:space="preserve"> настоящего </w:t>
      </w:r>
      <w:r w:rsidR="00FE21AA" w:rsidRPr="004A2F78">
        <w:rPr>
          <w:b w:val="0"/>
          <w:sz w:val="28"/>
          <w:szCs w:val="28"/>
        </w:rPr>
        <w:t xml:space="preserve">постановления </w:t>
      </w:r>
      <w:r w:rsidR="00FE21AA">
        <w:rPr>
          <w:b w:val="0"/>
          <w:sz w:val="28"/>
          <w:szCs w:val="28"/>
        </w:rPr>
        <w:t>оставляю за собой</w:t>
      </w:r>
      <w:r w:rsidR="00DE52D7">
        <w:rPr>
          <w:b w:val="0"/>
          <w:sz w:val="28"/>
          <w:szCs w:val="28"/>
        </w:rPr>
        <w:t>.</w:t>
      </w:r>
    </w:p>
    <w:p w:rsidR="00CD7683" w:rsidRDefault="00CD7683" w:rsidP="00D27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683" w:rsidRDefault="00CD7683" w:rsidP="00D27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A73" w:rsidRDefault="00D271C3" w:rsidP="00D27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D7683">
        <w:rPr>
          <w:rFonts w:ascii="Times New Roman" w:hAnsi="Times New Roman" w:cs="Times New Roman"/>
          <w:sz w:val="28"/>
          <w:szCs w:val="28"/>
        </w:rPr>
        <w:t>а</w:t>
      </w:r>
      <w:r w:rsidR="00235A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271C3" w:rsidRDefault="00D271C3" w:rsidP="00D27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Владимировского</w:t>
      </w:r>
      <w:r w:rsidR="00CD7683" w:rsidRPr="00CD7683">
        <w:rPr>
          <w:rFonts w:ascii="Times New Roman" w:hAnsi="Times New Roman" w:cs="Times New Roman"/>
          <w:sz w:val="28"/>
          <w:szCs w:val="28"/>
        </w:rPr>
        <w:t xml:space="preserve"> </w:t>
      </w:r>
      <w:r w:rsidR="00CD768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D7683" w:rsidRDefault="00D271C3" w:rsidP="00D27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="00CD7683">
        <w:rPr>
          <w:rFonts w:ascii="Times New Roman" w:hAnsi="Times New Roman" w:cs="Times New Roman"/>
          <w:sz w:val="28"/>
          <w:szCs w:val="28"/>
        </w:rPr>
        <w:t xml:space="preserve"> </w:t>
      </w:r>
      <w:r w:rsidR="00DB798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айона </w:t>
      </w:r>
    </w:p>
    <w:p w:rsidR="00D271C3" w:rsidRPr="00CD7683" w:rsidRDefault="00D271C3" w:rsidP="00D27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</w:t>
      </w:r>
      <w:r w:rsidR="003E221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7683">
        <w:rPr>
          <w:rFonts w:ascii="Times New Roman" w:hAnsi="Times New Roman" w:cs="Times New Roman"/>
          <w:b/>
          <w:sz w:val="28"/>
          <w:szCs w:val="28"/>
        </w:rPr>
        <w:t xml:space="preserve">И.А. Шевандина </w:t>
      </w:r>
    </w:p>
    <w:p w:rsidR="006A7CC9" w:rsidRDefault="006A7CC9" w:rsidP="00D27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7CC9" w:rsidRDefault="006A7CC9" w:rsidP="00D27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257C" w:rsidRDefault="0087257C" w:rsidP="00D27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7257C" w:rsidSect="00DA1E72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tbl>
      <w:tblPr>
        <w:tblStyle w:val="a6"/>
        <w:tblpPr w:leftFromText="180" w:rightFromText="180" w:vertAnchor="page" w:horzAnchor="margin" w:tblpY="1096"/>
        <w:tblW w:w="15285" w:type="dxa"/>
        <w:tblLayout w:type="fixed"/>
        <w:tblLook w:val="04A0"/>
      </w:tblPr>
      <w:tblGrid>
        <w:gridCol w:w="817"/>
        <w:gridCol w:w="1734"/>
        <w:gridCol w:w="1628"/>
        <w:gridCol w:w="891"/>
        <w:gridCol w:w="1310"/>
        <w:gridCol w:w="1985"/>
        <w:gridCol w:w="1181"/>
        <w:gridCol w:w="1558"/>
        <w:gridCol w:w="1369"/>
        <w:gridCol w:w="1509"/>
        <w:gridCol w:w="1303"/>
      </w:tblGrid>
      <w:tr w:rsidR="0087257C" w:rsidTr="000234A3">
        <w:tc>
          <w:tcPr>
            <w:tcW w:w="152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57C" w:rsidRDefault="0087257C" w:rsidP="0087257C">
            <w:pPr>
              <w:pStyle w:val="ConsPlusNormal"/>
              <w:jc w:val="center"/>
              <w:rPr>
                <w:b/>
              </w:rPr>
            </w:pPr>
            <w:r w:rsidRPr="006A7CC9">
              <w:rPr>
                <w:b/>
              </w:rPr>
              <w:lastRenderedPageBreak/>
              <w:t>Реестр муниципального имущества Владимировского  сельского поселения</w:t>
            </w:r>
            <w:r>
              <w:rPr>
                <w:b/>
              </w:rPr>
              <w:t xml:space="preserve"> </w:t>
            </w:r>
          </w:p>
          <w:p w:rsidR="0087257C" w:rsidRDefault="0087257C" w:rsidP="0087257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Хиславичского района Смоленской области </w:t>
            </w:r>
          </w:p>
          <w:p w:rsidR="0087257C" w:rsidRPr="006A7CC9" w:rsidRDefault="0087257C" w:rsidP="0087257C">
            <w:pPr>
              <w:pStyle w:val="ConsPlusNormal"/>
              <w:jc w:val="center"/>
              <w:rPr>
                <w:b/>
              </w:rPr>
            </w:pPr>
          </w:p>
          <w:p w:rsidR="0087257C" w:rsidRDefault="0087257C" w:rsidP="0087257C">
            <w:pPr>
              <w:pStyle w:val="ConsPlusNormal"/>
              <w:jc w:val="center"/>
              <w:rPr>
                <w:b/>
              </w:rPr>
            </w:pPr>
            <w:r w:rsidRPr="006A7CC9">
              <w:rPr>
                <w:b/>
              </w:rPr>
              <w:t>Раздел 1. «Недвижимое имущество»</w:t>
            </w:r>
          </w:p>
          <w:p w:rsidR="0087257C" w:rsidRPr="001612B0" w:rsidRDefault="0087257C" w:rsidP="0087257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7257C" w:rsidTr="000234A3">
        <w:tc>
          <w:tcPr>
            <w:tcW w:w="817" w:type="dxa"/>
            <w:tcBorders>
              <w:top w:val="single" w:sz="4" w:space="0" w:color="auto"/>
            </w:tcBorders>
          </w:tcPr>
          <w:p w:rsidR="0087257C" w:rsidRPr="001612B0" w:rsidRDefault="0087257C" w:rsidP="0087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2B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612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612B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612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1612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87257C" w:rsidRPr="001612B0" w:rsidRDefault="0087257C" w:rsidP="00872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2B0"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87257C" w:rsidRPr="001612B0" w:rsidRDefault="0087257C" w:rsidP="00872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2B0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87257C" w:rsidRPr="001612B0" w:rsidRDefault="0087257C" w:rsidP="00872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2B0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87257C" w:rsidRPr="001612B0" w:rsidRDefault="0087257C" w:rsidP="00872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2B0">
              <w:rPr>
                <w:rFonts w:ascii="Times New Roman" w:hAnsi="Times New Roman" w:cs="Times New Roman"/>
                <w:sz w:val="18"/>
                <w:szCs w:val="18"/>
              </w:rPr>
              <w:t>Площадь/протяженность (иные параметры)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7257C" w:rsidRPr="001612B0" w:rsidRDefault="0087257C" w:rsidP="00872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2B0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87257C" w:rsidRPr="001612B0" w:rsidRDefault="0087257C" w:rsidP="00872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2B0">
              <w:rPr>
                <w:rFonts w:ascii="Times New Roman" w:hAnsi="Times New Roman" w:cs="Times New Roman"/>
                <w:sz w:val="18"/>
                <w:szCs w:val="18"/>
              </w:rPr>
              <w:t>Кадастровая стоимость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7257C" w:rsidRPr="001612B0" w:rsidRDefault="0087257C" w:rsidP="00872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2B0">
              <w:rPr>
                <w:rFonts w:ascii="Times New Roman" w:hAnsi="Times New Roman" w:cs="Times New Roman"/>
                <w:sz w:val="18"/>
                <w:szCs w:val="18"/>
              </w:rPr>
              <w:t>Дата возникновения и прекращения права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87257C" w:rsidRPr="001612B0" w:rsidRDefault="0087257C" w:rsidP="00872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2B0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оснований возникновения права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87257C" w:rsidRPr="001612B0" w:rsidRDefault="0087257C" w:rsidP="00872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2B0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87257C" w:rsidRPr="001612B0" w:rsidRDefault="0087257C" w:rsidP="00872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2B0">
              <w:rPr>
                <w:rFonts w:ascii="Times New Roman" w:hAnsi="Times New Roman" w:cs="Times New Roman"/>
                <w:sz w:val="18"/>
                <w:szCs w:val="18"/>
              </w:rPr>
              <w:t>Сведения об ограничениях и обременениях</w:t>
            </w:r>
          </w:p>
        </w:tc>
      </w:tr>
      <w:tr w:rsidR="0087257C" w:rsidTr="000234A3">
        <w:tc>
          <w:tcPr>
            <w:tcW w:w="817" w:type="dxa"/>
          </w:tcPr>
          <w:p w:rsidR="0087257C" w:rsidRPr="001612B0" w:rsidRDefault="0087257C" w:rsidP="0087257C">
            <w:pPr>
              <w:pStyle w:val="a5"/>
              <w:numPr>
                <w:ilvl w:val="0"/>
                <w:numId w:val="3"/>
              </w:num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87257C" w:rsidRPr="001612B0" w:rsidRDefault="0087257C" w:rsidP="003732F9">
            <w:pPr>
              <w:jc w:val="center"/>
              <w:rPr>
                <w:rFonts w:ascii="Times New Roman" w:hAnsi="Times New Roman" w:cs="Times New Roman"/>
              </w:rPr>
            </w:pPr>
            <w:r w:rsidRPr="001612B0">
              <w:rPr>
                <w:rFonts w:ascii="Times New Roman" w:hAnsi="Times New Roman" w:cs="Times New Roman"/>
              </w:rPr>
              <w:t>Здание школы (мастерская)</w:t>
            </w:r>
          </w:p>
        </w:tc>
        <w:tc>
          <w:tcPr>
            <w:tcW w:w="1628" w:type="dxa"/>
          </w:tcPr>
          <w:p w:rsidR="0087257C" w:rsidRPr="001612B0" w:rsidRDefault="0087257C" w:rsidP="00F87BE6">
            <w:pPr>
              <w:jc w:val="center"/>
              <w:rPr>
                <w:rFonts w:ascii="Times New Roman" w:hAnsi="Times New Roman" w:cs="Times New Roman"/>
              </w:rPr>
            </w:pPr>
            <w:r w:rsidRPr="001612B0">
              <w:rPr>
                <w:rFonts w:ascii="Times New Roman" w:hAnsi="Times New Roman" w:cs="Times New Roman"/>
              </w:rPr>
              <w:t>деревня Владимировка</w:t>
            </w:r>
          </w:p>
        </w:tc>
        <w:tc>
          <w:tcPr>
            <w:tcW w:w="891" w:type="dxa"/>
          </w:tcPr>
          <w:p w:rsidR="0087257C" w:rsidRPr="001612B0" w:rsidRDefault="0087257C" w:rsidP="0087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87257C" w:rsidRPr="001612B0" w:rsidRDefault="0087257C" w:rsidP="0087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7257C" w:rsidRPr="001612B0" w:rsidRDefault="0087257C" w:rsidP="00F87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60 031,17 руб.</w:t>
            </w:r>
          </w:p>
        </w:tc>
        <w:tc>
          <w:tcPr>
            <w:tcW w:w="1181" w:type="dxa"/>
          </w:tcPr>
          <w:p w:rsidR="0087257C" w:rsidRPr="001612B0" w:rsidRDefault="0087257C" w:rsidP="0087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7257C" w:rsidRPr="001612B0" w:rsidRDefault="0087257C" w:rsidP="00F87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27.10.2009 г.</w:t>
            </w:r>
          </w:p>
        </w:tc>
        <w:tc>
          <w:tcPr>
            <w:tcW w:w="1369" w:type="dxa"/>
          </w:tcPr>
          <w:p w:rsidR="0087257C" w:rsidRPr="001612B0" w:rsidRDefault="0087257C" w:rsidP="0087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F87BE6" w:rsidRDefault="0087257C" w:rsidP="008725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 w:rsidR="00F87BE6">
              <w:rPr>
                <w:rFonts w:ascii="Times New Roman" w:hAnsi="Times New Roman" w:cs="Times New Roman"/>
              </w:rPr>
              <w:t>-</w:t>
            </w:r>
          </w:p>
          <w:p w:rsidR="0087257C" w:rsidRPr="001612B0" w:rsidRDefault="0087257C" w:rsidP="008725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Владимировского сельского поселения Хиславичского района Смоленской области </w:t>
            </w:r>
          </w:p>
        </w:tc>
        <w:tc>
          <w:tcPr>
            <w:tcW w:w="1303" w:type="dxa"/>
          </w:tcPr>
          <w:p w:rsidR="0087257C" w:rsidRPr="001612B0" w:rsidRDefault="0087257C" w:rsidP="0087257C">
            <w:pPr>
              <w:rPr>
                <w:rFonts w:ascii="Times New Roman" w:hAnsi="Times New Roman" w:cs="Times New Roman"/>
              </w:rPr>
            </w:pPr>
          </w:p>
        </w:tc>
      </w:tr>
      <w:tr w:rsidR="0087257C" w:rsidTr="000234A3">
        <w:tc>
          <w:tcPr>
            <w:tcW w:w="817" w:type="dxa"/>
          </w:tcPr>
          <w:p w:rsidR="0087257C" w:rsidRPr="001612B0" w:rsidRDefault="0087257C" w:rsidP="0087257C">
            <w:pPr>
              <w:pStyle w:val="a5"/>
              <w:numPr>
                <w:ilvl w:val="0"/>
                <w:numId w:val="3"/>
              </w:num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87257C" w:rsidRPr="001612B0" w:rsidRDefault="0087257C" w:rsidP="003732F9">
            <w:pPr>
              <w:jc w:val="center"/>
              <w:rPr>
                <w:rFonts w:ascii="Times New Roman" w:hAnsi="Times New Roman" w:cs="Times New Roman"/>
              </w:rPr>
            </w:pPr>
            <w:r w:rsidRPr="001612B0">
              <w:rPr>
                <w:rFonts w:ascii="Times New Roman" w:hAnsi="Times New Roman" w:cs="Times New Roman"/>
              </w:rPr>
              <w:t>Здание Администрации</w:t>
            </w:r>
          </w:p>
        </w:tc>
        <w:tc>
          <w:tcPr>
            <w:tcW w:w="1628" w:type="dxa"/>
          </w:tcPr>
          <w:p w:rsidR="0087257C" w:rsidRPr="001612B0" w:rsidRDefault="0087257C" w:rsidP="00F87BE6">
            <w:pPr>
              <w:jc w:val="center"/>
              <w:rPr>
                <w:rFonts w:ascii="Times New Roman" w:hAnsi="Times New Roman" w:cs="Times New Roman"/>
              </w:rPr>
            </w:pPr>
            <w:r w:rsidRPr="001612B0">
              <w:rPr>
                <w:rFonts w:ascii="Times New Roman" w:hAnsi="Times New Roman" w:cs="Times New Roman"/>
              </w:rPr>
              <w:t>деревня Владимировка</w:t>
            </w:r>
          </w:p>
        </w:tc>
        <w:tc>
          <w:tcPr>
            <w:tcW w:w="891" w:type="dxa"/>
          </w:tcPr>
          <w:p w:rsidR="0087257C" w:rsidRPr="001612B0" w:rsidRDefault="0087257C" w:rsidP="0087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87257C" w:rsidRPr="001612B0" w:rsidRDefault="0087257C" w:rsidP="0087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7257C" w:rsidRPr="001612B0" w:rsidRDefault="0087257C" w:rsidP="00F87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141 390,53 руб.</w:t>
            </w:r>
          </w:p>
        </w:tc>
        <w:tc>
          <w:tcPr>
            <w:tcW w:w="1181" w:type="dxa"/>
          </w:tcPr>
          <w:p w:rsidR="0087257C" w:rsidRPr="001612B0" w:rsidRDefault="0087257C" w:rsidP="0087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7257C" w:rsidRPr="001612B0" w:rsidRDefault="0087257C" w:rsidP="00F87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10.10.1975 г.</w:t>
            </w:r>
          </w:p>
        </w:tc>
        <w:tc>
          <w:tcPr>
            <w:tcW w:w="1369" w:type="dxa"/>
          </w:tcPr>
          <w:p w:rsidR="0087257C" w:rsidRPr="001612B0" w:rsidRDefault="0087257C" w:rsidP="0087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F87BE6" w:rsidRDefault="0087257C" w:rsidP="008725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 w:rsidR="00F87BE6">
              <w:rPr>
                <w:rFonts w:ascii="Times New Roman" w:hAnsi="Times New Roman" w:cs="Times New Roman"/>
              </w:rPr>
              <w:t>-</w:t>
            </w:r>
          </w:p>
          <w:p w:rsidR="0087257C" w:rsidRPr="001612B0" w:rsidRDefault="0087257C" w:rsidP="008725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Владимировского сельского поселения Хиславичского района Смоленской области</w:t>
            </w:r>
          </w:p>
        </w:tc>
        <w:tc>
          <w:tcPr>
            <w:tcW w:w="1303" w:type="dxa"/>
          </w:tcPr>
          <w:p w:rsidR="0087257C" w:rsidRPr="001612B0" w:rsidRDefault="0087257C" w:rsidP="0087257C">
            <w:pPr>
              <w:rPr>
                <w:rFonts w:ascii="Times New Roman" w:hAnsi="Times New Roman" w:cs="Times New Roman"/>
              </w:rPr>
            </w:pPr>
          </w:p>
        </w:tc>
      </w:tr>
      <w:tr w:rsidR="0087257C" w:rsidTr="000234A3">
        <w:tc>
          <w:tcPr>
            <w:tcW w:w="817" w:type="dxa"/>
          </w:tcPr>
          <w:p w:rsidR="0087257C" w:rsidRPr="001612B0" w:rsidRDefault="0087257C" w:rsidP="0087257C">
            <w:pPr>
              <w:pStyle w:val="a5"/>
              <w:numPr>
                <w:ilvl w:val="0"/>
                <w:numId w:val="3"/>
              </w:num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87257C" w:rsidRPr="001612B0" w:rsidRDefault="0087257C" w:rsidP="003732F9">
            <w:pPr>
              <w:jc w:val="center"/>
              <w:rPr>
                <w:rFonts w:ascii="Times New Roman" w:hAnsi="Times New Roman" w:cs="Times New Roman"/>
              </w:rPr>
            </w:pPr>
            <w:r w:rsidRPr="001612B0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1628" w:type="dxa"/>
          </w:tcPr>
          <w:p w:rsidR="0087257C" w:rsidRPr="001612B0" w:rsidRDefault="0087257C" w:rsidP="00F87BE6">
            <w:pPr>
              <w:jc w:val="center"/>
              <w:rPr>
                <w:rFonts w:ascii="Times New Roman" w:hAnsi="Times New Roman" w:cs="Times New Roman"/>
              </w:rPr>
            </w:pPr>
            <w:r w:rsidRPr="001612B0">
              <w:rPr>
                <w:rFonts w:ascii="Times New Roman" w:hAnsi="Times New Roman" w:cs="Times New Roman"/>
              </w:rPr>
              <w:t>деревня Владимировка</w:t>
            </w:r>
          </w:p>
        </w:tc>
        <w:tc>
          <w:tcPr>
            <w:tcW w:w="891" w:type="dxa"/>
          </w:tcPr>
          <w:p w:rsidR="0087257C" w:rsidRPr="001612B0" w:rsidRDefault="0087257C" w:rsidP="0087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87257C" w:rsidRPr="001612B0" w:rsidRDefault="0087257C" w:rsidP="0087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7257C" w:rsidRPr="001612B0" w:rsidRDefault="0087257C" w:rsidP="00F87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441 293,00 руб.</w:t>
            </w:r>
          </w:p>
        </w:tc>
        <w:tc>
          <w:tcPr>
            <w:tcW w:w="1181" w:type="dxa"/>
          </w:tcPr>
          <w:p w:rsidR="0087257C" w:rsidRPr="001612B0" w:rsidRDefault="0087257C" w:rsidP="0087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7257C" w:rsidRPr="001612B0" w:rsidRDefault="0087257C" w:rsidP="00F87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01.01.2009 г.</w:t>
            </w:r>
          </w:p>
        </w:tc>
        <w:tc>
          <w:tcPr>
            <w:tcW w:w="1369" w:type="dxa"/>
          </w:tcPr>
          <w:p w:rsidR="00F87BE6" w:rsidRDefault="0087257C" w:rsidP="00F87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</w:t>
            </w:r>
            <w:r w:rsidR="00F87BE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-передачи </w:t>
            </w:r>
          </w:p>
          <w:p w:rsidR="00F87BE6" w:rsidRDefault="00F87BE6" w:rsidP="00F87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87257C" w:rsidRPr="001612B0" w:rsidRDefault="00F87BE6" w:rsidP="00F87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01.10.2008</w:t>
            </w:r>
            <w:r w:rsidR="0087257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09" w:type="dxa"/>
          </w:tcPr>
          <w:p w:rsidR="00F87BE6" w:rsidRDefault="0087257C" w:rsidP="008725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 w:rsidR="00F87BE6">
              <w:rPr>
                <w:rFonts w:ascii="Times New Roman" w:hAnsi="Times New Roman" w:cs="Times New Roman"/>
              </w:rPr>
              <w:t>-</w:t>
            </w:r>
          </w:p>
          <w:p w:rsidR="0087257C" w:rsidRPr="001612B0" w:rsidRDefault="0087257C" w:rsidP="008725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Владимировского сельского поселения Хиславичского района Смоленской области</w:t>
            </w:r>
          </w:p>
        </w:tc>
        <w:tc>
          <w:tcPr>
            <w:tcW w:w="1303" w:type="dxa"/>
          </w:tcPr>
          <w:p w:rsidR="0087257C" w:rsidRPr="001612B0" w:rsidRDefault="0087257C" w:rsidP="0087257C">
            <w:pPr>
              <w:rPr>
                <w:rFonts w:ascii="Times New Roman" w:hAnsi="Times New Roman" w:cs="Times New Roman"/>
              </w:rPr>
            </w:pPr>
          </w:p>
        </w:tc>
      </w:tr>
      <w:tr w:rsidR="0087257C" w:rsidTr="000234A3">
        <w:tc>
          <w:tcPr>
            <w:tcW w:w="817" w:type="dxa"/>
          </w:tcPr>
          <w:p w:rsidR="0087257C" w:rsidRPr="001612B0" w:rsidRDefault="0087257C" w:rsidP="0087257C">
            <w:pPr>
              <w:pStyle w:val="a5"/>
              <w:numPr>
                <w:ilvl w:val="0"/>
                <w:numId w:val="3"/>
              </w:num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87257C" w:rsidRPr="001612B0" w:rsidRDefault="0087257C" w:rsidP="003732F9">
            <w:pPr>
              <w:jc w:val="center"/>
              <w:rPr>
                <w:rFonts w:ascii="Times New Roman" w:hAnsi="Times New Roman" w:cs="Times New Roman"/>
              </w:rPr>
            </w:pPr>
            <w:r w:rsidRPr="001612B0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1628" w:type="dxa"/>
          </w:tcPr>
          <w:p w:rsidR="0087257C" w:rsidRPr="001612B0" w:rsidRDefault="0087257C" w:rsidP="00F87BE6">
            <w:pPr>
              <w:jc w:val="center"/>
              <w:rPr>
                <w:rFonts w:ascii="Times New Roman" w:hAnsi="Times New Roman" w:cs="Times New Roman"/>
              </w:rPr>
            </w:pPr>
            <w:r w:rsidRPr="001612B0">
              <w:rPr>
                <w:rFonts w:ascii="Times New Roman" w:hAnsi="Times New Roman" w:cs="Times New Roman"/>
              </w:rPr>
              <w:t xml:space="preserve">деревня </w:t>
            </w:r>
            <w:r>
              <w:rPr>
                <w:rFonts w:ascii="Times New Roman" w:hAnsi="Times New Roman" w:cs="Times New Roman"/>
              </w:rPr>
              <w:t>Новая Воробьевка</w:t>
            </w:r>
          </w:p>
        </w:tc>
        <w:tc>
          <w:tcPr>
            <w:tcW w:w="891" w:type="dxa"/>
          </w:tcPr>
          <w:p w:rsidR="0087257C" w:rsidRPr="001612B0" w:rsidRDefault="0087257C" w:rsidP="0087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87257C" w:rsidRPr="001612B0" w:rsidRDefault="0087257C" w:rsidP="0087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7257C" w:rsidRPr="001612B0" w:rsidRDefault="0087257C" w:rsidP="00F87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164 035,00 руб.</w:t>
            </w:r>
          </w:p>
        </w:tc>
        <w:tc>
          <w:tcPr>
            <w:tcW w:w="1181" w:type="dxa"/>
          </w:tcPr>
          <w:p w:rsidR="0087257C" w:rsidRPr="001612B0" w:rsidRDefault="0087257C" w:rsidP="0087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7257C" w:rsidRPr="001612B0" w:rsidRDefault="0087257C" w:rsidP="0087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234A3" w:rsidRDefault="0087257C" w:rsidP="00023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</w:t>
            </w:r>
            <w:r w:rsidR="000234A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-передачи</w:t>
            </w:r>
          </w:p>
          <w:p w:rsidR="0087257C" w:rsidRPr="001612B0" w:rsidRDefault="000234A3" w:rsidP="00023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01.10.2008</w:t>
            </w:r>
            <w:r w:rsidR="0087257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09" w:type="dxa"/>
          </w:tcPr>
          <w:p w:rsidR="0087257C" w:rsidRPr="001612B0" w:rsidRDefault="0087257C" w:rsidP="008725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r w:rsidR="00F87BE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Владимировского сельского поселения Хиславичского района Смоленской области</w:t>
            </w:r>
          </w:p>
        </w:tc>
        <w:tc>
          <w:tcPr>
            <w:tcW w:w="1303" w:type="dxa"/>
          </w:tcPr>
          <w:p w:rsidR="0087257C" w:rsidRPr="001612B0" w:rsidRDefault="0087257C" w:rsidP="0087257C">
            <w:pPr>
              <w:rPr>
                <w:rFonts w:ascii="Times New Roman" w:hAnsi="Times New Roman" w:cs="Times New Roman"/>
              </w:rPr>
            </w:pPr>
          </w:p>
        </w:tc>
      </w:tr>
      <w:tr w:rsidR="0087257C" w:rsidTr="000234A3">
        <w:tc>
          <w:tcPr>
            <w:tcW w:w="817" w:type="dxa"/>
          </w:tcPr>
          <w:p w:rsidR="0087257C" w:rsidRPr="001612B0" w:rsidRDefault="0087257C" w:rsidP="0087257C">
            <w:pPr>
              <w:pStyle w:val="a5"/>
              <w:numPr>
                <w:ilvl w:val="0"/>
                <w:numId w:val="3"/>
              </w:num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87257C" w:rsidRPr="001612B0" w:rsidRDefault="0087257C" w:rsidP="003732F9">
            <w:pPr>
              <w:jc w:val="center"/>
              <w:rPr>
                <w:rFonts w:ascii="Times New Roman" w:hAnsi="Times New Roman" w:cs="Times New Roman"/>
              </w:rPr>
            </w:pPr>
            <w:r w:rsidRPr="001612B0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628" w:type="dxa"/>
          </w:tcPr>
          <w:p w:rsidR="0087257C" w:rsidRPr="001612B0" w:rsidRDefault="0087257C" w:rsidP="00F87BE6">
            <w:pPr>
              <w:jc w:val="center"/>
              <w:rPr>
                <w:rFonts w:ascii="Times New Roman" w:hAnsi="Times New Roman" w:cs="Times New Roman"/>
              </w:rPr>
            </w:pPr>
            <w:r w:rsidRPr="001612B0">
              <w:rPr>
                <w:rFonts w:ascii="Times New Roman" w:hAnsi="Times New Roman" w:cs="Times New Roman"/>
              </w:rPr>
              <w:t>деревня Владимировка</w:t>
            </w:r>
          </w:p>
        </w:tc>
        <w:tc>
          <w:tcPr>
            <w:tcW w:w="891" w:type="dxa"/>
          </w:tcPr>
          <w:p w:rsidR="0087257C" w:rsidRPr="001612B0" w:rsidRDefault="0087257C" w:rsidP="0087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87257C" w:rsidRPr="001612B0" w:rsidRDefault="0087257C" w:rsidP="0087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7257C" w:rsidRPr="001612B0" w:rsidRDefault="0087257C" w:rsidP="00F87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4 357,99 руб.</w:t>
            </w:r>
          </w:p>
        </w:tc>
        <w:tc>
          <w:tcPr>
            <w:tcW w:w="1181" w:type="dxa"/>
          </w:tcPr>
          <w:p w:rsidR="0087257C" w:rsidRPr="001612B0" w:rsidRDefault="0087257C" w:rsidP="0087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7257C" w:rsidRPr="001612B0" w:rsidRDefault="0087257C" w:rsidP="00F87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01.01.1973 г.</w:t>
            </w:r>
          </w:p>
        </w:tc>
        <w:tc>
          <w:tcPr>
            <w:tcW w:w="1369" w:type="dxa"/>
          </w:tcPr>
          <w:p w:rsidR="0087257C" w:rsidRPr="001612B0" w:rsidRDefault="0087257C" w:rsidP="0087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87257C" w:rsidRPr="001612B0" w:rsidRDefault="0087257C" w:rsidP="008725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r w:rsidR="00F87BE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Владимировского сельского поселения Хиславичского района Смоленской области</w:t>
            </w:r>
          </w:p>
        </w:tc>
        <w:tc>
          <w:tcPr>
            <w:tcW w:w="1303" w:type="dxa"/>
          </w:tcPr>
          <w:p w:rsidR="0087257C" w:rsidRPr="001612B0" w:rsidRDefault="0087257C" w:rsidP="0087257C">
            <w:pPr>
              <w:rPr>
                <w:rFonts w:ascii="Times New Roman" w:hAnsi="Times New Roman" w:cs="Times New Roman"/>
              </w:rPr>
            </w:pPr>
          </w:p>
        </w:tc>
      </w:tr>
      <w:tr w:rsidR="0087257C" w:rsidTr="000234A3">
        <w:tc>
          <w:tcPr>
            <w:tcW w:w="817" w:type="dxa"/>
          </w:tcPr>
          <w:p w:rsidR="0087257C" w:rsidRPr="001612B0" w:rsidRDefault="0087257C" w:rsidP="0087257C">
            <w:pPr>
              <w:pStyle w:val="a5"/>
              <w:numPr>
                <w:ilvl w:val="0"/>
                <w:numId w:val="3"/>
              </w:num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87257C" w:rsidRPr="001612B0" w:rsidRDefault="0087257C" w:rsidP="00373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из категории земель – земли населенных пунктов</w:t>
            </w:r>
          </w:p>
        </w:tc>
        <w:tc>
          <w:tcPr>
            <w:tcW w:w="1628" w:type="dxa"/>
          </w:tcPr>
          <w:p w:rsidR="0087257C" w:rsidRPr="001612B0" w:rsidRDefault="0087257C" w:rsidP="00F87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 Владимировка 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</w:t>
            </w:r>
          </w:p>
        </w:tc>
        <w:tc>
          <w:tcPr>
            <w:tcW w:w="891" w:type="dxa"/>
          </w:tcPr>
          <w:p w:rsidR="0087257C" w:rsidRPr="001612B0" w:rsidRDefault="0087257C" w:rsidP="0087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87257C" w:rsidRPr="001612B0" w:rsidRDefault="0087257C" w:rsidP="00F87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 м</w:t>
            </w:r>
          </w:p>
        </w:tc>
        <w:tc>
          <w:tcPr>
            <w:tcW w:w="1985" w:type="dxa"/>
          </w:tcPr>
          <w:p w:rsidR="0087257C" w:rsidRDefault="0087257C" w:rsidP="0087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87257C" w:rsidRPr="001612B0" w:rsidRDefault="0087257C" w:rsidP="0087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7257C" w:rsidRDefault="0087257C" w:rsidP="0087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87257C" w:rsidRPr="001612B0" w:rsidRDefault="0087257C" w:rsidP="0087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87257C" w:rsidRDefault="0087257C" w:rsidP="008725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r w:rsidR="00F87BE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Владимировского сельского поселения Хиславичского района Смоленской области</w:t>
            </w:r>
          </w:p>
        </w:tc>
        <w:tc>
          <w:tcPr>
            <w:tcW w:w="1303" w:type="dxa"/>
          </w:tcPr>
          <w:p w:rsidR="0087257C" w:rsidRPr="001612B0" w:rsidRDefault="0087257C" w:rsidP="0087257C">
            <w:pPr>
              <w:rPr>
                <w:rFonts w:ascii="Times New Roman" w:hAnsi="Times New Roman" w:cs="Times New Roman"/>
              </w:rPr>
            </w:pPr>
          </w:p>
        </w:tc>
      </w:tr>
      <w:tr w:rsidR="0087257C" w:rsidTr="000234A3">
        <w:tc>
          <w:tcPr>
            <w:tcW w:w="817" w:type="dxa"/>
          </w:tcPr>
          <w:p w:rsidR="0087257C" w:rsidRPr="001612B0" w:rsidRDefault="0087257C" w:rsidP="0087257C">
            <w:pPr>
              <w:pStyle w:val="a5"/>
              <w:numPr>
                <w:ilvl w:val="0"/>
                <w:numId w:val="3"/>
              </w:num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87257C" w:rsidRPr="001612B0" w:rsidRDefault="0087257C" w:rsidP="00373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 из категории земель – земли населенных пунктов</w:t>
            </w:r>
          </w:p>
        </w:tc>
        <w:tc>
          <w:tcPr>
            <w:tcW w:w="1628" w:type="dxa"/>
          </w:tcPr>
          <w:p w:rsidR="0087257C" w:rsidRPr="001612B0" w:rsidRDefault="0087257C" w:rsidP="00F87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 Владимировка 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ачная</w:t>
            </w:r>
          </w:p>
        </w:tc>
        <w:tc>
          <w:tcPr>
            <w:tcW w:w="891" w:type="dxa"/>
          </w:tcPr>
          <w:p w:rsidR="0087257C" w:rsidRPr="001612B0" w:rsidRDefault="0087257C" w:rsidP="0087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87257C" w:rsidRPr="001612B0" w:rsidRDefault="0087257C" w:rsidP="00F87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 м</w:t>
            </w:r>
          </w:p>
        </w:tc>
        <w:tc>
          <w:tcPr>
            <w:tcW w:w="1985" w:type="dxa"/>
          </w:tcPr>
          <w:p w:rsidR="0087257C" w:rsidRDefault="0087257C" w:rsidP="0087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87257C" w:rsidRPr="001612B0" w:rsidRDefault="0087257C" w:rsidP="0087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7257C" w:rsidRDefault="0087257C" w:rsidP="0087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87257C" w:rsidRPr="001612B0" w:rsidRDefault="0087257C" w:rsidP="0087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87257C" w:rsidRDefault="0087257C" w:rsidP="008725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r w:rsidR="00F87BE6">
              <w:rPr>
                <w:rFonts w:ascii="Times New Roman" w:hAnsi="Times New Roman" w:cs="Times New Roman"/>
              </w:rPr>
              <w:t>-</w:t>
            </w:r>
            <w:r w:rsidR="000234A3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 w:rsidR="000234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Владимировского сельского поселения Хиславичского района Смоленской области</w:t>
            </w:r>
          </w:p>
        </w:tc>
        <w:tc>
          <w:tcPr>
            <w:tcW w:w="1303" w:type="dxa"/>
          </w:tcPr>
          <w:p w:rsidR="0087257C" w:rsidRPr="001612B0" w:rsidRDefault="0087257C" w:rsidP="0087257C">
            <w:pPr>
              <w:rPr>
                <w:rFonts w:ascii="Times New Roman" w:hAnsi="Times New Roman" w:cs="Times New Roman"/>
              </w:rPr>
            </w:pPr>
          </w:p>
        </w:tc>
      </w:tr>
    </w:tbl>
    <w:p w:rsidR="006A7CC9" w:rsidRDefault="006A7CC9" w:rsidP="00D27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7CC9" w:rsidRDefault="0087257C" w:rsidP="00872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 «Движимое имущество»</w:t>
      </w:r>
    </w:p>
    <w:p w:rsidR="006A7CC9" w:rsidRDefault="006A7CC9" w:rsidP="00D27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page" w:horzAnchor="margin" w:tblpY="1456"/>
        <w:tblW w:w="15276" w:type="dxa"/>
        <w:tblLayout w:type="fixed"/>
        <w:tblLook w:val="04A0"/>
      </w:tblPr>
      <w:tblGrid>
        <w:gridCol w:w="817"/>
        <w:gridCol w:w="2977"/>
        <w:gridCol w:w="3260"/>
        <w:gridCol w:w="1985"/>
        <w:gridCol w:w="2268"/>
        <w:gridCol w:w="2268"/>
        <w:gridCol w:w="1701"/>
      </w:tblGrid>
      <w:tr w:rsidR="0087257C" w:rsidRPr="001612B0" w:rsidTr="0087257C">
        <w:tc>
          <w:tcPr>
            <w:tcW w:w="817" w:type="dxa"/>
          </w:tcPr>
          <w:p w:rsidR="0087257C" w:rsidRPr="001612B0" w:rsidRDefault="0087257C" w:rsidP="0087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2B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612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612B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612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1612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87257C" w:rsidRPr="001612B0" w:rsidRDefault="0087257C" w:rsidP="00872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1612B0">
              <w:rPr>
                <w:rFonts w:ascii="Times New Roman" w:hAnsi="Times New Roman" w:cs="Times New Roman"/>
                <w:sz w:val="18"/>
                <w:szCs w:val="18"/>
              </w:rPr>
              <w:t>движимого имущества</w:t>
            </w:r>
          </w:p>
        </w:tc>
        <w:tc>
          <w:tcPr>
            <w:tcW w:w="3260" w:type="dxa"/>
          </w:tcPr>
          <w:p w:rsidR="0087257C" w:rsidRPr="001612B0" w:rsidRDefault="0087257C" w:rsidP="00872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движимого имущества и начисление амортизации (износе)</w:t>
            </w:r>
          </w:p>
        </w:tc>
        <w:tc>
          <w:tcPr>
            <w:tcW w:w="1985" w:type="dxa"/>
          </w:tcPr>
          <w:p w:rsidR="0087257C" w:rsidRPr="001612B0" w:rsidRDefault="0087257C" w:rsidP="00872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Даты возникновения и прекращения муниципальной собственности на движимое имущество</w:t>
            </w:r>
          </w:p>
        </w:tc>
        <w:tc>
          <w:tcPr>
            <w:tcW w:w="2268" w:type="dxa"/>
          </w:tcPr>
          <w:p w:rsidR="0087257C" w:rsidRPr="001612B0" w:rsidRDefault="0087257C" w:rsidP="00872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документов-оснований возникновения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прекращении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 права муниципальной собственности на движимое имущество</w:t>
            </w:r>
          </w:p>
        </w:tc>
        <w:tc>
          <w:tcPr>
            <w:tcW w:w="2268" w:type="dxa"/>
          </w:tcPr>
          <w:p w:rsidR="0087257C" w:rsidRPr="001612B0" w:rsidRDefault="0087257C" w:rsidP="00872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правообладателе муниципального движимого имущества </w:t>
            </w:r>
          </w:p>
        </w:tc>
        <w:tc>
          <w:tcPr>
            <w:tcW w:w="1701" w:type="dxa"/>
          </w:tcPr>
          <w:p w:rsidR="0087257C" w:rsidRPr="001612B0" w:rsidRDefault="0087257C" w:rsidP="00872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7257C" w:rsidRPr="001612B0" w:rsidTr="0087257C">
        <w:tc>
          <w:tcPr>
            <w:tcW w:w="817" w:type="dxa"/>
          </w:tcPr>
          <w:p w:rsidR="0087257C" w:rsidRPr="001612B0" w:rsidRDefault="0087257C" w:rsidP="00F87BE6">
            <w:pPr>
              <w:pStyle w:val="a5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7257C" w:rsidRPr="001612B0" w:rsidRDefault="0087257C" w:rsidP="00F87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Автомашина ВАЗ</w:t>
            </w:r>
          </w:p>
        </w:tc>
        <w:tc>
          <w:tcPr>
            <w:tcW w:w="3260" w:type="dxa"/>
          </w:tcPr>
          <w:p w:rsidR="0087257C" w:rsidRDefault="0087257C" w:rsidP="00F87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138 217,00 руб.</w:t>
            </w:r>
          </w:p>
          <w:p w:rsidR="0087257C" w:rsidRPr="001612B0" w:rsidRDefault="0087257C" w:rsidP="00F87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Амортизация 138 217,00 руб.</w:t>
            </w:r>
          </w:p>
        </w:tc>
        <w:tc>
          <w:tcPr>
            <w:tcW w:w="1985" w:type="dxa"/>
          </w:tcPr>
          <w:p w:rsidR="0087257C" w:rsidRPr="001612B0" w:rsidRDefault="0087257C" w:rsidP="00F87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10.10.2007 г.</w:t>
            </w:r>
          </w:p>
        </w:tc>
        <w:tc>
          <w:tcPr>
            <w:tcW w:w="2268" w:type="dxa"/>
          </w:tcPr>
          <w:p w:rsidR="0087257C" w:rsidRPr="001612B0" w:rsidRDefault="0087257C" w:rsidP="00F87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257C" w:rsidRPr="001612B0" w:rsidRDefault="0087257C" w:rsidP="00F87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  <w:tc>
          <w:tcPr>
            <w:tcW w:w="1701" w:type="dxa"/>
          </w:tcPr>
          <w:p w:rsidR="0087257C" w:rsidRPr="001612B0" w:rsidRDefault="0087257C" w:rsidP="00F87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A7CC9" w:rsidRDefault="006A7CC9" w:rsidP="00D27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7CC9" w:rsidRDefault="006A7CC9" w:rsidP="00D27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7CC9" w:rsidRDefault="006A7CC9" w:rsidP="00D27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7CC9" w:rsidRDefault="006A7CC9" w:rsidP="00D27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7CC9" w:rsidRDefault="006A7CC9" w:rsidP="00D27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7CC9" w:rsidRDefault="006A7CC9" w:rsidP="00D27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7CC9" w:rsidRDefault="006A7CC9" w:rsidP="00D27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7CC9" w:rsidRDefault="006A7CC9" w:rsidP="00D27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7CC9" w:rsidRDefault="006A7CC9" w:rsidP="00D27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7683" w:rsidRDefault="00CD7683" w:rsidP="00872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D7683" w:rsidSect="006A7CC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323"/>
    <w:multiLevelType w:val="hybridMultilevel"/>
    <w:tmpl w:val="CD1C3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16952"/>
    <w:multiLevelType w:val="hybridMultilevel"/>
    <w:tmpl w:val="CD1C3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F4E69"/>
    <w:multiLevelType w:val="hybridMultilevel"/>
    <w:tmpl w:val="C00C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E104E"/>
    <w:multiLevelType w:val="hybridMultilevel"/>
    <w:tmpl w:val="4C8CF9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12F05"/>
    <w:rsid w:val="000234A3"/>
    <w:rsid w:val="000C027E"/>
    <w:rsid w:val="000D039B"/>
    <w:rsid w:val="00235A73"/>
    <w:rsid w:val="003732F9"/>
    <w:rsid w:val="00396BD8"/>
    <w:rsid w:val="003A26D2"/>
    <w:rsid w:val="003E2218"/>
    <w:rsid w:val="00410080"/>
    <w:rsid w:val="004C1105"/>
    <w:rsid w:val="004F13D7"/>
    <w:rsid w:val="00512CAF"/>
    <w:rsid w:val="00583329"/>
    <w:rsid w:val="005D0A3E"/>
    <w:rsid w:val="005E0D6A"/>
    <w:rsid w:val="006A7CC9"/>
    <w:rsid w:val="00727044"/>
    <w:rsid w:val="00755A2E"/>
    <w:rsid w:val="00771754"/>
    <w:rsid w:val="00812F05"/>
    <w:rsid w:val="0087257C"/>
    <w:rsid w:val="008E77E5"/>
    <w:rsid w:val="00941030"/>
    <w:rsid w:val="009A0FC6"/>
    <w:rsid w:val="00A65990"/>
    <w:rsid w:val="00C74A34"/>
    <w:rsid w:val="00C761AB"/>
    <w:rsid w:val="00CB2EAD"/>
    <w:rsid w:val="00CD7683"/>
    <w:rsid w:val="00D271C3"/>
    <w:rsid w:val="00DA1E72"/>
    <w:rsid w:val="00DB798A"/>
    <w:rsid w:val="00DE52D7"/>
    <w:rsid w:val="00E02D24"/>
    <w:rsid w:val="00E53B22"/>
    <w:rsid w:val="00F87BE6"/>
    <w:rsid w:val="00FE21AA"/>
    <w:rsid w:val="00FE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9B"/>
    <w:pPr>
      <w:suppressAutoHyphens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6D2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0C027E"/>
    <w:pPr>
      <w:ind w:left="720"/>
      <w:contextualSpacing/>
    </w:pPr>
  </w:style>
  <w:style w:type="table" w:styleId="a6">
    <w:name w:val="Table Grid"/>
    <w:basedOn w:val="a1"/>
    <w:uiPriority w:val="59"/>
    <w:rsid w:val="000C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CB2EA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0"/>
      <w:szCs w:val="20"/>
      <w:lang w:eastAsia="ru-RU"/>
    </w:rPr>
  </w:style>
  <w:style w:type="paragraph" w:styleId="a8">
    <w:name w:val="Body Text"/>
    <w:basedOn w:val="a"/>
    <w:link w:val="a9"/>
    <w:rsid w:val="00FE21A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a9">
    <w:name w:val="Основной текст Знак"/>
    <w:basedOn w:val="a0"/>
    <w:link w:val="a8"/>
    <w:rsid w:val="00FE21A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a">
    <w:name w:val="Normal (Web)"/>
    <w:basedOn w:val="a"/>
    <w:uiPriority w:val="99"/>
    <w:unhideWhenUsed/>
    <w:rsid w:val="007717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71754"/>
    <w:rPr>
      <w:b/>
      <w:bCs/>
    </w:rPr>
  </w:style>
  <w:style w:type="paragraph" w:customStyle="1" w:styleId="ConsPlusTitle">
    <w:name w:val="ConsPlusTitle"/>
    <w:rsid w:val="006A7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A7C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ЮК ФЕДЕРАЛ</dc:creator>
  <cp:lastModifiedBy>Comp</cp:lastModifiedBy>
  <cp:revision>14</cp:revision>
  <cp:lastPrinted>2019-07-24T11:16:00Z</cp:lastPrinted>
  <dcterms:created xsi:type="dcterms:W3CDTF">2019-07-24T09:40:00Z</dcterms:created>
  <dcterms:modified xsi:type="dcterms:W3CDTF">2019-07-24T11:20:00Z</dcterms:modified>
</cp:coreProperties>
</file>