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62" w:rsidRDefault="00F80CEE" w:rsidP="00F80CEE">
      <w:pPr>
        <w:jc w:val="center"/>
      </w:pPr>
      <w:r w:rsidRPr="00F80CEE">
        <w:rPr>
          <w:noProof/>
          <w:lang w:eastAsia="ru-RU"/>
        </w:rPr>
        <w:drawing>
          <wp:inline distT="0" distB="0" distL="0" distR="0">
            <wp:extent cx="771525" cy="933450"/>
            <wp:effectExtent l="19050" t="0" r="9525" b="0"/>
            <wp:docPr id="1" name="Рисунок 1" descr="че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862" w:rsidRDefault="00443862" w:rsidP="00443862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СОВЕТ ДЕПУТАТОВ  </w:t>
      </w:r>
    </w:p>
    <w:p w:rsidR="00443862" w:rsidRDefault="00443862" w:rsidP="00443862">
      <w:pPr>
        <w:pStyle w:val="a5"/>
        <w:shd w:val="clear" w:color="auto" w:fill="FFFFFF"/>
        <w:spacing w:before="0" w:beforeAutospacing="0" w:after="0" w:afterAutospacing="0"/>
        <w:jc w:val="center"/>
      </w:pPr>
      <w:r>
        <w:rPr>
          <w:rStyle w:val="a6"/>
          <w:color w:val="000000"/>
          <w:sz w:val="28"/>
          <w:szCs w:val="28"/>
        </w:rPr>
        <w:t>ВЛАДИМИРОВСКОГО СЕЛЬСКОГО ПОСЕЛЕНИЯ</w:t>
      </w:r>
    </w:p>
    <w:p w:rsidR="00443862" w:rsidRDefault="00443862" w:rsidP="0044386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ХИСЛАВИЧСКОГО РАЙОНА СМОЛЕНСКОЙ ОБЛАСТИ</w:t>
      </w:r>
    </w:p>
    <w:p w:rsidR="00443862" w:rsidRDefault="00443862" w:rsidP="00443862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443862" w:rsidRDefault="00443862" w:rsidP="00443862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</w:p>
    <w:p w:rsidR="00443862" w:rsidRDefault="00443862" w:rsidP="00443862">
      <w:pPr>
        <w:pStyle w:val="a5"/>
        <w:shd w:val="clear" w:color="auto" w:fill="FFFFFF"/>
        <w:spacing w:before="0" w:beforeAutospacing="0" w:after="0" w:afterAutospacing="0"/>
        <w:jc w:val="center"/>
      </w:pPr>
      <w:r>
        <w:rPr>
          <w:rStyle w:val="a6"/>
          <w:color w:val="000000"/>
          <w:sz w:val="28"/>
          <w:szCs w:val="28"/>
        </w:rPr>
        <w:t>РЕШЕНИЕ</w:t>
      </w:r>
    </w:p>
    <w:p w:rsidR="00443862" w:rsidRDefault="00443862" w:rsidP="0044386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</w:t>
      </w:r>
    </w:p>
    <w:p w:rsidR="00443862" w:rsidRDefault="00443862" w:rsidP="0044386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от </w:t>
      </w:r>
      <w:r w:rsidR="004B387D">
        <w:rPr>
          <w:color w:val="000000"/>
          <w:sz w:val="28"/>
          <w:szCs w:val="28"/>
        </w:rPr>
        <w:t xml:space="preserve">16 июля </w:t>
      </w:r>
      <w:r>
        <w:rPr>
          <w:color w:val="000000"/>
          <w:sz w:val="28"/>
          <w:szCs w:val="28"/>
        </w:rPr>
        <w:t xml:space="preserve">  2019 года                                                № </w:t>
      </w:r>
      <w:r w:rsidR="004B387D">
        <w:rPr>
          <w:color w:val="000000"/>
          <w:sz w:val="28"/>
          <w:szCs w:val="28"/>
        </w:rPr>
        <w:t>17</w:t>
      </w:r>
    </w:p>
    <w:p w:rsidR="00443862" w:rsidRDefault="00443862" w:rsidP="004438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9F4" w:rsidRDefault="00443862" w:rsidP="0044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досрочных выборов</w:t>
      </w:r>
    </w:p>
    <w:p w:rsidR="00443862" w:rsidRDefault="00443862" w:rsidP="002E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443862" w:rsidRDefault="00443862" w:rsidP="0044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Владимировского сельского поселения</w:t>
      </w:r>
    </w:p>
    <w:p w:rsidR="00443862" w:rsidRDefault="00443862" w:rsidP="0044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</w:p>
    <w:p w:rsidR="00443862" w:rsidRDefault="00443862" w:rsidP="0044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862" w:rsidRDefault="00443862" w:rsidP="0044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862" w:rsidRDefault="00443862" w:rsidP="00443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F11" w:rsidRDefault="00443862" w:rsidP="002E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Главы муниципального образования Хиславичского района Смоленской области, руков</w:t>
      </w:r>
      <w:r w:rsidR="002E4AEE">
        <w:rPr>
          <w:rFonts w:ascii="Times New Roman" w:hAnsi="Times New Roman" w:cs="Times New Roman"/>
          <w:sz w:val="28"/>
          <w:szCs w:val="28"/>
        </w:rPr>
        <w:t>одствуясь Федеральным законом</w:t>
      </w:r>
      <w:r w:rsidR="00930890">
        <w:rPr>
          <w:rFonts w:ascii="Times New Roman" w:hAnsi="Times New Roman" w:cs="Times New Roman"/>
          <w:sz w:val="28"/>
          <w:szCs w:val="28"/>
        </w:rPr>
        <w:t xml:space="preserve"> от 06.10.2003 года №131 - ФЗ</w:t>
      </w:r>
      <w:r w:rsidR="002E4AE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930890">
        <w:rPr>
          <w:rFonts w:ascii="Times New Roman" w:hAnsi="Times New Roman" w:cs="Times New Roman"/>
          <w:sz w:val="28"/>
          <w:szCs w:val="28"/>
        </w:rPr>
        <w:t>, закона Смоленской области от 03.07.2003 года «О выборах органов местного самоуправления в Смоленской области», Ус</w:t>
      </w:r>
      <w:r w:rsidR="007A1F9B">
        <w:rPr>
          <w:rFonts w:ascii="Times New Roman" w:hAnsi="Times New Roman" w:cs="Times New Roman"/>
          <w:sz w:val="28"/>
          <w:szCs w:val="28"/>
        </w:rPr>
        <w:t xml:space="preserve">тавом </w:t>
      </w:r>
      <w:r w:rsidR="00930890">
        <w:rPr>
          <w:rFonts w:ascii="Times New Roman" w:hAnsi="Times New Roman" w:cs="Times New Roman"/>
          <w:sz w:val="28"/>
          <w:szCs w:val="28"/>
        </w:rPr>
        <w:t xml:space="preserve"> Владимировского сельского поселения Хиславичского района Смоленской области</w:t>
      </w:r>
      <w:r w:rsidR="00A91F11">
        <w:rPr>
          <w:rFonts w:ascii="Times New Roman" w:hAnsi="Times New Roman" w:cs="Times New Roman"/>
          <w:sz w:val="28"/>
          <w:szCs w:val="28"/>
        </w:rPr>
        <w:t>, Совет депутатов Владимировского сельского поселения Хиславичского района Смоленской</w:t>
      </w:r>
      <w:proofErr w:type="gramEnd"/>
      <w:r w:rsidR="00A91F11"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spellStart"/>
      <w:proofErr w:type="gramStart"/>
      <w:r w:rsidR="00A91F1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A91F11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A91F1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A91F11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A91F11" w:rsidRDefault="00A91F11" w:rsidP="002E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862" w:rsidRDefault="00A91F11" w:rsidP="00A91F1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досрочные выборы Главы муниципального образования Владимировского сельского поселения Хиславичского района Смоленской области из числа депутатов</w:t>
      </w:r>
      <w:r w:rsidRPr="00A91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="002E4AEE" w:rsidRPr="00A91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Владимировского сельского поселения Хиславичского</w:t>
      </w:r>
      <w:r w:rsidR="004B387D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«20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B387D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>2019 г.</w:t>
      </w:r>
    </w:p>
    <w:p w:rsidR="00A91F11" w:rsidRDefault="00C25B0A" w:rsidP="00C25B0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 в газете «Хиславичские известия».</w:t>
      </w:r>
    </w:p>
    <w:p w:rsidR="00C25B0A" w:rsidRDefault="00C25B0A" w:rsidP="00C25B0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опубликования в </w:t>
      </w:r>
      <w:r w:rsidR="00AD1DB1">
        <w:rPr>
          <w:rFonts w:ascii="Times New Roman" w:hAnsi="Times New Roman" w:cs="Times New Roman"/>
          <w:sz w:val="28"/>
          <w:szCs w:val="28"/>
        </w:rPr>
        <w:t>газете «Хиславичские известия».</w:t>
      </w:r>
    </w:p>
    <w:p w:rsidR="00C25B0A" w:rsidRDefault="00C25B0A" w:rsidP="00C25B0A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B0A" w:rsidRDefault="00C25B0A" w:rsidP="00C25B0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</w:p>
    <w:p w:rsidR="00C25B0A" w:rsidRDefault="00C25B0A" w:rsidP="00C25B0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25B0A" w:rsidRDefault="00C25B0A" w:rsidP="00C25B0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Владимировского сельского поселения      </w:t>
      </w:r>
    </w:p>
    <w:p w:rsidR="00AD1DB1" w:rsidRDefault="00C25B0A" w:rsidP="00C25B0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Хиславичского района </w:t>
      </w:r>
    </w:p>
    <w:p w:rsidR="00C25B0A" w:rsidRPr="00C25B0A" w:rsidRDefault="00C25B0A" w:rsidP="00C25B0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</w:t>
      </w:r>
      <w:r w:rsidR="00653A2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B0A">
        <w:rPr>
          <w:rFonts w:ascii="Times New Roman" w:hAnsi="Times New Roman" w:cs="Times New Roman"/>
          <w:b/>
          <w:sz w:val="28"/>
          <w:szCs w:val="28"/>
        </w:rPr>
        <w:t>Е.А. Максименкова</w:t>
      </w:r>
    </w:p>
    <w:sectPr w:rsidR="00C25B0A" w:rsidRPr="00C25B0A" w:rsidSect="004438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DFB"/>
    <w:multiLevelType w:val="hybridMultilevel"/>
    <w:tmpl w:val="0F7C8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80CEE"/>
    <w:rsid w:val="000D039B"/>
    <w:rsid w:val="002E4AEE"/>
    <w:rsid w:val="00443862"/>
    <w:rsid w:val="004B387D"/>
    <w:rsid w:val="00653A2C"/>
    <w:rsid w:val="006D0E53"/>
    <w:rsid w:val="007A1F9B"/>
    <w:rsid w:val="00930890"/>
    <w:rsid w:val="009D74E1"/>
    <w:rsid w:val="009E63FD"/>
    <w:rsid w:val="00A91F11"/>
    <w:rsid w:val="00AD1DB1"/>
    <w:rsid w:val="00B51DB2"/>
    <w:rsid w:val="00C25B0A"/>
    <w:rsid w:val="00F80CEE"/>
    <w:rsid w:val="00FE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9B"/>
    <w:pPr>
      <w:suppressAutoHyphens/>
    </w:pPr>
    <w:rPr>
      <w:rFonts w:ascii="Calibri" w:hAnsi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CEE"/>
    <w:rPr>
      <w:rFonts w:ascii="Tahoma" w:hAnsi="Tahoma" w:cs="Tahoma"/>
      <w:sz w:val="16"/>
      <w:szCs w:val="16"/>
      <w:lang w:eastAsia="ar-SA"/>
    </w:rPr>
  </w:style>
  <w:style w:type="paragraph" w:styleId="a5">
    <w:name w:val="Normal (Web)"/>
    <w:basedOn w:val="a"/>
    <w:uiPriority w:val="99"/>
    <w:unhideWhenUsed/>
    <w:rsid w:val="0044386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43862"/>
    <w:rPr>
      <w:b/>
      <w:bCs/>
    </w:rPr>
  </w:style>
  <w:style w:type="paragraph" w:styleId="a7">
    <w:name w:val="List Paragraph"/>
    <w:basedOn w:val="a"/>
    <w:uiPriority w:val="34"/>
    <w:qFormat/>
    <w:rsid w:val="00A91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ЮК ФЕДЕРАЛ</dc:creator>
  <cp:keywords/>
  <dc:description/>
  <cp:lastModifiedBy>Comp</cp:lastModifiedBy>
  <cp:revision>14</cp:revision>
  <cp:lastPrinted>2019-07-16T08:18:00Z</cp:lastPrinted>
  <dcterms:created xsi:type="dcterms:W3CDTF">2019-07-16T06:57:00Z</dcterms:created>
  <dcterms:modified xsi:type="dcterms:W3CDTF">2019-07-16T09:15:00Z</dcterms:modified>
</cp:coreProperties>
</file>