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41" w:rsidRPr="00671F41" w:rsidRDefault="00671F41" w:rsidP="00671F41">
      <w:pPr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671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41" w:rsidRPr="00671F41" w:rsidRDefault="00541802" w:rsidP="00671F41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1F41" w:rsidRPr="00671F41" w:rsidRDefault="00671F41" w:rsidP="00671F41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41">
        <w:rPr>
          <w:rFonts w:ascii="Times New Roman" w:hAnsi="Times New Roman" w:cs="Times New Roman"/>
          <w:b/>
          <w:sz w:val="28"/>
          <w:szCs w:val="28"/>
        </w:rPr>
        <w:t>ВЛАДИМИРОВСКОГО  СЕЛЬСКОГО ПОСЕЛЕНИЯ</w:t>
      </w:r>
    </w:p>
    <w:p w:rsidR="00671F41" w:rsidRPr="00671F41" w:rsidRDefault="00671F41" w:rsidP="00671F41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41">
        <w:rPr>
          <w:rFonts w:ascii="Times New Roman" w:hAnsi="Times New Roman" w:cs="Times New Roman"/>
          <w:b/>
          <w:sz w:val="28"/>
          <w:szCs w:val="28"/>
        </w:rPr>
        <w:t>ХИСЛАВИЧСКОГО РАЙОНА   СМОЛЕНСКОЙ ОБЛАСТИ</w:t>
      </w:r>
    </w:p>
    <w:p w:rsidR="00671F41" w:rsidRPr="00671F41" w:rsidRDefault="00671F41" w:rsidP="00671F41">
      <w:pPr>
        <w:rPr>
          <w:rFonts w:ascii="Times New Roman" w:hAnsi="Times New Roman" w:cs="Times New Roman"/>
          <w:b/>
          <w:sz w:val="28"/>
          <w:szCs w:val="28"/>
        </w:rPr>
      </w:pPr>
    </w:p>
    <w:p w:rsidR="00671F41" w:rsidRPr="00671F41" w:rsidRDefault="00541802" w:rsidP="0055141A">
      <w:pPr>
        <w:tabs>
          <w:tab w:val="left" w:pos="3036"/>
        </w:tabs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1F41" w:rsidRPr="00671F41" w:rsidRDefault="00671F41" w:rsidP="00671F41">
      <w:pPr>
        <w:tabs>
          <w:tab w:val="left" w:pos="3036"/>
        </w:tabs>
        <w:rPr>
          <w:rFonts w:ascii="Times New Roman" w:hAnsi="Times New Roman" w:cs="Times New Roman"/>
          <w:sz w:val="28"/>
          <w:szCs w:val="28"/>
        </w:rPr>
      </w:pPr>
      <w:r w:rsidRPr="00671F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141A">
        <w:rPr>
          <w:rFonts w:ascii="Times New Roman" w:hAnsi="Times New Roman" w:cs="Times New Roman"/>
          <w:sz w:val="28"/>
          <w:szCs w:val="28"/>
        </w:rPr>
        <w:t>13 апреля 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514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1F41">
        <w:rPr>
          <w:rFonts w:ascii="Times New Roman" w:hAnsi="Times New Roman" w:cs="Times New Roman"/>
          <w:sz w:val="28"/>
          <w:szCs w:val="28"/>
        </w:rPr>
        <w:t>№</w:t>
      </w:r>
      <w:r w:rsidR="00541802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  «О порядке ведения реестра муниципального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Владимировского</w:t>
      </w:r>
      <w:r w:rsidRPr="006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сельского поселения»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671F41" w:rsidP="00985D91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85D91" w:rsidRPr="00985D91">
        <w:rPr>
          <w:rFonts w:ascii="Times New Roman" w:hAnsi="Times New Roman"/>
          <w:b/>
          <w:sz w:val="28"/>
          <w:szCs w:val="28"/>
        </w:rPr>
        <w:t>ПОСТАНОВЛЯЮ:</w:t>
      </w:r>
    </w:p>
    <w:p w:rsidR="00092048" w:rsidRPr="00092048" w:rsidRDefault="00671F41" w:rsidP="00671F4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0920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2048" w:rsidRDefault="00D27A23" w:rsidP="00092048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09204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="00092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ведения </w:t>
      </w:r>
      <w:r w:rsidR="00671F41" w:rsidRPr="00671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реестра муниципального имущества </w:t>
      </w:r>
      <w:r w:rsidR="0009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671F41" w:rsidRPr="00671F41" w:rsidRDefault="00671F41" w:rsidP="0009204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Владимировского  сельского поселения</w:t>
      </w:r>
      <w:r w:rsidR="0009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71F41" w:rsidRDefault="00092048" w:rsidP="0009204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 реестра муниципального недвижимого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Pr="0009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71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Владимировского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048" w:rsidRPr="00092048" w:rsidRDefault="00092048" w:rsidP="0009204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реестра муниципального движимого имущества</w:t>
      </w:r>
      <w:r w:rsidRPr="00092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92048" w:rsidRDefault="00092048" w:rsidP="0009204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671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Владимировского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2B6D" w:rsidRPr="00092048" w:rsidRDefault="001E2B6D" w:rsidP="001E2B6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газете «Хиславичские известия»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7265B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</w:t>
      </w:r>
      <w:r w:rsidR="0072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И.И.Тимощенков </w:t>
      </w:r>
    </w:p>
    <w:p w:rsid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AD6" w:rsidRDefault="000D0AD6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AD6" w:rsidRDefault="000D0AD6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AD6" w:rsidRDefault="000D0AD6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671F41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D52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 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72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7265B3" w:rsidRDefault="00671F41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="00726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71F41" w:rsidRPr="00671F41" w:rsidRDefault="007265B3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671F41" w:rsidRDefault="00D52A7B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71F41"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5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апреля 2015 г. </w:t>
      </w:r>
      <w:r w:rsid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71F41"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91E8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643F47" w:rsidRPr="00671F41" w:rsidRDefault="00643F47" w:rsidP="00671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D27A23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 </w:t>
      </w:r>
      <w:r w:rsidR="00671F41" w:rsidRPr="006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ВЕДЕНИЯ РЕЕСТРА МУНИЦИПАЛЬНОГО ИМУЩЕСТВА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ВЛАДИМИРОВСКОГО СЕЛЬСКОГО ПОСЕЛЕНИЯ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671F41" w:rsidP="00643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1. Общие положения и основные понятия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Порядок устанавливает правовые основы организации учета и ведения реестра объектов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1.2. В настоящем Порядке применяются следующие основные понятия: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муниципальной собственности - сбор, регистрация и обобщение информации об объектах муниципальной собственности;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 учета - объект муниципальной собственности, в отношении которого осуществляется учет и сведения о котором подлежат внесению в реестр муниципальной собственности;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Собственником реестра объектов муниципальной собственности является муниципальное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Владимировское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поселение.</w:t>
      </w:r>
    </w:p>
    <w:p w:rsidR="00671F41" w:rsidRPr="00671F41" w:rsidRDefault="00671F41" w:rsidP="00671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Орган, уполномоченный осуществлять организацию учета и ведения реестра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 Ведение реестра осуществляется отраслевым органом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положением о соответствующем органе.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 уполномоченный вести реестр, обязан: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671F41" w:rsidRPr="00671F41" w:rsidRDefault="00671F41" w:rsidP="00671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3. Объекты учета</w:t>
      </w:r>
    </w:p>
    <w:p w:rsidR="00671F41" w:rsidRPr="00671F41" w:rsidRDefault="00671F41" w:rsidP="00671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Объектами учета в реестре являются: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№ 174-ФЗ "Об автономных учреждениях;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Владимировскому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сельскому поселению, иные юридические лица, учредителем (участником) которых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Владимировское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4. Сведения, характеризующие объекты учета и подлежащие внесению в реестр объектов муниципальной собственности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4. 1. Реестр состоит из 3 разделов.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(местоположение)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кадастровый номер муниципального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кадастровой стоимости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правообладателе муниципального недвижимого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правообладателе муниципального движимого имущества;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номинальной стоимости акций.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размере уставного (складочного) капитала хозяйственного общества, товарищества и доли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уставном (складочном) капитале в процентах.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акции, доли (вклады) в уставном (складочном) капитале которых принадлежат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Владимировскому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поселению, иных юридических лицах, в которых сельское поселение является учредителем (участником), в том числе: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наименование и организационно-правовая форма юридического лица;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(местонахождение);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размер уставного фонда (для муниципальных унитарных предприятий);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71F41" w:rsidRPr="00671F41" w:rsidRDefault="00671F41" w:rsidP="00671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осуществления учета и ведения реестра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с приложением заверенных копий документов предоставляется в орган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Сведения о создании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Владимировском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поселением муниципальных унитарных предприятий, муниципальных учреждений, хозяйственных обществ и иных юридических лиц, а также об участии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уполномоченный на ведение реестра, в 2-недельный срок с момента изменения сведений об объектах учета.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В отношении объектов казны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Копии указанных документов предоставляются в орган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имущество (изменения сведений об объекте учета) должностным лицом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оформление соответствующих документов.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В случае, если установлено, что имущество не относится к объектам учета, либо имущество не находится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уполномоченный вести реестр, принимает решение об отказе включения сведений об имуществе в реестр.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должен храниться и обрабатываться в местах, недоступном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реестра хранятся в соответствии с Федеральным законом от 22 октября 2004 г. № 125-ФЗ "Об архивном деле в Российской Федерации".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6. Порядок и условия предоставления информации, содержащейся в реестре объектов муниципальной собственности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F41" w:rsidRPr="00671F41" w:rsidRDefault="00671F41" w:rsidP="0067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Предоставление сведений об объектах учета осуществляется органом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уполномоченным на ведение реестра, на основании письменных запросов в 10-дневный срок со дня поступления запроса.</w:t>
      </w:r>
    </w:p>
    <w:p w:rsidR="00D53B75" w:rsidRDefault="00D53B75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D52A7B" w:rsidRDefault="00D52A7B">
      <w:pPr>
        <w:rPr>
          <w:rFonts w:ascii="Times New Roman" w:hAnsi="Times New Roman" w:cs="Times New Roman"/>
          <w:sz w:val="28"/>
          <w:szCs w:val="28"/>
        </w:rPr>
      </w:pPr>
    </w:p>
    <w:p w:rsidR="0012234A" w:rsidRDefault="0012234A">
      <w:pPr>
        <w:rPr>
          <w:rFonts w:ascii="Times New Roman" w:hAnsi="Times New Roman" w:cs="Times New Roman"/>
          <w:sz w:val="28"/>
          <w:szCs w:val="28"/>
        </w:rPr>
        <w:sectPr w:rsidR="0012234A" w:rsidSect="00AF7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34A" w:rsidRPr="00671F41" w:rsidRDefault="0012234A" w:rsidP="0012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4A" w:rsidRPr="00671F41" w:rsidRDefault="0012234A" w:rsidP="0012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4A" w:rsidRPr="00671F41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 </w:t>
      </w:r>
    </w:p>
    <w:p w:rsidR="0012234A" w:rsidRPr="00671F41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12234A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Владимировского сельского поселения </w:t>
      </w:r>
    </w:p>
    <w:p w:rsidR="0012234A" w:rsidRPr="00671F41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12234A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апреля 2015 г.  №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12234A" w:rsidRPr="00092048" w:rsidRDefault="0012234A" w:rsidP="0012234A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реестра муниципального движимого имущества</w:t>
      </w:r>
    </w:p>
    <w:p w:rsidR="0012234A" w:rsidRPr="00092048" w:rsidRDefault="0012234A" w:rsidP="0012234A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Владимировского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34A" w:rsidRPr="00671F41" w:rsidRDefault="0012234A" w:rsidP="0012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4A" w:rsidRDefault="0012234A" w:rsidP="001223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96" w:type="dxa"/>
        <w:tblLook w:val="04A0"/>
      </w:tblPr>
      <w:tblGrid>
        <w:gridCol w:w="540"/>
        <w:gridCol w:w="3112"/>
        <w:gridCol w:w="2693"/>
        <w:gridCol w:w="2835"/>
        <w:gridCol w:w="1843"/>
        <w:gridCol w:w="1940"/>
        <w:gridCol w:w="1933"/>
      </w:tblGrid>
      <w:tr w:rsidR="0012234A" w:rsidTr="0093478F">
        <w:tc>
          <w:tcPr>
            <w:tcW w:w="540" w:type="dxa"/>
          </w:tcPr>
          <w:p w:rsidR="0012234A" w:rsidRPr="00AF72F7" w:rsidRDefault="0012234A" w:rsidP="009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12234A" w:rsidRPr="00AF72F7" w:rsidRDefault="0012234A" w:rsidP="009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F7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693" w:type="dxa"/>
          </w:tcPr>
          <w:p w:rsidR="0012234A" w:rsidRPr="00AF72F7" w:rsidRDefault="0012234A" w:rsidP="009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F7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835" w:type="dxa"/>
          </w:tcPr>
          <w:p w:rsidR="0012234A" w:rsidRPr="00AF72F7" w:rsidRDefault="0012234A" w:rsidP="009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</w:tcPr>
          <w:p w:rsidR="0012234A" w:rsidRPr="00AF72F7" w:rsidRDefault="0012234A" w:rsidP="009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 –оснований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1940" w:type="dxa"/>
          </w:tcPr>
          <w:p w:rsidR="0012234A" w:rsidRPr="00AF72F7" w:rsidRDefault="0012234A" w:rsidP="009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933" w:type="dxa"/>
          </w:tcPr>
          <w:p w:rsidR="0012234A" w:rsidRPr="00AF72F7" w:rsidRDefault="0012234A" w:rsidP="009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2234A" w:rsidTr="0093478F">
        <w:tc>
          <w:tcPr>
            <w:tcW w:w="540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4A" w:rsidTr="0093478F">
        <w:tc>
          <w:tcPr>
            <w:tcW w:w="540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12234A" w:rsidRDefault="0012234A" w:rsidP="009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34A" w:rsidRDefault="0012234A" w:rsidP="0012234A">
      <w:pPr>
        <w:rPr>
          <w:rFonts w:ascii="Times New Roman" w:hAnsi="Times New Roman" w:cs="Times New Roman"/>
          <w:sz w:val="28"/>
          <w:szCs w:val="28"/>
        </w:rPr>
      </w:pPr>
    </w:p>
    <w:p w:rsidR="0012234A" w:rsidRDefault="0012234A" w:rsidP="0012234A">
      <w:pPr>
        <w:rPr>
          <w:rFonts w:ascii="Times New Roman" w:hAnsi="Times New Roman" w:cs="Times New Roman"/>
          <w:sz w:val="28"/>
          <w:szCs w:val="28"/>
        </w:rPr>
      </w:pPr>
    </w:p>
    <w:p w:rsidR="0012234A" w:rsidRPr="00671F41" w:rsidRDefault="0012234A" w:rsidP="0012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4A" w:rsidRPr="00671F41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 </w:t>
      </w:r>
    </w:p>
    <w:p w:rsidR="0012234A" w:rsidRPr="00671F41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12234A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Владимировского сельского поселения </w:t>
      </w:r>
    </w:p>
    <w:p w:rsidR="0012234A" w:rsidRPr="00671F41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12234A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апреля 2015 г.  № </w:t>
      </w:r>
      <w:r w:rsidRPr="00671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12234A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4A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4A" w:rsidRDefault="0012234A" w:rsidP="00122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4A" w:rsidRPr="00092048" w:rsidRDefault="0012234A" w:rsidP="0012234A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реестра муниципального недвижимого имущества</w:t>
      </w:r>
    </w:p>
    <w:p w:rsidR="0012234A" w:rsidRDefault="0012234A" w:rsidP="0012234A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Владимировского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34A" w:rsidRDefault="0012234A" w:rsidP="0012234A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21"/>
        <w:gridCol w:w="1362"/>
        <w:gridCol w:w="1649"/>
        <w:gridCol w:w="1248"/>
        <w:gridCol w:w="2171"/>
        <w:gridCol w:w="1100"/>
        <w:gridCol w:w="1192"/>
        <w:gridCol w:w="1392"/>
        <w:gridCol w:w="1392"/>
        <w:gridCol w:w="1534"/>
        <w:gridCol w:w="1325"/>
      </w:tblGrid>
      <w:tr w:rsidR="0012234A" w:rsidTr="0093478F">
        <w:tc>
          <w:tcPr>
            <w:tcW w:w="486" w:type="dxa"/>
          </w:tcPr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70" w:type="dxa"/>
          </w:tcPr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783" w:type="dxa"/>
          </w:tcPr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345" w:type="dxa"/>
          </w:tcPr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354" w:type="dxa"/>
          </w:tcPr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Площадь/протяженность (иные параметры) </w:t>
            </w:r>
          </w:p>
        </w:tc>
        <w:tc>
          <w:tcPr>
            <w:tcW w:w="1183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</w:t>
            </w:r>
          </w:p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284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стоимо</w:t>
            </w:r>
          </w:p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502" w:type="dxa"/>
          </w:tcPr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возникновения и прекращения права</w:t>
            </w:r>
          </w:p>
        </w:tc>
        <w:tc>
          <w:tcPr>
            <w:tcW w:w="1502" w:type="dxa"/>
          </w:tcPr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документов-оснований возникновения права</w:t>
            </w:r>
          </w:p>
        </w:tc>
        <w:tc>
          <w:tcPr>
            <w:tcW w:w="1657" w:type="dxa"/>
          </w:tcPr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20" w:type="dxa"/>
          </w:tcPr>
          <w:p w:rsidR="0012234A" w:rsidRPr="00150AC7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ограничениях и обременениях </w:t>
            </w:r>
          </w:p>
        </w:tc>
      </w:tr>
      <w:tr w:rsidR="0012234A" w:rsidTr="0093478F">
        <w:tc>
          <w:tcPr>
            <w:tcW w:w="486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</w:tcPr>
          <w:p w:rsidR="0012234A" w:rsidRDefault="0012234A" w:rsidP="009347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234A" w:rsidRPr="00092048" w:rsidRDefault="0012234A" w:rsidP="0012234A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4A" w:rsidRPr="00671F41" w:rsidRDefault="0012234A" w:rsidP="0012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12234A" w:rsidRDefault="0012234A" w:rsidP="0012234A"/>
    <w:p w:rsidR="00D52A7B" w:rsidRPr="00671F41" w:rsidRDefault="00D52A7B">
      <w:pPr>
        <w:rPr>
          <w:rFonts w:ascii="Times New Roman" w:hAnsi="Times New Roman" w:cs="Times New Roman"/>
          <w:sz w:val="28"/>
          <w:szCs w:val="28"/>
        </w:rPr>
      </w:pPr>
    </w:p>
    <w:sectPr w:rsidR="00D52A7B" w:rsidRPr="00671F41" w:rsidSect="001223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29" w:rsidRDefault="00C72C29" w:rsidP="000D0AD6">
      <w:pPr>
        <w:spacing w:after="0" w:line="240" w:lineRule="auto"/>
      </w:pPr>
      <w:r>
        <w:separator/>
      </w:r>
    </w:p>
  </w:endnote>
  <w:endnote w:type="continuationSeparator" w:id="1">
    <w:p w:rsidR="00C72C29" w:rsidRDefault="00C72C29" w:rsidP="000D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6" w:rsidRDefault="000D0AD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844"/>
      <w:docPartObj>
        <w:docPartGallery w:val="Page Numbers (Bottom of Page)"/>
        <w:docPartUnique/>
      </w:docPartObj>
    </w:sdtPr>
    <w:sdtContent>
      <w:p w:rsidR="000D0AD6" w:rsidRDefault="00D73749">
        <w:pPr>
          <w:pStyle w:val="ab"/>
          <w:jc w:val="right"/>
        </w:pPr>
        <w:fldSimple w:instr=" PAGE   \* MERGEFORMAT ">
          <w:r w:rsidR="0012234A">
            <w:rPr>
              <w:noProof/>
            </w:rPr>
            <w:t>9</w:t>
          </w:r>
        </w:fldSimple>
      </w:p>
    </w:sdtContent>
  </w:sdt>
  <w:p w:rsidR="000D0AD6" w:rsidRDefault="000D0AD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6" w:rsidRDefault="000D0A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29" w:rsidRDefault="00C72C29" w:rsidP="000D0AD6">
      <w:pPr>
        <w:spacing w:after="0" w:line="240" w:lineRule="auto"/>
      </w:pPr>
      <w:r>
        <w:separator/>
      </w:r>
    </w:p>
  </w:footnote>
  <w:footnote w:type="continuationSeparator" w:id="1">
    <w:p w:rsidR="00C72C29" w:rsidRDefault="00C72C29" w:rsidP="000D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6" w:rsidRDefault="000D0A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6" w:rsidRDefault="000D0AD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6" w:rsidRDefault="000D0A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9C8"/>
    <w:multiLevelType w:val="multilevel"/>
    <w:tmpl w:val="64D6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D5733E"/>
    <w:multiLevelType w:val="multilevel"/>
    <w:tmpl w:val="CC7658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F41"/>
    <w:rsid w:val="00010A15"/>
    <w:rsid w:val="00092048"/>
    <w:rsid w:val="000D0AD6"/>
    <w:rsid w:val="0012234A"/>
    <w:rsid w:val="001E2B6D"/>
    <w:rsid w:val="002508DD"/>
    <w:rsid w:val="003019E0"/>
    <w:rsid w:val="003229E3"/>
    <w:rsid w:val="004858ED"/>
    <w:rsid w:val="00541802"/>
    <w:rsid w:val="0055141A"/>
    <w:rsid w:val="00596CE9"/>
    <w:rsid w:val="00643F47"/>
    <w:rsid w:val="00671F41"/>
    <w:rsid w:val="007265B3"/>
    <w:rsid w:val="00791E8A"/>
    <w:rsid w:val="00877ADA"/>
    <w:rsid w:val="008C1A41"/>
    <w:rsid w:val="00985D91"/>
    <w:rsid w:val="00AF72F7"/>
    <w:rsid w:val="00C41694"/>
    <w:rsid w:val="00C72C29"/>
    <w:rsid w:val="00CF5AB6"/>
    <w:rsid w:val="00D27A23"/>
    <w:rsid w:val="00D52A7B"/>
    <w:rsid w:val="00D53B75"/>
    <w:rsid w:val="00D73749"/>
    <w:rsid w:val="00EC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75"/>
  </w:style>
  <w:style w:type="paragraph" w:styleId="1">
    <w:name w:val="heading 1"/>
    <w:basedOn w:val="a"/>
    <w:link w:val="10"/>
    <w:uiPriority w:val="9"/>
    <w:qFormat/>
    <w:rsid w:val="0067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F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F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F41"/>
    <w:pPr>
      <w:ind w:left="720"/>
      <w:contextualSpacing/>
    </w:pPr>
  </w:style>
  <w:style w:type="table" w:styleId="a8">
    <w:name w:val="Table Grid"/>
    <w:basedOn w:val="a1"/>
    <w:uiPriority w:val="59"/>
    <w:rsid w:val="00AF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D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0AD6"/>
  </w:style>
  <w:style w:type="paragraph" w:styleId="ab">
    <w:name w:val="footer"/>
    <w:basedOn w:val="a"/>
    <w:link w:val="ac"/>
    <w:uiPriority w:val="99"/>
    <w:unhideWhenUsed/>
    <w:rsid w:val="000D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0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20</cp:revision>
  <cp:lastPrinted>2015-05-06T06:59:00Z</cp:lastPrinted>
  <dcterms:created xsi:type="dcterms:W3CDTF">2015-04-13T07:44:00Z</dcterms:created>
  <dcterms:modified xsi:type="dcterms:W3CDTF">2018-06-01T09:29:00Z</dcterms:modified>
</cp:coreProperties>
</file>