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82" w:rsidRPr="00C562A5" w:rsidRDefault="002D5182" w:rsidP="002D5182">
      <w:pPr>
        <w:pStyle w:val="ConsNormal"/>
        <w:widowControl/>
        <w:tabs>
          <w:tab w:val="left" w:pos="602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82" w:rsidRDefault="002D5182" w:rsidP="002D5182">
      <w:pPr>
        <w:jc w:val="center"/>
        <w:rPr>
          <w:szCs w:val="28"/>
        </w:rPr>
      </w:pPr>
    </w:p>
    <w:p w:rsidR="002D5182" w:rsidRPr="00C562A5" w:rsidRDefault="002D5182" w:rsidP="002D5182">
      <w:pPr>
        <w:jc w:val="center"/>
        <w:rPr>
          <w:szCs w:val="28"/>
        </w:rPr>
      </w:pPr>
    </w:p>
    <w:p w:rsidR="002D5182" w:rsidRDefault="002D5182" w:rsidP="002D5182">
      <w:pPr>
        <w:jc w:val="center"/>
        <w:rPr>
          <w:b/>
          <w:sz w:val="32"/>
          <w:szCs w:val="32"/>
        </w:rPr>
      </w:pPr>
      <w:r w:rsidRPr="00C562A5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2D5182" w:rsidRDefault="002D5182" w:rsidP="002D5182">
      <w:pPr>
        <w:jc w:val="center"/>
        <w:rPr>
          <w:b/>
          <w:sz w:val="32"/>
          <w:szCs w:val="32"/>
        </w:rPr>
      </w:pPr>
    </w:p>
    <w:p w:rsidR="002D5182" w:rsidRPr="00C562A5" w:rsidRDefault="002D5182" w:rsidP="002D5182">
      <w:pPr>
        <w:jc w:val="center"/>
        <w:rPr>
          <w:b/>
          <w:sz w:val="32"/>
          <w:szCs w:val="32"/>
        </w:rPr>
      </w:pPr>
      <w:r w:rsidRPr="00C562A5">
        <w:rPr>
          <w:b/>
          <w:sz w:val="32"/>
          <w:szCs w:val="32"/>
        </w:rPr>
        <w:t>РЕШЕНИЕ</w:t>
      </w:r>
    </w:p>
    <w:p w:rsidR="002D5182" w:rsidRDefault="002D5182" w:rsidP="002D5182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25.06.2018г.</w:t>
      </w:r>
      <w:r w:rsidRPr="00C562A5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</w:t>
      </w:r>
      <w:r w:rsidRPr="00C562A5">
        <w:rPr>
          <w:szCs w:val="28"/>
        </w:rPr>
        <w:t xml:space="preserve">             </w:t>
      </w:r>
      <w:r>
        <w:rPr>
          <w:szCs w:val="28"/>
          <w:u w:val="single"/>
        </w:rPr>
        <w:t>№126</w:t>
      </w:r>
    </w:p>
    <w:p w:rsidR="002D5182" w:rsidRPr="000F10A6" w:rsidRDefault="002D5182" w:rsidP="002D5182">
      <w:pPr>
        <w:jc w:val="both"/>
        <w:rPr>
          <w:szCs w:val="28"/>
          <w:u w:val="single"/>
        </w:rPr>
      </w:pPr>
    </w:p>
    <w:p w:rsidR="003E00CF" w:rsidRDefault="003E00CF" w:rsidP="006D487B">
      <w:pPr>
        <w:tabs>
          <w:tab w:val="left" w:pos="4820"/>
          <w:tab w:val="left" w:pos="4860"/>
        </w:tabs>
        <w:autoSpaceDE w:val="0"/>
        <w:autoSpaceDN w:val="0"/>
        <w:adjustRightInd w:val="0"/>
        <w:ind w:right="5705"/>
        <w:jc w:val="both"/>
        <w:rPr>
          <w:szCs w:val="28"/>
        </w:rPr>
      </w:pPr>
      <w:r>
        <w:t>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Хиславичского городского поселения Хиславичского района Смоленской области</w:t>
      </w:r>
    </w:p>
    <w:p w:rsidR="003E00CF" w:rsidRDefault="003E00CF" w:rsidP="003E00C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87B" w:rsidRPr="006D487B" w:rsidRDefault="003E00CF" w:rsidP="006D487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6D487B">
        <w:rPr>
          <w:szCs w:val="28"/>
        </w:rPr>
        <w:t xml:space="preserve">Федеральным законом </w:t>
      </w:r>
      <w:r>
        <w:rPr>
          <w:szCs w:val="28"/>
        </w:rPr>
        <w:t xml:space="preserve">«О некоммерческих организациях», Уставом Хиславичского городского поселения Хиславичского района Смоленской области, </w:t>
      </w:r>
    </w:p>
    <w:p w:rsidR="006D487B" w:rsidRPr="002E054E" w:rsidRDefault="006D487B" w:rsidP="006D487B">
      <w:pPr>
        <w:ind w:firstLine="709"/>
        <w:jc w:val="both"/>
        <w:rPr>
          <w:b/>
          <w:szCs w:val="28"/>
        </w:rPr>
      </w:pPr>
      <w:r w:rsidRPr="002E054E">
        <w:rPr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2E054E">
        <w:rPr>
          <w:b/>
          <w:szCs w:val="28"/>
        </w:rPr>
        <w:t>РЕШИЛ:</w:t>
      </w:r>
    </w:p>
    <w:p w:rsidR="003E00CF" w:rsidRDefault="003E00CF" w:rsidP="003E00C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регистрации Устава территориального общественного самоуправления и ведении реестра территориального общественного самоуправления Хиславичского городского поселения Хиславичского района Смоленской области согласно приложению.</w:t>
      </w:r>
    </w:p>
    <w:p w:rsidR="003E00CF" w:rsidRDefault="003E00CF" w:rsidP="003E00C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(обнародования).</w:t>
      </w:r>
    </w:p>
    <w:p w:rsidR="003E00CF" w:rsidRDefault="003E00CF" w:rsidP="003E00C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00CF" w:rsidRDefault="003E00CF" w:rsidP="003E00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3E00CF" w:rsidRPr="004D0546" w:rsidRDefault="003E00CF" w:rsidP="003E00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                                                      О.Б. Маханек</w:t>
      </w:r>
    </w:p>
    <w:p w:rsidR="003E00CF" w:rsidRDefault="003E00CF" w:rsidP="003E00C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87B" w:rsidRDefault="006D487B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7969C5">
      <w:pPr>
        <w:pStyle w:val="ConsNonformat"/>
        <w:widowControl/>
        <w:ind w:left="576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CF" w:rsidRDefault="003E00CF" w:rsidP="007969C5">
      <w:pPr>
        <w:pStyle w:val="ConsNonformat"/>
        <w:widowControl/>
        <w:ind w:left="576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Хиславичского городского поселения Хиславичского района Смоленской области</w:t>
      </w:r>
    </w:p>
    <w:p w:rsidR="003E00CF" w:rsidRDefault="003E00CF" w:rsidP="007969C5">
      <w:pPr>
        <w:pStyle w:val="ConsNonformat"/>
        <w:widowControl/>
        <w:ind w:left="576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69C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69C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№ </w:t>
      </w:r>
      <w:r w:rsidR="007969C5">
        <w:rPr>
          <w:rFonts w:ascii="Times New Roman" w:hAnsi="Times New Roman" w:cs="Times New Roman"/>
          <w:sz w:val="28"/>
          <w:szCs w:val="28"/>
        </w:rPr>
        <w:t>126</w:t>
      </w:r>
    </w:p>
    <w:p w:rsidR="003E00CF" w:rsidRDefault="003E00CF" w:rsidP="003E00CF">
      <w:pPr>
        <w:pStyle w:val="ConsNonformat"/>
        <w:widowControl/>
        <w:ind w:left="57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cap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CF" w:rsidRDefault="003E00CF" w:rsidP="006D487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 И ВЕДЕНИИ РЕЕСТРА ТЕРРИТОРИАЛЬНОГО ОБЩЕСТВЕННОГО САМОУПРАВЛЕНИЯ ХИСЛАВИЧСКОГО ГОРОДСКОГО ПОСЕЛЕНИЯ ХИСЛАВИЧСКОГО РАЙОНА СМОЛЕНСКОЙ ОБЛАСТИ</w:t>
      </w:r>
    </w:p>
    <w:p w:rsidR="003E00CF" w:rsidRDefault="003E00CF" w:rsidP="006D48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Уставом Хиславичского городского поселения Хиславичского района Смоленской области  и устанавливает порядок регистрации Устава территориального общественного самоуправления, внесения в него изменений и (или) дополнений, ведение реестра, содержащего документы и сведения о территориальном общественном самоуправлении (далее – ТОС).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 местного самоуправления, осуществляющий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регистрацию Устава территориального общественного самоуправления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Регистрация Устава территориального общественного самоуправления (далее – Устава ТОС), созданного без образования юридического лица, осуществляется </w:t>
      </w:r>
      <w:r w:rsidRPr="0042718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«Хиславичский район» Смоленской области (далее – Администрация</w:t>
      </w:r>
      <w:r w:rsidRPr="004271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определенном настоящим Положением.</w:t>
      </w:r>
    </w:p>
    <w:p w:rsidR="003E00CF" w:rsidRPr="00D14AA2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законодательством порядке.</w:t>
      </w:r>
    </w:p>
    <w:p w:rsidR="003E00CF" w:rsidRPr="00D14AA2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представления документов при </w:t>
      </w:r>
      <w:r w:rsidRPr="00D14AA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егистрации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регистрации Устава ТОС, созданного без образования юридического лица, в Администрацию </w:t>
      </w:r>
      <w:r w:rsidRPr="005A3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заявление, подписанное председателем учредительного собрания (конференции) либо председателем органа ТОС;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учредительного собрания (конференции) граждан, содержащий решение о создании ТОС и о принятии Устава ТОС (приложение № 2);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прошнурованный, пронумерованный Устав ТОС в двух экземплярах;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Совета депутатов Хиславичского городского поселения Хиславичского района Смоленской области об установлении границ территории, на которой осуществляется ТОС;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участников собрания, а в случае проведения конференции – список делегатов конференции, с указанием нормы представительства и протоколы собраний граждан по выдвижению делегатов конференции;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членов постоянно действующего органа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3.2.Документы представляются непосредственно председателем учредительного собрания (конференции) либо председателем органа ТОС.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3.3.Датой представления документов является день их получения Администрацией, о чем делается отметка на копии заявления с указанием перечня документов.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3.4.Администрация не вправе требовать представления других документов, кроме документов, установленных настоящим Положением.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3.5.Администрация обеспечивает учет и хранение документов, представленных для регистрации Устава ТОС.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4.Решение о регистрации Устава территориального 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E00CF" w:rsidRPr="005A3648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4.1.Устав ТОС регистрируется в течение тридцати дней с момента поступления соответствующих документов в Администрацию.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4.2.По результатам рассмотрения документов Администрацией принимается решение о регистрации Устава ТОС либо об отказе в регистрации.</w:t>
      </w:r>
    </w:p>
    <w:p w:rsidR="003E00CF" w:rsidRDefault="003E00CF" w:rsidP="003E00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4.3.</w:t>
      </w:r>
      <w:r w:rsidRPr="005276C7">
        <w:rPr>
          <w:szCs w:val="28"/>
        </w:rPr>
        <w:t>ТОС считается учрежденным со дня вступления в силу постановления Главы муниципального образования «Хиславичский район»   Смоленской области о регистрации Устава ТОС</w:t>
      </w:r>
      <w:r w:rsidRPr="0083607A">
        <w:rPr>
          <w:b/>
          <w:szCs w:val="28"/>
        </w:rPr>
        <w:t>.</w:t>
      </w:r>
    </w:p>
    <w:p w:rsidR="003E00CF" w:rsidRDefault="003E00CF" w:rsidP="003E00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Датой регистрации Устава ТОС считается день внесения сведений о нем в реестр ТОС. Сведения в реестр ТОС вносятся в срок не более пяти дней со дня вступления в силу постановления Главы муниципального образования «Хиславичский район» Смоленской области регистрации Устава ТОС.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4.4.Администрация обеспечивает ведение  реестра ТОС.</w:t>
      </w:r>
    </w:p>
    <w:p w:rsidR="003E00CF" w:rsidRPr="005A3648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4.5.После регистрации Устава представителю ТОС, уполномоченному действовать от его имени, в срок не более пяти дней выдается свидетельство о регистрации согласно форме, утвержденной настоящим Положением (приложение № 3), и один экземпляр Устава ТОС с отметкой о регистрации и печатью Администрации.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регистрации осуществляется путем проставления на титульном листе Устава ТОС следующей надписи: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2661">
        <w:rPr>
          <w:rFonts w:ascii="Times New Roman" w:hAnsi="Times New Roman" w:cs="Times New Roman"/>
          <w:sz w:val="28"/>
          <w:szCs w:val="28"/>
        </w:rPr>
        <w:t xml:space="preserve">«Зарегистрировано»  </w:t>
      </w:r>
    </w:p>
    <w:p w:rsidR="003E00CF" w:rsidRPr="00862661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2661">
        <w:rPr>
          <w:rFonts w:ascii="Times New Roman" w:hAnsi="Times New Roman" w:cs="Times New Roman"/>
          <w:sz w:val="28"/>
          <w:szCs w:val="28"/>
        </w:rPr>
        <w:t>«___» ______________ г.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_________</w:t>
      </w:r>
    </w:p>
    <w:p w:rsidR="003E00CF" w:rsidRPr="00862661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26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</w:p>
    <w:p w:rsidR="003E00CF" w:rsidRPr="00862661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Pr="0086266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Инициалы, фамилия</w:t>
      </w:r>
    </w:p>
    <w:p w:rsidR="003E00CF" w:rsidRPr="006D487B" w:rsidRDefault="003E00CF" w:rsidP="003E00CF">
      <w:pPr>
        <w:pStyle w:val="ConsPlusNonformat"/>
        <w:widowControl/>
        <w:rPr>
          <w:rFonts w:ascii="Times New Roman" w:hAnsi="Times New Roman" w:cs="Times New Roman"/>
        </w:rPr>
      </w:pPr>
      <w:r w:rsidRPr="0086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D487B">
        <w:rPr>
          <w:rFonts w:ascii="Times New Roman" w:hAnsi="Times New Roman" w:cs="Times New Roman"/>
        </w:rPr>
        <w:t xml:space="preserve">(подпись)    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                                                           </w:t>
      </w:r>
      <w:r w:rsidRPr="0086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Регистрация изменений и дополнений в Устав ТОС осуществляется в порядке, предусмотренном настоящим Положением, для регистрации Устава ТОС.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изменений и дополнений представляются следующие документы: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о внесении изменений и дополнений в Устав ТОС;</w:t>
      </w:r>
    </w:p>
    <w:p w:rsidR="003E00CF" w:rsidRDefault="003E00CF" w:rsidP="003E00CF">
      <w:pPr>
        <w:autoSpaceDE w:val="0"/>
        <w:autoSpaceDN w:val="0"/>
        <w:adjustRightInd w:val="0"/>
        <w:ind w:firstLine="720"/>
        <w:jc w:val="both"/>
      </w:pPr>
      <w:r>
        <w:t>- протокол собрания (конференции),</w:t>
      </w:r>
      <w:r w:rsidRPr="00825D88">
        <w:t xml:space="preserve"> </w:t>
      </w:r>
      <w:r>
        <w:t>содержащий решение о внесении изменений и дополнений в Устав ТОС; указание на лицо, уполномоченное представлять документы для регистрации изменений и дополнений в Устав ТОС;</w:t>
      </w:r>
    </w:p>
    <w:p w:rsidR="003E00CF" w:rsidRPr="00862661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изменений и дополнений в Устав ТОС.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19CB">
        <w:rPr>
          <w:rFonts w:ascii="Times New Roman" w:hAnsi="Times New Roman" w:cs="Times New Roman"/>
          <w:b/>
          <w:sz w:val="28"/>
          <w:szCs w:val="28"/>
        </w:rPr>
        <w:t xml:space="preserve">. Отказ в регистрации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319CB">
        <w:rPr>
          <w:rFonts w:ascii="Times New Roman" w:hAnsi="Times New Roman" w:cs="Times New Roman"/>
          <w:b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</w:p>
    <w:p w:rsidR="003E00CF" w:rsidRPr="003319CB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5.1.Администрация  вправе отказать в регистрации Устава ТОС в следующих случаях: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 неполный пакет документов;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ТОС не соответствует действующему законодательству, Уставу поселения и настоящему Положению;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организации ТОС принято неправомочным составом собрания (конференции) граждан.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5.2.Мотивированный отказ в регистрации Устава ТОС направляется в течение 10 дней со дня принятия такого решения Администрацией  лицу, представившему документы на регистрацию.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5.3.Отказ в регистрации Устава ТОС может быть обжалован в судебном порядке.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F7597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3E00CF" w:rsidRPr="0083607A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6.1.Ведение и хранение реестра ТОС осуществляется Администрацией.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6.2.Реестр ТОС содержит документы и сведения согласно приложению №4.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6.3.ТОС, созданное в организационно-правовой форме некоммерческой организации, представляет в Администрацию для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лиц.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7.Прекращение деятельности территориального 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7.1.В случае принятия собранием (конференцией) граждан решения о прекращении осуществления деятельности ТОС, орган ТОС обязан в трехдневный срок в письменной форме уведомить об этом Администрацию с приложением соответствующего решения.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7.2.На основании представленных документов Администрация</w:t>
      </w:r>
      <w:r w:rsidRPr="005A3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десяти дней со дня получения письменного уведомления вносит в реестр ТОС запись о прекращении ТОС своей деятельности.</w:t>
      </w:r>
    </w:p>
    <w:p w:rsidR="003E00CF" w:rsidRDefault="003E00CF" w:rsidP="006D4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7.3.ТОС считается прекратившим свою деятельность с момента внесения об этом записи в реестр ТОС.</w:t>
      </w:r>
    </w:p>
    <w:p w:rsidR="003E00CF" w:rsidRDefault="003E00CF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Pr="00436DBB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к Положению о порядке регистрации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 xml:space="preserve">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самоуправления и ведении р</w:t>
      </w:r>
      <w:r>
        <w:rPr>
          <w:rFonts w:ascii="Times New Roman" w:hAnsi="Times New Roman" w:cs="Times New Roman"/>
          <w:sz w:val="28"/>
          <w:szCs w:val="28"/>
        </w:rPr>
        <w:t>еестра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территориального общест</w:t>
      </w:r>
      <w:r>
        <w:rPr>
          <w:rFonts w:ascii="Times New Roman" w:hAnsi="Times New Roman" w:cs="Times New Roman"/>
          <w:sz w:val="28"/>
          <w:szCs w:val="28"/>
        </w:rPr>
        <w:t>венного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моуправления Хиславичского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Хиславичского</w:t>
      </w:r>
    </w:p>
    <w:p w:rsidR="003E00CF" w:rsidRPr="00436DBB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BB">
        <w:rPr>
          <w:rFonts w:ascii="Times New Roman" w:hAnsi="Times New Roman" w:cs="Times New Roman"/>
          <w:sz w:val="28"/>
          <w:szCs w:val="28"/>
        </w:rPr>
        <w:t>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36DBB">
        <w:rPr>
          <w:rFonts w:ascii="Times New Roman" w:hAnsi="Times New Roman" w:cs="Times New Roman"/>
          <w:sz w:val="28"/>
          <w:szCs w:val="28"/>
        </w:rPr>
        <w:t>области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ЗАЯВЛЕНИЕ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25FE">
        <w:rPr>
          <w:rFonts w:ascii="Times New Roman" w:hAnsi="Times New Roman" w:cs="Times New Roman"/>
          <w:sz w:val="28"/>
          <w:szCs w:val="28"/>
        </w:rPr>
        <w:t>__</w:t>
      </w:r>
    </w:p>
    <w:p w:rsidR="003E00CF" w:rsidRPr="00226371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>(фамилия, имя, отчество, адрес места жительства,</w:t>
      </w:r>
    </w:p>
    <w:p w:rsidR="003E00CF" w:rsidRPr="000A25FE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0CF" w:rsidRPr="00226371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>контактные телефоны председателя учредительного собрания (конференции),</w:t>
      </w:r>
    </w:p>
    <w:p w:rsidR="003E00CF" w:rsidRPr="000A25FE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25FE">
        <w:rPr>
          <w:rFonts w:ascii="Times New Roman" w:hAnsi="Times New Roman" w:cs="Times New Roman"/>
          <w:sz w:val="28"/>
          <w:szCs w:val="28"/>
        </w:rPr>
        <w:t>_________</w:t>
      </w:r>
    </w:p>
    <w:p w:rsidR="003E00CF" w:rsidRPr="00226371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>либо председателя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371">
        <w:rPr>
          <w:rFonts w:ascii="Times New Roman" w:hAnsi="Times New Roman" w:cs="Times New Roman"/>
          <w:sz w:val="22"/>
          <w:szCs w:val="22"/>
        </w:rPr>
        <w:t xml:space="preserve">органа  </w:t>
      </w:r>
      <w:r>
        <w:rPr>
          <w:rFonts w:ascii="Times New Roman" w:hAnsi="Times New Roman" w:cs="Times New Roman"/>
          <w:sz w:val="22"/>
          <w:szCs w:val="22"/>
        </w:rPr>
        <w:t>территориального общественного самоуправления</w:t>
      </w:r>
      <w:r w:rsidRPr="00226371">
        <w:rPr>
          <w:rFonts w:ascii="Times New Roman" w:hAnsi="Times New Roman" w:cs="Times New Roman"/>
          <w:sz w:val="22"/>
          <w:szCs w:val="22"/>
        </w:rPr>
        <w:t>)</w:t>
      </w:r>
    </w:p>
    <w:p w:rsidR="003E00CF" w:rsidRPr="000A25FE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25F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27 Федерального закона «Об </w:t>
      </w:r>
      <w:r w:rsidRPr="000A25FE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</w:t>
      </w:r>
      <w:r w:rsidRPr="000A25FE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 местного самоуправления в</w:t>
      </w:r>
      <w:r w:rsidRPr="000A25FE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», Уставом Хиславичского городского поселения Хиславичского района Смоленской области</w:t>
      </w:r>
      <w:r w:rsidRPr="000A2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5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о</w:t>
      </w:r>
      <w:r w:rsidRPr="000A25FE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осуществлении территориального общественного самоуправления, условия и порядок выделения необходимых средств из местного бюджета в Хиславичском городском поселении Хиславичского района Смоленской области» представляет </w:t>
      </w:r>
      <w:r w:rsidRPr="000A25FE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 xml:space="preserve">менты </w:t>
      </w:r>
      <w:r w:rsidRPr="000A25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25FE">
        <w:rPr>
          <w:rFonts w:ascii="Times New Roman" w:hAnsi="Times New Roman" w:cs="Times New Roman"/>
          <w:sz w:val="28"/>
          <w:szCs w:val="28"/>
        </w:rPr>
        <w:t>регистрацию Устава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3E00CF" w:rsidRPr="00226371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Дата создания на учредительном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 « ___» _________ 200_ г.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и место нахождения органа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A25F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E00CF" w:rsidRPr="00226371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>(название, почтовый адрес, телефон)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Подпись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председателя учредительного собрания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(конференции)</w:t>
      </w:r>
      <w:r w:rsidRPr="000A2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                                                                           ________________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____» ____________ 200 _ г.</w:t>
      </w:r>
      <w:r w:rsidRPr="000A25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E00CF" w:rsidRDefault="003E00CF" w:rsidP="003E00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Pr="00436DBB" w:rsidRDefault="003E00CF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к Положению о порядке регистрации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 xml:space="preserve">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самоуправления и ведении р</w:t>
      </w:r>
      <w:r>
        <w:rPr>
          <w:rFonts w:ascii="Times New Roman" w:hAnsi="Times New Roman" w:cs="Times New Roman"/>
          <w:sz w:val="28"/>
          <w:szCs w:val="28"/>
        </w:rPr>
        <w:t>еестра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территориального общест</w:t>
      </w:r>
      <w:r>
        <w:rPr>
          <w:rFonts w:ascii="Times New Roman" w:hAnsi="Times New Roman" w:cs="Times New Roman"/>
          <w:sz w:val="28"/>
          <w:szCs w:val="28"/>
        </w:rPr>
        <w:t>венного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моуправления Хиславичского</w:t>
      </w:r>
    </w:p>
    <w:p w:rsidR="003E00CF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Хиславичского</w:t>
      </w:r>
    </w:p>
    <w:p w:rsidR="003E00CF" w:rsidRPr="00436DBB" w:rsidRDefault="003E00CF" w:rsidP="003E00CF">
      <w:pPr>
        <w:pStyle w:val="ConsPlusNormal"/>
        <w:widowControl/>
        <w:ind w:left="4678" w:right="-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BB">
        <w:rPr>
          <w:rFonts w:ascii="Times New Roman" w:hAnsi="Times New Roman" w:cs="Times New Roman"/>
          <w:sz w:val="28"/>
          <w:szCs w:val="28"/>
        </w:rPr>
        <w:t>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36DBB">
        <w:rPr>
          <w:rFonts w:ascii="Times New Roman" w:hAnsi="Times New Roman" w:cs="Times New Roman"/>
          <w:sz w:val="28"/>
          <w:szCs w:val="28"/>
        </w:rPr>
        <w:t>области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ПРОТОКОЛ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УЧРЕДИТЕЛЬНОГО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25F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 ГРАЖДАН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00CF" w:rsidRPr="00226371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>(территория)</w:t>
      </w:r>
    </w:p>
    <w:p w:rsidR="003E00CF" w:rsidRDefault="003E00CF" w:rsidP="003E00CF">
      <w:pPr>
        <w:pStyle w:val="ConsPlusNormal"/>
        <w:widowControl/>
        <w:ind w:left="68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200_ г.</w:t>
      </w:r>
    </w:p>
    <w:p w:rsidR="003E00CF" w:rsidRPr="00226371" w:rsidRDefault="003E00CF" w:rsidP="003E00CF">
      <w:pPr>
        <w:pStyle w:val="ConsPlusNormal"/>
        <w:widowControl/>
        <w:ind w:left="6840" w:firstLine="0"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26371">
        <w:rPr>
          <w:rFonts w:ascii="Times New Roman" w:hAnsi="Times New Roman" w:cs="Times New Roman"/>
          <w:sz w:val="22"/>
          <w:szCs w:val="22"/>
        </w:rPr>
        <w:t xml:space="preserve">  (дата проведения)</w:t>
      </w:r>
    </w:p>
    <w:p w:rsidR="003E00CF" w:rsidRPr="000A25FE" w:rsidRDefault="003E00CF" w:rsidP="003E0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E00CF" w:rsidRPr="00226371" w:rsidRDefault="003E00CF" w:rsidP="003E00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26371">
        <w:rPr>
          <w:rFonts w:ascii="Times New Roman" w:hAnsi="Times New Roman" w:cs="Times New Roman"/>
          <w:sz w:val="22"/>
          <w:szCs w:val="22"/>
        </w:rPr>
        <w:t xml:space="preserve">       (место проведения собрания (конференции)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</w:pPr>
      <w:r w:rsidRPr="000A25FE">
        <w:t xml:space="preserve">                         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Всего жителей соответствующей территории _____ чел.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Присутствуют _______ чел.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Инициативная группа _______ чел.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(Всего избрано ____ делегатов конференции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Присутствуют ____ делегатов конференции)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(примерная)</w:t>
      </w:r>
    </w:p>
    <w:p w:rsidR="003E00CF" w:rsidRPr="000A25FE" w:rsidRDefault="003E00CF" w:rsidP="003E0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1. Об избрании председателя и секретаря учредительного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</w:t>
      </w:r>
      <w:r w:rsidRPr="000A25FE">
        <w:rPr>
          <w:rFonts w:ascii="Times New Roman" w:hAnsi="Times New Roman" w:cs="Times New Roman"/>
          <w:sz w:val="28"/>
          <w:szCs w:val="28"/>
        </w:rPr>
        <w:t>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2. О создании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3. О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4. Об утверждении Устава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5FE">
        <w:rPr>
          <w:rFonts w:ascii="Times New Roman" w:hAnsi="Times New Roman" w:cs="Times New Roman"/>
          <w:sz w:val="28"/>
          <w:szCs w:val="28"/>
        </w:rPr>
        <w:t xml:space="preserve">. Об избрании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0A25F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25FE">
        <w:rPr>
          <w:rFonts w:ascii="Times New Roman" w:hAnsi="Times New Roman" w:cs="Times New Roman"/>
          <w:sz w:val="28"/>
          <w:szCs w:val="28"/>
        </w:rPr>
        <w:t xml:space="preserve">. 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25FE">
        <w:rPr>
          <w:rFonts w:ascii="Times New Roman" w:hAnsi="Times New Roman" w:cs="Times New Roman"/>
          <w:sz w:val="28"/>
          <w:szCs w:val="28"/>
        </w:rPr>
        <w:t xml:space="preserve">. Об избрании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ТОС (</w:t>
      </w:r>
      <w:r w:rsidRPr="000A25FE">
        <w:rPr>
          <w:rFonts w:ascii="Times New Roman" w:hAnsi="Times New Roman" w:cs="Times New Roman"/>
          <w:sz w:val="28"/>
          <w:szCs w:val="28"/>
        </w:rPr>
        <w:t>для юридических лиц).</w:t>
      </w:r>
    </w:p>
    <w:p w:rsidR="003E00CF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Pr="001A640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40F">
        <w:rPr>
          <w:rFonts w:ascii="Times New Roman" w:hAnsi="Times New Roman" w:cs="Times New Roman"/>
          <w:sz w:val="28"/>
          <w:szCs w:val="28"/>
        </w:rPr>
        <w:t>1. СЛУШАЛИ: ________________, который предложил избрать председателем учредительного собрания (конференции) ____________, секретарем учредительного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0F">
        <w:rPr>
          <w:rFonts w:ascii="Times New Roman" w:hAnsi="Times New Roman" w:cs="Times New Roman"/>
          <w:sz w:val="28"/>
          <w:szCs w:val="28"/>
        </w:rPr>
        <w:t xml:space="preserve"> (конференции) _______________.</w:t>
      </w:r>
    </w:p>
    <w:p w:rsidR="003E00CF" w:rsidRPr="000A25FE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CF" w:rsidRDefault="003E00CF" w:rsidP="003E00C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Избрать  председателем  учредительного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25F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 __________,</w:t>
      </w:r>
      <w:r w:rsidRPr="000A25FE">
        <w:rPr>
          <w:rFonts w:ascii="Times New Roman" w:hAnsi="Times New Roman" w:cs="Times New Roman"/>
          <w:sz w:val="28"/>
          <w:szCs w:val="28"/>
        </w:rPr>
        <w:t xml:space="preserve"> секретарем  учредительного 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25F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 _________</w:t>
      </w:r>
      <w:r w:rsidRPr="000A25FE">
        <w:rPr>
          <w:rFonts w:ascii="Times New Roman" w:hAnsi="Times New Roman" w:cs="Times New Roman"/>
          <w:sz w:val="28"/>
          <w:szCs w:val="28"/>
        </w:rPr>
        <w:t>______.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25FE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E00CF" w:rsidRPr="000A25FE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A2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который проинформировал собравшихся об инициативе граждан по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 xml:space="preserve"> и решении </w:t>
      </w:r>
      <w:r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0A25FE">
        <w:rPr>
          <w:rFonts w:ascii="Times New Roman" w:hAnsi="Times New Roman" w:cs="Times New Roman"/>
          <w:sz w:val="28"/>
          <w:szCs w:val="28"/>
        </w:rPr>
        <w:t>, которым установлены 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Учитывая сказанное, 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5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5FE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(городского) поселения</w:t>
      </w:r>
      <w:r w:rsidRPr="000A25FE">
        <w:rPr>
          <w:rFonts w:ascii="Times New Roman" w:hAnsi="Times New Roman" w:cs="Times New Roman"/>
          <w:sz w:val="28"/>
          <w:szCs w:val="28"/>
        </w:rPr>
        <w:t>, Положением</w:t>
      </w:r>
      <w:r>
        <w:rPr>
          <w:rFonts w:ascii="Times New Roman" w:hAnsi="Times New Roman" w:cs="Times New Roman"/>
          <w:sz w:val="28"/>
          <w:szCs w:val="28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Хиславичском городском поселении Хиславичского  района Смоленской области</w:t>
      </w:r>
      <w:r w:rsidRPr="000A25FE">
        <w:rPr>
          <w:rFonts w:ascii="Times New Roman" w:hAnsi="Times New Roman" w:cs="Times New Roman"/>
          <w:sz w:val="28"/>
          <w:szCs w:val="28"/>
        </w:rPr>
        <w:t xml:space="preserve">, докладчик предложил создать </w:t>
      </w:r>
      <w:r>
        <w:rPr>
          <w:rFonts w:ascii="Times New Roman" w:hAnsi="Times New Roman" w:cs="Times New Roman"/>
          <w:sz w:val="28"/>
          <w:szCs w:val="28"/>
        </w:rPr>
        <w:t>ТОС для осуществления его деятельности</w:t>
      </w:r>
      <w:r w:rsidRPr="000A25FE">
        <w:rPr>
          <w:rFonts w:ascii="Times New Roman" w:hAnsi="Times New Roman" w:cs="Times New Roman"/>
          <w:sz w:val="28"/>
          <w:szCs w:val="28"/>
        </w:rPr>
        <w:t xml:space="preserve"> на установленной территории.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ТОС в рамках установленных границ.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25FE">
        <w:rPr>
          <w:rFonts w:ascii="Times New Roman" w:hAnsi="Times New Roman" w:cs="Times New Roman"/>
          <w:sz w:val="28"/>
          <w:szCs w:val="28"/>
        </w:rPr>
        <w:t xml:space="preserve"> СЛУШАЛИ: 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который предложил утвердить наименование 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__________ _______________________________________________________________________».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</w:p>
    <w:p w:rsidR="003E00CF" w:rsidRPr="000A25FE" w:rsidRDefault="003E00CF" w:rsidP="003E00C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Утвердить наименование: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5F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A2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25FE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который предложил</w:t>
      </w:r>
      <w:r w:rsidRPr="000A25FE">
        <w:rPr>
          <w:rFonts w:ascii="Times New Roman" w:hAnsi="Times New Roman" w:cs="Times New Roman"/>
          <w:sz w:val="28"/>
          <w:szCs w:val="28"/>
        </w:rPr>
        <w:t xml:space="preserve"> утвердить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>, проект которого 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руках у участников собрания (делегатов</w:t>
      </w:r>
      <w:r w:rsidRPr="000A25FE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5FE">
        <w:rPr>
          <w:rFonts w:ascii="Times New Roman" w:hAnsi="Times New Roman" w:cs="Times New Roman"/>
          <w:sz w:val="28"/>
          <w:szCs w:val="28"/>
        </w:rPr>
        <w:t>.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</w:p>
    <w:p w:rsidR="003E00CF" w:rsidRDefault="003E00CF" w:rsidP="003E00C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Устав ТОС  ______________________________________________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A25FE">
        <w:rPr>
          <w:rFonts w:ascii="Times New Roman" w:hAnsi="Times New Roman" w:cs="Times New Roman"/>
          <w:sz w:val="28"/>
          <w:szCs w:val="28"/>
        </w:rPr>
        <w:t>(название)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25FE">
        <w:rPr>
          <w:rFonts w:ascii="Times New Roman" w:hAnsi="Times New Roman" w:cs="Times New Roman"/>
          <w:sz w:val="28"/>
          <w:szCs w:val="28"/>
        </w:rPr>
        <w:t xml:space="preserve"> СЛУШАЛИ: </w:t>
      </w:r>
    </w:p>
    <w:p w:rsidR="003E00CF" w:rsidRPr="000A25FE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который предложил,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соответствии с   утвержденным  Уставом,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орган ТОС</w:t>
      </w:r>
      <w:r w:rsidRPr="000A25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A25F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</w:p>
    <w:p w:rsidR="003E00CF" w:rsidRDefault="003E00CF" w:rsidP="003E0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5FE">
        <w:rPr>
          <w:rFonts w:ascii="Times New Roman" w:hAnsi="Times New Roman" w:cs="Times New Roman"/>
          <w:sz w:val="28"/>
          <w:szCs w:val="28"/>
        </w:rPr>
        <w:t>в предложенном составе.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25FE"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A25FE">
        <w:rPr>
          <w:rFonts w:ascii="Times New Roman" w:hAnsi="Times New Roman" w:cs="Times New Roman"/>
          <w:sz w:val="28"/>
          <w:szCs w:val="28"/>
        </w:rPr>
        <w:t>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25FE">
        <w:rPr>
          <w:rFonts w:ascii="Times New Roman" w:hAnsi="Times New Roman" w:cs="Times New Roman"/>
          <w:sz w:val="28"/>
          <w:szCs w:val="28"/>
        </w:rPr>
        <w:t xml:space="preserve">редложил избрать председателем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0A25FE">
        <w:rPr>
          <w:rFonts w:ascii="Times New Roman" w:hAnsi="Times New Roman" w:cs="Times New Roman"/>
          <w:sz w:val="28"/>
          <w:szCs w:val="28"/>
        </w:rPr>
        <w:t>_________________.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25FE">
        <w:rPr>
          <w:rFonts w:ascii="Times New Roman" w:hAnsi="Times New Roman" w:cs="Times New Roman"/>
          <w:sz w:val="28"/>
          <w:szCs w:val="28"/>
        </w:rPr>
        <w:t xml:space="preserve">збрать  председателем </w:t>
      </w:r>
      <w:r>
        <w:rPr>
          <w:rFonts w:ascii="Times New Roman" w:hAnsi="Times New Roman" w:cs="Times New Roman"/>
          <w:sz w:val="28"/>
          <w:szCs w:val="28"/>
        </w:rPr>
        <w:t>ТОС ________________.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Pr="000A25FE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25FE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E00CF" w:rsidRPr="000A25FE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FE">
        <w:rPr>
          <w:rFonts w:ascii="Times New Roman" w:hAnsi="Times New Roman" w:cs="Times New Roman"/>
          <w:sz w:val="28"/>
          <w:szCs w:val="28"/>
        </w:rPr>
        <w:t>который    предложил   изб</w:t>
      </w:r>
      <w:r>
        <w:rPr>
          <w:rFonts w:ascii="Times New Roman" w:hAnsi="Times New Roman" w:cs="Times New Roman"/>
          <w:sz w:val="28"/>
          <w:szCs w:val="28"/>
        </w:rPr>
        <w:t xml:space="preserve">рать   контрольно-ревизионную </w:t>
      </w:r>
      <w:r w:rsidRPr="000A25FE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A25F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РЕШИЛИ:</w:t>
      </w:r>
    </w:p>
    <w:p w:rsidR="003E00CF" w:rsidRDefault="003E00CF" w:rsidP="003E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Избрать 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5FE">
        <w:rPr>
          <w:rFonts w:ascii="Times New Roman" w:hAnsi="Times New Roman" w:cs="Times New Roman"/>
          <w:sz w:val="28"/>
          <w:szCs w:val="28"/>
        </w:rPr>
        <w:t xml:space="preserve"> в предложенном составе.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«против»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«воздержались» ______</w:t>
      </w:r>
    </w:p>
    <w:p w:rsidR="003E00CF" w:rsidRDefault="003E00CF" w:rsidP="003E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Председатель учредительного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25FE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25F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______</w:t>
      </w:r>
      <w:r w:rsidRPr="000A25FE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Инициалы, фамилия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A25FE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Pr="00D8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Секретарь учредительного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25FE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(кон</w:t>
      </w:r>
      <w:r w:rsidRPr="000A25FE">
        <w:rPr>
          <w:rFonts w:ascii="Times New Roman" w:hAnsi="Times New Roman" w:cs="Times New Roman"/>
          <w:sz w:val="28"/>
          <w:szCs w:val="28"/>
        </w:rPr>
        <w:t>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</w:t>
      </w:r>
      <w:r w:rsidRPr="000A25F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Инициалы, фамилия                    </w:t>
      </w:r>
    </w:p>
    <w:p w:rsidR="003E00CF" w:rsidRPr="000A25FE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A25FE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Pr="00D8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00CF" w:rsidRPr="000A25FE" w:rsidRDefault="003E00CF" w:rsidP="003E00C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Pr="004F40D0" w:rsidRDefault="003E00CF" w:rsidP="003E00CF">
      <w:pPr>
        <w:pStyle w:val="ConsPlusNormal"/>
        <w:widowControl/>
        <w:ind w:left="5580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40D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E00CF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к Положению о порядке регистрации</w:t>
      </w:r>
    </w:p>
    <w:p w:rsidR="003E00CF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 xml:space="preserve">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3E00CF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самоуправления и ведении р</w:t>
      </w:r>
      <w:r>
        <w:rPr>
          <w:rFonts w:ascii="Times New Roman" w:hAnsi="Times New Roman" w:cs="Times New Roman"/>
          <w:sz w:val="28"/>
          <w:szCs w:val="28"/>
        </w:rPr>
        <w:t>еестра</w:t>
      </w:r>
    </w:p>
    <w:p w:rsidR="003E00CF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территориального общест</w:t>
      </w:r>
      <w:r>
        <w:rPr>
          <w:rFonts w:ascii="Times New Roman" w:hAnsi="Times New Roman" w:cs="Times New Roman"/>
          <w:sz w:val="28"/>
          <w:szCs w:val="28"/>
        </w:rPr>
        <w:t>венного</w:t>
      </w:r>
    </w:p>
    <w:p w:rsidR="003E00CF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моуправления Хиславичского</w:t>
      </w:r>
    </w:p>
    <w:p w:rsidR="003E00CF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Хиславичского</w:t>
      </w:r>
    </w:p>
    <w:p w:rsidR="003E00CF" w:rsidRPr="00436DBB" w:rsidRDefault="003E00CF" w:rsidP="003E00CF">
      <w:pPr>
        <w:pStyle w:val="ConsPlusNormal"/>
        <w:widowControl/>
        <w:ind w:left="4678"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BB">
        <w:rPr>
          <w:rFonts w:ascii="Times New Roman" w:hAnsi="Times New Roman" w:cs="Times New Roman"/>
          <w:sz w:val="28"/>
          <w:szCs w:val="28"/>
        </w:rPr>
        <w:t>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36DBB">
        <w:rPr>
          <w:rFonts w:ascii="Times New Roman" w:hAnsi="Times New Roman" w:cs="Times New Roman"/>
          <w:sz w:val="28"/>
          <w:szCs w:val="28"/>
        </w:rPr>
        <w:t>области</w:t>
      </w:r>
    </w:p>
    <w:p w:rsidR="003E00CF" w:rsidRDefault="003E00CF" w:rsidP="003E00C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Pr="00223608" w:rsidRDefault="003E00CF" w:rsidP="003E00C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СВИДЕТЕЛЬСТВО</w:t>
      </w:r>
    </w:p>
    <w:p w:rsidR="003E00CF" w:rsidRPr="00223608" w:rsidRDefault="003E00CF" w:rsidP="003E00C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3E00CF" w:rsidRDefault="003E00CF" w:rsidP="003E00C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3E00CF" w:rsidRDefault="003E00CF" w:rsidP="003E00C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0CF" w:rsidRDefault="003E00CF" w:rsidP="003E00C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Границы территориального общественного самоуправления утверждены решением Совета депутатов Хиславичского городского поселения Хиславичского района Смоленской области от « ___ »  _____________200 _ г.</w:t>
      </w:r>
      <w:r w:rsidRPr="00431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___  </w:t>
      </w:r>
    </w:p>
    <w:p w:rsidR="003E00CF" w:rsidRPr="00223608" w:rsidRDefault="003E00CF" w:rsidP="003E00C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CF" w:rsidRDefault="003E00CF" w:rsidP="003E00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3E00CF" w:rsidRDefault="003E00CF" w:rsidP="003E00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E00CF" w:rsidRPr="00221334" w:rsidRDefault="003E00CF" w:rsidP="003E00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21334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постановления Главы муниципального образования «Хиславичский район» Смоленской области о регистрации Устава ТОС   ____ » ______________ 200 _ г. № ____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 общественного самоуправления ________</w:t>
      </w:r>
    </w:p>
    <w:p w:rsidR="003E00CF" w:rsidRDefault="003E00CF" w:rsidP="003E00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____________      Инициалы, фамилия     </w:t>
      </w: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     </w:t>
      </w: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firstLine="0"/>
        <w:jc w:val="both"/>
      </w:pPr>
    </w:p>
    <w:p w:rsidR="003E00CF" w:rsidRDefault="003E00CF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7B" w:rsidRDefault="006D487B" w:rsidP="003E00CF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  <w:sectPr w:rsidR="006D487B" w:rsidSect="009017E8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E00CF" w:rsidRDefault="003E00CF" w:rsidP="003E00CF">
      <w:pPr>
        <w:pStyle w:val="ConsPlusNormal"/>
        <w:widowControl/>
        <w:ind w:left="10080"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E00CF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к Положению о порядке регистрации</w:t>
      </w:r>
    </w:p>
    <w:p w:rsidR="003E00CF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 xml:space="preserve">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3E00CF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самоуправления и ведении р</w:t>
      </w:r>
      <w:r>
        <w:rPr>
          <w:rFonts w:ascii="Times New Roman" w:hAnsi="Times New Roman" w:cs="Times New Roman"/>
          <w:sz w:val="28"/>
          <w:szCs w:val="28"/>
        </w:rPr>
        <w:t>еестра</w:t>
      </w:r>
    </w:p>
    <w:p w:rsidR="003E00CF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территориального общест</w:t>
      </w:r>
      <w:r>
        <w:rPr>
          <w:rFonts w:ascii="Times New Roman" w:hAnsi="Times New Roman" w:cs="Times New Roman"/>
          <w:sz w:val="28"/>
          <w:szCs w:val="28"/>
        </w:rPr>
        <w:t>венного</w:t>
      </w:r>
    </w:p>
    <w:p w:rsidR="003E00CF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DB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моуправления Хиславичского</w:t>
      </w:r>
    </w:p>
    <w:p w:rsidR="003E00CF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Хиславичского</w:t>
      </w:r>
    </w:p>
    <w:p w:rsidR="003E00CF" w:rsidRPr="00436DBB" w:rsidRDefault="003E00CF" w:rsidP="003E00CF">
      <w:pPr>
        <w:pStyle w:val="ConsPlusNormal"/>
        <w:widowControl/>
        <w:ind w:left="4678" w:right="-3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BB">
        <w:rPr>
          <w:rFonts w:ascii="Times New Roman" w:hAnsi="Times New Roman" w:cs="Times New Roman"/>
          <w:sz w:val="28"/>
          <w:szCs w:val="28"/>
        </w:rPr>
        <w:t>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36DBB">
        <w:rPr>
          <w:rFonts w:ascii="Times New Roman" w:hAnsi="Times New Roman" w:cs="Times New Roman"/>
          <w:sz w:val="28"/>
          <w:szCs w:val="28"/>
        </w:rPr>
        <w:t>области</w:t>
      </w:r>
    </w:p>
    <w:p w:rsidR="003E00CF" w:rsidRDefault="003E00CF" w:rsidP="003E00CF">
      <w:pPr>
        <w:pStyle w:val="ConsPlusNonformat"/>
        <w:widowControl/>
        <w:ind w:right="-31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ind w:left="10080" w:right="-370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rmal"/>
        <w:widowControl/>
        <w:ind w:firstLine="0"/>
        <w:jc w:val="right"/>
      </w:pPr>
      <w:r w:rsidRPr="00223608">
        <w:rPr>
          <w:rFonts w:ascii="Times New Roman" w:hAnsi="Times New Roman" w:cs="Times New Roman"/>
          <w:sz w:val="28"/>
          <w:szCs w:val="28"/>
        </w:rPr>
        <w:t>ФОРМА</w:t>
      </w:r>
    </w:p>
    <w:p w:rsidR="003E00CF" w:rsidRDefault="003E00CF" w:rsidP="003E00CF">
      <w:pPr>
        <w:pStyle w:val="ConsPlusNormal"/>
        <w:widowControl/>
        <w:ind w:firstLine="0"/>
        <w:jc w:val="right"/>
      </w:pPr>
    </w:p>
    <w:p w:rsidR="003E00CF" w:rsidRPr="00223608" w:rsidRDefault="003E00CF" w:rsidP="003E00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Pr="00223608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>РЕЕСТР</w:t>
      </w:r>
    </w:p>
    <w:p w:rsidR="003E00CF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3E00CF" w:rsidRPr="00223608" w:rsidRDefault="003E00CF" w:rsidP="003E00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755"/>
        <w:gridCol w:w="1755"/>
        <w:gridCol w:w="1665"/>
        <w:gridCol w:w="1800"/>
        <w:gridCol w:w="1800"/>
        <w:gridCol w:w="1755"/>
        <w:gridCol w:w="1620"/>
      </w:tblGrid>
      <w:tr w:rsidR="003E00CF" w:rsidRPr="00223608" w:rsidTr="00D379F4">
        <w:trPr>
          <w:trHeight w:val="9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Устава ТОС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Регистра-ционный</w:t>
            </w:r>
          </w:p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73F36">
              <w:rPr>
                <w:rFonts w:ascii="Times New Roman" w:hAnsi="Times New Roman" w:cs="Times New Roman"/>
                <w:sz w:val="24"/>
                <w:szCs w:val="24"/>
              </w:rPr>
              <w:br/>
              <w:t>ТОС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границы территории</w:t>
            </w:r>
          </w:p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3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E73F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</w:t>
            </w:r>
            <w:r w:rsidRPr="00E73F36">
              <w:rPr>
                <w:rFonts w:ascii="Times New Roman" w:hAnsi="Times New Roman" w:cs="Times New Roman"/>
                <w:sz w:val="24"/>
                <w:szCs w:val="24"/>
              </w:rPr>
              <w:br/>
              <w:t>органа ТОС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36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  <w:r w:rsidRPr="00E73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3E00CF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Pr="00E73F36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Главы МО поселения о регистрации Устава ТОС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статусе юридического лица (наличие, отсутствие)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3E00CF" w:rsidRPr="00E73F36" w:rsidRDefault="003E00CF" w:rsidP="00D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о прекращении деятельности ТОС)</w:t>
            </w:r>
          </w:p>
        </w:tc>
      </w:tr>
      <w:tr w:rsidR="003E00CF" w:rsidRPr="00223608" w:rsidTr="00D379F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CF" w:rsidRPr="00223608" w:rsidRDefault="003E00CF" w:rsidP="00D37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0CF" w:rsidRPr="00223608" w:rsidRDefault="003E00CF" w:rsidP="003E00C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E00CF" w:rsidRPr="00223608" w:rsidRDefault="003E00CF" w:rsidP="003E00C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3E00CF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0CF" w:rsidRPr="00223608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                                    </w:t>
      </w:r>
      <w:r w:rsidRPr="002236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Инициалы, фамилия</w:t>
      </w:r>
    </w:p>
    <w:p w:rsidR="003E00CF" w:rsidRDefault="003E00CF" w:rsidP="003E0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(подпись)</w:t>
      </w:r>
    </w:p>
    <w:p w:rsidR="003E00CF" w:rsidRPr="00223608" w:rsidRDefault="003E00CF" w:rsidP="003E0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E00CF" w:rsidRPr="007B3B5A" w:rsidRDefault="003E00CF" w:rsidP="003E00CF">
      <w:pPr>
        <w:ind w:firstLine="720"/>
        <w:rPr>
          <w:szCs w:val="28"/>
        </w:rPr>
      </w:pPr>
    </w:p>
    <w:p w:rsidR="0048611B" w:rsidRDefault="0048611B"/>
    <w:sectPr w:rsidR="0048611B" w:rsidSect="003209F3">
      <w:pgSz w:w="16838" w:h="11906" w:orient="landscape"/>
      <w:pgMar w:top="1134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F8" w:rsidRDefault="00CC46F8" w:rsidP="00A808C6">
      <w:r>
        <w:separator/>
      </w:r>
    </w:p>
  </w:endnote>
  <w:endnote w:type="continuationSeparator" w:id="1">
    <w:p w:rsidR="00CC46F8" w:rsidRDefault="00CC46F8" w:rsidP="00A8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F8" w:rsidRDefault="00CC46F8" w:rsidP="00A808C6">
      <w:r>
        <w:separator/>
      </w:r>
    </w:p>
  </w:footnote>
  <w:footnote w:type="continuationSeparator" w:id="1">
    <w:p w:rsidR="00CC46F8" w:rsidRDefault="00CC46F8" w:rsidP="00A8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04" w:rsidRDefault="006203C0" w:rsidP="006D5E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404" w:rsidRDefault="00CC46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04" w:rsidRDefault="006203C0" w:rsidP="006D5E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9C5">
      <w:rPr>
        <w:rStyle w:val="a5"/>
        <w:noProof/>
      </w:rPr>
      <w:t>2</w:t>
    </w:r>
    <w:r>
      <w:rPr>
        <w:rStyle w:val="a5"/>
      </w:rPr>
      <w:fldChar w:fldCharType="end"/>
    </w:r>
  </w:p>
  <w:p w:rsidR="00701404" w:rsidRDefault="00CC46F8" w:rsidP="005D7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0CF"/>
    <w:rsid w:val="00074B28"/>
    <w:rsid w:val="002042A1"/>
    <w:rsid w:val="002C3637"/>
    <w:rsid w:val="002D5182"/>
    <w:rsid w:val="002E28FC"/>
    <w:rsid w:val="003E00CF"/>
    <w:rsid w:val="0048611B"/>
    <w:rsid w:val="0052659E"/>
    <w:rsid w:val="006203C0"/>
    <w:rsid w:val="006D487B"/>
    <w:rsid w:val="007969C5"/>
    <w:rsid w:val="00A808C6"/>
    <w:rsid w:val="00B60BB8"/>
    <w:rsid w:val="00C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E0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00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E00CF"/>
  </w:style>
  <w:style w:type="paragraph" w:customStyle="1" w:styleId="ConsPlusNormal">
    <w:name w:val="ConsPlusNormal"/>
    <w:rsid w:val="003E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D48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2018-06-25T09:56:00Z</cp:lastPrinted>
  <dcterms:created xsi:type="dcterms:W3CDTF">2018-06-18T13:48:00Z</dcterms:created>
  <dcterms:modified xsi:type="dcterms:W3CDTF">2018-06-26T07:57:00Z</dcterms:modified>
</cp:coreProperties>
</file>