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D9" w:rsidRDefault="003D2BD9" w:rsidP="00DD74CB">
      <w:pPr>
        <w:ind w:hanging="540"/>
        <w:jc w:val="center"/>
      </w:pPr>
    </w:p>
    <w:p w:rsidR="006F0957" w:rsidRPr="009815AD" w:rsidRDefault="008E163E" w:rsidP="00DD74CB">
      <w:pPr>
        <w:ind w:hanging="540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EF" w:rsidRDefault="007D56EF" w:rsidP="00DD74CB">
      <w:pPr>
        <w:ind w:hanging="540"/>
        <w:jc w:val="center"/>
        <w:rPr>
          <w:sz w:val="28"/>
          <w:szCs w:val="28"/>
        </w:rPr>
      </w:pPr>
    </w:p>
    <w:p w:rsidR="00BC0327" w:rsidRDefault="009172A4" w:rsidP="00DD74CB">
      <w:pPr>
        <w:ind w:hanging="540"/>
        <w:jc w:val="center"/>
        <w:rPr>
          <w:b/>
          <w:sz w:val="32"/>
          <w:szCs w:val="32"/>
        </w:rPr>
      </w:pPr>
      <w:r w:rsidRPr="009172A4">
        <w:rPr>
          <w:b/>
          <w:sz w:val="32"/>
          <w:szCs w:val="32"/>
        </w:rPr>
        <w:t xml:space="preserve">СОВЕТ ДЕПУТАТОВ </w:t>
      </w:r>
    </w:p>
    <w:p w:rsidR="00723571" w:rsidRDefault="009172A4" w:rsidP="00BC0327">
      <w:pPr>
        <w:ind w:hanging="540"/>
        <w:jc w:val="center"/>
        <w:rPr>
          <w:b/>
          <w:sz w:val="32"/>
          <w:szCs w:val="32"/>
        </w:rPr>
      </w:pPr>
      <w:r w:rsidRPr="009172A4">
        <w:rPr>
          <w:b/>
          <w:sz w:val="32"/>
          <w:szCs w:val="32"/>
        </w:rPr>
        <w:t>ВЛАДИМИРОВСКОГО</w:t>
      </w:r>
      <w:r w:rsidR="00BC0327">
        <w:rPr>
          <w:b/>
          <w:sz w:val="32"/>
          <w:szCs w:val="32"/>
        </w:rPr>
        <w:t xml:space="preserve"> </w:t>
      </w:r>
      <w:r w:rsidRPr="009172A4">
        <w:rPr>
          <w:b/>
          <w:sz w:val="32"/>
          <w:szCs w:val="32"/>
        </w:rPr>
        <w:t>СЕЛЬСКОГО ПОСЕЛЕНИЯ</w:t>
      </w:r>
    </w:p>
    <w:p w:rsidR="008B5448" w:rsidRPr="00F324A5" w:rsidRDefault="00BC0327" w:rsidP="00DD74CB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 </w:t>
      </w:r>
      <w:r w:rsidR="00F324A5">
        <w:rPr>
          <w:b/>
          <w:sz w:val="32"/>
          <w:szCs w:val="32"/>
        </w:rPr>
        <w:t>СМОЛЕНСКОЙ ОБЛАСТИ</w:t>
      </w:r>
    </w:p>
    <w:p w:rsidR="00E82BC7" w:rsidRDefault="00E82BC7" w:rsidP="00450C6F">
      <w:pPr>
        <w:ind w:hanging="540"/>
        <w:jc w:val="center"/>
        <w:rPr>
          <w:b/>
          <w:sz w:val="32"/>
          <w:szCs w:val="32"/>
        </w:rPr>
      </w:pPr>
    </w:p>
    <w:p w:rsidR="00E25308" w:rsidRDefault="00E25308" w:rsidP="00450C6F">
      <w:pPr>
        <w:ind w:hanging="540"/>
        <w:jc w:val="center"/>
        <w:rPr>
          <w:b/>
          <w:sz w:val="32"/>
          <w:szCs w:val="32"/>
        </w:rPr>
      </w:pPr>
    </w:p>
    <w:p w:rsidR="0068613E" w:rsidRDefault="00EA0284" w:rsidP="00DD74CB">
      <w:pPr>
        <w:tabs>
          <w:tab w:val="left" w:pos="3036"/>
        </w:tabs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</w:t>
      </w:r>
      <w:r w:rsidR="0068613E">
        <w:rPr>
          <w:b/>
          <w:sz w:val="32"/>
          <w:szCs w:val="32"/>
        </w:rPr>
        <w:t>И</w:t>
      </w:r>
      <w:r w:rsidR="008F39FE">
        <w:rPr>
          <w:b/>
          <w:sz w:val="32"/>
          <w:szCs w:val="32"/>
        </w:rPr>
        <w:t>Е</w:t>
      </w:r>
    </w:p>
    <w:p w:rsidR="008F39FE" w:rsidRDefault="009314C6" w:rsidP="00F708A0">
      <w:pPr>
        <w:tabs>
          <w:tab w:val="left" w:pos="303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F39FE">
        <w:rPr>
          <w:b/>
          <w:sz w:val="32"/>
          <w:szCs w:val="32"/>
        </w:rPr>
        <w:t>от 0</w:t>
      </w:r>
      <w:r>
        <w:rPr>
          <w:b/>
          <w:sz w:val="32"/>
          <w:szCs w:val="32"/>
        </w:rPr>
        <w:t>3</w:t>
      </w:r>
      <w:r w:rsidR="008F39FE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8F39FE">
        <w:rPr>
          <w:b/>
          <w:sz w:val="32"/>
          <w:szCs w:val="32"/>
        </w:rPr>
        <w:t>.2018г                                                                        №</w:t>
      </w:r>
      <w:r>
        <w:rPr>
          <w:b/>
          <w:sz w:val="32"/>
          <w:szCs w:val="32"/>
        </w:rPr>
        <w:t xml:space="preserve"> 9</w:t>
      </w:r>
    </w:p>
    <w:p w:rsidR="008F22E0" w:rsidRPr="00C61841" w:rsidRDefault="008F22E0" w:rsidP="00EA0284">
      <w:pPr>
        <w:tabs>
          <w:tab w:val="left" w:pos="3036"/>
        </w:tabs>
        <w:ind w:hanging="540"/>
        <w:rPr>
          <w:b/>
          <w:sz w:val="32"/>
          <w:szCs w:val="32"/>
        </w:rPr>
      </w:pPr>
    </w:p>
    <w:p w:rsidR="00647BD6" w:rsidRDefault="00E92FFD" w:rsidP="00450C6F"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9314C6" w:rsidRDefault="009172A4" w:rsidP="009314C6">
      <w:pPr>
        <w:ind w:hanging="540"/>
        <w:rPr>
          <w:sz w:val="28"/>
          <w:szCs w:val="28"/>
        </w:rPr>
      </w:pPr>
      <w:r w:rsidRPr="00647BD6">
        <w:rPr>
          <w:sz w:val="28"/>
          <w:szCs w:val="28"/>
        </w:rPr>
        <w:t xml:space="preserve"> </w:t>
      </w:r>
      <w:r w:rsidR="00E34B24">
        <w:rPr>
          <w:sz w:val="28"/>
          <w:szCs w:val="28"/>
        </w:rPr>
        <w:t xml:space="preserve"> </w:t>
      </w:r>
      <w:r w:rsidR="009314C6">
        <w:rPr>
          <w:sz w:val="28"/>
          <w:szCs w:val="28"/>
        </w:rPr>
        <w:t xml:space="preserve">       «Об исполнении  бюджета   Владимировского  </w:t>
      </w:r>
    </w:p>
    <w:p w:rsidR="009314C6" w:rsidRDefault="009314C6" w:rsidP="009314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Хиславичского района  </w:t>
      </w:r>
    </w:p>
    <w:p w:rsidR="009314C6" w:rsidRDefault="009314C6" w:rsidP="009314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  за 1 квартал 2018года»</w:t>
      </w:r>
    </w:p>
    <w:p w:rsidR="009314C6" w:rsidRPr="006F1972" w:rsidRDefault="009314C6" w:rsidP="006F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 информацию и рассмотрев материалы представленные старшим  менеджером  Администрации Владимировского сельского поселения Хиславичского района Смоленской области об исполнении бюджета за 1 квартал 2018 года Совет  депутатов Владимировского сельского поселения Хиславичского  района Смоленской области </w:t>
      </w:r>
      <w:r w:rsidR="006F1972">
        <w:rPr>
          <w:sz w:val="28"/>
          <w:szCs w:val="28"/>
        </w:rPr>
        <w:t xml:space="preserve"> </w:t>
      </w:r>
      <w:r w:rsidR="006F1972" w:rsidRPr="006F1972">
        <w:rPr>
          <w:b/>
          <w:sz w:val="28"/>
          <w:szCs w:val="28"/>
        </w:rPr>
        <w:t>р</w:t>
      </w:r>
      <w:r w:rsidRPr="006F1972">
        <w:rPr>
          <w:b/>
          <w:sz w:val="28"/>
          <w:szCs w:val="28"/>
        </w:rPr>
        <w:t>ешил:</w:t>
      </w:r>
    </w:p>
    <w:p w:rsidR="009314C6" w:rsidRDefault="009314C6" w:rsidP="009314C6">
      <w:pPr>
        <w:ind w:firstLine="709"/>
        <w:jc w:val="both"/>
        <w:rPr>
          <w:sz w:val="28"/>
          <w:szCs w:val="28"/>
        </w:rPr>
      </w:pPr>
    </w:p>
    <w:p w:rsidR="009314C6" w:rsidRDefault="009314C6" w:rsidP="0093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Одобрить основные характеристики исполнения бюджета Владимировского сельского поселения Хиславичского района Смоленской области за 1 квартал 2018 года:</w:t>
      </w:r>
    </w:p>
    <w:p w:rsidR="009314C6" w:rsidRDefault="009314C6" w:rsidP="0093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доходов бюджета сельского поселения составил </w:t>
      </w:r>
      <w:r>
        <w:rPr>
          <w:b/>
          <w:sz w:val="28"/>
          <w:szCs w:val="28"/>
        </w:rPr>
        <w:t>741,8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руб.;</w:t>
      </w:r>
    </w:p>
    <w:p w:rsidR="009314C6" w:rsidRDefault="009314C6" w:rsidP="0093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расходов бюджета Владимировского сельского поселения Хиславичского района Смоленской области  составил </w:t>
      </w:r>
      <w:r>
        <w:rPr>
          <w:b/>
          <w:sz w:val="28"/>
          <w:szCs w:val="28"/>
        </w:rPr>
        <w:t>578,8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9314C6" w:rsidRDefault="009314C6" w:rsidP="009314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 Превышение доходов над расходами (профицит) составил </w:t>
      </w:r>
      <w:r>
        <w:rPr>
          <w:b/>
          <w:sz w:val="28"/>
          <w:szCs w:val="28"/>
        </w:rPr>
        <w:t xml:space="preserve">163,0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9314C6" w:rsidRDefault="009314C6" w:rsidP="0093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подлежит обнародованию.</w:t>
      </w:r>
    </w:p>
    <w:p w:rsidR="009314C6" w:rsidRDefault="009314C6" w:rsidP="0066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4C6" w:rsidRDefault="009314C6" w:rsidP="009314C6">
      <w:pPr>
        <w:ind w:firstLine="709"/>
        <w:jc w:val="both"/>
        <w:rPr>
          <w:sz w:val="28"/>
          <w:szCs w:val="28"/>
        </w:rPr>
      </w:pPr>
    </w:p>
    <w:p w:rsidR="009314C6" w:rsidRDefault="009314C6" w:rsidP="009314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14C6" w:rsidRDefault="009314C6" w:rsidP="009314C6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9314C6" w:rsidRDefault="009314C6" w:rsidP="009314C6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Шевандин С. В.</w:t>
      </w:r>
    </w:p>
    <w:sectPr w:rsidR="009314C6" w:rsidSect="000163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E93"/>
    <w:multiLevelType w:val="hybridMultilevel"/>
    <w:tmpl w:val="D35E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B75"/>
    <w:multiLevelType w:val="hybridMultilevel"/>
    <w:tmpl w:val="40D6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05CD0"/>
    <w:multiLevelType w:val="hybridMultilevel"/>
    <w:tmpl w:val="F708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27079E"/>
    <w:multiLevelType w:val="hybridMultilevel"/>
    <w:tmpl w:val="BA1691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C8282D"/>
    <w:multiLevelType w:val="hybridMultilevel"/>
    <w:tmpl w:val="06F2C4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5516B"/>
    <w:multiLevelType w:val="hybridMultilevel"/>
    <w:tmpl w:val="6F20C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E015A1"/>
    <w:multiLevelType w:val="hybridMultilevel"/>
    <w:tmpl w:val="D9D4267E"/>
    <w:lvl w:ilvl="0" w:tplc="AEA47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C1141"/>
    <w:multiLevelType w:val="hybridMultilevel"/>
    <w:tmpl w:val="A54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F0957"/>
    <w:rsid w:val="000006BE"/>
    <w:rsid w:val="000011A9"/>
    <w:rsid w:val="0000386C"/>
    <w:rsid w:val="0000576D"/>
    <w:rsid w:val="000163C7"/>
    <w:rsid w:val="0002050F"/>
    <w:rsid w:val="00042FC7"/>
    <w:rsid w:val="000476EE"/>
    <w:rsid w:val="00050C96"/>
    <w:rsid w:val="00054D5A"/>
    <w:rsid w:val="000649DA"/>
    <w:rsid w:val="00091FCD"/>
    <w:rsid w:val="000A7F7B"/>
    <w:rsid w:val="000B7C6E"/>
    <w:rsid w:val="000E0C0A"/>
    <w:rsid w:val="001138D0"/>
    <w:rsid w:val="00156CD9"/>
    <w:rsid w:val="001602FE"/>
    <w:rsid w:val="00180D87"/>
    <w:rsid w:val="00195ABC"/>
    <w:rsid w:val="001B525E"/>
    <w:rsid w:val="001C69FC"/>
    <w:rsid w:val="0021199F"/>
    <w:rsid w:val="00221B43"/>
    <w:rsid w:val="00236FA4"/>
    <w:rsid w:val="00240ABA"/>
    <w:rsid w:val="00261E37"/>
    <w:rsid w:val="00265182"/>
    <w:rsid w:val="00272EF1"/>
    <w:rsid w:val="002D192C"/>
    <w:rsid w:val="002E05DA"/>
    <w:rsid w:val="00331F24"/>
    <w:rsid w:val="00343507"/>
    <w:rsid w:val="00352EE7"/>
    <w:rsid w:val="003559DC"/>
    <w:rsid w:val="00387BE6"/>
    <w:rsid w:val="003B3BE4"/>
    <w:rsid w:val="003D2BD9"/>
    <w:rsid w:val="00450C6F"/>
    <w:rsid w:val="00461D28"/>
    <w:rsid w:val="00467E91"/>
    <w:rsid w:val="00480CA2"/>
    <w:rsid w:val="004A4F96"/>
    <w:rsid w:val="004B02CA"/>
    <w:rsid w:val="004B7A00"/>
    <w:rsid w:val="00534967"/>
    <w:rsid w:val="00546A8F"/>
    <w:rsid w:val="0054797A"/>
    <w:rsid w:val="00585CC8"/>
    <w:rsid w:val="005E194C"/>
    <w:rsid w:val="005E41AD"/>
    <w:rsid w:val="005F488B"/>
    <w:rsid w:val="00620546"/>
    <w:rsid w:val="00620816"/>
    <w:rsid w:val="006263EF"/>
    <w:rsid w:val="006421A0"/>
    <w:rsid w:val="0064296B"/>
    <w:rsid w:val="00647BD6"/>
    <w:rsid w:val="00664DAE"/>
    <w:rsid w:val="00666600"/>
    <w:rsid w:val="00667C01"/>
    <w:rsid w:val="0068613E"/>
    <w:rsid w:val="0069519B"/>
    <w:rsid w:val="006A6297"/>
    <w:rsid w:val="006B0632"/>
    <w:rsid w:val="006F029D"/>
    <w:rsid w:val="006F0957"/>
    <w:rsid w:val="006F1972"/>
    <w:rsid w:val="006F1BCC"/>
    <w:rsid w:val="00723571"/>
    <w:rsid w:val="0073329A"/>
    <w:rsid w:val="00754DFC"/>
    <w:rsid w:val="00773F1D"/>
    <w:rsid w:val="007B691C"/>
    <w:rsid w:val="007D18FC"/>
    <w:rsid w:val="007D56EF"/>
    <w:rsid w:val="00811544"/>
    <w:rsid w:val="00827E83"/>
    <w:rsid w:val="0083724E"/>
    <w:rsid w:val="008436B7"/>
    <w:rsid w:val="008632E1"/>
    <w:rsid w:val="0086603F"/>
    <w:rsid w:val="008708CD"/>
    <w:rsid w:val="008A015B"/>
    <w:rsid w:val="008B5448"/>
    <w:rsid w:val="008B574F"/>
    <w:rsid w:val="008E163E"/>
    <w:rsid w:val="008F22E0"/>
    <w:rsid w:val="008F39FE"/>
    <w:rsid w:val="009172A4"/>
    <w:rsid w:val="009226A4"/>
    <w:rsid w:val="00930D8B"/>
    <w:rsid w:val="009314C6"/>
    <w:rsid w:val="0096754D"/>
    <w:rsid w:val="00971876"/>
    <w:rsid w:val="009815AD"/>
    <w:rsid w:val="00982E16"/>
    <w:rsid w:val="009D66F6"/>
    <w:rsid w:val="009F6DCC"/>
    <w:rsid w:val="00A1534F"/>
    <w:rsid w:val="00A27A1A"/>
    <w:rsid w:val="00A36053"/>
    <w:rsid w:val="00A36C28"/>
    <w:rsid w:val="00A61897"/>
    <w:rsid w:val="00AB49C3"/>
    <w:rsid w:val="00B0544F"/>
    <w:rsid w:val="00B14196"/>
    <w:rsid w:val="00B72084"/>
    <w:rsid w:val="00B7540A"/>
    <w:rsid w:val="00B77546"/>
    <w:rsid w:val="00BA2647"/>
    <w:rsid w:val="00BA6EBC"/>
    <w:rsid w:val="00BC0327"/>
    <w:rsid w:val="00BD0D28"/>
    <w:rsid w:val="00BD2B06"/>
    <w:rsid w:val="00C0363F"/>
    <w:rsid w:val="00C61841"/>
    <w:rsid w:val="00C86D33"/>
    <w:rsid w:val="00C96A7D"/>
    <w:rsid w:val="00CA18FF"/>
    <w:rsid w:val="00CA4EBE"/>
    <w:rsid w:val="00D06E04"/>
    <w:rsid w:val="00D17E22"/>
    <w:rsid w:val="00D219AF"/>
    <w:rsid w:val="00D62A4E"/>
    <w:rsid w:val="00D82359"/>
    <w:rsid w:val="00DD5C96"/>
    <w:rsid w:val="00DD74CB"/>
    <w:rsid w:val="00DE5C29"/>
    <w:rsid w:val="00E145D0"/>
    <w:rsid w:val="00E25308"/>
    <w:rsid w:val="00E34B24"/>
    <w:rsid w:val="00E71BFE"/>
    <w:rsid w:val="00E8077D"/>
    <w:rsid w:val="00E82BC7"/>
    <w:rsid w:val="00E92FFD"/>
    <w:rsid w:val="00EA0284"/>
    <w:rsid w:val="00EA66AE"/>
    <w:rsid w:val="00EC0F51"/>
    <w:rsid w:val="00ED6C30"/>
    <w:rsid w:val="00F324A5"/>
    <w:rsid w:val="00F430CD"/>
    <w:rsid w:val="00F4342D"/>
    <w:rsid w:val="00F708A0"/>
    <w:rsid w:val="00FA00CA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7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1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Comp</cp:lastModifiedBy>
  <cp:revision>2</cp:revision>
  <cp:lastPrinted>2013-07-29T07:04:00Z</cp:lastPrinted>
  <dcterms:created xsi:type="dcterms:W3CDTF">2018-04-26T13:38:00Z</dcterms:created>
  <dcterms:modified xsi:type="dcterms:W3CDTF">2018-04-26T13:38:00Z</dcterms:modified>
</cp:coreProperties>
</file>