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</w:t>
      </w:r>
      <w:r w:rsidR="009826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жилых зданий  на территории муниципального образования  </w:t>
      </w:r>
      <w:r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007F1" w:rsidRDefault="00B007F1" w:rsidP="00B007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7"/>
      </w:tblGrid>
      <w:tr w:rsidR="00B007F1" w:rsidTr="00CA63B1"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01258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строительства</w:t>
            </w:r>
          </w:p>
        </w:tc>
        <w:tc>
          <w:tcPr>
            <w:tcW w:w="2517" w:type="dxa"/>
          </w:tcPr>
          <w:p w:rsidR="00B007F1" w:rsidRPr="00CA63B1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строительства, № разрешения на строительство</w:t>
            </w:r>
          </w:p>
        </w:tc>
      </w:tr>
      <w:tr w:rsidR="00B007F1" w:rsidTr="00CA63B1">
        <w:tc>
          <w:tcPr>
            <w:tcW w:w="675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3118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Лассальевская, д.4</w:t>
            </w:r>
          </w:p>
        </w:tc>
        <w:tc>
          <w:tcPr>
            <w:tcW w:w="2517" w:type="dxa"/>
          </w:tcPr>
          <w:p w:rsidR="00B007F1" w:rsidRPr="00401258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13.03.2017г </w:t>
            </w:r>
            <w:r w:rsidR="004012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036898" w:rsidRPr="00401258">
              <w:rPr>
                <w:rFonts w:ascii="Times New Roman" w:hAnsi="Times New Roman" w:cs="Times New Roman"/>
                <w:sz w:val="28"/>
                <w:szCs w:val="28"/>
              </w:rPr>
              <w:t>67652151-01-2017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Вихров С.С.</w:t>
            </w:r>
          </w:p>
        </w:tc>
        <w:tc>
          <w:tcPr>
            <w:tcW w:w="3118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Красная площадь, д.1</w:t>
            </w:r>
          </w:p>
        </w:tc>
        <w:tc>
          <w:tcPr>
            <w:tcW w:w="2517" w:type="dxa"/>
          </w:tcPr>
          <w:p w:rsidR="00B007F1" w:rsidRPr="00036898" w:rsidRDefault="0003689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04.04.2017г</w:t>
            </w:r>
            <w:r w:rsidR="004012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67652151-02-2017</w:t>
            </w:r>
          </w:p>
        </w:tc>
      </w:tr>
      <w:tr w:rsidR="00B007F1" w:rsidTr="001C1555">
        <w:trPr>
          <w:trHeight w:val="993"/>
        </w:trPr>
        <w:tc>
          <w:tcPr>
            <w:tcW w:w="675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 В.И.</w:t>
            </w:r>
          </w:p>
        </w:tc>
        <w:tc>
          <w:tcPr>
            <w:tcW w:w="3118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Толстого, д. 9</w:t>
            </w:r>
          </w:p>
        </w:tc>
        <w:tc>
          <w:tcPr>
            <w:tcW w:w="2517" w:type="dxa"/>
          </w:tcPr>
          <w:p w:rsidR="00B007F1" w:rsidRPr="00036898" w:rsidRDefault="0003689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28.04.2017г</w:t>
            </w:r>
            <w:r w:rsidR="004012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67652151-03-2017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1C1555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007F1" w:rsidRDefault="004012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Шевандин М.А.</w:t>
            </w:r>
          </w:p>
        </w:tc>
        <w:tc>
          <w:tcPr>
            <w:tcW w:w="3118" w:type="dxa"/>
          </w:tcPr>
          <w:p w:rsidR="00B007F1" w:rsidRDefault="004012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Хиславичский район, д. Старая Воробьевка </w:t>
            </w:r>
          </w:p>
        </w:tc>
        <w:tc>
          <w:tcPr>
            <w:tcW w:w="2517" w:type="dxa"/>
          </w:tcPr>
          <w:p w:rsidR="00B007F1" w:rsidRPr="00401258" w:rsidRDefault="004012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16.05.2017 г. 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401258">
              <w:rPr>
                <w:rFonts w:ascii="Times New Roman" w:hAnsi="Times New Roman" w:cs="Times New Roman"/>
                <w:sz w:val="28"/>
                <w:szCs w:val="28"/>
              </w:rPr>
              <w:t>67522000-03-2017</w:t>
            </w:r>
          </w:p>
        </w:tc>
      </w:tr>
      <w:tr w:rsidR="001C1555" w:rsidTr="00CA63B1">
        <w:tc>
          <w:tcPr>
            <w:tcW w:w="675" w:type="dxa"/>
          </w:tcPr>
          <w:p w:rsidR="001C1555" w:rsidRDefault="001C1555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C1555" w:rsidRDefault="00401258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В.А.</w:t>
            </w:r>
          </w:p>
        </w:tc>
        <w:tc>
          <w:tcPr>
            <w:tcW w:w="3118" w:type="dxa"/>
          </w:tcPr>
          <w:p w:rsidR="001C1555" w:rsidRDefault="00401258" w:rsidP="00401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район, д. Шашки</w:t>
            </w:r>
          </w:p>
        </w:tc>
        <w:tc>
          <w:tcPr>
            <w:tcW w:w="2517" w:type="dxa"/>
          </w:tcPr>
          <w:p w:rsidR="001C1555" w:rsidRPr="00401258" w:rsidRDefault="00401258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16.05.2017 г. №67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-RU67522000-04-2017</w:t>
            </w:r>
          </w:p>
        </w:tc>
      </w:tr>
      <w:tr w:rsidR="001C1555" w:rsidTr="00CA63B1">
        <w:tc>
          <w:tcPr>
            <w:tcW w:w="675" w:type="dxa"/>
          </w:tcPr>
          <w:p w:rsidR="001C1555" w:rsidRDefault="00B4781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C1555" w:rsidRDefault="00B4781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А.А., Бойко В.Н.</w:t>
            </w:r>
          </w:p>
        </w:tc>
        <w:tc>
          <w:tcPr>
            <w:tcW w:w="3118" w:type="dxa"/>
          </w:tcPr>
          <w:p w:rsidR="001C1555" w:rsidRDefault="00B4781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Пролетарская, д.20</w:t>
            </w:r>
          </w:p>
        </w:tc>
        <w:tc>
          <w:tcPr>
            <w:tcW w:w="2517" w:type="dxa"/>
          </w:tcPr>
          <w:p w:rsidR="001C1555" w:rsidRPr="00B47810" w:rsidRDefault="00B47810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24.05.2017г.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RU67652151-04-2017</w:t>
            </w:r>
          </w:p>
        </w:tc>
      </w:tr>
      <w:tr w:rsidR="001451D3" w:rsidTr="00CA63B1">
        <w:tc>
          <w:tcPr>
            <w:tcW w:w="675" w:type="dxa"/>
          </w:tcPr>
          <w:p w:rsidR="001451D3" w:rsidRDefault="001451D3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451D3" w:rsidRDefault="001451D3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Л.И.</w:t>
            </w:r>
          </w:p>
        </w:tc>
        <w:tc>
          <w:tcPr>
            <w:tcW w:w="3118" w:type="dxa"/>
          </w:tcPr>
          <w:p w:rsidR="001451D3" w:rsidRDefault="001451D3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Юбилейная  д.6</w:t>
            </w:r>
          </w:p>
        </w:tc>
        <w:tc>
          <w:tcPr>
            <w:tcW w:w="2517" w:type="dxa"/>
          </w:tcPr>
          <w:p w:rsidR="001451D3" w:rsidRPr="001451D3" w:rsidRDefault="001451D3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29.06.2017г.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RU67652151-06-2017</w:t>
            </w:r>
          </w:p>
        </w:tc>
      </w:tr>
      <w:tr w:rsidR="00155AFC" w:rsidTr="00CA63B1">
        <w:tc>
          <w:tcPr>
            <w:tcW w:w="675" w:type="dxa"/>
          </w:tcPr>
          <w:p w:rsidR="00155AFC" w:rsidRDefault="00155AF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155AFC" w:rsidRDefault="00155AF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Гореликов Н.И.</w:t>
            </w:r>
          </w:p>
        </w:tc>
        <w:tc>
          <w:tcPr>
            <w:tcW w:w="3118" w:type="dxa"/>
          </w:tcPr>
          <w:p w:rsidR="00155AFC" w:rsidRDefault="00155AFC" w:rsidP="0015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Хиславичский район,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Черепово</w:t>
            </w:r>
          </w:p>
        </w:tc>
        <w:tc>
          <w:tcPr>
            <w:tcW w:w="2517" w:type="dxa"/>
          </w:tcPr>
          <w:p w:rsidR="00155AFC" w:rsidRPr="00155AFC" w:rsidRDefault="00155AFC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02.10.2017г.№67-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RU67522000-07-2017</w:t>
            </w:r>
          </w:p>
        </w:tc>
      </w:tr>
      <w:tr w:rsidR="00155AFC" w:rsidTr="00CA63B1">
        <w:tc>
          <w:tcPr>
            <w:tcW w:w="675" w:type="dxa"/>
          </w:tcPr>
          <w:p w:rsidR="00155AFC" w:rsidRDefault="00155AF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155AFC" w:rsidRPr="00155AFC" w:rsidRDefault="00155AF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 С.М.</w:t>
            </w:r>
          </w:p>
        </w:tc>
        <w:tc>
          <w:tcPr>
            <w:tcW w:w="3118" w:type="dxa"/>
          </w:tcPr>
          <w:p w:rsidR="00155AFC" w:rsidRDefault="00155AFC" w:rsidP="0015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Хиславичский район,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Духовщинка</w:t>
            </w:r>
          </w:p>
        </w:tc>
        <w:tc>
          <w:tcPr>
            <w:tcW w:w="2517" w:type="dxa"/>
          </w:tcPr>
          <w:p w:rsidR="00155AFC" w:rsidRDefault="00155AF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02.10.2017г.№67-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-2017</w:t>
            </w:r>
          </w:p>
        </w:tc>
      </w:tr>
      <w:tr w:rsidR="00155AFC" w:rsidTr="00CA63B1">
        <w:tc>
          <w:tcPr>
            <w:tcW w:w="675" w:type="dxa"/>
          </w:tcPr>
          <w:p w:rsidR="00155AFC" w:rsidRDefault="00155AF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5AFC" w:rsidRDefault="00155AF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55AFC" w:rsidRDefault="00155AF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55AFC" w:rsidRDefault="00155AFC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BD5" w:rsidRPr="00B007F1" w:rsidRDefault="00A32BD5" w:rsidP="00B007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BD5" w:rsidRPr="00B0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E9" w:rsidRDefault="00990BE9" w:rsidP="00B007F1">
      <w:pPr>
        <w:spacing w:after="0" w:line="240" w:lineRule="auto"/>
      </w:pPr>
      <w:r>
        <w:separator/>
      </w:r>
    </w:p>
  </w:endnote>
  <w:endnote w:type="continuationSeparator" w:id="0">
    <w:p w:rsidR="00990BE9" w:rsidRDefault="00990BE9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E9" w:rsidRDefault="00990BE9" w:rsidP="00B007F1">
      <w:pPr>
        <w:spacing w:after="0" w:line="240" w:lineRule="auto"/>
      </w:pPr>
      <w:r>
        <w:separator/>
      </w:r>
    </w:p>
  </w:footnote>
  <w:footnote w:type="continuationSeparator" w:id="0">
    <w:p w:rsidR="00990BE9" w:rsidRDefault="00990BE9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1"/>
    <w:rsid w:val="00036898"/>
    <w:rsid w:val="000D3E84"/>
    <w:rsid w:val="001451D3"/>
    <w:rsid w:val="00155AFC"/>
    <w:rsid w:val="00156A5D"/>
    <w:rsid w:val="001C1555"/>
    <w:rsid w:val="003D285E"/>
    <w:rsid w:val="00401258"/>
    <w:rsid w:val="00416D94"/>
    <w:rsid w:val="006671E2"/>
    <w:rsid w:val="00776506"/>
    <w:rsid w:val="00982620"/>
    <w:rsid w:val="00983F48"/>
    <w:rsid w:val="00990BE9"/>
    <w:rsid w:val="009A300A"/>
    <w:rsid w:val="00A32BD5"/>
    <w:rsid w:val="00B007F1"/>
    <w:rsid w:val="00B47810"/>
    <w:rsid w:val="00C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2017-05-16T06:24:00Z</dcterms:created>
  <dcterms:modified xsi:type="dcterms:W3CDTF">2017-10-04T11:34:00Z</dcterms:modified>
</cp:coreProperties>
</file>