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86" w:rsidRDefault="00F13F86" w:rsidP="00F13F8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77AC7">
        <w:t xml:space="preserve">                                     </w:t>
      </w:r>
      <w:r>
        <w:rPr>
          <w:b/>
        </w:rPr>
        <w:t>Утвержден</w:t>
      </w:r>
    </w:p>
    <w:p w:rsidR="00F13F86" w:rsidRDefault="00F13F86" w:rsidP="00F13F86">
      <w:pPr>
        <w:jc w:val="right"/>
      </w:pPr>
      <w:r>
        <w:t xml:space="preserve">  Постановлением Администрации </w:t>
      </w:r>
    </w:p>
    <w:p w:rsidR="00F13F86" w:rsidRDefault="00F13F86" w:rsidP="00F13F86">
      <w:pPr>
        <w:jc w:val="right"/>
      </w:pPr>
      <w:proofErr w:type="spellStart"/>
      <w:r>
        <w:t>Кожуховичского</w:t>
      </w:r>
      <w:proofErr w:type="spellEnd"/>
      <w:r>
        <w:t xml:space="preserve"> сельского поселения </w:t>
      </w:r>
    </w:p>
    <w:p w:rsidR="00F13F86" w:rsidRDefault="00F13F86" w:rsidP="00F13F86">
      <w:pPr>
        <w:jc w:val="right"/>
      </w:pPr>
      <w:proofErr w:type="spellStart"/>
      <w:r>
        <w:t>Хиславичского</w:t>
      </w:r>
      <w:proofErr w:type="spellEnd"/>
      <w:r>
        <w:t xml:space="preserve"> района </w:t>
      </w:r>
      <w:proofErr w:type="gramStart"/>
      <w:r>
        <w:t>Смоленской</w:t>
      </w:r>
      <w:proofErr w:type="gramEnd"/>
      <w:r>
        <w:t xml:space="preserve"> </w:t>
      </w:r>
    </w:p>
    <w:p w:rsidR="00F13F86" w:rsidRDefault="00F13F86" w:rsidP="00F13F86">
      <w:pPr>
        <w:jc w:val="right"/>
      </w:pPr>
      <w:r>
        <w:t xml:space="preserve">  области </w:t>
      </w:r>
      <w:r w:rsidR="00077AC7">
        <w:t>от 13</w:t>
      </w:r>
      <w:r w:rsidR="004401C8">
        <w:t>.1</w:t>
      </w:r>
      <w:r w:rsidR="00077AC7">
        <w:t>1</w:t>
      </w:r>
      <w:r w:rsidR="004401C8">
        <w:t>.201</w:t>
      </w:r>
      <w:r w:rsidR="009473F7">
        <w:t>7г. №40</w:t>
      </w:r>
    </w:p>
    <w:p w:rsidR="00DF4F18" w:rsidRPr="00DF4F18" w:rsidRDefault="00DF4F18" w:rsidP="00DF4F18"/>
    <w:p w:rsidR="00DF4F18" w:rsidRPr="00DF4F18" w:rsidRDefault="00DF4F18" w:rsidP="00DF4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AC7" w:rsidRPr="00077AC7" w:rsidRDefault="00BF158B" w:rsidP="00077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</w:t>
      </w:r>
      <w:r w:rsidR="00DF4F18" w:rsidRPr="00DF4F18">
        <w:rPr>
          <w:rFonts w:ascii="Times New Roman" w:hAnsi="Times New Roman" w:cs="Times New Roman"/>
          <w:b/>
          <w:sz w:val="28"/>
          <w:szCs w:val="28"/>
        </w:rPr>
        <w:t xml:space="preserve">рогноз  социально-экономического развития </w:t>
      </w:r>
      <w:proofErr w:type="spellStart"/>
      <w:r w:rsidR="00DF4F18" w:rsidRPr="00DF4F18">
        <w:rPr>
          <w:rFonts w:ascii="Times New Roman" w:hAnsi="Times New Roman" w:cs="Times New Roman"/>
          <w:b/>
          <w:sz w:val="28"/>
          <w:szCs w:val="28"/>
        </w:rPr>
        <w:t>Кожуховичского</w:t>
      </w:r>
      <w:proofErr w:type="spellEnd"/>
      <w:r w:rsidR="00DF4F18" w:rsidRPr="00DF4F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F4F18" w:rsidRPr="00DF4F18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 w:rsidR="00DF4F18" w:rsidRPr="00DF4F18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на очередной финансовый год и плановый период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2"/>
        <w:gridCol w:w="1839"/>
        <w:gridCol w:w="1551"/>
        <w:gridCol w:w="1412"/>
        <w:gridCol w:w="1555"/>
        <w:gridCol w:w="1523"/>
        <w:gridCol w:w="1444"/>
      </w:tblGrid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 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 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12678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застроенных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посевных земель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9257</w:t>
            </w:r>
            <w:bookmarkStart w:id="0" w:name="_GoBack"/>
            <w:bookmarkEnd w:id="0"/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Демография, труд и занятость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лиц, имеющих официальный статус безработного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77AC7" w:rsidTr="00077AC7">
        <w:trPr>
          <w:trHeight w:val="345"/>
        </w:trPr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финансы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12972,4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4704,9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3901,3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4028,1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4117,7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1175,8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1313,9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11498,2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2725,5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2767,8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2803,8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11473,7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7585,1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3901,3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4028,1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4117,7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1498,7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-2880,2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фонд на начало периода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жилищный фонд, находящийся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в: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частной собственности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Коммунальная сфера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протяженность всех улиц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освещенных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асфальтобетонным покрытием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километров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хозяйствующих предприятий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строительных организаций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Торговля, общепит и бытовое обслуживание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торговых точек – всего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 магазинов, киосков (павильонов)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земли, принадлежащей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крестьянских (фермерских) хозяйств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10,77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Продукция в сельскохозяйственных организациях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Образование, культура, здравоохранение, спорт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учреждений культуры и отдыха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спортивных залов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мест в дошкольных 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детей, посещающих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дошкольного образования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Число общеобразовательных учреждений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C7" w:rsidRDefault="00077A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мест в общеобразовательных учреждениях (школах)</w:t>
            </w:r>
          </w:p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учащихся, посещающих школы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77AC7" w:rsidTr="00077AC7"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AC7" w:rsidRDefault="00077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77AC7" w:rsidRDefault="00077AC7" w:rsidP="00077AC7">
      <w:pPr>
        <w:rPr>
          <w:rFonts w:ascii="Times New Roman" w:hAnsi="Times New Roman"/>
          <w:sz w:val="28"/>
          <w:szCs w:val="28"/>
        </w:rPr>
      </w:pPr>
    </w:p>
    <w:p w:rsidR="00DF4F18" w:rsidRPr="00DF4F18" w:rsidRDefault="00DF4F18" w:rsidP="00DF4F18">
      <w:pPr>
        <w:rPr>
          <w:rFonts w:ascii="Times New Roman" w:hAnsi="Times New Roman" w:cs="Times New Roman"/>
          <w:sz w:val="28"/>
          <w:szCs w:val="28"/>
        </w:rPr>
      </w:pPr>
    </w:p>
    <w:p w:rsidR="00094D5F" w:rsidRPr="00DF4F18" w:rsidRDefault="00094D5F">
      <w:pPr>
        <w:rPr>
          <w:rFonts w:ascii="Times New Roman" w:hAnsi="Times New Roman" w:cs="Times New Roman"/>
          <w:sz w:val="28"/>
          <w:szCs w:val="28"/>
        </w:rPr>
      </w:pPr>
    </w:p>
    <w:sectPr w:rsidR="00094D5F" w:rsidRPr="00DF4F18" w:rsidSect="00306C8D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F18"/>
    <w:rsid w:val="00077AC7"/>
    <w:rsid w:val="00094D5F"/>
    <w:rsid w:val="002135C6"/>
    <w:rsid w:val="00296FC0"/>
    <w:rsid w:val="004401C8"/>
    <w:rsid w:val="004D68F7"/>
    <w:rsid w:val="006662EA"/>
    <w:rsid w:val="00771395"/>
    <w:rsid w:val="009473F7"/>
    <w:rsid w:val="00A12C76"/>
    <w:rsid w:val="00AE65B0"/>
    <w:rsid w:val="00B576E0"/>
    <w:rsid w:val="00B76027"/>
    <w:rsid w:val="00BF158B"/>
    <w:rsid w:val="00D42C45"/>
    <w:rsid w:val="00DF4F18"/>
    <w:rsid w:val="00F13F86"/>
    <w:rsid w:val="00FA0AE9"/>
    <w:rsid w:val="00FF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2016-12-28T11:15:00Z</cp:lastPrinted>
  <dcterms:created xsi:type="dcterms:W3CDTF">2016-12-08T07:25:00Z</dcterms:created>
  <dcterms:modified xsi:type="dcterms:W3CDTF">2017-11-14T06:47:00Z</dcterms:modified>
</cp:coreProperties>
</file>