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9B" w:rsidRDefault="007D201D" w:rsidP="00403B28">
      <w:pPr>
        <w:pStyle w:val="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pt;visibility:visible">
            <v:imagedata r:id="rId6" o:title=""/>
          </v:shape>
        </w:pict>
      </w:r>
    </w:p>
    <w:p w:rsidR="001B2B9B" w:rsidRPr="00403B28" w:rsidRDefault="001B2B9B" w:rsidP="00403B28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ХИСЛАВИЧСКИЙ РАЙОННЫЙ СОВЕТ ДЕПУТАТОВ </w:t>
      </w:r>
    </w:p>
    <w:p w:rsidR="001B2B9B" w:rsidRDefault="001B2B9B" w:rsidP="00403B28">
      <w:pPr>
        <w:pStyle w:val="2"/>
        <w:spacing w:after="120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C4493A">
        <w:rPr>
          <w:sz w:val="32"/>
          <w:szCs w:val="32"/>
        </w:rPr>
        <w:t>Е</w:t>
      </w:r>
    </w:p>
    <w:p w:rsidR="001B2B9B" w:rsidRPr="00885F33" w:rsidRDefault="001B2B9B" w:rsidP="00885F3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B9B" w:rsidRPr="00885F33" w:rsidRDefault="001B2B9B" w:rsidP="00403B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5F3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A8E">
        <w:rPr>
          <w:rFonts w:ascii="Times New Roman" w:hAnsi="Times New Roman" w:cs="Times New Roman"/>
          <w:sz w:val="28"/>
          <w:szCs w:val="28"/>
          <w:lang w:eastAsia="ru-RU"/>
        </w:rPr>
        <w:t xml:space="preserve">28 сентября   </w:t>
      </w:r>
      <w:r w:rsidRPr="00885F33">
        <w:rPr>
          <w:rFonts w:ascii="Times New Roman" w:hAnsi="Times New Roman" w:cs="Times New Roman"/>
          <w:sz w:val="28"/>
          <w:szCs w:val="28"/>
          <w:lang w:eastAsia="ru-RU"/>
        </w:rPr>
        <w:t>2017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85F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B1A8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85F33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A8E">
        <w:rPr>
          <w:rFonts w:ascii="Times New Roman" w:hAnsi="Times New Roman" w:cs="Times New Roman"/>
          <w:sz w:val="28"/>
          <w:szCs w:val="28"/>
          <w:lang w:eastAsia="ru-RU"/>
        </w:rPr>
        <w:t>43</w:t>
      </w:r>
    </w:p>
    <w:p w:rsidR="001B2B9B" w:rsidRDefault="001B2B9B" w:rsidP="00D20126">
      <w:pPr>
        <w:spacing w:after="0" w:line="240" w:lineRule="auto"/>
        <w:ind w:right="51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DF5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Хиславичский</w:t>
      </w:r>
      <w:r w:rsidRPr="00753DF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1B2B9B" w:rsidRPr="00753DF5" w:rsidRDefault="001B2B9B" w:rsidP="00F02348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B9B" w:rsidRDefault="001B2B9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53DF5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подпунктом 2 пункта 2 статьи 39.25 </w:t>
      </w:r>
      <w:r w:rsidRPr="00F02348">
        <w:rPr>
          <w:rFonts w:ascii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Федерации», руководствуясь 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«Хиславичский район»</w:t>
      </w: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области, </w:t>
      </w:r>
    </w:p>
    <w:p w:rsidR="001B2B9B" w:rsidRDefault="001B2B9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B9B" w:rsidRPr="00F02348" w:rsidRDefault="001B2B9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Хиславичский районный совет депутатов</w:t>
      </w: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 е ш и л:</w:t>
      </w:r>
    </w:p>
    <w:p w:rsidR="001B2B9B" w:rsidRPr="00F02348" w:rsidRDefault="001B2B9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B9B" w:rsidRPr="00F02348" w:rsidRDefault="001B2B9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B9B" w:rsidRPr="00753DF5" w:rsidRDefault="001B2B9B" w:rsidP="007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DF5">
        <w:rPr>
          <w:rFonts w:ascii="Times New Roman" w:hAnsi="Times New Roman" w:cs="Times New Roman"/>
          <w:sz w:val="28"/>
          <w:szCs w:val="28"/>
          <w:lang w:eastAsia="ru-RU"/>
        </w:rPr>
        <w:t>1. Утвердить  прилагаемый Порядок  определения размера платы по соглашению об установлении сервитута в отношении земельных участков, находящихся в 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Хиславичский</w:t>
      </w:r>
      <w:r w:rsidRPr="00753DF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1B2B9B" w:rsidRDefault="001B2B9B" w:rsidP="007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DF5">
        <w:rPr>
          <w:rFonts w:ascii="Times New Roman" w:hAnsi="Times New Roman" w:cs="Times New Roman"/>
          <w:sz w:val="28"/>
          <w:szCs w:val="28"/>
          <w:lang w:eastAsia="ru-RU"/>
        </w:rPr>
        <w:t xml:space="preserve">2.  Настоящее решение вступает в силу после его официального опубликования   в </w:t>
      </w:r>
      <w:r>
        <w:rPr>
          <w:rFonts w:ascii="Times New Roman" w:hAnsi="Times New Roman" w:cs="Times New Roman"/>
          <w:sz w:val="28"/>
          <w:szCs w:val="28"/>
          <w:lang w:eastAsia="ru-RU"/>
        </w:rPr>
        <w:t>Хиславичской</w:t>
      </w:r>
      <w:r w:rsidRPr="00753DF5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газете «</w:t>
      </w:r>
      <w:r>
        <w:rPr>
          <w:rFonts w:ascii="Times New Roman" w:hAnsi="Times New Roman" w:cs="Times New Roman"/>
          <w:sz w:val="28"/>
          <w:szCs w:val="28"/>
          <w:lang w:eastAsia="ru-RU"/>
        </w:rPr>
        <w:t>Хиславичские известия</w:t>
      </w:r>
      <w:r w:rsidRPr="00753DF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215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3D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2B9B" w:rsidRDefault="001B2B9B" w:rsidP="007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B9B" w:rsidRPr="00753DF5" w:rsidRDefault="001B2B9B" w:rsidP="007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B9B" w:rsidRPr="00885F33" w:rsidRDefault="001B2B9B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Председатель   Хиславичского                               </w:t>
      </w:r>
    </w:p>
    <w:p w:rsidR="001B2B9B" w:rsidRDefault="001B2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        районного Совета депутатов</w:t>
      </w:r>
    </w:p>
    <w:p w:rsidR="001B2B9B" w:rsidRDefault="001B2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П.П. Шахнов                                                          С.Н. Костюкова  </w:t>
      </w:r>
    </w:p>
    <w:p w:rsidR="001B2B9B" w:rsidRDefault="001B2B9B" w:rsidP="001948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5C5" w:rsidRDefault="00B215C5" w:rsidP="001948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5C5" w:rsidRDefault="00B215C5" w:rsidP="001948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5C5" w:rsidRDefault="00B215C5" w:rsidP="001948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B9B" w:rsidRPr="0019485D" w:rsidRDefault="001B2B9B" w:rsidP="0019485D">
      <w:pPr>
        <w:jc w:val="right"/>
        <w:rPr>
          <w:rFonts w:ascii="Times New Roman" w:hAnsi="Times New Roman" w:cs="Times New Roman"/>
          <w:sz w:val="24"/>
          <w:szCs w:val="24"/>
        </w:rPr>
      </w:pPr>
      <w:r w:rsidRPr="001948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B2B9B" w:rsidRDefault="001B2B9B" w:rsidP="0019485D">
      <w:pPr>
        <w:jc w:val="right"/>
        <w:rPr>
          <w:rFonts w:ascii="Times New Roman" w:hAnsi="Times New Roman" w:cs="Times New Roman"/>
          <w:sz w:val="24"/>
          <w:szCs w:val="24"/>
        </w:rPr>
      </w:pPr>
      <w:r w:rsidRPr="0019485D">
        <w:rPr>
          <w:rFonts w:ascii="Times New Roman" w:hAnsi="Times New Roman" w:cs="Times New Roman"/>
          <w:sz w:val="24"/>
          <w:szCs w:val="24"/>
        </w:rPr>
        <w:t xml:space="preserve">решением Хиславичского </w:t>
      </w:r>
    </w:p>
    <w:p w:rsidR="001B2B9B" w:rsidRPr="0019485D" w:rsidRDefault="001B2B9B" w:rsidP="0019485D">
      <w:pPr>
        <w:jc w:val="right"/>
        <w:rPr>
          <w:rFonts w:ascii="Times New Roman" w:hAnsi="Times New Roman" w:cs="Times New Roman"/>
          <w:sz w:val="24"/>
          <w:szCs w:val="24"/>
        </w:rPr>
      </w:pPr>
      <w:r w:rsidRPr="0019485D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1B2B9B" w:rsidRPr="00353F46" w:rsidRDefault="001B2B9B" w:rsidP="0027676D">
      <w:pPr>
        <w:jc w:val="right"/>
        <w:rPr>
          <w:rFonts w:ascii="Times New Roman" w:hAnsi="Times New Roman" w:cs="Times New Roman"/>
          <w:sz w:val="24"/>
          <w:szCs w:val="24"/>
        </w:rPr>
      </w:pPr>
      <w:r w:rsidRPr="00353F46">
        <w:rPr>
          <w:rFonts w:ascii="Times New Roman" w:hAnsi="Times New Roman" w:cs="Times New Roman"/>
          <w:sz w:val="24"/>
          <w:szCs w:val="24"/>
        </w:rPr>
        <w:t>от</w:t>
      </w:r>
      <w:r w:rsidR="007B1A8E">
        <w:rPr>
          <w:rFonts w:ascii="Times New Roman" w:hAnsi="Times New Roman" w:cs="Times New Roman"/>
          <w:sz w:val="24"/>
          <w:szCs w:val="24"/>
        </w:rPr>
        <w:t xml:space="preserve"> 28 сентября 2017г.</w:t>
      </w:r>
      <w:r w:rsidRPr="00353F46">
        <w:rPr>
          <w:rFonts w:ascii="Times New Roman" w:hAnsi="Times New Roman" w:cs="Times New Roman"/>
          <w:sz w:val="24"/>
          <w:szCs w:val="24"/>
        </w:rPr>
        <w:t xml:space="preserve">  № </w:t>
      </w:r>
      <w:r w:rsidR="007B1A8E">
        <w:rPr>
          <w:rFonts w:ascii="Times New Roman" w:hAnsi="Times New Roman" w:cs="Times New Roman"/>
          <w:sz w:val="24"/>
          <w:szCs w:val="24"/>
        </w:rPr>
        <w:t>43</w:t>
      </w:r>
      <w:r w:rsidRPr="00353F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2B9B" w:rsidRPr="00753DF5" w:rsidRDefault="001B2B9B" w:rsidP="00753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DF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B2B9B" w:rsidRPr="00753DF5" w:rsidRDefault="001B2B9B" w:rsidP="00753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DF5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 муниципальной собственности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Хиславичский</w:t>
      </w:r>
      <w:r w:rsidRPr="00753DF5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1B2B9B" w:rsidRPr="00753DF5" w:rsidRDefault="001B2B9B" w:rsidP="007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753DF5">
        <w:rPr>
          <w:rFonts w:ascii="Times New Roman" w:hAnsi="Times New Roman" w:cs="Times New Roman"/>
          <w:sz w:val="28"/>
          <w:szCs w:val="28"/>
        </w:rPr>
        <w:t>1. Настоящий Порядок определяет размер платы по соглашению об установлении сервитута в отношении земельных участков, находящихся в 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Хиславичский</w:t>
      </w:r>
      <w:r w:rsidRPr="00753DF5">
        <w:rPr>
          <w:rFonts w:ascii="Times New Roman" w:hAnsi="Times New Roman" w:cs="Times New Roman"/>
          <w:sz w:val="28"/>
          <w:szCs w:val="28"/>
        </w:rPr>
        <w:t xml:space="preserve"> район» Смоленской облас</w:t>
      </w:r>
      <w:r>
        <w:rPr>
          <w:rFonts w:ascii="Times New Roman" w:hAnsi="Times New Roman" w:cs="Times New Roman"/>
          <w:sz w:val="28"/>
          <w:szCs w:val="28"/>
        </w:rPr>
        <w:t>ти (далее - земельные участки).</w:t>
      </w:r>
    </w:p>
    <w:p w:rsidR="001B2B9B" w:rsidRPr="00753DF5" w:rsidRDefault="001B2B9B" w:rsidP="007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753DF5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действия такого сервитута, определенная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1B2B9B" w:rsidRPr="00753DF5" w:rsidRDefault="001B2B9B" w:rsidP="007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753DF5">
        <w:rPr>
          <w:rFonts w:ascii="Times New Roman" w:hAnsi="Times New Roman" w:cs="Times New Roman"/>
          <w:sz w:val="28"/>
          <w:szCs w:val="28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1B2B9B" w:rsidRPr="00753DF5" w:rsidRDefault="001B2B9B" w:rsidP="007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753DF5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1B2B9B" w:rsidRPr="00753DF5" w:rsidRDefault="001B2B9B" w:rsidP="007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753DF5">
        <w:rPr>
          <w:rFonts w:ascii="Times New Roman" w:hAnsi="Times New Roman" w:cs="Times New Roman"/>
          <w:sz w:val="28"/>
          <w:szCs w:val="28"/>
        </w:rPr>
        <w:t xml:space="preserve"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                          </w:t>
      </w:r>
    </w:p>
    <w:sectPr w:rsidR="001B2B9B" w:rsidRPr="00753DF5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9A" w:rsidRDefault="00B31F9A" w:rsidP="00885F33">
      <w:pPr>
        <w:spacing w:after="0" w:line="240" w:lineRule="auto"/>
      </w:pPr>
      <w:r>
        <w:separator/>
      </w:r>
    </w:p>
  </w:endnote>
  <w:endnote w:type="continuationSeparator" w:id="1">
    <w:p w:rsidR="00B31F9A" w:rsidRDefault="00B31F9A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9A" w:rsidRDefault="00B31F9A" w:rsidP="00885F33">
      <w:pPr>
        <w:spacing w:after="0" w:line="240" w:lineRule="auto"/>
      </w:pPr>
      <w:r>
        <w:separator/>
      </w:r>
    </w:p>
  </w:footnote>
  <w:footnote w:type="continuationSeparator" w:id="1">
    <w:p w:rsidR="00B31F9A" w:rsidRDefault="00B31F9A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30"/>
    <w:rsid w:val="00090229"/>
    <w:rsid w:val="00107006"/>
    <w:rsid w:val="0019485D"/>
    <w:rsid w:val="001B2B9B"/>
    <w:rsid w:val="001E6F24"/>
    <w:rsid w:val="00263034"/>
    <w:rsid w:val="002632E0"/>
    <w:rsid w:val="00265A5C"/>
    <w:rsid w:val="0027676D"/>
    <w:rsid w:val="00285501"/>
    <w:rsid w:val="00291CBB"/>
    <w:rsid w:val="002A7249"/>
    <w:rsid w:val="0035256D"/>
    <w:rsid w:val="00353F46"/>
    <w:rsid w:val="00403B28"/>
    <w:rsid w:val="00410ADF"/>
    <w:rsid w:val="00545830"/>
    <w:rsid w:val="00552960"/>
    <w:rsid w:val="00596C6B"/>
    <w:rsid w:val="005A66E9"/>
    <w:rsid w:val="00606561"/>
    <w:rsid w:val="006D151D"/>
    <w:rsid w:val="00753DF5"/>
    <w:rsid w:val="00776F72"/>
    <w:rsid w:val="00795DC1"/>
    <w:rsid w:val="007B1A8E"/>
    <w:rsid w:val="007D201D"/>
    <w:rsid w:val="00807CB4"/>
    <w:rsid w:val="0084224B"/>
    <w:rsid w:val="008622B2"/>
    <w:rsid w:val="00885F33"/>
    <w:rsid w:val="008904CD"/>
    <w:rsid w:val="008C491C"/>
    <w:rsid w:val="009517A3"/>
    <w:rsid w:val="0096647C"/>
    <w:rsid w:val="009861C2"/>
    <w:rsid w:val="00A52DBB"/>
    <w:rsid w:val="00AE1978"/>
    <w:rsid w:val="00AE2999"/>
    <w:rsid w:val="00AF2B6C"/>
    <w:rsid w:val="00B14615"/>
    <w:rsid w:val="00B215C5"/>
    <w:rsid w:val="00B31F9A"/>
    <w:rsid w:val="00B9415D"/>
    <w:rsid w:val="00C17FC3"/>
    <w:rsid w:val="00C4493A"/>
    <w:rsid w:val="00CE2622"/>
    <w:rsid w:val="00D20126"/>
    <w:rsid w:val="00D37A30"/>
    <w:rsid w:val="00D7552A"/>
    <w:rsid w:val="00DE2D54"/>
    <w:rsid w:val="00E65978"/>
    <w:rsid w:val="00EA79DC"/>
    <w:rsid w:val="00EB74AC"/>
    <w:rsid w:val="00F02348"/>
    <w:rsid w:val="00F36DE8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03B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3B2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0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9</cp:revision>
  <cp:lastPrinted>2017-09-22T11:35:00Z</cp:lastPrinted>
  <dcterms:created xsi:type="dcterms:W3CDTF">2002-01-01T18:26:00Z</dcterms:created>
  <dcterms:modified xsi:type="dcterms:W3CDTF">2017-09-28T12:23:00Z</dcterms:modified>
</cp:coreProperties>
</file>