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15" w:rsidRPr="00076C8F" w:rsidRDefault="009B4015" w:rsidP="009B4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6C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9B4015" w:rsidRPr="00076C8F" w:rsidRDefault="009B4015" w:rsidP="009B40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6C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организации и проведении мероприятий, направленных на профилактику наркомании, алкоголизма среди несовершеннолетних в образовательных учреждениях</w:t>
      </w:r>
    </w:p>
    <w:p w:rsidR="009B4015" w:rsidRDefault="009B4015" w:rsidP="009B401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015" w:rsidRDefault="00076C8F" w:rsidP="009B401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 w:rsidR="009B4015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действенных направлений по профилактики вредных привычек является организация и проведение мероприятий, направленных на популяризацию массовых и дворовых видов спорта, вовлечение детей и подростков в систематические занятия физической культурой и спортом по месту жительства, направленные на формирование общечеловеческих ценностей и пропаганду здорового образа жизни – классные часы, психологические тренинги, видео</w:t>
      </w:r>
      <w:r w:rsidR="007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015">
        <w:rPr>
          <w:rFonts w:ascii="Times New Roman" w:hAnsi="Times New Roman" w:cs="Times New Roman"/>
          <w:sz w:val="28"/>
          <w:szCs w:val="28"/>
          <w:shd w:val="clear" w:color="auto" w:fill="FFFFFF"/>
        </w:rPr>
        <w:t>лектории, спортивные соревнования, олимпиады и конкурсы.</w:t>
      </w:r>
      <w:proofErr w:type="gramEnd"/>
      <w:r w:rsidR="009B4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разъяснительная работа среди родителей, при проведении мероприятий с родителями особое внимание организаторы уделяют информированию о правовых, социальных и медицинских аспектах.</w:t>
      </w:r>
    </w:p>
    <w:p w:rsidR="009B4015" w:rsidRDefault="009B4015" w:rsidP="009B401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С целью вовлечения несовершеннолетних в занятия спортом, творчеством и т.д. в   свободное от учёбы время в 201</w:t>
      </w:r>
      <w:r w:rsidR="00076C8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076C8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в районе организована работа </w:t>
      </w:r>
      <w:r w:rsidR="00076C8F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секций, кружков и творческих объединений по интересам, которые посещало </w:t>
      </w:r>
      <w:r w:rsidR="00076C8F">
        <w:rPr>
          <w:rFonts w:ascii="Times New Roman" w:hAnsi="Times New Roman" w:cs="Times New Roman"/>
          <w:sz w:val="28"/>
          <w:szCs w:val="28"/>
          <w:shd w:val="clear" w:color="auto" w:fill="FFFFFF"/>
        </w:rPr>
        <w:t>715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что составляет </w:t>
      </w:r>
      <w:r w:rsidR="007077A7">
        <w:rPr>
          <w:rFonts w:ascii="Times New Roman" w:hAnsi="Times New Roman" w:cs="Times New Roman"/>
          <w:sz w:val="28"/>
          <w:szCs w:val="28"/>
          <w:shd w:val="clear" w:color="auto" w:fill="FFFFFF"/>
        </w:rPr>
        <w:t>86,</w:t>
      </w:r>
      <w:r w:rsidR="00D00D8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от общего числа несовершеннолетних.</w:t>
      </w:r>
    </w:p>
    <w:p w:rsidR="00574B1F" w:rsidRDefault="00B61C8F" w:rsidP="00574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015">
        <w:rPr>
          <w:rFonts w:ascii="Times New Roman" w:hAnsi="Times New Roman" w:cs="Times New Roman"/>
          <w:sz w:val="28"/>
          <w:szCs w:val="28"/>
        </w:rPr>
        <w:t>Проводятся конкурсы листовок и плакатов о вреде вредных привычек. Ежегодно образовательные учреждения принимают участие во Всероссийской акции «Спорт – альтернатива пагубным привычкам», это конкурс плакатов, листовок, буклетов по данной теме. Традиционно 7 апреля во Всемирный День здоровья проводятся спортивные состязания среди  школьников, приглашаются родители на спортивные соревнования «Папа, мама, я – спортивная семья», в  школах выпускаются стенгазеты, призывающие бережно относится к своему здоровью, заниматься спортом. МБУДО «Дом детского творчества» в рамках спартакиады школьников проводит соревнования по лыжным гонкам,  волейболу, баскетболу, мини-футболу, настольному теннису и т.д., организуется выезд на областные соревнования по данным видам,  ежегодно Дом детского творчества проводит районные соревнования для школьников в рамках Всероссийских спортивных соревнований школьников «Президентские состязания», «Президентские спортивные игры». Классными руководителями проводятся классные часы:  Школьнику о вреде никотина; С чего начинается пьянство;  Алкоголь и развивающийся организм; Курение или здоровье – выбирайте сами!;  Наркотики оружие самоистребления;  Здоровым быть здорово.</w:t>
      </w:r>
    </w:p>
    <w:p w:rsidR="00574B1F" w:rsidRPr="00574B1F" w:rsidRDefault="00574B1F" w:rsidP="00574B1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61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проводится </w:t>
      </w:r>
      <w:r w:rsidR="009B4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015" w:rsidRPr="00B61C8F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9B4015" w:rsidRPr="00B61C8F">
        <w:rPr>
          <w:rFonts w:ascii="Times New Roman" w:hAnsi="Times New Roman" w:cs="Times New Roman"/>
          <w:sz w:val="28"/>
          <w:szCs w:val="28"/>
        </w:rPr>
        <w:t>оциально-психологическо</w:t>
      </w:r>
      <w:r w:rsidR="009B4015" w:rsidRPr="00B61C8F">
        <w:rPr>
          <w:rFonts w:ascii="Times New Roman" w:hAnsi="Times New Roman"/>
          <w:sz w:val="28"/>
          <w:szCs w:val="28"/>
        </w:rPr>
        <w:t xml:space="preserve">е </w:t>
      </w:r>
      <w:r w:rsidR="009B4015" w:rsidRPr="00B61C8F">
        <w:rPr>
          <w:rFonts w:ascii="Times New Roman" w:hAnsi="Times New Roman" w:cs="Times New Roman"/>
          <w:sz w:val="28"/>
          <w:szCs w:val="28"/>
        </w:rPr>
        <w:t>тестировани</w:t>
      </w:r>
      <w:r w:rsidR="009B4015" w:rsidRPr="00B61C8F">
        <w:rPr>
          <w:rFonts w:ascii="Times New Roman" w:hAnsi="Times New Roman"/>
          <w:sz w:val="28"/>
          <w:szCs w:val="28"/>
        </w:rPr>
        <w:t>е</w:t>
      </w:r>
      <w:r w:rsidR="009B4015" w:rsidRPr="00B61C8F">
        <w:rPr>
          <w:rFonts w:ascii="Times New Roman" w:hAnsi="Times New Roman" w:cs="Times New Roman"/>
          <w:sz w:val="28"/>
          <w:szCs w:val="28"/>
        </w:rPr>
        <w:t xml:space="preserve"> обучающихся, направленное на раннее выявление незаконного потребления наркотических средств и психотропных веществ», в нём приняло </w:t>
      </w:r>
      <w:r w:rsidRPr="00574B1F">
        <w:rPr>
          <w:rFonts w:ascii="Times New Roman" w:hAnsi="Times New Roman"/>
          <w:sz w:val="28"/>
          <w:szCs w:val="28"/>
        </w:rPr>
        <w:t>участие  183 несовершеннолетних, из полученных результатов 4  (2,1%) человека 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  <w:proofErr w:type="gramEnd"/>
    </w:p>
    <w:p w:rsidR="009B4015" w:rsidRDefault="00574B1F" w:rsidP="009B401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4015">
        <w:rPr>
          <w:rFonts w:ascii="Times New Roman" w:hAnsi="Times New Roman"/>
          <w:sz w:val="28"/>
          <w:szCs w:val="28"/>
        </w:rPr>
        <w:t xml:space="preserve">Повторное исследование будет проведено  в 1 </w:t>
      </w:r>
      <w:r>
        <w:rPr>
          <w:rFonts w:ascii="Times New Roman" w:hAnsi="Times New Roman"/>
          <w:sz w:val="28"/>
          <w:szCs w:val="28"/>
        </w:rPr>
        <w:t>полугодии</w:t>
      </w:r>
      <w:r w:rsidR="009B4015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 w:rsidR="009B401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="009B4015">
        <w:rPr>
          <w:rFonts w:ascii="Times New Roman" w:hAnsi="Times New Roman"/>
          <w:sz w:val="28"/>
          <w:szCs w:val="28"/>
        </w:rPr>
        <w:t>учебного года.</w:t>
      </w:r>
    </w:p>
    <w:p w:rsidR="00755BE9" w:rsidRDefault="00B61C8F"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</w:p>
    <w:sectPr w:rsidR="00755BE9" w:rsidSect="00D349C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015"/>
    <w:rsid w:val="00076C8F"/>
    <w:rsid w:val="000921FE"/>
    <w:rsid w:val="000B01B1"/>
    <w:rsid w:val="00123A71"/>
    <w:rsid w:val="00205DEC"/>
    <w:rsid w:val="002F212B"/>
    <w:rsid w:val="003632BD"/>
    <w:rsid w:val="0039751C"/>
    <w:rsid w:val="00425AB6"/>
    <w:rsid w:val="004350D0"/>
    <w:rsid w:val="004B1288"/>
    <w:rsid w:val="00574B1F"/>
    <w:rsid w:val="00575578"/>
    <w:rsid w:val="005A1533"/>
    <w:rsid w:val="005D31B4"/>
    <w:rsid w:val="00624DBB"/>
    <w:rsid w:val="00655036"/>
    <w:rsid w:val="006D16AE"/>
    <w:rsid w:val="007077A7"/>
    <w:rsid w:val="007511D9"/>
    <w:rsid w:val="0079792F"/>
    <w:rsid w:val="008330C3"/>
    <w:rsid w:val="00840299"/>
    <w:rsid w:val="008472DA"/>
    <w:rsid w:val="00847FF1"/>
    <w:rsid w:val="008848DB"/>
    <w:rsid w:val="00895B64"/>
    <w:rsid w:val="008B1202"/>
    <w:rsid w:val="00911004"/>
    <w:rsid w:val="009639F5"/>
    <w:rsid w:val="009B4015"/>
    <w:rsid w:val="009D0683"/>
    <w:rsid w:val="00A076FF"/>
    <w:rsid w:val="00A45CDA"/>
    <w:rsid w:val="00B551B2"/>
    <w:rsid w:val="00B61C8F"/>
    <w:rsid w:val="00BB620B"/>
    <w:rsid w:val="00C2170B"/>
    <w:rsid w:val="00C24C61"/>
    <w:rsid w:val="00C34945"/>
    <w:rsid w:val="00C37788"/>
    <w:rsid w:val="00C93AF2"/>
    <w:rsid w:val="00CC56F8"/>
    <w:rsid w:val="00CC7C17"/>
    <w:rsid w:val="00D00D87"/>
    <w:rsid w:val="00D10C65"/>
    <w:rsid w:val="00D349C0"/>
    <w:rsid w:val="00D518E4"/>
    <w:rsid w:val="00DD22D5"/>
    <w:rsid w:val="00F210B8"/>
    <w:rsid w:val="00FE42E2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16</cp:revision>
  <dcterms:created xsi:type="dcterms:W3CDTF">2018-02-26T14:18:00Z</dcterms:created>
  <dcterms:modified xsi:type="dcterms:W3CDTF">2018-02-26T14:38:00Z</dcterms:modified>
</cp:coreProperties>
</file>