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88" w:rsidRPr="00FA7FE5" w:rsidRDefault="00477D88" w:rsidP="00477D88">
      <w:pPr>
        <w:widowControl w:val="0"/>
        <w:suppressAutoHyphens/>
        <w:spacing w:before="240" w:after="120"/>
        <w:rPr>
          <w:rFonts w:eastAsia="Arial Unicode MS" w:cs="Tahoma"/>
          <w:color w:val="000000"/>
          <w:lang w:eastAsia="en-US" w:bidi="en-US"/>
        </w:rPr>
      </w:pPr>
      <w:r>
        <w:t xml:space="preserve">                                                                                         </w:t>
      </w:r>
      <w:r w:rsidRPr="00FA7FE5">
        <w:rPr>
          <w:rFonts w:eastAsia="Arial Unicode MS" w:cs="Tahoma"/>
          <w:color w:val="000000"/>
          <w:lang w:eastAsia="en-US" w:bidi="en-US"/>
        </w:rPr>
        <w:t>УТВЕРЖДЕН</w:t>
      </w:r>
    </w:p>
    <w:p w:rsidR="00477D88" w:rsidRPr="00FA7FE5" w:rsidRDefault="00477D88" w:rsidP="00477D88">
      <w:pPr>
        <w:widowControl w:val="0"/>
        <w:suppressAutoHyphens/>
        <w:ind w:left="5420"/>
        <w:rPr>
          <w:rFonts w:eastAsia="Arial Unicode MS" w:cs="Tahoma"/>
          <w:color w:val="000000"/>
          <w:lang w:eastAsia="en-US" w:bidi="en-US"/>
        </w:rPr>
      </w:pPr>
      <w:r w:rsidRPr="00FA7FE5">
        <w:rPr>
          <w:rFonts w:eastAsia="Arial Unicode MS" w:cs="Tahoma"/>
          <w:color w:val="000000"/>
          <w:lang w:eastAsia="en-US" w:bidi="en-US"/>
        </w:rPr>
        <w:t xml:space="preserve">распоряжением Администрации </w:t>
      </w:r>
    </w:p>
    <w:p w:rsidR="00477D88" w:rsidRPr="00FA7FE5" w:rsidRDefault="00477D88" w:rsidP="00477D88">
      <w:pPr>
        <w:widowControl w:val="0"/>
        <w:suppressAutoHyphens/>
        <w:ind w:left="5420"/>
        <w:rPr>
          <w:rFonts w:eastAsia="Arial Unicode MS" w:cs="Tahoma"/>
          <w:color w:val="000000"/>
          <w:lang w:eastAsia="en-US" w:bidi="en-US"/>
        </w:rPr>
      </w:pPr>
      <w:r w:rsidRPr="00FA7FE5">
        <w:rPr>
          <w:rFonts w:eastAsia="Arial Unicode MS" w:cs="Tahoma"/>
          <w:color w:val="000000"/>
          <w:lang w:eastAsia="en-US" w:bidi="en-US"/>
        </w:rPr>
        <w:t xml:space="preserve">муниципального образования </w:t>
      </w:r>
    </w:p>
    <w:p w:rsidR="00477D88" w:rsidRPr="00FA7FE5" w:rsidRDefault="00477D88" w:rsidP="00477D88">
      <w:pPr>
        <w:widowControl w:val="0"/>
        <w:suppressAutoHyphens/>
        <w:ind w:left="5420"/>
        <w:rPr>
          <w:rFonts w:eastAsia="Arial Unicode MS" w:cs="Tahoma"/>
          <w:color w:val="000000"/>
          <w:lang w:eastAsia="en-US" w:bidi="en-US"/>
        </w:rPr>
      </w:pPr>
      <w:r w:rsidRPr="00FA7FE5">
        <w:rPr>
          <w:rFonts w:eastAsia="Arial Unicode MS" w:cs="Tahoma"/>
          <w:color w:val="000000"/>
          <w:lang w:eastAsia="en-US" w:bidi="en-US"/>
        </w:rPr>
        <w:t>«Хиславичский район» Смоленской области</w:t>
      </w:r>
    </w:p>
    <w:p w:rsidR="00477D88" w:rsidRPr="00D37492" w:rsidRDefault="00477D88" w:rsidP="00477D88">
      <w:pPr>
        <w:widowControl w:val="0"/>
        <w:suppressAutoHyphens/>
        <w:ind w:left="5420"/>
        <w:rPr>
          <w:rFonts w:eastAsia="Arial Unicode MS" w:cs="Tahoma"/>
          <w:lang w:eastAsia="en-US" w:bidi="en-US"/>
        </w:rPr>
      </w:pPr>
      <w:r>
        <w:rPr>
          <w:rFonts w:eastAsia="Arial Unicode MS" w:cs="Tahoma"/>
          <w:lang w:eastAsia="en-US" w:bidi="en-US"/>
        </w:rPr>
        <w:t>о</w:t>
      </w:r>
      <w:r w:rsidRPr="00DF53CE">
        <w:rPr>
          <w:rFonts w:eastAsia="Arial Unicode MS" w:cs="Tahoma"/>
          <w:lang w:eastAsia="en-US" w:bidi="en-US"/>
        </w:rPr>
        <w:t>т</w:t>
      </w:r>
      <w:r>
        <w:rPr>
          <w:rFonts w:eastAsia="Arial Unicode MS" w:cs="Tahoma"/>
          <w:lang w:eastAsia="en-US" w:bidi="en-US"/>
        </w:rPr>
        <w:t xml:space="preserve"> </w:t>
      </w:r>
      <w:r w:rsidRPr="006904D5">
        <w:rPr>
          <w:rFonts w:eastAsia="Arial Unicode MS" w:cs="Tahoma"/>
          <w:lang w:eastAsia="en-US" w:bidi="en-US"/>
        </w:rPr>
        <w:t>12</w:t>
      </w:r>
      <w:r>
        <w:rPr>
          <w:rFonts w:eastAsia="Arial Unicode MS" w:cs="Tahoma"/>
          <w:lang w:eastAsia="en-US" w:bidi="en-US"/>
        </w:rPr>
        <w:t xml:space="preserve"> августа </w:t>
      </w:r>
      <w:r w:rsidRPr="00DF53CE">
        <w:rPr>
          <w:rFonts w:eastAsia="Arial Unicode MS" w:cs="Tahoma"/>
          <w:lang w:eastAsia="en-US" w:bidi="en-US"/>
        </w:rPr>
        <w:t xml:space="preserve">2016 г.  №   </w:t>
      </w:r>
      <w:r>
        <w:rPr>
          <w:rFonts w:eastAsia="Arial Unicode MS" w:cs="Tahoma"/>
          <w:lang w:eastAsia="en-US" w:bidi="en-US"/>
        </w:rPr>
        <w:t>631-р</w:t>
      </w:r>
    </w:p>
    <w:p w:rsidR="00477D88" w:rsidRPr="00DF53CE" w:rsidRDefault="00477D88" w:rsidP="00477D88">
      <w:pPr>
        <w:widowControl w:val="0"/>
        <w:suppressAutoHyphens/>
        <w:ind w:left="-40"/>
        <w:jc w:val="center"/>
        <w:rPr>
          <w:rFonts w:eastAsia="Arial Unicode MS" w:cs="Tahoma"/>
          <w:b/>
          <w:bCs/>
          <w:sz w:val="28"/>
          <w:szCs w:val="28"/>
          <w:lang w:eastAsia="en-US" w:bidi="en-US"/>
        </w:rPr>
      </w:pPr>
    </w:p>
    <w:p w:rsidR="00477D88" w:rsidRPr="00FA7FE5" w:rsidRDefault="00477D88" w:rsidP="00477D88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477D88" w:rsidRPr="00FA7FE5" w:rsidRDefault="00477D88" w:rsidP="00477D88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График межведомственных рейдов </w:t>
      </w:r>
    </w:p>
    <w:p w:rsidR="00477D88" w:rsidRPr="00FA7FE5" w:rsidRDefault="00477D88" w:rsidP="00477D88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в муниципальном образовании «Хиславичский район» Смоленской области </w:t>
      </w:r>
    </w:p>
    <w:p w:rsidR="00477D88" w:rsidRPr="00FA7FE5" w:rsidRDefault="00477D88" w:rsidP="00477D88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>в вечернее и ночное время по местам массового отдыха молодежи</w:t>
      </w:r>
    </w:p>
    <w:p w:rsidR="00477D88" w:rsidRDefault="00477D88" w:rsidP="00477D88">
      <w:pPr>
        <w:widowControl w:val="0"/>
        <w:suppressAutoHyphens/>
        <w:ind w:left="-40"/>
        <w:jc w:val="center"/>
        <w:rPr>
          <w:b/>
          <w:sz w:val="28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 на </w:t>
      </w:r>
      <w:r w:rsidRPr="00F3762A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Pr="00F3762A">
        <w:rPr>
          <w:b/>
          <w:sz w:val="28"/>
        </w:rPr>
        <w:t>-</w:t>
      </w:r>
      <w:r w:rsidRPr="00F3762A">
        <w:rPr>
          <w:b/>
          <w:sz w:val="28"/>
          <w:lang w:val="en-US"/>
        </w:rPr>
        <w:t>e</w:t>
      </w:r>
      <w:r w:rsidRPr="00F3762A">
        <w:rPr>
          <w:b/>
          <w:sz w:val="28"/>
        </w:rPr>
        <w:t xml:space="preserve"> полугодие  201</w:t>
      </w:r>
      <w:r>
        <w:rPr>
          <w:b/>
          <w:sz w:val="28"/>
        </w:rPr>
        <w:t>6</w:t>
      </w:r>
      <w:r w:rsidRPr="00F3762A">
        <w:rPr>
          <w:b/>
          <w:sz w:val="28"/>
        </w:rPr>
        <w:t xml:space="preserve"> года</w:t>
      </w:r>
    </w:p>
    <w:p w:rsidR="00477D88" w:rsidRPr="00FA7FE5" w:rsidRDefault="00477D88" w:rsidP="00477D88">
      <w:pPr>
        <w:widowControl w:val="0"/>
        <w:suppressAutoHyphens/>
        <w:ind w:left="-40"/>
        <w:jc w:val="center"/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</w:pPr>
    </w:p>
    <w:p w:rsidR="00477D88" w:rsidRPr="00FA7FE5" w:rsidRDefault="00477D88" w:rsidP="00477D88">
      <w:pPr>
        <w:widowControl w:val="0"/>
        <w:suppressAutoHyphens/>
        <w:spacing w:line="100" w:lineRule="atLeast"/>
        <w:ind w:left="40" w:firstLine="660"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FA7FE5">
        <w:rPr>
          <w:rFonts w:eastAsia="Arial Unicode MS" w:cs="Tahoma"/>
          <w:b/>
          <w:bCs/>
          <w:color w:val="000000"/>
          <w:sz w:val="28"/>
          <w:szCs w:val="28"/>
          <w:lang w:eastAsia="en-US" w:bidi="en-US"/>
        </w:rPr>
        <w:t xml:space="preserve">Цель: </w:t>
      </w:r>
      <w:r w:rsidRPr="00FA7FE5">
        <w:rPr>
          <w:rFonts w:eastAsia="Arial Unicode MS" w:cs="Tahoma"/>
          <w:color w:val="000000"/>
          <w:sz w:val="28"/>
          <w:szCs w:val="28"/>
          <w:lang w:eastAsia="en-US" w:bidi="en-US"/>
        </w:rPr>
        <w:t>организация на территории муниципального образования «Хиславичский район» Смоленской области  взаимодействия заинтересованных учреждений и ведомств в целях профилактики безнадзорности,  алкоголизма, токсикомании, наркомании несовершеннолетних, совершения ими правонарушений и преступлений, выявления взрослых лиц, вовлекающих несовершеннолетних в совершение антиобщественных и противоправных действий.</w:t>
      </w:r>
    </w:p>
    <w:p w:rsidR="00477D88" w:rsidRPr="00FA7FE5" w:rsidRDefault="00477D88" w:rsidP="00477D88">
      <w:pPr>
        <w:widowControl w:val="0"/>
        <w:suppressAutoHyphens/>
        <w:spacing w:line="100" w:lineRule="atLeast"/>
        <w:ind w:left="40" w:firstLine="660"/>
        <w:jc w:val="both"/>
        <w:rPr>
          <w:rFonts w:eastAsia="Arial Unicode MS" w:cs="Tahoma"/>
          <w:b/>
          <w:bCs/>
          <w:color w:val="000000"/>
          <w:sz w:val="26"/>
          <w:szCs w:val="26"/>
          <w:lang w:eastAsia="en-US" w:bidi="en-US"/>
        </w:rPr>
      </w:pPr>
    </w:p>
    <w:tbl>
      <w:tblPr>
        <w:tblW w:w="10465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7161"/>
        <w:gridCol w:w="1412"/>
        <w:gridCol w:w="1412"/>
      </w:tblGrid>
      <w:tr w:rsidR="00477D88" w:rsidRPr="00FA7FE5" w:rsidTr="005C3798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№ </w:t>
            </w:r>
            <w:proofErr w:type="gramStart"/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</w:t>
            </w:r>
            <w:proofErr w:type="gramEnd"/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/п</w:t>
            </w:r>
          </w:p>
        </w:tc>
        <w:tc>
          <w:tcPr>
            <w:tcW w:w="7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Группа, осуществляющая рейд 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Дата проведения рейда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Время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Фигурова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Ирина Юрьевна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y</w:t>
            </w:r>
            <w:proofErr w:type="spellStart"/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ачальник</w:t>
            </w:r>
            <w:proofErr w:type="spellEnd"/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Отдела по городу Администрации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муниципального образования Хиславичского городского поселения,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6904D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D88" w:rsidRPr="0014547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left w:val="single" w:sz="1" w:space="0" w:color="000000"/>
              <w:bottom w:val="single" w:sz="4" w:space="0" w:color="auto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Куцабина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Ольга Владимировна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ачальник Отдела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по экономике и комплексному развитию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муниципального образования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«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Хиславичский район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»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Смоленской области,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6904D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3.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 Епифанов Юрий Владимирович,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 xml:space="preserve">заместитель Главы муниципального образования «Хиславичский район»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Смоленской области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6904D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lastRenderedPageBreak/>
              <w:t>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с 23 ч. 00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4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Ущеко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Тамара Владимировна,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3C217E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управляющий делами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27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5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Рогатнев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Петр Петрович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начальник отдела по культуре и спорту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left w:val="single" w:sz="1" w:space="0" w:color="000000"/>
              <w:bottom w:val="single" w:sz="4" w:space="0" w:color="auto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left w:val="single" w:sz="1" w:space="0" w:color="000000"/>
              <w:bottom w:val="single" w:sz="4" w:space="0" w:color="auto"/>
            </w:tcBorders>
          </w:tcPr>
          <w:p w:rsidR="00477D88" w:rsidRPr="006F06F9" w:rsidRDefault="00477D88" w:rsidP="00477D88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6F06F9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Илларионова Виктория Михайловна,</w:t>
            </w:r>
          </w:p>
          <w:p w:rsidR="00477D88" w:rsidRPr="006F06F9" w:rsidRDefault="00477D88" w:rsidP="005C3798">
            <w:pPr>
              <w:widowControl w:val="0"/>
              <w:suppressLineNumbers/>
              <w:suppressAutoHyphens/>
              <w:snapToGrid w:val="0"/>
              <w:ind w:left="6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директор МБОУ «ФОК» им. Сидоренкова, </w:t>
            </w:r>
            <w:r w:rsidRPr="00BC348B"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03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7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 Калистратова Наталья Ивановна,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финансового управления Администрации муниципального образования “Хиславичский район” Смоленской области,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 xml:space="preserve">«Починковский» 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B936CF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lastRenderedPageBreak/>
              <w:t>09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8.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Терещенкова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Ирина Николаевна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социальный педагог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МБОУ «Хиславичская СШ»,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B936CF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9.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6F06F9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Максименкова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Ольга Алексеевна,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6F06F9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заместитель Главы муниципального образования «Хиславичский район» Смоленской области по социальным вопросам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- </w:t>
            </w:r>
            <w:r w:rsidRPr="002A3FDE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начальник Отдела образования и молодежной политики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17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10.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Романова Людмила Михайловна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заместитель директора МБОУ «Хиславичская СШ»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3)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4)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24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.0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9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11.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Шевелева Елена Леонидовна,</w:t>
            </w:r>
          </w:p>
          <w:p w:rsidR="00477D88" w:rsidRPr="00FA6974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г</w:t>
            </w:r>
            <w:r w:rsidRPr="00FA6974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лавный врач ОГБУЗ «Хиславичская ЦРБ»,</w:t>
            </w:r>
            <w:r w:rsidRPr="00FA6974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 Миньков Василий Николаевич,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начальник СОГ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БВ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«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Хиславичская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ветстанция»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lastRenderedPageBreak/>
              <w:t>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lastRenderedPageBreak/>
              <w:t>08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с 23 ч. 00 мин до 01ч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13.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Тимощенков Виктор Иванович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начальн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ик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СОГКУ 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«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ЦЗН Хиславичского района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»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15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14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Златарев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Владимир Иванович,</w:t>
            </w:r>
          </w:p>
          <w:p w:rsidR="00477D88" w:rsidRPr="00525809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н</w:t>
            </w:r>
            <w:r w:rsidRPr="00525809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ачальник отдела по строительству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, архитектуре и ЖКХ, руководитель 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15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Шапортов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Владимир Михайлович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477D88" w:rsidRPr="00525809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отдела сельского хозяйства,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16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 w:rsidRPr="00CC3D86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Головина Светлана Леонтьевна,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Архивного отдела,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B936CF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05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17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Адашан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Елена Ивановна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,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директор МБОУ «Хиславичская СШ»,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B936CF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11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18.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proofErr w:type="spellStart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Стальмакова</w:t>
            </w:r>
            <w:proofErr w:type="spellEnd"/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Ольга Владимировна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отдела ЗАГС,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19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11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19.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Щедрова Лариса Сергеевна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, </w:t>
            </w:r>
          </w:p>
          <w:p w:rsidR="00477D88" w:rsidRPr="00525809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заместитель директора МБОУ «Хиславичская СШ»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, </w:t>
            </w:r>
            <w:r>
              <w:rPr>
                <w:rFonts w:eastAsia="Arial Unicode MS" w:cs="Tahoma"/>
                <w:b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3)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4)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B936CF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26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11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Клюева Светлана Владимировна,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заместитель директора МБОУ «Хиславичская СШ»,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руководитель группы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2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03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12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21.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1)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Ефимова Ольга Анатольевна,</w:t>
            </w:r>
          </w:p>
          <w:p w:rsidR="00477D88" w:rsidRPr="00FA6974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психолог МБОУ «Хиславичская СШ»,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ПП </w:t>
            </w:r>
            <w:r w:rsidRPr="00FA7FE5">
              <w:rPr>
                <w:rFonts w:eastAsia="Arial Unicode MS" w:cs="Tahoma"/>
                <w:bCs/>
                <w:color w:val="000000"/>
                <w:sz w:val="26"/>
                <w:szCs w:val="26"/>
                <w:lang w:eastAsia="en-US" w:bidi="en-US"/>
              </w:rPr>
              <w:t>по Хиславичскому району МО МВД России «Починковский»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ответственный секретарь КДН и ЗП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lastRenderedPageBreak/>
              <w:t>10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12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lastRenderedPageBreak/>
              <w:t>22.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Русских Сергей Владимирович,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начальник отдела, пресс-секретарь,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17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  <w:tr w:rsidR="00477D88" w:rsidRPr="00FA7FE5" w:rsidTr="005C3798">
        <w:tc>
          <w:tcPr>
            <w:tcW w:w="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23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1) 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Герасимова Татьяна Викторовна,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специалист 1категории отдела образования и молодежной политики,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руководитель группы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2) 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proofErr w:type="spellStart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Кокотова</w:t>
            </w:r>
            <w:proofErr w:type="spellEnd"/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Наталья Викторовна,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инспектор ПДН ПП по Хиславичскому району МО МВД России «Починковский», член КДН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и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ЗП </w:t>
            </w:r>
          </w:p>
          <w:p w:rsidR="00477D88" w:rsidRPr="008820C3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3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) сотрудник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ПП по Хиславичскому району МО МВД России «Починковский» 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 xml:space="preserve"> </w:t>
            </w:r>
            <w:r w:rsidRPr="001C6C4C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4</w:t>
            </w:r>
            <w:r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)Рыбакина Оксана Александровна</w:t>
            </w:r>
            <w:r w:rsidRPr="00FA7FE5"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  <w:t>,</w:t>
            </w:r>
          </w:p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Tahoma"/>
                <w:b/>
                <w:bCs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ответственный секретарь КДН и ЗП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A7FE5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24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6"/>
                <w:szCs w:val="26"/>
                <w:lang w:val="en-US" w:eastAsia="en-US" w:bidi="en-US"/>
              </w:rPr>
              <w:t>12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.</w:t>
            </w:r>
            <w:r w:rsidRPr="00FA7FE5"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201</w:t>
            </w: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7D88" w:rsidRPr="00FC7027" w:rsidRDefault="00477D88" w:rsidP="005C3798">
            <w:pPr>
              <w:widowControl w:val="0"/>
              <w:suppressLineNumbers/>
              <w:suppressAutoHyphens/>
              <w:snapToGrid w:val="0"/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6"/>
                <w:szCs w:val="26"/>
                <w:lang w:eastAsia="en-US" w:bidi="en-US"/>
              </w:rPr>
              <w:t>с 23 ч. 00 мин до 01ч 00 мин</w:t>
            </w:r>
          </w:p>
        </w:tc>
      </w:tr>
    </w:tbl>
    <w:p w:rsidR="00477D88" w:rsidRPr="00477D88" w:rsidRDefault="00477D88" w:rsidP="00477D88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477D88" w:rsidRPr="00477D88" w:rsidRDefault="00477D88" w:rsidP="00477D88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477D88" w:rsidRPr="00477D88" w:rsidRDefault="00477D88" w:rsidP="00477D88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477D88" w:rsidRPr="00FA7FE5" w:rsidRDefault="00477D88" w:rsidP="00477D88">
      <w:pPr>
        <w:widowControl w:val="0"/>
        <w:suppressAutoHyphens/>
        <w:jc w:val="both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Глава</w:t>
      </w:r>
      <w:r w:rsidRPr="00FA7FE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муниципального образования </w:t>
      </w:r>
    </w:p>
    <w:p w:rsidR="00477D88" w:rsidRPr="00FA7FE5" w:rsidRDefault="00477D88" w:rsidP="00477D88">
      <w:pPr>
        <w:widowControl w:val="0"/>
        <w:suppressAutoHyphens/>
        <w:ind w:left="20"/>
        <w:jc w:val="both"/>
        <w:rPr>
          <w:rFonts w:eastAsia="Arial Unicode MS" w:cs="Tahoma"/>
          <w:color w:val="000000"/>
          <w:lang w:eastAsia="en-US" w:bidi="en-US"/>
        </w:rPr>
      </w:pPr>
      <w:r w:rsidRPr="00FA7FE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“Хиславичский район” Смоленской области                                        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</w:t>
      </w:r>
      <w:proofErr w:type="spellStart"/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П.П.Шахнов</w:t>
      </w:r>
      <w:proofErr w:type="spellEnd"/>
    </w:p>
    <w:p w:rsidR="00477D88" w:rsidRDefault="00477D88" w:rsidP="00477D88">
      <w:pPr>
        <w:spacing w:before="240" w:after="120"/>
        <w:ind w:left="5420"/>
      </w:pPr>
    </w:p>
    <w:p w:rsidR="00477D88" w:rsidRDefault="00477D88" w:rsidP="00477D88"/>
    <w:p w:rsidR="00ED6E52" w:rsidRDefault="00ED6E52">
      <w:bookmarkStart w:id="0" w:name="_GoBack"/>
      <w:bookmarkEnd w:id="0"/>
    </w:p>
    <w:sectPr w:rsidR="00ED6E52" w:rsidSect="0071393F">
      <w:pgSz w:w="11906" w:h="16838"/>
      <w:pgMar w:top="1134" w:right="567" w:bottom="993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1FAE"/>
    <w:multiLevelType w:val="hybridMultilevel"/>
    <w:tmpl w:val="35A2E79A"/>
    <w:lvl w:ilvl="0" w:tplc="454CFE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CE"/>
    <w:rsid w:val="00477D88"/>
    <w:rsid w:val="00E622CE"/>
    <w:rsid w:val="00E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1570</Words>
  <Characters>8953</Characters>
  <Application>Microsoft Office Word</Application>
  <DocSecurity>0</DocSecurity>
  <Lines>74</Lines>
  <Paragraphs>21</Paragraphs>
  <ScaleCrop>false</ScaleCrop>
  <Company>Home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2016-09-12T06:39:00Z</dcterms:created>
  <dcterms:modified xsi:type="dcterms:W3CDTF">2016-09-12T06:43:00Z</dcterms:modified>
</cp:coreProperties>
</file>