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99" w:rsidRDefault="00D40499" w:rsidP="00D404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Приложение. </w:t>
      </w:r>
    </w:p>
    <w:p w:rsidR="00D40499" w:rsidRDefault="00D40499" w:rsidP="00D76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0499" w:rsidRDefault="00D40499" w:rsidP="00D76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0499" w:rsidRDefault="00D40499" w:rsidP="00D76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5BE9" w:rsidRDefault="00D76243" w:rsidP="00D76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6D4BE0">
        <w:rPr>
          <w:rFonts w:ascii="Times New Roman" w:hAnsi="Times New Roman" w:cs="Times New Roman"/>
          <w:sz w:val="28"/>
          <w:szCs w:val="28"/>
        </w:rPr>
        <w:t>социально-психологического тестирования учащихся образовательных учреждений на употре6бление наркотических средств, алкоголя, табакокурения.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243" w:rsidRDefault="00D76243" w:rsidP="00D76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(декабрь 201</w:t>
      </w:r>
      <w:r w:rsidR="00816E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992"/>
        <w:gridCol w:w="1276"/>
        <w:gridCol w:w="992"/>
        <w:gridCol w:w="1418"/>
        <w:gridCol w:w="1276"/>
        <w:gridCol w:w="885"/>
        <w:gridCol w:w="1171"/>
        <w:gridCol w:w="943"/>
        <w:gridCol w:w="1095"/>
        <w:gridCol w:w="865"/>
        <w:gridCol w:w="1161"/>
      </w:tblGrid>
      <w:tr w:rsidR="00816E1D" w:rsidTr="00816E1D">
        <w:trPr>
          <w:trHeight w:val="579"/>
        </w:trPr>
        <w:tc>
          <w:tcPr>
            <w:tcW w:w="1809" w:type="dxa"/>
            <w:vMerge w:val="restart"/>
            <w:tcBorders>
              <w:tl2br w:val="single" w:sz="4" w:space="0" w:color="auto"/>
            </w:tcBorders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1D" w:rsidRPr="00F2297A" w:rsidRDefault="00816E1D" w:rsidP="00816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297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97A">
              <w:rPr>
                <w:rFonts w:ascii="Times New Roman" w:hAnsi="Times New Roman" w:cs="Times New Roman"/>
                <w:sz w:val="16"/>
                <w:szCs w:val="16"/>
              </w:rPr>
              <w:t xml:space="preserve">Хиславичская </w:t>
            </w:r>
          </w:p>
          <w:p w:rsidR="00816E1D" w:rsidRPr="00F2297A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97A">
              <w:rPr>
                <w:rFonts w:ascii="Times New Roman" w:hAnsi="Times New Roman" w:cs="Times New Roman"/>
                <w:sz w:val="16"/>
                <w:szCs w:val="16"/>
              </w:rPr>
              <w:t>СШ</w:t>
            </w:r>
          </w:p>
        </w:tc>
        <w:tc>
          <w:tcPr>
            <w:tcW w:w="1134" w:type="dxa"/>
          </w:tcPr>
          <w:p w:rsidR="00816E1D" w:rsidRPr="00F2297A" w:rsidRDefault="00816E1D" w:rsidP="00816E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297A">
              <w:rPr>
                <w:rFonts w:ascii="Times New Roman" w:hAnsi="Times New Roman" w:cs="Times New Roman"/>
                <w:sz w:val="16"/>
                <w:szCs w:val="16"/>
              </w:rPr>
              <w:t>Ленинская</w:t>
            </w:r>
            <w:proofErr w:type="gramEnd"/>
            <w:r w:rsidRPr="00F229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297A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</w:p>
        </w:tc>
        <w:tc>
          <w:tcPr>
            <w:tcW w:w="992" w:type="dxa"/>
          </w:tcPr>
          <w:p w:rsidR="00816E1D" w:rsidRPr="00F2297A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97A">
              <w:rPr>
                <w:rFonts w:ascii="Times New Roman" w:hAnsi="Times New Roman" w:cs="Times New Roman"/>
                <w:sz w:val="16"/>
                <w:szCs w:val="16"/>
              </w:rPr>
              <w:t>Заревская ОШ</w:t>
            </w:r>
          </w:p>
        </w:tc>
        <w:tc>
          <w:tcPr>
            <w:tcW w:w="1276" w:type="dxa"/>
          </w:tcPr>
          <w:p w:rsidR="00816E1D" w:rsidRPr="00F2297A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97A">
              <w:rPr>
                <w:rFonts w:ascii="Times New Roman" w:hAnsi="Times New Roman" w:cs="Times New Roman"/>
                <w:sz w:val="16"/>
                <w:szCs w:val="16"/>
              </w:rPr>
              <w:t>Иозефовская ОШ</w:t>
            </w:r>
          </w:p>
        </w:tc>
        <w:tc>
          <w:tcPr>
            <w:tcW w:w="992" w:type="dxa"/>
          </w:tcPr>
          <w:p w:rsidR="00816E1D" w:rsidRPr="00F2297A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97A">
              <w:rPr>
                <w:rFonts w:ascii="Times New Roman" w:hAnsi="Times New Roman" w:cs="Times New Roman"/>
                <w:sz w:val="16"/>
                <w:szCs w:val="16"/>
              </w:rPr>
              <w:t>Соинская ОШ</w:t>
            </w:r>
          </w:p>
        </w:tc>
        <w:tc>
          <w:tcPr>
            <w:tcW w:w="1418" w:type="dxa"/>
          </w:tcPr>
          <w:p w:rsidR="00816E1D" w:rsidRPr="00F2297A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97A">
              <w:rPr>
                <w:rFonts w:ascii="Times New Roman" w:hAnsi="Times New Roman" w:cs="Times New Roman"/>
                <w:sz w:val="16"/>
                <w:szCs w:val="16"/>
              </w:rPr>
              <w:t>Растегаевская ОШ</w:t>
            </w:r>
          </w:p>
        </w:tc>
        <w:tc>
          <w:tcPr>
            <w:tcW w:w="1276" w:type="dxa"/>
          </w:tcPr>
          <w:p w:rsidR="00816E1D" w:rsidRPr="00F2297A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97A">
              <w:rPr>
                <w:rFonts w:ascii="Times New Roman" w:hAnsi="Times New Roman" w:cs="Times New Roman"/>
                <w:sz w:val="16"/>
                <w:szCs w:val="16"/>
              </w:rPr>
              <w:t>Череповская ОШ</w:t>
            </w:r>
          </w:p>
        </w:tc>
        <w:tc>
          <w:tcPr>
            <w:tcW w:w="885" w:type="dxa"/>
          </w:tcPr>
          <w:p w:rsidR="00816E1D" w:rsidRP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E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71" w:type="dxa"/>
          </w:tcPr>
          <w:p w:rsidR="00816E1D" w:rsidRDefault="00816E1D" w:rsidP="00EE38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97A">
              <w:rPr>
                <w:rFonts w:ascii="Times New Roman" w:hAnsi="Times New Roman" w:cs="Times New Roman"/>
                <w:sz w:val="16"/>
                <w:szCs w:val="16"/>
              </w:rPr>
              <w:t xml:space="preserve">Хиславичская </w:t>
            </w:r>
          </w:p>
          <w:p w:rsidR="00816E1D" w:rsidRPr="00F2297A" w:rsidRDefault="00816E1D" w:rsidP="00EE38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97A">
              <w:rPr>
                <w:rFonts w:ascii="Times New Roman" w:hAnsi="Times New Roman" w:cs="Times New Roman"/>
                <w:sz w:val="16"/>
                <w:szCs w:val="16"/>
              </w:rPr>
              <w:t>СШ</w:t>
            </w:r>
          </w:p>
        </w:tc>
        <w:tc>
          <w:tcPr>
            <w:tcW w:w="943" w:type="dxa"/>
          </w:tcPr>
          <w:p w:rsidR="00816E1D" w:rsidRPr="00F2297A" w:rsidRDefault="00816E1D" w:rsidP="00EE38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97A">
              <w:rPr>
                <w:rFonts w:ascii="Times New Roman" w:hAnsi="Times New Roman" w:cs="Times New Roman"/>
                <w:sz w:val="16"/>
                <w:szCs w:val="16"/>
              </w:rPr>
              <w:t>Ленинская СШ</w:t>
            </w:r>
          </w:p>
        </w:tc>
        <w:tc>
          <w:tcPr>
            <w:tcW w:w="1095" w:type="dxa"/>
          </w:tcPr>
          <w:p w:rsidR="00816E1D" w:rsidRPr="00F2297A" w:rsidRDefault="00816E1D" w:rsidP="00EE38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97A">
              <w:rPr>
                <w:rFonts w:ascii="Times New Roman" w:hAnsi="Times New Roman" w:cs="Times New Roman"/>
                <w:sz w:val="16"/>
                <w:szCs w:val="16"/>
              </w:rPr>
              <w:t>Иозефовская ОШ</w:t>
            </w:r>
          </w:p>
        </w:tc>
        <w:tc>
          <w:tcPr>
            <w:tcW w:w="865" w:type="dxa"/>
          </w:tcPr>
          <w:p w:rsidR="00816E1D" w:rsidRPr="00F2297A" w:rsidRDefault="00816E1D" w:rsidP="00EE38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97A">
              <w:rPr>
                <w:rFonts w:ascii="Times New Roman" w:hAnsi="Times New Roman" w:cs="Times New Roman"/>
                <w:sz w:val="16"/>
                <w:szCs w:val="16"/>
              </w:rPr>
              <w:t>Череповская ОШ</w:t>
            </w:r>
          </w:p>
        </w:tc>
        <w:tc>
          <w:tcPr>
            <w:tcW w:w="1161" w:type="dxa"/>
          </w:tcPr>
          <w:p w:rsidR="00816E1D" w:rsidRPr="00816E1D" w:rsidRDefault="00816E1D" w:rsidP="00EE385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E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816E1D" w:rsidTr="00816E1D">
        <w:trPr>
          <w:trHeight w:val="331"/>
        </w:trPr>
        <w:tc>
          <w:tcPr>
            <w:tcW w:w="1809" w:type="dxa"/>
            <w:vMerge/>
            <w:tcBorders>
              <w:tl2br w:val="single" w:sz="4" w:space="0" w:color="auto"/>
            </w:tcBorders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7"/>
          </w:tcPr>
          <w:p w:rsidR="00816E1D" w:rsidRPr="00F2297A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297A">
              <w:rPr>
                <w:rFonts w:ascii="Times New Roman" w:hAnsi="Times New Roman" w:cs="Times New Roman"/>
                <w:sz w:val="32"/>
                <w:szCs w:val="32"/>
              </w:rPr>
              <w:t>1 группа</w:t>
            </w:r>
          </w:p>
        </w:tc>
        <w:tc>
          <w:tcPr>
            <w:tcW w:w="885" w:type="dxa"/>
          </w:tcPr>
          <w:p w:rsidR="00816E1D" w:rsidRPr="00F2297A" w:rsidRDefault="00816E1D" w:rsidP="00816E1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5" w:type="dxa"/>
            <w:gridSpan w:val="5"/>
          </w:tcPr>
          <w:p w:rsidR="00816E1D" w:rsidRPr="00F2297A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297A">
              <w:rPr>
                <w:rFonts w:ascii="Times New Roman" w:hAnsi="Times New Roman" w:cs="Times New Roman"/>
                <w:sz w:val="32"/>
                <w:szCs w:val="32"/>
              </w:rPr>
              <w:t>2 группа</w:t>
            </w:r>
          </w:p>
        </w:tc>
      </w:tr>
      <w:tr w:rsidR="00816E1D" w:rsidTr="00816E1D">
        <w:tc>
          <w:tcPr>
            <w:tcW w:w="1809" w:type="dxa"/>
          </w:tcPr>
          <w:p w:rsidR="00816E1D" w:rsidRPr="00F2297A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«не рискующие»</w:t>
            </w:r>
          </w:p>
        </w:tc>
        <w:tc>
          <w:tcPr>
            <w:tcW w:w="1276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5" w:type="dxa"/>
          </w:tcPr>
          <w:p w:rsidR="00816E1D" w:rsidRPr="00816E1D" w:rsidRDefault="00816E1D" w:rsidP="00816E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1D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171" w:type="dxa"/>
          </w:tcPr>
          <w:p w:rsidR="00816E1D" w:rsidRDefault="00816E1D" w:rsidP="00816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43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816E1D" w:rsidRDefault="00816E1D" w:rsidP="00760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</w:tcPr>
          <w:p w:rsidR="00816E1D" w:rsidRPr="00816E1D" w:rsidRDefault="00816E1D" w:rsidP="00F47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1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816E1D" w:rsidTr="00816E1D">
        <w:tc>
          <w:tcPr>
            <w:tcW w:w="1809" w:type="dxa"/>
          </w:tcPr>
          <w:p w:rsidR="00816E1D" w:rsidRPr="00F2297A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«потенциально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готовые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пробе»</w:t>
            </w:r>
          </w:p>
        </w:tc>
        <w:tc>
          <w:tcPr>
            <w:tcW w:w="1276" w:type="dxa"/>
          </w:tcPr>
          <w:p w:rsidR="00816E1D" w:rsidRDefault="00816E1D" w:rsidP="00816E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</w:tcPr>
          <w:p w:rsidR="00816E1D" w:rsidRPr="00816E1D" w:rsidRDefault="00816E1D" w:rsidP="00816E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1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71" w:type="dxa"/>
          </w:tcPr>
          <w:p w:rsidR="00816E1D" w:rsidRP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E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</w:tcPr>
          <w:p w:rsidR="00816E1D" w:rsidRDefault="00816E1D" w:rsidP="00760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816E1D" w:rsidRPr="00816E1D" w:rsidRDefault="00816E1D" w:rsidP="00F47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16E1D" w:rsidTr="00816E1D">
        <w:tc>
          <w:tcPr>
            <w:tcW w:w="1809" w:type="dxa"/>
          </w:tcPr>
          <w:p w:rsidR="00816E1D" w:rsidRPr="001C003B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003B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gramStart"/>
            <w:r w:rsidRPr="001C003B">
              <w:rPr>
                <w:rFonts w:ascii="Times New Roman" w:hAnsi="Times New Roman" w:cs="Times New Roman"/>
                <w:b/>
                <w:sz w:val="16"/>
                <w:szCs w:val="16"/>
              </w:rPr>
              <w:t>совершившие</w:t>
            </w:r>
            <w:proofErr w:type="gramEnd"/>
            <w:r w:rsidRPr="001C00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пробу»</w:t>
            </w:r>
          </w:p>
        </w:tc>
        <w:tc>
          <w:tcPr>
            <w:tcW w:w="1276" w:type="dxa"/>
          </w:tcPr>
          <w:p w:rsidR="00816E1D" w:rsidRPr="001C003B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00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6E1D" w:rsidRPr="001C003B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3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16E1D" w:rsidRPr="001C003B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3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6E1D" w:rsidRPr="001C003B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3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16E1D" w:rsidRPr="001C003B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3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16E1D" w:rsidRPr="001C003B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3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6E1D" w:rsidRPr="001C003B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3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85" w:type="dxa"/>
          </w:tcPr>
          <w:p w:rsidR="00816E1D" w:rsidRPr="001C003B" w:rsidRDefault="00816E1D" w:rsidP="00816E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816E1D" w:rsidRPr="001C003B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00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816E1D" w:rsidRPr="001C003B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3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816E1D" w:rsidRPr="001C003B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3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65" w:type="dxa"/>
          </w:tcPr>
          <w:p w:rsidR="00816E1D" w:rsidRPr="001C003B" w:rsidRDefault="00816E1D" w:rsidP="007602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3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816E1D" w:rsidRPr="001C003B" w:rsidRDefault="00816E1D" w:rsidP="00F47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16E1D" w:rsidTr="00816E1D">
        <w:tc>
          <w:tcPr>
            <w:tcW w:w="1809" w:type="dxa"/>
          </w:tcPr>
          <w:p w:rsidR="00816E1D" w:rsidRPr="00F2297A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аддективное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поведение»</w:t>
            </w:r>
          </w:p>
        </w:tc>
        <w:tc>
          <w:tcPr>
            <w:tcW w:w="1276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</w:tcPr>
          <w:p w:rsidR="00816E1D" w:rsidRPr="00816E1D" w:rsidRDefault="00816E1D" w:rsidP="00816E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1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</w:tcPr>
          <w:p w:rsidR="00816E1D" w:rsidRDefault="00816E1D" w:rsidP="00760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816E1D" w:rsidRPr="00816E1D" w:rsidRDefault="00816E1D" w:rsidP="00F47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16E1D" w:rsidTr="00816E1D">
        <w:tc>
          <w:tcPr>
            <w:tcW w:w="1809" w:type="dxa"/>
          </w:tcPr>
          <w:p w:rsidR="00816E1D" w:rsidRPr="00816E1D" w:rsidRDefault="00816E1D" w:rsidP="003A53F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816E1D" w:rsidRP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1D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816E1D" w:rsidRP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16E1D" w:rsidRP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1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16E1D" w:rsidRP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16E1D" w:rsidRP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16E1D" w:rsidRP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16E1D" w:rsidRP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85" w:type="dxa"/>
          </w:tcPr>
          <w:p w:rsidR="00816E1D" w:rsidRPr="00816E1D" w:rsidRDefault="00816E1D" w:rsidP="00816E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1D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171" w:type="dxa"/>
          </w:tcPr>
          <w:p w:rsidR="00816E1D" w:rsidRPr="00816E1D" w:rsidRDefault="00816E1D" w:rsidP="00816E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1D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943" w:type="dxa"/>
          </w:tcPr>
          <w:p w:rsidR="00816E1D" w:rsidRP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816E1D" w:rsidRP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816E1D" w:rsidRPr="00816E1D" w:rsidRDefault="00816E1D" w:rsidP="007602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1" w:type="dxa"/>
          </w:tcPr>
          <w:p w:rsidR="00816E1D" w:rsidRPr="00816E1D" w:rsidRDefault="00816E1D" w:rsidP="00F476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1D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816E1D" w:rsidTr="00816E1D">
        <w:tc>
          <w:tcPr>
            <w:tcW w:w="1809" w:type="dxa"/>
          </w:tcPr>
          <w:p w:rsidR="00816E1D" w:rsidRPr="00816E1D" w:rsidRDefault="004E4CCB" w:rsidP="003A53F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Р </w:t>
            </w:r>
            <w:r w:rsidR="00816E1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16E1D" w:rsidRP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2,8%</w:t>
            </w:r>
          </w:p>
        </w:tc>
        <w:tc>
          <w:tcPr>
            <w:tcW w:w="1134" w:type="dxa"/>
          </w:tcPr>
          <w:p w:rsidR="00816E1D" w:rsidRP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16E1D" w:rsidRP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E1D" w:rsidRP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16E1D" w:rsidRP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6E1D" w:rsidRP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E1D" w:rsidRP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816E1D" w:rsidRPr="00816E1D" w:rsidRDefault="00816E1D" w:rsidP="00816E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816E1D" w:rsidRPr="00816E1D" w:rsidRDefault="00816E1D" w:rsidP="00816E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E1D">
              <w:rPr>
                <w:rFonts w:ascii="Times New Roman" w:hAnsi="Times New Roman" w:cs="Times New Roman"/>
                <w:b/>
                <w:sz w:val="28"/>
                <w:szCs w:val="28"/>
              </w:rPr>
              <w:t>2,7%</w:t>
            </w:r>
          </w:p>
        </w:tc>
        <w:tc>
          <w:tcPr>
            <w:tcW w:w="943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816E1D" w:rsidRDefault="00816E1D" w:rsidP="00D76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816E1D" w:rsidRDefault="00816E1D" w:rsidP="00760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816E1D" w:rsidRPr="00816E1D" w:rsidRDefault="00816E1D" w:rsidP="00F47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97A" w:rsidRPr="00D76243" w:rsidRDefault="00F2297A" w:rsidP="00D76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2297A" w:rsidRPr="00D76243" w:rsidSect="00D76243">
      <w:pgSz w:w="16838" w:h="11906" w:orient="landscape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243"/>
    <w:rsid w:val="000518EA"/>
    <w:rsid w:val="000921FE"/>
    <w:rsid w:val="000B01B1"/>
    <w:rsid w:val="00123A71"/>
    <w:rsid w:val="001C003B"/>
    <w:rsid w:val="00205DEC"/>
    <w:rsid w:val="00321FBB"/>
    <w:rsid w:val="003632BD"/>
    <w:rsid w:val="003A53F8"/>
    <w:rsid w:val="003D4098"/>
    <w:rsid w:val="00425AB6"/>
    <w:rsid w:val="004E4CCB"/>
    <w:rsid w:val="005A1533"/>
    <w:rsid w:val="00624DBB"/>
    <w:rsid w:val="00655036"/>
    <w:rsid w:val="00686D7A"/>
    <w:rsid w:val="006D16AE"/>
    <w:rsid w:val="006D4BE0"/>
    <w:rsid w:val="0079792F"/>
    <w:rsid w:val="00805FF9"/>
    <w:rsid w:val="00816E1D"/>
    <w:rsid w:val="00840299"/>
    <w:rsid w:val="008472DA"/>
    <w:rsid w:val="00847FF1"/>
    <w:rsid w:val="008848DB"/>
    <w:rsid w:val="00895B64"/>
    <w:rsid w:val="008B1202"/>
    <w:rsid w:val="00911004"/>
    <w:rsid w:val="009639F5"/>
    <w:rsid w:val="00A076FF"/>
    <w:rsid w:val="00A45CDA"/>
    <w:rsid w:val="00AF492B"/>
    <w:rsid w:val="00B551B2"/>
    <w:rsid w:val="00BB620B"/>
    <w:rsid w:val="00C2170B"/>
    <w:rsid w:val="00C24C61"/>
    <w:rsid w:val="00C37788"/>
    <w:rsid w:val="00CC56F8"/>
    <w:rsid w:val="00D10C65"/>
    <w:rsid w:val="00D40499"/>
    <w:rsid w:val="00D76243"/>
    <w:rsid w:val="00F210B8"/>
    <w:rsid w:val="00F2297A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43"/>
    <w:pPr>
      <w:spacing w:after="0" w:line="240" w:lineRule="auto"/>
    </w:pPr>
  </w:style>
  <w:style w:type="table" w:styleId="a4">
    <w:name w:val="Table Grid"/>
    <w:basedOn w:val="a1"/>
    <w:uiPriority w:val="59"/>
    <w:rsid w:val="00F2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11</cp:revision>
  <cp:lastPrinted>2018-01-17T13:26:00Z</cp:lastPrinted>
  <dcterms:created xsi:type="dcterms:W3CDTF">2016-12-15T14:43:00Z</dcterms:created>
  <dcterms:modified xsi:type="dcterms:W3CDTF">2018-03-20T12:07:00Z</dcterms:modified>
</cp:coreProperties>
</file>