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756227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756227">
        <w:rPr>
          <w:b/>
          <w:bCs/>
          <w:szCs w:val="28"/>
        </w:rPr>
        <w:t xml:space="preserve"> </w:t>
      </w:r>
    </w:p>
    <w:p w:rsidR="004A6022" w:rsidRDefault="00756227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ГОРОДИЩЕНСКОГО 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756227" w:rsidP="004A6022">
      <w:pPr>
        <w:rPr>
          <w:szCs w:val="28"/>
        </w:rPr>
      </w:pPr>
      <w:r>
        <w:rPr>
          <w:szCs w:val="28"/>
        </w:rPr>
        <w:t xml:space="preserve"> 09  ноября 2016г.   </w:t>
      </w:r>
      <w:r w:rsidR="004A6022" w:rsidRPr="00830750">
        <w:rPr>
          <w:szCs w:val="28"/>
        </w:rPr>
        <w:t xml:space="preserve">№  </w:t>
      </w:r>
      <w:r>
        <w:rPr>
          <w:szCs w:val="28"/>
        </w:rPr>
        <w:t>63</w:t>
      </w:r>
    </w:p>
    <w:p w:rsidR="004A6022" w:rsidRPr="00D9013D" w:rsidRDefault="004A6022" w:rsidP="004A6022">
      <w:pPr>
        <w:rPr>
          <w:bCs/>
          <w:szCs w:val="28"/>
        </w:rPr>
      </w:pP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4A6022" w:rsidP="00D9013D">
      <w:pPr>
        <w:ind w:right="5045"/>
        <w:rPr>
          <w:szCs w:val="28"/>
        </w:rPr>
      </w:pPr>
      <w:r>
        <w:rPr>
          <w:szCs w:val="28"/>
        </w:rPr>
        <w:t>Об утверждении Муниципальной программы  «Энергосбережение  и повышение энергетической эффективности на территории</w:t>
      </w:r>
    </w:p>
    <w:p w:rsidR="004A6022" w:rsidRDefault="00756227" w:rsidP="00D9013D">
      <w:pPr>
        <w:ind w:right="5045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 w:rsidR="00D9013D">
        <w:rPr>
          <w:szCs w:val="28"/>
        </w:rPr>
        <w:t xml:space="preserve">  сельского    </w:t>
      </w:r>
      <w:r w:rsidR="004A6022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="00340E0A">
        <w:rPr>
          <w:szCs w:val="28"/>
        </w:rPr>
        <w:t>Хиславичского</w:t>
      </w:r>
      <w:proofErr w:type="spellEnd"/>
      <w:r w:rsidR="004A6022">
        <w:rPr>
          <w:szCs w:val="28"/>
        </w:rPr>
        <w:t xml:space="preserve">  района  Смоленской   области на 201</w:t>
      </w:r>
      <w:r w:rsidR="00217F88">
        <w:rPr>
          <w:szCs w:val="28"/>
        </w:rPr>
        <w:t>5</w:t>
      </w:r>
      <w:r w:rsidR="004A6022">
        <w:rPr>
          <w:szCs w:val="28"/>
        </w:rPr>
        <w:t>-201</w:t>
      </w:r>
      <w:r w:rsidR="00217F88">
        <w:rPr>
          <w:szCs w:val="28"/>
        </w:rPr>
        <w:t>7</w:t>
      </w:r>
      <w:r w:rsidR="004A6022">
        <w:rPr>
          <w:szCs w:val="28"/>
        </w:rPr>
        <w:t xml:space="preserve"> годы»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ind w:firstLine="709"/>
        <w:jc w:val="both"/>
      </w:pPr>
      <w:proofErr w:type="gramStart"/>
      <w:r>
        <w:t xml:space="preserve"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</w:t>
      </w:r>
      <w:proofErr w:type="spellStart"/>
      <w:r w:rsidR="00756227">
        <w:t>Городищенского</w:t>
      </w:r>
      <w:proofErr w:type="spellEnd"/>
      <w:r w:rsidRPr="00414AFA">
        <w:t xml:space="preserve"> сельского поселения </w:t>
      </w:r>
      <w:proofErr w:type="spellStart"/>
      <w:r w:rsidR="00340E0A" w:rsidRPr="00414AFA">
        <w:t>Хиславичского</w:t>
      </w:r>
      <w:proofErr w:type="spellEnd"/>
      <w:r w:rsidRPr="00414AFA">
        <w:t xml:space="preserve"> района Смоленской области и Порядка проведения оценки эффективности реализации муниципальных программ муниципального образования </w:t>
      </w:r>
      <w:proofErr w:type="spellStart"/>
      <w:r w:rsidR="00756227">
        <w:t>Городищенского</w:t>
      </w:r>
      <w:proofErr w:type="spellEnd"/>
      <w:r w:rsidRPr="00414AFA">
        <w:t xml:space="preserve"> сельского поселения </w:t>
      </w:r>
      <w:proofErr w:type="spellStart"/>
      <w:r w:rsidR="00340E0A" w:rsidRPr="00414AFA">
        <w:t>Хиславичского</w:t>
      </w:r>
      <w:proofErr w:type="spellEnd"/>
      <w:r w:rsidRPr="00414AFA">
        <w:t xml:space="preserve"> района Смоленской области, утвержденным постановлением Администрации  </w:t>
      </w:r>
      <w:proofErr w:type="spellStart"/>
      <w:r w:rsidR="00756227">
        <w:t>Городищенского</w:t>
      </w:r>
      <w:proofErr w:type="spellEnd"/>
      <w:r w:rsidRPr="00414AFA">
        <w:t xml:space="preserve"> сельского поселения </w:t>
      </w:r>
      <w:proofErr w:type="spellStart"/>
      <w:r w:rsidR="00414AFA">
        <w:t>Хиславичского</w:t>
      </w:r>
      <w:proofErr w:type="spellEnd"/>
      <w:r w:rsidRPr="00414AFA">
        <w:t xml:space="preserve"> района Смоленской области </w:t>
      </w:r>
      <w:r w:rsidRPr="001365F8">
        <w:t>от</w:t>
      </w:r>
      <w:bookmarkStart w:id="0" w:name="_GoBack"/>
      <w:bookmarkEnd w:id="0"/>
      <w:r w:rsidR="009A6ED1">
        <w:t xml:space="preserve"> 27.04.2015г. № 13</w:t>
      </w:r>
      <w:proofErr w:type="gramEnd"/>
    </w:p>
    <w:p w:rsidR="008341CF" w:rsidRDefault="008341CF" w:rsidP="008341CF">
      <w:pPr>
        <w:tabs>
          <w:tab w:val="left" w:pos="1500"/>
        </w:tabs>
        <w:jc w:val="both"/>
      </w:pPr>
    </w:p>
    <w:p w:rsidR="00756227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proofErr w:type="spellStart"/>
      <w:r w:rsidR="00756227">
        <w:t>Городищеского</w:t>
      </w:r>
      <w:proofErr w:type="spellEnd"/>
      <w:r>
        <w:t xml:space="preserve"> сельского поселения </w:t>
      </w:r>
      <w:proofErr w:type="spellStart"/>
      <w:r w:rsidR="00414AFA">
        <w:t>Хиславичского</w:t>
      </w:r>
      <w:proofErr w:type="spellEnd"/>
      <w:r>
        <w:t xml:space="preserve"> района Смоленской области  </w:t>
      </w:r>
    </w:p>
    <w:p w:rsidR="008341CF" w:rsidRDefault="008341CF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Pr="002F01D8">
        <w:rPr>
          <w:b/>
        </w:rPr>
        <w:t>:</w:t>
      </w:r>
    </w:p>
    <w:p w:rsidR="00756227" w:rsidRPr="007C1110" w:rsidRDefault="00756227" w:rsidP="008341CF">
      <w:pPr>
        <w:autoSpaceDE w:val="0"/>
        <w:autoSpaceDN w:val="0"/>
        <w:adjustRightInd w:val="0"/>
        <w:ind w:firstLine="720"/>
        <w:jc w:val="both"/>
      </w:pP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1.Утвердить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756227">
        <w:rPr>
          <w:szCs w:val="28"/>
        </w:rPr>
        <w:t>Городищенского</w:t>
      </w:r>
      <w:proofErr w:type="spellEnd"/>
      <w:r w:rsidR="00756227">
        <w:rPr>
          <w:szCs w:val="28"/>
        </w:rPr>
        <w:t xml:space="preserve"> </w:t>
      </w:r>
      <w:r>
        <w:rPr>
          <w:szCs w:val="28"/>
        </w:rPr>
        <w:t>сельского поселения на 201</w:t>
      </w:r>
      <w:r w:rsidR="00217F88">
        <w:rPr>
          <w:szCs w:val="28"/>
        </w:rPr>
        <w:t>5-2017</w:t>
      </w:r>
      <w:r>
        <w:rPr>
          <w:szCs w:val="28"/>
        </w:rPr>
        <w:t xml:space="preserve"> годы.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</w:t>
      </w:r>
      <w:r w:rsidR="00414AFA">
        <w:rPr>
          <w:szCs w:val="28"/>
        </w:rPr>
        <w:t>муниципального образования «</w:t>
      </w:r>
      <w:proofErr w:type="spellStart"/>
      <w:r w:rsidR="00414AFA">
        <w:rPr>
          <w:szCs w:val="28"/>
        </w:rPr>
        <w:t>Хиславичский</w:t>
      </w:r>
      <w:proofErr w:type="spellEnd"/>
      <w:r w:rsidR="00414AFA">
        <w:rPr>
          <w:szCs w:val="28"/>
        </w:rPr>
        <w:t xml:space="preserve"> район»</w:t>
      </w:r>
      <w:r w:rsidR="00756227">
        <w:rPr>
          <w:szCs w:val="28"/>
        </w:rPr>
        <w:t xml:space="preserve"> </w:t>
      </w:r>
      <w:r w:rsidR="00414AFA">
        <w:rPr>
          <w:szCs w:val="28"/>
        </w:rPr>
        <w:t>Смоленской области</w:t>
      </w:r>
      <w:r>
        <w:rPr>
          <w:szCs w:val="28"/>
        </w:rPr>
        <w:t xml:space="preserve"> в сети Интернет.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3.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 оставляю за собой.</w:t>
      </w:r>
    </w:p>
    <w:p w:rsidR="00756227" w:rsidRDefault="00756227" w:rsidP="004A6022">
      <w:pPr>
        <w:jc w:val="both"/>
        <w:rPr>
          <w:szCs w:val="28"/>
        </w:rPr>
      </w:pPr>
    </w:p>
    <w:p w:rsidR="000A452E" w:rsidRDefault="005E2BAD" w:rsidP="004A6022">
      <w:pPr>
        <w:jc w:val="both"/>
        <w:rPr>
          <w:szCs w:val="28"/>
        </w:rPr>
      </w:pPr>
      <w:r>
        <w:rPr>
          <w:szCs w:val="28"/>
        </w:rPr>
        <w:t xml:space="preserve"> </w:t>
      </w:r>
      <w:r w:rsidR="00414AFA">
        <w:rPr>
          <w:szCs w:val="28"/>
        </w:rPr>
        <w:t>Глав</w:t>
      </w:r>
      <w:r>
        <w:rPr>
          <w:szCs w:val="28"/>
        </w:rPr>
        <w:t>ы</w:t>
      </w:r>
      <w:r w:rsidR="00756227">
        <w:rPr>
          <w:szCs w:val="28"/>
        </w:rPr>
        <w:t xml:space="preserve"> муниципального образования</w:t>
      </w:r>
    </w:p>
    <w:p w:rsidR="00414AFA" w:rsidRDefault="00756227" w:rsidP="004A6022">
      <w:pPr>
        <w:jc w:val="both"/>
        <w:rPr>
          <w:szCs w:val="28"/>
        </w:rPr>
      </w:pPr>
      <w:proofErr w:type="spellStart"/>
      <w:r>
        <w:rPr>
          <w:szCs w:val="28"/>
        </w:rPr>
        <w:lastRenderedPageBreak/>
        <w:t>Городищенского</w:t>
      </w:r>
      <w:proofErr w:type="spellEnd"/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</w:t>
      </w:r>
      <w:r w:rsidR="00756227">
        <w:rPr>
          <w:szCs w:val="28"/>
        </w:rPr>
        <w:t xml:space="preserve">                       В.Б. </w:t>
      </w:r>
      <w:proofErr w:type="spellStart"/>
      <w:r w:rsidR="00756227">
        <w:rPr>
          <w:szCs w:val="28"/>
        </w:rPr>
        <w:t>Маганков</w:t>
      </w:r>
      <w:proofErr w:type="spellEnd"/>
    </w:p>
    <w:sectPr w:rsidR="000D4BEB" w:rsidSect="00BC6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709" w:left="147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55" w:rsidRDefault="00B54155">
      <w:r>
        <w:separator/>
      </w:r>
    </w:p>
  </w:endnote>
  <w:endnote w:type="continuationSeparator" w:id="0">
    <w:p w:rsidR="00B54155" w:rsidRDefault="00B5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55" w:rsidRDefault="00B54155">
      <w:r>
        <w:separator/>
      </w:r>
    </w:p>
  </w:footnote>
  <w:footnote w:type="continuationSeparator" w:id="0">
    <w:p w:rsidR="00B54155" w:rsidRDefault="00B5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22"/>
    <w:rsid w:val="0000388A"/>
    <w:rsid w:val="00017637"/>
    <w:rsid w:val="00062D6E"/>
    <w:rsid w:val="000854E4"/>
    <w:rsid w:val="000A452E"/>
    <w:rsid w:val="000B4A63"/>
    <w:rsid w:val="000D4BEB"/>
    <w:rsid w:val="000D5B40"/>
    <w:rsid w:val="000E6B5F"/>
    <w:rsid w:val="001365F8"/>
    <w:rsid w:val="001A7880"/>
    <w:rsid w:val="00203763"/>
    <w:rsid w:val="00217F88"/>
    <w:rsid w:val="00245E05"/>
    <w:rsid w:val="002475FF"/>
    <w:rsid w:val="002527A8"/>
    <w:rsid w:val="002664C1"/>
    <w:rsid w:val="00273A19"/>
    <w:rsid w:val="002A4F86"/>
    <w:rsid w:val="002C7A5E"/>
    <w:rsid w:val="002C7E64"/>
    <w:rsid w:val="00322B16"/>
    <w:rsid w:val="00340E0A"/>
    <w:rsid w:val="003723F9"/>
    <w:rsid w:val="00414AFA"/>
    <w:rsid w:val="004A6022"/>
    <w:rsid w:val="004E706F"/>
    <w:rsid w:val="00536D2E"/>
    <w:rsid w:val="00587FB7"/>
    <w:rsid w:val="005E2BAD"/>
    <w:rsid w:val="00622261"/>
    <w:rsid w:val="00625419"/>
    <w:rsid w:val="00632610"/>
    <w:rsid w:val="006869ED"/>
    <w:rsid w:val="006D5A83"/>
    <w:rsid w:val="00756227"/>
    <w:rsid w:val="00763163"/>
    <w:rsid w:val="00792B25"/>
    <w:rsid w:val="00795EC2"/>
    <w:rsid w:val="007A6D6F"/>
    <w:rsid w:val="007B760E"/>
    <w:rsid w:val="00830750"/>
    <w:rsid w:val="008341CF"/>
    <w:rsid w:val="008625F2"/>
    <w:rsid w:val="00871CBD"/>
    <w:rsid w:val="00884295"/>
    <w:rsid w:val="008851CD"/>
    <w:rsid w:val="008C53E6"/>
    <w:rsid w:val="008C7CC3"/>
    <w:rsid w:val="00910AF7"/>
    <w:rsid w:val="00932431"/>
    <w:rsid w:val="00937059"/>
    <w:rsid w:val="009A1F8E"/>
    <w:rsid w:val="009A3BDF"/>
    <w:rsid w:val="009A6ED1"/>
    <w:rsid w:val="009F1BF1"/>
    <w:rsid w:val="00A40A78"/>
    <w:rsid w:val="00A53F3B"/>
    <w:rsid w:val="00AC722C"/>
    <w:rsid w:val="00B4665B"/>
    <w:rsid w:val="00B54155"/>
    <w:rsid w:val="00B55480"/>
    <w:rsid w:val="00B841C0"/>
    <w:rsid w:val="00BC6224"/>
    <w:rsid w:val="00BF6002"/>
    <w:rsid w:val="00C80ED3"/>
    <w:rsid w:val="00CB7C2E"/>
    <w:rsid w:val="00CD0D8B"/>
    <w:rsid w:val="00D9013D"/>
    <w:rsid w:val="00DE6C89"/>
    <w:rsid w:val="00E14AC6"/>
    <w:rsid w:val="00E170DF"/>
    <w:rsid w:val="00E25174"/>
    <w:rsid w:val="00E31549"/>
    <w:rsid w:val="00E508DF"/>
    <w:rsid w:val="00EB387D"/>
    <w:rsid w:val="00EB7D17"/>
    <w:rsid w:val="00EC42AF"/>
    <w:rsid w:val="00EE2C45"/>
    <w:rsid w:val="00F5216B"/>
    <w:rsid w:val="00F53375"/>
    <w:rsid w:val="00FA6706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6</cp:revision>
  <cp:lastPrinted>2016-11-14T08:18:00Z</cp:lastPrinted>
  <dcterms:created xsi:type="dcterms:W3CDTF">2016-11-14T08:07:00Z</dcterms:created>
  <dcterms:modified xsi:type="dcterms:W3CDTF">2016-12-06T06:27:00Z</dcterms:modified>
</cp:coreProperties>
</file>