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88" w:rsidRDefault="005B06B3" w:rsidP="00E7368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88" w:rsidRDefault="00E73688" w:rsidP="00E73688">
      <w:pPr>
        <w:rPr>
          <w:szCs w:val="28"/>
        </w:rPr>
      </w:pPr>
    </w:p>
    <w:p w:rsidR="00DD5979" w:rsidRDefault="00E73688" w:rsidP="00E73688">
      <w:pPr>
        <w:ind w:firstLine="540"/>
        <w:jc w:val="center"/>
        <w:rPr>
          <w:b/>
          <w:szCs w:val="28"/>
        </w:rPr>
      </w:pPr>
      <w:r>
        <w:rPr>
          <w:szCs w:val="28"/>
        </w:rPr>
        <w:tab/>
      </w:r>
      <w:r w:rsidRPr="005A6617">
        <w:rPr>
          <w:b/>
          <w:szCs w:val="28"/>
        </w:rPr>
        <w:t xml:space="preserve">АДМИНИСТРАЦИЯ </w:t>
      </w:r>
    </w:p>
    <w:p w:rsidR="00E73688" w:rsidRPr="005A6617" w:rsidRDefault="00DD5979" w:rsidP="00E73688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ГОРОДИЩЕНСКОГО СЕЛЬСКОГО ПОСЕЛЕНИЯ </w:t>
      </w:r>
      <w:r w:rsidR="00E73688" w:rsidRPr="005A6617">
        <w:rPr>
          <w:b/>
          <w:szCs w:val="28"/>
        </w:rPr>
        <w:t>МУНИЦИПАЛЬНОГО ОБРАЗОВАНИЯ</w:t>
      </w:r>
    </w:p>
    <w:p w:rsidR="00E73688" w:rsidRPr="005A6617" w:rsidRDefault="00DD5979" w:rsidP="00E73688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ХИСЛАВИЧСКОГО РАЙОНА</w:t>
      </w:r>
      <w:r w:rsidR="00E73688" w:rsidRPr="005A6617">
        <w:rPr>
          <w:b/>
          <w:szCs w:val="28"/>
        </w:rPr>
        <w:t xml:space="preserve"> СМОЛЕНСКОЙ ОБЛАСТИ</w:t>
      </w:r>
    </w:p>
    <w:p w:rsidR="00E73688" w:rsidRPr="005A6617" w:rsidRDefault="00E73688" w:rsidP="00E73688">
      <w:pPr>
        <w:ind w:firstLine="540"/>
        <w:jc w:val="center"/>
        <w:rPr>
          <w:b/>
          <w:szCs w:val="28"/>
        </w:rPr>
      </w:pPr>
    </w:p>
    <w:p w:rsidR="00E73688" w:rsidRDefault="00E73688" w:rsidP="00E73688">
      <w:pPr>
        <w:ind w:firstLine="540"/>
        <w:jc w:val="center"/>
        <w:rPr>
          <w:b/>
          <w:szCs w:val="28"/>
        </w:rPr>
      </w:pPr>
    </w:p>
    <w:p w:rsidR="00E73688" w:rsidRDefault="00E73688" w:rsidP="00E73688">
      <w:pPr>
        <w:ind w:firstLine="54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E73688" w:rsidRPr="004D5545" w:rsidRDefault="00E73688" w:rsidP="00E73688">
      <w:pPr>
        <w:ind w:firstLine="540"/>
        <w:jc w:val="center"/>
        <w:rPr>
          <w:b/>
          <w:sz w:val="32"/>
          <w:szCs w:val="32"/>
        </w:rPr>
      </w:pPr>
    </w:p>
    <w:p w:rsidR="00753272" w:rsidRDefault="00753272" w:rsidP="00753272">
      <w:pPr>
        <w:tabs>
          <w:tab w:val="left" w:pos="7020"/>
        </w:tabs>
        <w:rPr>
          <w:szCs w:val="28"/>
        </w:rPr>
      </w:pPr>
      <w:r>
        <w:rPr>
          <w:szCs w:val="28"/>
        </w:rPr>
        <w:t xml:space="preserve">От  </w:t>
      </w:r>
      <w:r w:rsidR="00873FDD">
        <w:rPr>
          <w:szCs w:val="28"/>
        </w:rPr>
        <w:t>1</w:t>
      </w:r>
      <w:r w:rsidR="00DF5679">
        <w:rPr>
          <w:szCs w:val="28"/>
        </w:rPr>
        <w:t>8</w:t>
      </w:r>
      <w:r w:rsidR="00873FDD">
        <w:rPr>
          <w:szCs w:val="28"/>
        </w:rPr>
        <w:t xml:space="preserve"> ноября</w:t>
      </w:r>
      <w:r>
        <w:rPr>
          <w:szCs w:val="28"/>
        </w:rPr>
        <w:t xml:space="preserve">  2016 года             </w:t>
      </w:r>
      <w:r w:rsidR="00DF5679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="00DF5679">
        <w:rPr>
          <w:szCs w:val="28"/>
        </w:rPr>
        <w:t>№</w:t>
      </w:r>
      <w:r>
        <w:rPr>
          <w:szCs w:val="28"/>
        </w:rPr>
        <w:t xml:space="preserve"> </w:t>
      </w:r>
      <w:r w:rsidR="00CD4CC3">
        <w:rPr>
          <w:szCs w:val="28"/>
        </w:rPr>
        <w:t>67</w:t>
      </w:r>
    </w:p>
    <w:p w:rsidR="00753272" w:rsidRPr="00467E91" w:rsidRDefault="00753272" w:rsidP="00753272">
      <w:pPr>
        <w:tabs>
          <w:tab w:val="left" w:pos="7020"/>
        </w:tabs>
        <w:ind w:hanging="180"/>
        <w:rPr>
          <w:szCs w:val="28"/>
        </w:rPr>
      </w:pPr>
      <w:r>
        <w:rPr>
          <w:szCs w:val="28"/>
        </w:rPr>
        <w:t xml:space="preserve">     </w:t>
      </w:r>
    </w:p>
    <w:p w:rsidR="00E73688" w:rsidRDefault="00E73688" w:rsidP="00E73688">
      <w:pPr>
        <w:jc w:val="center"/>
        <w:rPr>
          <w:sz w:val="32"/>
          <w:szCs w:val="32"/>
        </w:rPr>
      </w:pPr>
    </w:p>
    <w:p w:rsidR="00E73688" w:rsidRDefault="00E73688" w:rsidP="00E73688">
      <w:pPr>
        <w:rPr>
          <w:szCs w:val="28"/>
        </w:rPr>
      </w:pPr>
      <w:r>
        <w:rPr>
          <w:szCs w:val="28"/>
        </w:rPr>
        <w:t xml:space="preserve">Об утверждении основных направлений </w:t>
      </w:r>
    </w:p>
    <w:p w:rsidR="00E73688" w:rsidRDefault="00E73688" w:rsidP="00E73688">
      <w:pPr>
        <w:rPr>
          <w:szCs w:val="28"/>
        </w:rPr>
      </w:pPr>
      <w:r>
        <w:rPr>
          <w:szCs w:val="28"/>
        </w:rPr>
        <w:t xml:space="preserve">налоговой политики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</w:t>
      </w:r>
    </w:p>
    <w:p w:rsidR="00E73688" w:rsidRDefault="00E73688" w:rsidP="00E73688">
      <w:pPr>
        <w:rPr>
          <w:szCs w:val="28"/>
        </w:rPr>
      </w:pPr>
      <w:r>
        <w:rPr>
          <w:szCs w:val="28"/>
        </w:rPr>
        <w:t xml:space="preserve">городского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</w:t>
      </w:r>
    </w:p>
    <w:p w:rsidR="00E73688" w:rsidRDefault="00E73688" w:rsidP="00E73688">
      <w:pPr>
        <w:rPr>
          <w:szCs w:val="28"/>
        </w:rPr>
      </w:pPr>
      <w:r>
        <w:rPr>
          <w:szCs w:val="28"/>
        </w:rPr>
        <w:t>Смоленской области на 2017 год  и плановый</w:t>
      </w:r>
    </w:p>
    <w:p w:rsidR="00E73688" w:rsidRDefault="00E73688" w:rsidP="00E73688">
      <w:pPr>
        <w:rPr>
          <w:szCs w:val="28"/>
        </w:rPr>
      </w:pPr>
      <w:r>
        <w:rPr>
          <w:szCs w:val="28"/>
        </w:rPr>
        <w:t xml:space="preserve">период 2018 и 2019 годов </w:t>
      </w:r>
    </w:p>
    <w:p w:rsidR="00E73688" w:rsidRDefault="00E73688" w:rsidP="00E73688">
      <w:pPr>
        <w:tabs>
          <w:tab w:val="left" w:pos="7020"/>
        </w:tabs>
        <w:rPr>
          <w:szCs w:val="28"/>
        </w:rPr>
      </w:pPr>
    </w:p>
    <w:p w:rsidR="00E73688" w:rsidRDefault="00E73688" w:rsidP="00E73688">
      <w:pPr>
        <w:tabs>
          <w:tab w:val="left" w:pos="7020"/>
        </w:tabs>
        <w:rPr>
          <w:szCs w:val="28"/>
        </w:rPr>
      </w:pPr>
    </w:p>
    <w:p w:rsidR="00E73688" w:rsidRDefault="00E73688" w:rsidP="00E73688">
      <w:pPr>
        <w:tabs>
          <w:tab w:val="left" w:pos="7020"/>
        </w:tabs>
        <w:rPr>
          <w:szCs w:val="28"/>
        </w:rPr>
      </w:pPr>
    </w:p>
    <w:p w:rsidR="00E73688" w:rsidRDefault="00E73688" w:rsidP="00E73688">
      <w:pPr>
        <w:tabs>
          <w:tab w:val="left" w:pos="7020"/>
        </w:tabs>
        <w:rPr>
          <w:szCs w:val="28"/>
        </w:rPr>
      </w:pPr>
      <w:r>
        <w:rPr>
          <w:szCs w:val="28"/>
        </w:rPr>
        <w:t xml:space="preserve">               В соответствии со статьей 172 и 184,2  Бюджетного кодекса Российской Федерации, Администрация муниципального </w:t>
      </w:r>
      <w:r w:rsidR="00316D82">
        <w:rPr>
          <w:szCs w:val="28"/>
        </w:rPr>
        <w:t xml:space="preserve">образования </w:t>
      </w:r>
      <w:proofErr w:type="spellStart"/>
      <w:r w:rsidR="00316D82">
        <w:rPr>
          <w:szCs w:val="28"/>
        </w:rPr>
        <w:t>Городищенского</w:t>
      </w:r>
      <w:proofErr w:type="spellEnd"/>
      <w:r w:rsidR="00316D82">
        <w:rPr>
          <w:szCs w:val="28"/>
        </w:rPr>
        <w:t xml:space="preserve"> сельского поселения</w:t>
      </w:r>
      <w:r>
        <w:rPr>
          <w:szCs w:val="28"/>
        </w:rPr>
        <w:t xml:space="preserve"> Смоленской области  </w:t>
      </w:r>
    </w:p>
    <w:p w:rsidR="00E73688" w:rsidRDefault="00E73688" w:rsidP="00E73688">
      <w:pPr>
        <w:tabs>
          <w:tab w:val="left" w:pos="7020"/>
        </w:tabs>
        <w:rPr>
          <w:szCs w:val="28"/>
        </w:rPr>
      </w:pPr>
    </w:p>
    <w:p w:rsidR="00E73688" w:rsidRDefault="00E73688" w:rsidP="00E73688">
      <w:pPr>
        <w:tabs>
          <w:tab w:val="left" w:pos="7020"/>
        </w:tabs>
        <w:rPr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E73688" w:rsidRDefault="00E73688" w:rsidP="00E73688">
      <w:pPr>
        <w:tabs>
          <w:tab w:val="left" w:pos="7020"/>
        </w:tabs>
        <w:rPr>
          <w:szCs w:val="28"/>
        </w:rPr>
      </w:pPr>
    </w:p>
    <w:p w:rsidR="00E73688" w:rsidRDefault="00316D82" w:rsidP="00E73688">
      <w:pPr>
        <w:tabs>
          <w:tab w:val="left" w:pos="7020"/>
        </w:tabs>
        <w:rPr>
          <w:szCs w:val="28"/>
        </w:rPr>
      </w:pPr>
      <w:r>
        <w:rPr>
          <w:szCs w:val="28"/>
        </w:rPr>
        <w:t xml:space="preserve">         </w:t>
      </w:r>
      <w:r w:rsidR="00E73688">
        <w:rPr>
          <w:szCs w:val="28"/>
        </w:rPr>
        <w:t>1. Утвердить  основные направления налоговой политики</w:t>
      </w:r>
      <w:r w:rsidR="00F640AC">
        <w:rPr>
          <w:szCs w:val="28"/>
        </w:rPr>
        <w:t xml:space="preserve"> Администрации </w:t>
      </w:r>
      <w:proofErr w:type="spellStart"/>
      <w:r w:rsidR="00F640AC">
        <w:rPr>
          <w:szCs w:val="28"/>
        </w:rPr>
        <w:t>Городищенского</w:t>
      </w:r>
      <w:proofErr w:type="spellEnd"/>
      <w:r w:rsidR="00F640AC">
        <w:rPr>
          <w:szCs w:val="28"/>
        </w:rPr>
        <w:t xml:space="preserve"> сельского поселения</w:t>
      </w:r>
      <w:r w:rsidR="00E73688">
        <w:rPr>
          <w:szCs w:val="28"/>
        </w:rPr>
        <w:t xml:space="preserve"> </w:t>
      </w:r>
      <w:proofErr w:type="spellStart"/>
      <w:r w:rsidR="00E73688">
        <w:rPr>
          <w:szCs w:val="28"/>
        </w:rPr>
        <w:t>Хиславичского</w:t>
      </w:r>
      <w:proofErr w:type="spellEnd"/>
      <w:r w:rsidR="00E73688">
        <w:rPr>
          <w:szCs w:val="28"/>
        </w:rPr>
        <w:t xml:space="preserve"> городского поселения  </w:t>
      </w:r>
      <w:proofErr w:type="spellStart"/>
      <w:r w:rsidR="00E73688">
        <w:rPr>
          <w:szCs w:val="28"/>
        </w:rPr>
        <w:t>Хиславичского</w:t>
      </w:r>
      <w:proofErr w:type="spellEnd"/>
      <w:r w:rsidR="00E73688">
        <w:rPr>
          <w:szCs w:val="28"/>
        </w:rPr>
        <w:t xml:space="preserve"> района Смоленской области на 2016 год  согласно приложению  к настоящему постановлению.</w:t>
      </w:r>
    </w:p>
    <w:p w:rsidR="00753272" w:rsidRPr="00894931" w:rsidRDefault="00753272" w:rsidP="0075327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894931">
        <w:rPr>
          <w:b w:val="0"/>
          <w:sz w:val="28"/>
          <w:szCs w:val="28"/>
        </w:rPr>
        <w:t xml:space="preserve">2. </w:t>
      </w:r>
      <w:proofErr w:type="gramStart"/>
      <w:r w:rsidRPr="00894931">
        <w:rPr>
          <w:b w:val="0"/>
          <w:sz w:val="28"/>
          <w:szCs w:val="28"/>
        </w:rPr>
        <w:t>Разместить</w:t>
      </w:r>
      <w:proofErr w:type="gramEnd"/>
      <w:r w:rsidRPr="00894931">
        <w:rPr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Хиславичский</w:t>
      </w:r>
      <w:proofErr w:type="spellEnd"/>
      <w:r>
        <w:rPr>
          <w:b w:val="0"/>
          <w:sz w:val="28"/>
          <w:szCs w:val="28"/>
        </w:rPr>
        <w:t xml:space="preserve"> район»</w:t>
      </w:r>
      <w:r w:rsidR="00F640AC">
        <w:rPr>
          <w:b w:val="0"/>
          <w:sz w:val="28"/>
          <w:szCs w:val="28"/>
        </w:rPr>
        <w:t xml:space="preserve"> Смоленской области</w:t>
      </w:r>
      <w:r>
        <w:rPr>
          <w:b w:val="0"/>
          <w:sz w:val="28"/>
          <w:szCs w:val="28"/>
        </w:rPr>
        <w:t>.</w:t>
      </w:r>
    </w:p>
    <w:p w:rsidR="00753272" w:rsidRDefault="00753272" w:rsidP="00753272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</w:t>
      </w:r>
      <w:r w:rsidRPr="002F2629">
        <w:rPr>
          <w:szCs w:val="28"/>
        </w:rPr>
        <w:t xml:space="preserve">. Настоящее постановление вступает в силу с </w:t>
      </w:r>
      <w:r>
        <w:rPr>
          <w:szCs w:val="28"/>
        </w:rPr>
        <w:t>01.01.2017 года.</w:t>
      </w:r>
    </w:p>
    <w:p w:rsidR="00753272" w:rsidRDefault="00753272" w:rsidP="00753272">
      <w:pPr>
        <w:autoSpaceDE w:val="0"/>
        <w:autoSpaceDN w:val="0"/>
        <w:adjustRightInd w:val="0"/>
        <w:ind w:left="-426" w:firstLine="540"/>
        <w:rPr>
          <w:szCs w:val="28"/>
        </w:rPr>
      </w:pPr>
    </w:p>
    <w:p w:rsidR="00753272" w:rsidRDefault="00753272" w:rsidP="00753272">
      <w:pPr>
        <w:autoSpaceDE w:val="0"/>
        <w:autoSpaceDN w:val="0"/>
        <w:adjustRightInd w:val="0"/>
        <w:ind w:left="-426" w:firstLine="540"/>
        <w:rPr>
          <w:szCs w:val="28"/>
        </w:rPr>
      </w:pPr>
    </w:p>
    <w:tbl>
      <w:tblPr>
        <w:tblW w:w="9571" w:type="dxa"/>
        <w:tblInd w:w="108" w:type="dxa"/>
        <w:tblLook w:val="04A0"/>
      </w:tblPr>
      <w:tblGrid>
        <w:gridCol w:w="6379"/>
        <w:gridCol w:w="3192"/>
      </w:tblGrid>
      <w:tr w:rsidR="00753272" w:rsidRPr="00F61E6A" w:rsidTr="00DF5679">
        <w:tc>
          <w:tcPr>
            <w:tcW w:w="6379" w:type="dxa"/>
          </w:tcPr>
          <w:p w:rsidR="00753272" w:rsidRDefault="00753272" w:rsidP="00C07FCF">
            <w:pPr>
              <w:pStyle w:val="3"/>
              <w:spacing w:after="0"/>
              <w:rPr>
                <w:sz w:val="28"/>
                <w:szCs w:val="28"/>
              </w:rPr>
            </w:pPr>
          </w:p>
          <w:p w:rsidR="00DF5679" w:rsidRDefault="00753272" w:rsidP="00DF5679">
            <w:pPr>
              <w:pStyle w:val="3"/>
              <w:spacing w:after="0"/>
              <w:jc w:val="left"/>
              <w:rPr>
                <w:sz w:val="28"/>
                <w:szCs w:val="28"/>
              </w:rPr>
            </w:pPr>
            <w:r w:rsidRPr="002F262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2F2629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DF5679" w:rsidRDefault="00DF5679" w:rsidP="00DF5679">
            <w:pPr>
              <w:pStyle w:val="3"/>
              <w:spacing w:after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753272" w:rsidRPr="002F2629" w:rsidRDefault="00DF5679" w:rsidP="00DF5679">
            <w:pPr>
              <w:pStyle w:val="3"/>
              <w:spacing w:after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753272" w:rsidRPr="002F2629">
              <w:rPr>
                <w:sz w:val="28"/>
                <w:szCs w:val="28"/>
              </w:rPr>
              <w:t xml:space="preserve"> Смоленской</w:t>
            </w:r>
            <w:r>
              <w:rPr>
                <w:sz w:val="28"/>
                <w:szCs w:val="28"/>
              </w:rPr>
              <w:t xml:space="preserve">  </w:t>
            </w:r>
            <w:r w:rsidR="00753272">
              <w:rPr>
                <w:sz w:val="28"/>
                <w:szCs w:val="28"/>
              </w:rPr>
              <w:t>области</w:t>
            </w:r>
            <w:r w:rsidR="00753272" w:rsidRPr="002F2629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192" w:type="dxa"/>
          </w:tcPr>
          <w:p w:rsidR="00753272" w:rsidRDefault="00753272" w:rsidP="00C07FCF">
            <w:pPr>
              <w:pStyle w:val="3"/>
              <w:spacing w:after="0"/>
              <w:jc w:val="right"/>
              <w:rPr>
                <w:b/>
                <w:sz w:val="28"/>
                <w:szCs w:val="28"/>
              </w:rPr>
            </w:pPr>
          </w:p>
          <w:p w:rsidR="00753272" w:rsidRPr="00A7515C" w:rsidRDefault="00753272" w:rsidP="00C07FCF">
            <w:pPr>
              <w:pStyle w:val="3"/>
              <w:jc w:val="right"/>
              <w:rPr>
                <w:b/>
                <w:sz w:val="28"/>
                <w:szCs w:val="28"/>
              </w:rPr>
            </w:pPr>
          </w:p>
          <w:p w:rsidR="00753272" w:rsidRPr="00A7515C" w:rsidRDefault="00DF5679" w:rsidP="00C07FCF">
            <w:pPr>
              <w:pStyle w:val="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В.Б. </w:t>
            </w:r>
            <w:proofErr w:type="spellStart"/>
            <w:r>
              <w:rPr>
                <w:b/>
                <w:sz w:val="28"/>
                <w:szCs w:val="28"/>
              </w:rPr>
              <w:t>Маганков</w:t>
            </w:r>
            <w:proofErr w:type="spellEnd"/>
          </w:p>
        </w:tc>
      </w:tr>
    </w:tbl>
    <w:p w:rsidR="00E73688" w:rsidRDefault="00E73688" w:rsidP="00E73688">
      <w:pPr>
        <w:tabs>
          <w:tab w:val="left" w:pos="7020"/>
        </w:tabs>
        <w:rPr>
          <w:szCs w:val="28"/>
        </w:rPr>
      </w:pPr>
    </w:p>
    <w:p w:rsidR="00E73688" w:rsidRDefault="00E73688" w:rsidP="00E73688">
      <w:pPr>
        <w:tabs>
          <w:tab w:val="left" w:pos="7020"/>
        </w:tabs>
        <w:rPr>
          <w:szCs w:val="28"/>
        </w:rPr>
      </w:pPr>
    </w:p>
    <w:p w:rsidR="00E73688" w:rsidRPr="00467E91" w:rsidRDefault="00E73688" w:rsidP="00E73688">
      <w:pPr>
        <w:tabs>
          <w:tab w:val="left" w:pos="7020"/>
        </w:tabs>
        <w:rPr>
          <w:szCs w:val="28"/>
        </w:rPr>
      </w:pPr>
    </w:p>
    <w:p w:rsidR="001F1060" w:rsidRPr="004E4E5D" w:rsidRDefault="001F1060" w:rsidP="00316D82">
      <w:pPr>
        <w:autoSpaceDE w:val="0"/>
        <w:autoSpaceDN w:val="0"/>
        <w:adjustRightInd w:val="0"/>
        <w:ind w:left="3540" w:firstLine="708"/>
        <w:jc w:val="right"/>
        <w:rPr>
          <w:sz w:val="24"/>
          <w:szCs w:val="24"/>
        </w:rPr>
      </w:pPr>
      <w:r w:rsidRPr="004E4E5D">
        <w:rPr>
          <w:sz w:val="24"/>
          <w:szCs w:val="24"/>
        </w:rPr>
        <w:t xml:space="preserve">Утверждены </w:t>
      </w:r>
    </w:p>
    <w:p w:rsidR="001F1060" w:rsidRPr="004E4E5D" w:rsidRDefault="001F1060" w:rsidP="00316D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4E4E5D">
        <w:rPr>
          <w:sz w:val="24"/>
          <w:szCs w:val="24"/>
        </w:rPr>
        <w:t xml:space="preserve">постановлением Администрации </w:t>
      </w:r>
    </w:p>
    <w:p w:rsidR="00316D82" w:rsidRDefault="001F1060" w:rsidP="00316D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4E4E5D">
        <w:rPr>
          <w:sz w:val="24"/>
          <w:szCs w:val="24"/>
        </w:rPr>
        <w:t xml:space="preserve">муниципального образования </w:t>
      </w:r>
      <w:r w:rsidR="00274586">
        <w:rPr>
          <w:sz w:val="24"/>
          <w:szCs w:val="24"/>
        </w:rPr>
        <w:t xml:space="preserve"> </w:t>
      </w:r>
      <w:proofErr w:type="spellStart"/>
      <w:r w:rsidR="00274586">
        <w:rPr>
          <w:sz w:val="24"/>
          <w:szCs w:val="24"/>
        </w:rPr>
        <w:t>Городищенского</w:t>
      </w:r>
      <w:proofErr w:type="spellEnd"/>
    </w:p>
    <w:p w:rsidR="001F1060" w:rsidRPr="004E4E5D" w:rsidRDefault="00316D82" w:rsidP="00316D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1F1060" w:rsidRPr="004E4E5D" w:rsidRDefault="00316D82" w:rsidP="00316D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Хиславичского</w:t>
      </w:r>
      <w:proofErr w:type="spellEnd"/>
      <w:r>
        <w:rPr>
          <w:sz w:val="24"/>
          <w:szCs w:val="24"/>
        </w:rPr>
        <w:t xml:space="preserve">  района </w:t>
      </w:r>
      <w:r w:rsidR="001F1060" w:rsidRPr="004E4E5D">
        <w:rPr>
          <w:sz w:val="24"/>
          <w:szCs w:val="24"/>
        </w:rPr>
        <w:t xml:space="preserve">Смоленской области </w:t>
      </w:r>
    </w:p>
    <w:p w:rsidR="001F1060" w:rsidRPr="004E4E5D" w:rsidRDefault="00873FDD" w:rsidP="00316D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F1060" w:rsidRPr="004E4E5D">
        <w:rPr>
          <w:sz w:val="24"/>
          <w:szCs w:val="24"/>
        </w:rPr>
        <w:t>т</w:t>
      </w:r>
      <w:r w:rsidR="00316D82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ноября 2016 года </w:t>
      </w:r>
      <w:r w:rsidR="001F1060">
        <w:rPr>
          <w:sz w:val="24"/>
          <w:szCs w:val="24"/>
        </w:rPr>
        <w:t xml:space="preserve"> </w:t>
      </w:r>
      <w:r w:rsidR="001F1060" w:rsidRPr="004E4E5D">
        <w:rPr>
          <w:sz w:val="24"/>
          <w:szCs w:val="24"/>
        </w:rPr>
        <w:t xml:space="preserve">  №</w:t>
      </w:r>
      <w:r w:rsidR="001F1060">
        <w:rPr>
          <w:sz w:val="24"/>
          <w:szCs w:val="24"/>
        </w:rPr>
        <w:t xml:space="preserve"> </w:t>
      </w:r>
      <w:r w:rsidR="00316D82">
        <w:rPr>
          <w:sz w:val="24"/>
          <w:szCs w:val="24"/>
        </w:rPr>
        <w:t>6</w:t>
      </w:r>
      <w:r w:rsidR="00F640AC">
        <w:rPr>
          <w:sz w:val="24"/>
          <w:szCs w:val="24"/>
        </w:rPr>
        <w:t>7</w:t>
      </w:r>
      <w:r w:rsidR="001F1060" w:rsidRPr="004E4E5D">
        <w:rPr>
          <w:sz w:val="24"/>
          <w:szCs w:val="24"/>
        </w:rPr>
        <w:t xml:space="preserve"> </w:t>
      </w:r>
    </w:p>
    <w:p w:rsidR="001F1060" w:rsidRDefault="001F1060" w:rsidP="00316D82">
      <w:pPr>
        <w:pStyle w:val="a8"/>
        <w:spacing w:after="0"/>
        <w:jc w:val="right"/>
        <w:rPr>
          <w:b/>
          <w:szCs w:val="28"/>
        </w:rPr>
      </w:pPr>
    </w:p>
    <w:p w:rsidR="00753272" w:rsidRDefault="00753272" w:rsidP="00726281">
      <w:pPr>
        <w:pStyle w:val="a8"/>
        <w:spacing w:after="0"/>
        <w:jc w:val="center"/>
        <w:rPr>
          <w:b/>
          <w:color w:val="000000"/>
          <w:szCs w:val="28"/>
        </w:rPr>
      </w:pPr>
    </w:p>
    <w:p w:rsidR="00413A94" w:rsidRPr="005068CC" w:rsidRDefault="005F115F" w:rsidP="00726281">
      <w:pPr>
        <w:pStyle w:val="a8"/>
        <w:spacing w:after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</w:t>
      </w:r>
      <w:r w:rsidR="00413A94" w:rsidRPr="005068CC">
        <w:rPr>
          <w:b/>
          <w:color w:val="000000"/>
          <w:szCs w:val="28"/>
        </w:rPr>
        <w:t>сновны</w:t>
      </w:r>
      <w:r>
        <w:rPr>
          <w:b/>
          <w:color w:val="000000"/>
          <w:szCs w:val="28"/>
        </w:rPr>
        <w:t>е</w:t>
      </w:r>
      <w:r w:rsidR="00413A94" w:rsidRPr="005068CC">
        <w:rPr>
          <w:b/>
          <w:color w:val="000000"/>
          <w:szCs w:val="28"/>
        </w:rPr>
        <w:t xml:space="preserve"> направлени</w:t>
      </w:r>
      <w:r>
        <w:rPr>
          <w:b/>
          <w:color w:val="000000"/>
          <w:szCs w:val="28"/>
        </w:rPr>
        <w:t>я</w:t>
      </w:r>
      <w:r w:rsidR="00413A94" w:rsidRPr="005068CC">
        <w:rPr>
          <w:b/>
          <w:color w:val="000000"/>
          <w:szCs w:val="28"/>
        </w:rPr>
        <w:t xml:space="preserve"> налоговой политики</w:t>
      </w:r>
      <w:r w:rsidR="00F640AC">
        <w:rPr>
          <w:b/>
          <w:color w:val="000000"/>
          <w:szCs w:val="28"/>
        </w:rPr>
        <w:t xml:space="preserve"> Администрации </w:t>
      </w:r>
      <w:proofErr w:type="spellStart"/>
      <w:r w:rsidR="00F640AC">
        <w:rPr>
          <w:b/>
          <w:color w:val="000000"/>
          <w:szCs w:val="28"/>
        </w:rPr>
        <w:t>Городищенского</w:t>
      </w:r>
      <w:proofErr w:type="spellEnd"/>
      <w:r w:rsidR="00F640AC">
        <w:rPr>
          <w:b/>
          <w:color w:val="000000"/>
          <w:szCs w:val="28"/>
        </w:rPr>
        <w:t xml:space="preserve"> сельского поселения </w:t>
      </w:r>
      <w:r w:rsidR="00726281">
        <w:rPr>
          <w:b/>
          <w:color w:val="000000"/>
          <w:szCs w:val="28"/>
        </w:rPr>
        <w:t xml:space="preserve"> </w:t>
      </w:r>
      <w:proofErr w:type="spellStart"/>
      <w:r w:rsidR="00726281">
        <w:rPr>
          <w:b/>
          <w:color w:val="000000"/>
          <w:szCs w:val="28"/>
        </w:rPr>
        <w:t>Хиславичского</w:t>
      </w:r>
      <w:proofErr w:type="spellEnd"/>
      <w:r w:rsidR="00726281">
        <w:rPr>
          <w:b/>
          <w:color w:val="000000"/>
          <w:szCs w:val="28"/>
        </w:rPr>
        <w:t xml:space="preserve"> района </w:t>
      </w:r>
      <w:r w:rsidR="00413A94" w:rsidRPr="005068CC">
        <w:rPr>
          <w:b/>
          <w:color w:val="000000"/>
          <w:szCs w:val="28"/>
        </w:rPr>
        <w:t xml:space="preserve"> Смоленской области </w:t>
      </w:r>
      <w:r w:rsidR="00726281">
        <w:rPr>
          <w:b/>
          <w:color w:val="000000"/>
          <w:szCs w:val="28"/>
        </w:rPr>
        <w:t xml:space="preserve"> </w:t>
      </w:r>
      <w:r w:rsidR="00413A94" w:rsidRPr="005068CC">
        <w:rPr>
          <w:b/>
          <w:color w:val="000000"/>
          <w:szCs w:val="28"/>
        </w:rPr>
        <w:t>на 201</w:t>
      </w:r>
      <w:r w:rsidR="005A2307">
        <w:rPr>
          <w:b/>
          <w:color w:val="000000"/>
          <w:szCs w:val="28"/>
        </w:rPr>
        <w:t>7</w:t>
      </w:r>
      <w:r w:rsidR="00413A94" w:rsidRPr="005068CC">
        <w:rPr>
          <w:b/>
          <w:color w:val="000000"/>
          <w:szCs w:val="28"/>
        </w:rPr>
        <w:t xml:space="preserve"> год</w:t>
      </w:r>
      <w:r w:rsidR="005A2307">
        <w:rPr>
          <w:b/>
          <w:color w:val="000000"/>
          <w:szCs w:val="28"/>
        </w:rPr>
        <w:t xml:space="preserve"> и пла</w:t>
      </w:r>
      <w:r w:rsidR="00274586">
        <w:rPr>
          <w:b/>
          <w:color w:val="000000"/>
          <w:szCs w:val="28"/>
        </w:rPr>
        <w:t>новый период  2018 и 2019 годов</w:t>
      </w:r>
      <w:r w:rsidR="00726281">
        <w:rPr>
          <w:b/>
          <w:color w:val="000000"/>
          <w:szCs w:val="28"/>
        </w:rPr>
        <w:t>.</w:t>
      </w:r>
      <w:r w:rsidR="00413A94" w:rsidRPr="005068CC">
        <w:rPr>
          <w:b/>
          <w:color w:val="000000"/>
          <w:szCs w:val="28"/>
        </w:rPr>
        <w:t xml:space="preserve"> </w:t>
      </w:r>
    </w:p>
    <w:p w:rsidR="008227F6" w:rsidRDefault="008227F6" w:rsidP="00DB7745">
      <w:pPr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BA283E" w:rsidRPr="005068CC" w:rsidRDefault="00BA283E" w:rsidP="00DB7745">
      <w:pPr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253637" w:rsidRPr="005068CC" w:rsidRDefault="00253637" w:rsidP="0017603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5068CC">
        <w:rPr>
          <w:color w:val="000000"/>
          <w:szCs w:val="28"/>
        </w:rPr>
        <w:t xml:space="preserve">С учетом необходимости обеспечения бюджетной сбалансированности предполагается принять меры, направленные на увеличение доходов </w:t>
      </w:r>
      <w:r w:rsidR="00683704">
        <w:rPr>
          <w:szCs w:val="28"/>
        </w:rPr>
        <w:t xml:space="preserve"> в бюджеты муниципального района и бюджеты сельских поселений. </w:t>
      </w:r>
      <w:r w:rsidRPr="005068CC">
        <w:rPr>
          <w:color w:val="000000"/>
          <w:szCs w:val="28"/>
        </w:rPr>
        <w:t xml:space="preserve">Основными источниками роста </w:t>
      </w:r>
      <w:r w:rsidR="008709CE" w:rsidRPr="005068CC">
        <w:rPr>
          <w:color w:val="000000"/>
          <w:szCs w:val="28"/>
        </w:rPr>
        <w:t>налогового потенциала</w:t>
      </w:r>
      <w:r w:rsidRPr="005068CC">
        <w:rPr>
          <w:color w:val="000000"/>
          <w:szCs w:val="28"/>
        </w:rPr>
        <w:t xml:space="preserve"> </w:t>
      </w:r>
      <w:r w:rsidR="008709CE" w:rsidRPr="005068CC">
        <w:rPr>
          <w:color w:val="000000"/>
          <w:szCs w:val="28"/>
        </w:rPr>
        <w:t>должны</w:t>
      </w:r>
      <w:r w:rsidRPr="005068CC">
        <w:rPr>
          <w:color w:val="000000"/>
          <w:szCs w:val="28"/>
        </w:rPr>
        <w:t xml:space="preserve"> стать </w:t>
      </w:r>
      <w:r w:rsidR="008709CE" w:rsidRPr="005068CC">
        <w:rPr>
          <w:color w:val="000000"/>
          <w:szCs w:val="28"/>
        </w:rPr>
        <w:t xml:space="preserve">развитие экономики, поддержка инвестиционной активности, </w:t>
      </w:r>
      <w:r w:rsidRPr="005068CC">
        <w:rPr>
          <w:color w:val="000000"/>
          <w:szCs w:val="28"/>
        </w:rPr>
        <w:t xml:space="preserve">оптимизация налоговых льгот, </w:t>
      </w:r>
      <w:r w:rsidR="008709CE" w:rsidRPr="005068CC">
        <w:rPr>
          <w:color w:val="000000"/>
          <w:szCs w:val="28"/>
        </w:rPr>
        <w:t xml:space="preserve">а также дальнейшее повышение эффективности системы </w:t>
      </w:r>
      <w:r w:rsidRPr="005068CC">
        <w:rPr>
          <w:color w:val="000000"/>
          <w:szCs w:val="28"/>
        </w:rPr>
        <w:t>налогового администрирования.</w:t>
      </w:r>
    </w:p>
    <w:p w:rsidR="00BA283E" w:rsidRPr="005068CC" w:rsidRDefault="00BA283E" w:rsidP="00BA283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BA283E" w:rsidRDefault="00BA283E" w:rsidP="00BA283E">
      <w:pPr>
        <w:numPr>
          <w:ilvl w:val="0"/>
          <w:numId w:val="5"/>
        </w:numPr>
        <w:autoSpaceDE w:val="0"/>
        <w:autoSpaceDN w:val="0"/>
        <w:adjustRightInd w:val="0"/>
        <w:rPr>
          <w:b/>
          <w:color w:val="000000"/>
          <w:szCs w:val="28"/>
        </w:rPr>
      </w:pPr>
      <w:r w:rsidRPr="005068CC">
        <w:rPr>
          <w:b/>
          <w:color w:val="000000"/>
          <w:szCs w:val="28"/>
        </w:rPr>
        <w:t>Меры по стимулированию развития малого предпринимательства</w:t>
      </w:r>
    </w:p>
    <w:p w:rsidR="00BA283E" w:rsidRPr="005068CC" w:rsidRDefault="00BA283E" w:rsidP="00BA283E">
      <w:pPr>
        <w:autoSpaceDE w:val="0"/>
        <w:autoSpaceDN w:val="0"/>
        <w:adjustRightInd w:val="0"/>
        <w:ind w:left="1069"/>
        <w:rPr>
          <w:b/>
          <w:color w:val="000000"/>
          <w:szCs w:val="28"/>
        </w:rPr>
      </w:pPr>
    </w:p>
    <w:p w:rsidR="00BA283E" w:rsidRPr="005068CC" w:rsidRDefault="00BA283E" w:rsidP="00BA283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proofErr w:type="gramStart"/>
      <w:r w:rsidRPr="005068CC">
        <w:rPr>
          <w:color w:val="000000"/>
          <w:szCs w:val="28"/>
          <w:lang w:eastAsia="en-US"/>
        </w:rPr>
        <w:t>Предполагается распространить право на применение 2-летних «налоговых каникул» по упрощенной системе налогообложения и патентной системе налогообложения для впервые зарегистрированных индивидуальных предпринимателей, осуществляющих деятельность в социальной, научной, производственной сферах и сфере бытовых услуг.</w:t>
      </w:r>
      <w:proofErr w:type="gramEnd"/>
    </w:p>
    <w:p w:rsidR="00BA283E" w:rsidRDefault="00BA283E" w:rsidP="00BA283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 w:rsidRPr="005068CC">
        <w:rPr>
          <w:color w:val="000000"/>
          <w:szCs w:val="28"/>
          <w:lang w:eastAsia="en-US"/>
        </w:rPr>
        <w:t xml:space="preserve">В рамках предоставленных полномочий органами местного самоуправления </w:t>
      </w:r>
    </w:p>
    <w:p w:rsidR="00BA283E" w:rsidRPr="005068CC" w:rsidRDefault="00BA283E" w:rsidP="00BA283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5068CC">
        <w:rPr>
          <w:color w:val="000000"/>
          <w:szCs w:val="28"/>
          <w:lang w:eastAsia="en-US"/>
        </w:rPr>
        <w:t xml:space="preserve">планируется проведение работы по установлению экономически обоснованных ставок единого налога на вмененный доход для отдельных видов деятельности и корректирующего коэффициента базовой доходности в зависимости от категорий </w:t>
      </w:r>
      <w:r w:rsidRPr="005068CC">
        <w:rPr>
          <w:color w:val="000000"/>
          <w:szCs w:val="28"/>
        </w:rPr>
        <w:t xml:space="preserve">налогоплательщиков и видов предпринимательской деятельности. </w:t>
      </w:r>
    </w:p>
    <w:p w:rsidR="009B3DE5" w:rsidRPr="005068CC" w:rsidRDefault="009B3DE5" w:rsidP="00AF7C6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6035" w:rsidRDefault="007441FB" w:rsidP="005F115F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bCs/>
        </w:rPr>
      </w:pPr>
      <w:r w:rsidRPr="003C6301">
        <w:rPr>
          <w:rFonts w:cs="Arial"/>
          <w:b/>
          <w:bCs/>
        </w:rPr>
        <w:t>Налогообложение недвижимого имущества физических лиц</w:t>
      </w:r>
    </w:p>
    <w:p w:rsidR="005F115F" w:rsidRDefault="005F115F" w:rsidP="005F115F">
      <w:pPr>
        <w:autoSpaceDE w:val="0"/>
        <w:autoSpaceDN w:val="0"/>
        <w:adjustRightInd w:val="0"/>
        <w:ind w:left="1069"/>
        <w:rPr>
          <w:rFonts w:cs="Arial"/>
          <w:b/>
          <w:bCs/>
        </w:rPr>
      </w:pPr>
    </w:p>
    <w:p w:rsidR="00832C8D" w:rsidRPr="00832C8D" w:rsidRDefault="002007E7" w:rsidP="005D0720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5068CC">
        <w:rPr>
          <w:color w:val="000000"/>
          <w:szCs w:val="28"/>
        </w:rPr>
        <w:t xml:space="preserve">Планируется установить единую дату начала применения на территории </w:t>
      </w:r>
      <w:r w:rsidR="00AF7C68">
        <w:rPr>
          <w:color w:val="000000"/>
          <w:szCs w:val="28"/>
        </w:rPr>
        <w:t xml:space="preserve">муниципального образования – </w:t>
      </w:r>
      <w:proofErr w:type="spellStart"/>
      <w:r w:rsidR="00316D82">
        <w:rPr>
          <w:color w:val="000000"/>
          <w:szCs w:val="28"/>
        </w:rPr>
        <w:t>Городищенского</w:t>
      </w:r>
      <w:proofErr w:type="spellEnd"/>
      <w:r w:rsidR="00316D82">
        <w:rPr>
          <w:color w:val="000000"/>
          <w:szCs w:val="28"/>
        </w:rPr>
        <w:t xml:space="preserve"> сельского поселения  </w:t>
      </w:r>
      <w:proofErr w:type="spellStart"/>
      <w:r w:rsidR="00AF7C68">
        <w:rPr>
          <w:color w:val="000000"/>
          <w:szCs w:val="28"/>
        </w:rPr>
        <w:t>Хисла</w:t>
      </w:r>
      <w:r w:rsidR="00316D82">
        <w:rPr>
          <w:color w:val="000000"/>
          <w:szCs w:val="28"/>
        </w:rPr>
        <w:t>вичского</w:t>
      </w:r>
      <w:proofErr w:type="spellEnd"/>
      <w:r w:rsidR="00316D82">
        <w:rPr>
          <w:color w:val="000000"/>
          <w:szCs w:val="28"/>
        </w:rPr>
        <w:t xml:space="preserve">  района</w:t>
      </w:r>
      <w:r w:rsidR="00AF7C68">
        <w:rPr>
          <w:color w:val="000000"/>
          <w:szCs w:val="28"/>
        </w:rPr>
        <w:t xml:space="preserve">  </w:t>
      </w:r>
      <w:r w:rsidRPr="005068CC">
        <w:rPr>
          <w:color w:val="000000"/>
          <w:szCs w:val="28"/>
        </w:rPr>
        <w:t>Смоленской области порядка определения налоговой базы исходя из кадастровой стоимости объектов налогообложения</w:t>
      </w:r>
      <w:r w:rsidR="005D0720">
        <w:rPr>
          <w:color w:val="000000"/>
          <w:szCs w:val="28"/>
        </w:rPr>
        <w:t>,</w:t>
      </w:r>
      <w:r w:rsidR="005D0720" w:rsidRPr="005D0720">
        <w:rPr>
          <w:color w:val="000000"/>
          <w:szCs w:val="28"/>
        </w:rPr>
        <w:t xml:space="preserve"> </w:t>
      </w:r>
      <w:r w:rsidR="005D0720">
        <w:rPr>
          <w:color w:val="000000"/>
          <w:szCs w:val="28"/>
        </w:rPr>
        <w:t xml:space="preserve">и </w:t>
      </w:r>
      <w:r w:rsidR="00832C8D" w:rsidRPr="00832C8D">
        <w:rPr>
          <w:color w:val="000000"/>
          <w:szCs w:val="28"/>
        </w:rPr>
        <w:t xml:space="preserve">ввести на территории области налог на имущество физических лиц, </w:t>
      </w:r>
      <w:r w:rsidR="005D0720">
        <w:rPr>
          <w:color w:val="000000"/>
          <w:szCs w:val="28"/>
        </w:rPr>
        <w:t>исходя из</w:t>
      </w:r>
      <w:r w:rsidR="00832C8D" w:rsidRPr="00832C8D">
        <w:rPr>
          <w:color w:val="000000"/>
          <w:szCs w:val="28"/>
        </w:rPr>
        <w:t xml:space="preserve"> кадастров</w:t>
      </w:r>
      <w:r w:rsidR="005D0720">
        <w:rPr>
          <w:color w:val="000000"/>
          <w:szCs w:val="28"/>
        </w:rPr>
        <w:t xml:space="preserve">ой </w:t>
      </w:r>
      <w:r w:rsidR="00832C8D" w:rsidRPr="00832C8D">
        <w:rPr>
          <w:color w:val="000000"/>
          <w:szCs w:val="28"/>
        </w:rPr>
        <w:t>стоимост</w:t>
      </w:r>
      <w:r w:rsidR="005D0720">
        <w:rPr>
          <w:color w:val="000000"/>
          <w:szCs w:val="28"/>
        </w:rPr>
        <w:t xml:space="preserve">и. </w:t>
      </w:r>
    </w:p>
    <w:p w:rsidR="00832C8D" w:rsidRPr="00832C8D" w:rsidRDefault="005F115F" w:rsidP="00832C8D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Будет осуществляться</w:t>
      </w:r>
      <w:r w:rsidR="00832C8D" w:rsidRPr="00832C8D">
        <w:rPr>
          <w:bCs/>
          <w:szCs w:val="28"/>
        </w:rPr>
        <w:t xml:space="preserve"> работа по подготовке муниципальных нормативных правовых актов о введении налога на имущество физических лиц на территории </w:t>
      </w:r>
      <w:r w:rsidR="00832C8D" w:rsidRPr="00832C8D">
        <w:rPr>
          <w:bCs/>
          <w:szCs w:val="28"/>
        </w:rPr>
        <w:lastRenderedPageBreak/>
        <w:t>соответствующего муниципального образования и определени</w:t>
      </w:r>
      <w:r w:rsidR="00645233">
        <w:rPr>
          <w:bCs/>
          <w:szCs w:val="28"/>
        </w:rPr>
        <w:t>и</w:t>
      </w:r>
      <w:r w:rsidR="00832C8D" w:rsidRPr="00832C8D">
        <w:rPr>
          <w:bCs/>
          <w:szCs w:val="28"/>
        </w:rPr>
        <w:t xml:space="preserve"> размеров налоговых ставок.</w:t>
      </w:r>
    </w:p>
    <w:p w:rsidR="00683704" w:rsidRDefault="00832C8D" w:rsidP="00683704">
      <w:pPr>
        <w:autoSpaceDE w:val="0"/>
        <w:autoSpaceDN w:val="0"/>
        <w:adjustRightInd w:val="0"/>
        <w:ind w:firstLine="720"/>
        <w:rPr>
          <w:szCs w:val="28"/>
        </w:rPr>
      </w:pPr>
      <w:r w:rsidRPr="00832C8D">
        <w:rPr>
          <w:szCs w:val="28"/>
        </w:rPr>
        <w:t xml:space="preserve">В рамках проводимой работы должно быть обеспечено </w:t>
      </w:r>
      <w:r w:rsidR="0084502A">
        <w:rPr>
          <w:szCs w:val="28"/>
        </w:rPr>
        <w:t xml:space="preserve">эффективное </w:t>
      </w:r>
      <w:r w:rsidRPr="00832C8D">
        <w:rPr>
          <w:szCs w:val="28"/>
        </w:rPr>
        <w:t xml:space="preserve">взаимодействие </w:t>
      </w:r>
      <w:r w:rsidR="00683704">
        <w:rPr>
          <w:szCs w:val="28"/>
        </w:rPr>
        <w:t xml:space="preserve">налоговых органов, органов местного самоуправления муниципального района и сельских поселений муниципального </w:t>
      </w:r>
      <w:r w:rsidR="00F640AC">
        <w:rPr>
          <w:szCs w:val="28"/>
        </w:rPr>
        <w:t xml:space="preserve">образования  </w:t>
      </w:r>
      <w:proofErr w:type="spellStart"/>
      <w:r w:rsidR="00F640AC">
        <w:rPr>
          <w:szCs w:val="28"/>
        </w:rPr>
        <w:t>Городищенского</w:t>
      </w:r>
      <w:proofErr w:type="spellEnd"/>
      <w:r w:rsidR="00F640AC">
        <w:rPr>
          <w:szCs w:val="28"/>
        </w:rPr>
        <w:t xml:space="preserve"> сельского поселения </w:t>
      </w:r>
      <w:proofErr w:type="spellStart"/>
      <w:r w:rsidR="00F640AC">
        <w:rPr>
          <w:szCs w:val="28"/>
        </w:rPr>
        <w:t>Хиславичского</w:t>
      </w:r>
      <w:proofErr w:type="spellEnd"/>
      <w:r w:rsidR="00F640AC">
        <w:rPr>
          <w:szCs w:val="28"/>
        </w:rPr>
        <w:t xml:space="preserve"> района</w:t>
      </w:r>
      <w:r w:rsidR="00683704">
        <w:rPr>
          <w:szCs w:val="28"/>
        </w:rPr>
        <w:t xml:space="preserve"> Смоленской области.  </w:t>
      </w:r>
    </w:p>
    <w:p w:rsidR="00683704" w:rsidRDefault="00683704" w:rsidP="00683704">
      <w:pPr>
        <w:autoSpaceDE w:val="0"/>
        <w:autoSpaceDN w:val="0"/>
        <w:adjustRightInd w:val="0"/>
        <w:ind w:right="-174" w:firstLine="720"/>
        <w:rPr>
          <w:szCs w:val="28"/>
        </w:rPr>
      </w:pPr>
    </w:p>
    <w:p w:rsidR="00832C8D" w:rsidRPr="00A868AE" w:rsidRDefault="00832C8D" w:rsidP="00176035">
      <w:pPr>
        <w:autoSpaceDE w:val="0"/>
        <w:autoSpaceDN w:val="0"/>
        <w:adjustRightInd w:val="0"/>
        <w:ind w:firstLine="709"/>
        <w:rPr>
          <w:szCs w:val="28"/>
        </w:rPr>
      </w:pPr>
    </w:p>
    <w:p w:rsidR="00B47532" w:rsidRDefault="0048778F" w:rsidP="00645233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rPr>
          <w:rFonts w:cs="Arial"/>
          <w:b/>
          <w:bCs/>
        </w:rPr>
      </w:pPr>
      <w:r w:rsidRPr="003C6301">
        <w:rPr>
          <w:rFonts w:cs="Arial"/>
          <w:b/>
          <w:bCs/>
        </w:rPr>
        <w:t>Совершенствование налогового администрирования</w:t>
      </w:r>
    </w:p>
    <w:p w:rsidR="00B47532" w:rsidRDefault="00B47532" w:rsidP="0017603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Активизировать деятельность </w:t>
      </w:r>
      <w:r w:rsidR="00CD3A3A">
        <w:rPr>
          <w:szCs w:val="28"/>
        </w:rPr>
        <w:t xml:space="preserve">Межведомственной комиссии при Администрации муниципального образования </w:t>
      </w:r>
      <w:r w:rsidR="00316D82">
        <w:rPr>
          <w:szCs w:val="28"/>
        </w:rPr>
        <w:t xml:space="preserve"> </w:t>
      </w:r>
      <w:proofErr w:type="spellStart"/>
      <w:r w:rsidR="00316D82">
        <w:rPr>
          <w:szCs w:val="28"/>
        </w:rPr>
        <w:t>Городищенского</w:t>
      </w:r>
      <w:proofErr w:type="spellEnd"/>
      <w:r w:rsidR="00316D82">
        <w:rPr>
          <w:szCs w:val="28"/>
        </w:rPr>
        <w:t xml:space="preserve"> сельского поселения  </w:t>
      </w:r>
      <w:proofErr w:type="spellStart"/>
      <w:r w:rsidR="00316D82">
        <w:rPr>
          <w:szCs w:val="28"/>
        </w:rPr>
        <w:t>Хиславичского</w:t>
      </w:r>
      <w:proofErr w:type="spellEnd"/>
      <w:r w:rsidR="00CD3A3A">
        <w:rPr>
          <w:szCs w:val="28"/>
        </w:rPr>
        <w:t xml:space="preserve">  район</w:t>
      </w:r>
      <w:r w:rsidR="00316D82">
        <w:rPr>
          <w:szCs w:val="28"/>
        </w:rPr>
        <w:t>а</w:t>
      </w:r>
      <w:r w:rsidR="00CD3A3A">
        <w:rPr>
          <w:szCs w:val="28"/>
        </w:rPr>
        <w:t xml:space="preserve">  Смоленской области </w:t>
      </w:r>
      <w:r>
        <w:rPr>
          <w:szCs w:val="28"/>
        </w:rPr>
        <w:t xml:space="preserve"> </w:t>
      </w:r>
      <w:r w:rsidRPr="0076711E">
        <w:rPr>
          <w:szCs w:val="28"/>
        </w:rPr>
        <w:t>по увеличени</w:t>
      </w:r>
      <w:r>
        <w:rPr>
          <w:szCs w:val="28"/>
        </w:rPr>
        <w:t>ю</w:t>
      </w:r>
      <w:r w:rsidRPr="0076711E">
        <w:rPr>
          <w:szCs w:val="28"/>
        </w:rPr>
        <w:t xml:space="preserve"> поступлений налоговых и неналоговых доходов </w:t>
      </w:r>
      <w:r>
        <w:rPr>
          <w:szCs w:val="28"/>
        </w:rPr>
        <w:t xml:space="preserve">в </w:t>
      </w:r>
      <w:r w:rsidRPr="0076711E">
        <w:rPr>
          <w:szCs w:val="28"/>
        </w:rPr>
        <w:t xml:space="preserve">бюджет </w:t>
      </w:r>
      <w:r>
        <w:rPr>
          <w:szCs w:val="28"/>
        </w:rPr>
        <w:t>по следующим направлениям: сокращению недоимки по налоговым платежам, легализации объектов налогообложения налогоплательщиками, заявляющим убытки по результатам финансово-хозяйственной деятельности и (или) выплачивающим заработную плату ниже величины прожиточного минимума.</w:t>
      </w:r>
      <w:proofErr w:type="gramEnd"/>
    </w:p>
    <w:p w:rsidR="007174CF" w:rsidRDefault="007174CF" w:rsidP="0017603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Проведение мониторинга налоговых платежей по широкому кругу организаций</w:t>
      </w:r>
      <w:r w:rsidR="004C5EED">
        <w:rPr>
          <w:szCs w:val="28"/>
        </w:rPr>
        <w:t xml:space="preserve">, </w:t>
      </w:r>
      <w:r>
        <w:rPr>
          <w:szCs w:val="28"/>
        </w:rPr>
        <w:t xml:space="preserve"> с целью определения причин колебаний их налоговой базы, выявления причин и факторов изменения темпов сбора налогов.</w:t>
      </w:r>
    </w:p>
    <w:sectPr w:rsidR="007174CF" w:rsidSect="0065058F">
      <w:headerReference w:type="even" r:id="rId8"/>
      <w:headerReference w:type="default" r:id="rId9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0A" w:rsidRDefault="001A1F0A">
      <w:r>
        <w:separator/>
      </w:r>
    </w:p>
  </w:endnote>
  <w:endnote w:type="continuationSeparator" w:id="0">
    <w:p w:rsidR="001A1F0A" w:rsidRDefault="001A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0A" w:rsidRDefault="001A1F0A">
      <w:r>
        <w:separator/>
      </w:r>
    </w:p>
  </w:footnote>
  <w:footnote w:type="continuationSeparator" w:id="0">
    <w:p w:rsidR="001A1F0A" w:rsidRDefault="001A1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49" w:rsidRDefault="00F13BF1" w:rsidP="00443D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22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249" w:rsidRDefault="008022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49" w:rsidRDefault="00F13BF1" w:rsidP="00443D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22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724B">
      <w:rPr>
        <w:rStyle w:val="a5"/>
        <w:noProof/>
      </w:rPr>
      <w:t>2</w:t>
    </w:r>
    <w:r>
      <w:rPr>
        <w:rStyle w:val="a5"/>
      </w:rPr>
      <w:fldChar w:fldCharType="end"/>
    </w:r>
  </w:p>
  <w:p w:rsidR="00802249" w:rsidRDefault="00802249" w:rsidP="002275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1DB6"/>
    <w:multiLevelType w:val="hybridMultilevel"/>
    <w:tmpl w:val="D28A8038"/>
    <w:lvl w:ilvl="0" w:tplc="F2401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A2A85"/>
    <w:multiLevelType w:val="hybridMultilevel"/>
    <w:tmpl w:val="BBF8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F41FD"/>
    <w:multiLevelType w:val="hybridMultilevel"/>
    <w:tmpl w:val="7776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A6BC7"/>
    <w:multiLevelType w:val="hybridMultilevel"/>
    <w:tmpl w:val="AE325BDC"/>
    <w:lvl w:ilvl="0" w:tplc="0450F1A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C1"/>
    <w:rsid w:val="000013CA"/>
    <w:rsid w:val="00002C1B"/>
    <w:rsid w:val="00004250"/>
    <w:rsid w:val="00005C17"/>
    <w:rsid w:val="00007D9B"/>
    <w:rsid w:val="00010A87"/>
    <w:rsid w:val="00010CFF"/>
    <w:rsid w:val="000118DE"/>
    <w:rsid w:val="000121B4"/>
    <w:rsid w:val="00015E6E"/>
    <w:rsid w:val="000225A3"/>
    <w:rsid w:val="00027A75"/>
    <w:rsid w:val="00027D47"/>
    <w:rsid w:val="00030C5D"/>
    <w:rsid w:val="00032D32"/>
    <w:rsid w:val="00037B24"/>
    <w:rsid w:val="0004016A"/>
    <w:rsid w:val="000409B1"/>
    <w:rsid w:val="0004506B"/>
    <w:rsid w:val="00052F09"/>
    <w:rsid w:val="0006381E"/>
    <w:rsid w:val="00065FBA"/>
    <w:rsid w:val="00067EBB"/>
    <w:rsid w:val="00070294"/>
    <w:rsid w:val="0007086D"/>
    <w:rsid w:val="0007093E"/>
    <w:rsid w:val="00070F97"/>
    <w:rsid w:val="0007450C"/>
    <w:rsid w:val="00077D87"/>
    <w:rsid w:val="0008081B"/>
    <w:rsid w:val="00084450"/>
    <w:rsid w:val="00093B71"/>
    <w:rsid w:val="00093EFC"/>
    <w:rsid w:val="000946C0"/>
    <w:rsid w:val="00095EB0"/>
    <w:rsid w:val="000A0BF5"/>
    <w:rsid w:val="000B0B76"/>
    <w:rsid w:val="000B0B8B"/>
    <w:rsid w:val="000B0CF8"/>
    <w:rsid w:val="000B1769"/>
    <w:rsid w:val="000B1CC1"/>
    <w:rsid w:val="000B5804"/>
    <w:rsid w:val="000B6E5D"/>
    <w:rsid w:val="000B77D4"/>
    <w:rsid w:val="000B7B64"/>
    <w:rsid w:val="000D0D57"/>
    <w:rsid w:val="000D0D5D"/>
    <w:rsid w:val="000D1832"/>
    <w:rsid w:val="000D1EF2"/>
    <w:rsid w:val="000D2958"/>
    <w:rsid w:val="000D4BAE"/>
    <w:rsid w:val="000D60DE"/>
    <w:rsid w:val="000D72F6"/>
    <w:rsid w:val="000D73A8"/>
    <w:rsid w:val="000E0463"/>
    <w:rsid w:val="000E0E92"/>
    <w:rsid w:val="000E1510"/>
    <w:rsid w:val="000E199B"/>
    <w:rsid w:val="000E30D5"/>
    <w:rsid w:val="000E3CE6"/>
    <w:rsid w:val="000E404D"/>
    <w:rsid w:val="000E486E"/>
    <w:rsid w:val="000E4F55"/>
    <w:rsid w:val="000E61F6"/>
    <w:rsid w:val="000E7B5B"/>
    <w:rsid w:val="000F26F2"/>
    <w:rsid w:val="000F2F30"/>
    <w:rsid w:val="000F310A"/>
    <w:rsid w:val="000F3808"/>
    <w:rsid w:val="000F3BA0"/>
    <w:rsid w:val="000F453D"/>
    <w:rsid w:val="000F49AE"/>
    <w:rsid w:val="000F7913"/>
    <w:rsid w:val="00106986"/>
    <w:rsid w:val="00107436"/>
    <w:rsid w:val="00107A0E"/>
    <w:rsid w:val="00114FAF"/>
    <w:rsid w:val="00115675"/>
    <w:rsid w:val="00117268"/>
    <w:rsid w:val="00123891"/>
    <w:rsid w:val="00124050"/>
    <w:rsid w:val="00124A3D"/>
    <w:rsid w:val="0012587D"/>
    <w:rsid w:val="00131DEC"/>
    <w:rsid w:val="0013368C"/>
    <w:rsid w:val="00134236"/>
    <w:rsid w:val="00134D53"/>
    <w:rsid w:val="001354E5"/>
    <w:rsid w:val="00135608"/>
    <w:rsid w:val="001356B4"/>
    <w:rsid w:val="00135B9A"/>
    <w:rsid w:val="0014021C"/>
    <w:rsid w:val="00141A27"/>
    <w:rsid w:val="0014253A"/>
    <w:rsid w:val="00142C2F"/>
    <w:rsid w:val="001438B3"/>
    <w:rsid w:val="00146037"/>
    <w:rsid w:val="001460C9"/>
    <w:rsid w:val="00150127"/>
    <w:rsid w:val="001528BF"/>
    <w:rsid w:val="00153A25"/>
    <w:rsid w:val="001563B8"/>
    <w:rsid w:val="00157B64"/>
    <w:rsid w:val="00162B01"/>
    <w:rsid w:val="00163BA2"/>
    <w:rsid w:val="00165DEB"/>
    <w:rsid w:val="00166AB4"/>
    <w:rsid w:val="00170F62"/>
    <w:rsid w:val="00172585"/>
    <w:rsid w:val="00172FE7"/>
    <w:rsid w:val="0017435A"/>
    <w:rsid w:val="00174369"/>
    <w:rsid w:val="00176035"/>
    <w:rsid w:val="00176A36"/>
    <w:rsid w:val="00177F23"/>
    <w:rsid w:val="001807C6"/>
    <w:rsid w:val="00181806"/>
    <w:rsid w:val="0018387E"/>
    <w:rsid w:val="00183B33"/>
    <w:rsid w:val="00184029"/>
    <w:rsid w:val="0018537C"/>
    <w:rsid w:val="00185F8D"/>
    <w:rsid w:val="001876A3"/>
    <w:rsid w:val="0019581C"/>
    <w:rsid w:val="001964A2"/>
    <w:rsid w:val="001A1F0A"/>
    <w:rsid w:val="001A5209"/>
    <w:rsid w:val="001B00F1"/>
    <w:rsid w:val="001B127A"/>
    <w:rsid w:val="001B15F6"/>
    <w:rsid w:val="001B48E9"/>
    <w:rsid w:val="001B58F9"/>
    <w:rsid w:val="001B7142"/>
    <w:rsid w:val="001B715D"/>
    <w:rsid w:val="001B729C"/>
    <w:rsid w:val="001C47FD"/>
    <w:rsid w:val="001C6ABA"/>
    <w:rsid w:val="001C6FCA"/>
    <w:rsid w:val="001D1A05"/>
    <w:rsid w:val="001D20A6"/>
    <w:rsid w:val="001D3EF7"/>
    <w:rsid w:val="001D588E"/>
    <w:rsid w:val="001E0043"/>
    <w:rsid w:val="001E0AC9"/>
    <w:rsid w:val="001E1A6B"/>
    <w:rsid w:val="001E1AC5"/>
    <w:rsid w:val="001F086D"/>
    <w:rsid w:val="001F1060"/>
    <w:rsid w:val="001F1BCD"/>
    <w:rsid w:val="001F5A64"/>
    <w:rsid w:val="002007E7"/>
    <w:rsid w:val="00203B7D"/>
    <w:rsid w:val="002048D7"/>
    <w:rsid w:val="00205AD1"/>
    <w:rsid w:val="002064EB"/>
    <w:rsid w:val="00207F60"/>
    <w:rsid w:val="0021295D"/>
    <w:rsid w:val="00212CD3"/>
    <w:rsid w:val="00222596"/>
    <w:rsid w:val="0022512F"/>
    <w:rsid w:val="00226854"/>
    <w:rsid w:val="0022724B"/>
    <w:rsid w:val="00227561"/>
    <w:rsid w:val="00227B58"/>
    <w:rsid w:val="0023063D"/>
    <w:rsid w:val="00231000"/>
    <w:rsid w:val="002347B1"/>
    <w:rsid w:val="0023628D"/>
    <w:rsid w:val="00237BBE"/>
    <w:rsid w:val="0024216B"/>
    <w:rsid w:val="00247072"/>
    <w:rsid w:val="002508A2"/>
    <w:rsid w:val="00252792"/>
    <w:rsid w:val="00253637"/>
    <w:rsid w:val="002536C4"/>
    <w:rsid w:val="002538E9"/>
    <w:rsid w:val="00253AB5"/>
    <w:rsid w:val="0025448B"/>
    <w:rsid w:val="00254E09"/>
    <w:rsid w:val="00254E34"/>
    <w:rsid w:val="002570A8"/>
    <w:rsid w:val="0025755A"/>
    <w:rsid w:val="00262B46"/>
    <w:rsid w:val="00263D41"/>
    <w:rsid w:val="00265219"/>
    <w:rsid w:val="0027012E"/>
    <w:rsid w:val="00271E2F"/>
    <w:rsid w:val="00272785"/>
    <w:rsid w:val="002729A8"/>
    <w:rsid w:val="00274586"/>
    <w:rsid w:val="00274E0C"/>
    <w:rsid w:val="00275BF4"/>
    <w:rsid w:val="00281334"/>
    <w:rsid w:val="002851B9"/>
    <w:rsid w:val="00285718"/>
    <w:rsid w:val="002859F6"/>
    <w:rsid w:val="00285F77"/>
    <w:rsid w:val="002905B5"/>
    <w:rsid w:val="0029106D"/>
    <w:rsid w:val="00291301"/>
    <w:rsid w:val="0029416C"/>
    <w:rsid w:val="002951A1"/>
    <w:rsid w:val="00296BC6"/>
    <w:rsid w:val="002A1A24"/>
    <w:rsid w:val="002A2A93"/>
    <w:rsid w:val="002B013C"/>
    <w:rsid w:val="002B0B4D"/>
    <w:rsid w:val="002B0CC6"/>
    <w:rsid w:val="002B3C93"/>
    <w:rsid w:val="002B5F11"/>
    <w:rsid w:val="002C1528"/>
    <w:rsid w:val="002C4499"/>
    <w:rsid w:val="002C5968"/>
    <w:rsid w:val="002C6612"/>
    <w:rsid w:val="002C7120"/>
    <w:rsid w:val="002D0CCB"/>
    <w:rsid w:val="002D1E6E"/>
    <w:rsid w:val="002D2B29"/>
    <w:rsid w:val="002D3E9F"/>
    <w:rsid w:val="002D4650"/>
    <w:rsid w:val="002D4DA3"/>
    <w:rsid w:val="002D729A"/>
    <w:rsid w:val="002E0648"/>
    <w:rsid w:val="002E2FC9"/>
    <w:rsid w:val="002E40C2"/>
    <w:rsid w:val="002E435F"/>
    <w:rsid w:val="002E4586"/>
    <w:rsid w:val="002E5652"/>
    <w:rsid w:val="002E5E99"/>
    <w:rsid w:val="002F2A86"/>
    <w:rsid w:val="002F4139"/>
    <w:rsid w:val="002F41CD"/>
    <w:rsid w:val="002F51DE"/>
    <w:rsid w:val="002F6123"/>
    <w:rsid w:val="00303520"/>
    <w:rsid w:val="00304A52"/>
    <w:rsid w:val="00304A66"/>
    <w:rsid w:val="003117AB"/>
    <w:rsid w:val="00311A66"/>
    <w:rsid w:val="00311E85"/>
    <w:rsid w:val="0031249C"/>
    <w:rsid w:val="0031477C"/>
    <w:rsid w:val="0031614D"/>
    <w:rsid w:val="00316D82"/>
    <w:rsid w:val="00322EF6"/>
    <w:rsid w:val="003236F1"/>
    <w:rsid w:val="003250C5"/>
    <w:rsid w:val="003256C1"/>
    <w:rsid w:val="003261AE"/>
    <w:rsid w:val="00327684"/>
    <w:rsid w:val="0032796E"/>
    <w:rsid w:val="003322D4"/>
    <w:rsid w:val="0033294E"/>
    <w:rsid w:val="00333CC0"/>
    <w:rsid w:val="003408E1"/>
    <w:rsid w:val="00341854"/>
    <w:rsid w:val="00343AD8"/>
    <w:rsid w:val="00343CB8"/>
    <w:rsid w:val="00346B2B"/>
    <w:rsid w:val="0034764B"/>
    <w:rsid w:val="003505F7"/>
    <w:rsid w:val="00350622"/>
    <w:rsid w:val="00352B99"/>
    <w:rsid w:val="00354112"/>
    <w:rsid w:val="0035489C"/>
    <w:rsid w:val="003548AD"/>
    <w:rsid w:val="00355D1D"/>
    <w:rsid w:val="003562FA"/>
    <w:rsid w:val="00356F80"/>
    <w:rsid w:val="0036599F"/>
    <w:rsid w:val="003667B5"/>
    <w:rsid w:val="003670F1"/>
    <w:rsid w:val="003723A0"/>
    <w:rsid w:val="00380B50"/>
    <w:rsid w:val="00381AF6"/>
    <w:rsid w:val="0038318E"/>
    <w:rsid w:val="003855F7"/>
    <w:rsid w:val="0039027E"/>
    <w:rsid w:val="0039370F"/>
    <w:rsid w:val="00393ADD"/>
    <w:rsid w:val="00396499"/>
    <w:rsid w:val="00397763"/>
    <w:rsid w:val="003A0537"/>
    <w:rsid w:val="003A094C"/>
    <w:rsid w:val="003A3C28"/>
    <w:rsid w:val="003A4AD0"/>
    <w:rsid w:val="003A61E0"/>
    <w:rsid w:val="003B3BA4"/>
    <w:rsid w:val="003B6B68"/>
    <w:rsid w:val="003B71D9"/>
    <w:rsid w:val="003B7BFB"/>
    <w:rsid w:val="003C008C"/>
    <w:rsid w:val="003C1329"/>
    <w:rsid w:val="003C14A4"/>
    <w:rsid w:val="003C255F"/>
    <w:rsid w:val="003C5E41"/>
    <w:rsid w:val="003C5ED5"/>
    <w:rsid w:val="003C6301"/>
    <w:rsid w:val="003C6EE9"/>
    <w:rsid w:val="003C7853"/>
    <w:rsid w:val="003D0918"/>
    <w:rsid w:val="003D3771"/>
    <w:rsid w:val="003D60F1"/>
    <w:rsid w:val="003D74EF"/>
    <w:rsid w:val="003D7AD6"/>
    <w:rsid w:val="003E1FE3"/>
    <w:rsid w:val="003E5274"/>
    <w:rsid w:val="003E68AB"/>
    <w:rsid w:val="003E6C88"/>
    <w:rsid w:val="003F2C1D"/>
    <w:rsid w:val="003F3C14"/>
    <w:rsid w:val="003F731D"/>
    <w:rsid w:val="003F7544"/>
    <w:rsid w:val="0040049B"/>
    <w:rsid w:val="00401422"/>
    <w:rsid w:val="004016CB"/>
    <w:rsid w:val="00406C22"/>
    <w:rsid w:val="00406D64"/>
    <w:rsid w:val="0040782D"/>
    <w:rsid w:val="004100CB"/>
    <w:rsid w:val="004101C4"/>
    <w:rsid w:val="004124D4"/>
    <w:rsid w:val="004132B7"/>
    <w:rsid w:val="004138FF"/>
    <w:rsid w:val="00413A94"/>
    <w:rsid w:val="0041494D"/>
    <w:rsid w:val="00415110"/>
    <w:rsid w:val="004210BE"/>
    <w:rsid w:val="0042169A"/>
    <w:rsid w:val="00421D0C"/>
    <w:rsid w:val="0042337E"/>
    <w:rsid w:val="004266CF"/>
    <w:rsid w:val="00427F12"/>
    <w:rsid w:val="0043064F"/>
    <w:rsid w:val="004376DA"/>
    <w:rsid w:val="0043774C"/>
    <w:rsid w:val="00437D57"/>
    <w:rsid w:val="004403CE"/>
    <w:rsid w:val="0044370E"/>
    <w:rsid w:val="00443D95"/>
    <w:rsid w:val="0044734D"/>
    <w:rsid w:val="0044762F"/>
    <w:rsid w:val="00447A7F"/>
    <w:rsid w:val="004500A3"/>
    <w:rsid w:val="004520D9"/>
    <w:rsid w:val="004627F0"/>
    <w:rsid w:val="004660BB"/>
    <w:rsid w:val="00466914"/>
    <w:rsid w:val="00467C99"/>
    <w:rsid w:val="0047339D"/>
    <w:rsid w:val="004752DB"/>
    <w:rsid w:val="00477440"/>
    <w:rsid w:val="004849B1"/>
    <w:rsid w:val="004857A7"/>
    <w:rsid w:val="004863F8"/>
    <w:rsid w:val="00486449"/>
    <w:rsid w:val="004869D5"/>
    <w:rsid w:val="0048774D"/>
    <w:rsid w:val="0048778F"/>
    <w:rsid w:val="00487806"/>
    <w:rsid w:val="004955DE"/>
    <w:rsid w:val="00495CCD"/>
    <w:rsid w:val="004A076A"/>
    <w:rsid w:val="004A1A39"/>
    <w:rsid w:val="004A2525"/>
    <w:rsid w:val="004A51DD"/>
    <w:rsid w:val="004A5570"/>
    <w:rsid w:val="004A6D4E"/>
    <w:rsid w:val="004A7468"/>
    <w:rsid w:val="004A7769"/>
    <w:rsid w:val="004A7A67"/>
    <w:rsid w:val="004A7FF1"/>
    <w:rsid w:val="004B0BB4"/>
    <w:rsid w:val="004B2925"/>
    <w:rsid w:val="004B5FD2"/>
    <w:rsid w:val="004B64C2"/>
    <w:rsid w:val="004C3B5B"/>
    <w:rsid w:val="004C3D08"/>
    <w:rsid w:val="004C5EED"/>
    <w:rsid w:val="004C6839"/>
    <w:rsid w:val="004D1D9B"/>
    <w:rsid w:val="004D1FDE"/>
    <w:rsid w:val="004D59FF"/>
    <w:rsid w:val="004D5EC5"/>
    <w:rsid w:val="004E122F"/>
    <w:rsid w:val="004E238E"/>
    <w:rsid w:val="004E7285"/>
    <w:rsid w:val="004E79F0"/>
    <w:rsid w:val="004F069F"/>
    <w:rsid w:val="004F3C2C"/>
    <w:rsid w:val="004F5464"/>
    <w:rsid w:val="004F62FB"/>
    <w:rsid w:val="004F71EF"/>
    <w:rsid w:val="0050592D"/>
    <w:rsid w:val="005068CC"/>
    <w:rsid w:val="005103BA"/>
    <w:rsid w:val="005117FB"/>
    <w:rsid w:val="00511F19"/>
    <w:rsid w:val="00513BD4"/>
    <w:rsid w:val="005146D4"/>
    <w:rsid w:val="00514849"/>
    <w:rsid w:val="005153F7"/>
    <w:rsid w:val="005154FC"/>
    <w:rsid w:val="005217D3"/>
    <w:rsid w:val="0052260D"/>
    <w:rsid w:val="00540978"/>
    <w:rsid w:val="00540A9D"/>
    <w:rsid w:val="00546626"/>
    <w:rsid w:val="00546C82"/>
    <w:rsid w:val="00547135"/>
    <w:rsid w:val="00547F2A"/>
    <w:rsid w:val="00551D88"/>
    <w:rsid w:val="00552AC1"/>
    <w:rsid w:val="00554F70"/>
    <w:rsid w:val="00556D04"/>
    <w:rsid w:val="00557E44"/>
    <w:rsid w:val="00561428"/>
    <w:rsid w:val="00563278"/>
    <w:rsid w:val="005633E8"/>
    <w:rsid w:val="00565D1A"/>
    <w:rsid w:val="005667E6"/>
    <w:rsid w:val="0056700B"/>
    <w:rsid w:val="0057117A"/>
    <w:rsid w:val="005719D6"/>
    <w:rsid w:val="00571BDE"/>
    <w:rsid w:val="00573332"/>
    <w:rsid w:val="00573811"/>
    <w:rsid w:val="00574E2F"/>
    <w:rsid w:val="005779B6"/>
    <w:rsid w:val="00580080"/>
    <w:rsid w:val="00592788"/>
    <w:rsid w:val="00594D68"/>
    <w:rsid w:val="00595C3B"/>
    <w:rsid w:val="005963AC"/>
    <w:rsid w:val="00597DEF"/>
    <w:rsid w:val="005A1FC7"/>
    <w:rsid w:val="005A2307"/>
    <w:rsid w:val="005A262D"/>
    <w:rsid w:val="005A29E4"/>
    <w:rsid w:val="005A45ED"/>
    <w:rsid w:val="005A49F1"/>
    <w:rsid w:val="005A6B83"/>
    <w:rsid w:val="005A6B96"/>
    <w:rsid w:val="005A6D07"/>
    <w:rsid w:val="005A7EF8"/>
    <w:rsid w:val="005B06B3"/>
    <w:rsid w:val="005B27DE"/>
    <w:rsid w:val="005B6044"/>
    <w:rsid w:val="005B65F9"/>
    <w:rsid w:val="005C4A4F"/>
    <w:rsid w:val="005C6510"/>
    <w:rsid w:val="005C6600"/>
    <w:rsid w:val="005C6F16"/>
    <w:rsid w:val="005D0720"/>
    <w:rsid w:val="005D2C49"/>
    <w:rsid w:val="005D5373"/>
    <w:rsid w:val="005D54E1"/>
    <w:rsid w:val="005E12B9"/>
    <w:rsid w:val="005E3695"/>
    <w:rsid w:val="005E5348"/>
    <w:rsid w:val="005E69DB"/>
    <w:rsid w:val="005F101F"/>
    <w:rsid w:val="005F115F"/>
    <w:rsid w:val="005F1686"/>
    <w:rsid w:val="005F2E91"/>
    <w:rsid w:val="005F58B8"/>
    <w:rsid w:val="005F6816"/>
    <w:rsid w:val="005F6A6F"/>
    <w:rsid w:val="005F6FC2"/>
    <w:rsid w:val="006021CA"/>
    <w:rsid w:val="00603821"/>
    <w:rsid w:val="00611D35"/>
    <w:rsid w:val="00612088"/>
    <w:rsid w:val="00614C99"/>
    <w:rsid w:val="00614CD0"/>
    <w:rsid w:val="006157B1"/>
    <w:rsid w:val="0061728F"/>
    <w:rsid w:val="006204EC"/>
    <w:rsid w:val="00622E70"/>
    <w:rsid w:val="00623426"/>
    <w:rsid w:val="00624A08"/>
    <w:rsid w:val="00624D1D"/>
    <w:rsid w:val="006256CC"/>
    <w:rsid w:val="0062766E"/>
    <w:rsid w:val="0063351E"/>
    <w:rsid w:val="006353B0"/>
    <w:rsid w:val="0063662E"/>
    <w:rsid w:val="0064041A"/>
    <w:rsid w:val="00640B72"/>
    <w:rsid w:val="00642EFC"/>
    <w:rsid w:val="00644DFE"/>
    <w:rsid w:val="00645233"/>
    <w:rsid w:val="00645BB6"/>
    <w:rsid w:val="00645D46"/>
    <w:rsid w:val="00646956"/>
    <w:rsid w:val="00646995"/>
    <w:rsid w:val="0065058F"/>
    <w:rsid w:val="006525ED"/>
    <w:rsid w:val="00673A0F"/>
    <w:rsid w:val="00680A5B"/>
    <w:rsid w:val="00682B3F"/>
    <w:rsid w:val="00683704"/>
    <w:rsid w:val="00683FD2"/>
    <w:rsid w:val="0069292A"/>
    <w:rsid w:val="00693124"/>
    <w:rsid w:val="00693B78"/>
    <w:rsid w:val="006A29C0"/>
    <w:rsid w:val="006A2EE9"/>
    <w:rsid w:val="006A3E4B"/>
    <w:rsid w:val="006A62A2"/>
    <w:rsid w:val="006B0647"/>
    <w:rsid w:val="006B2F28"/>
    <w:rsid w:val="006B492E"/>
    <w:rsid w:val="006B558E"/>
    <w:rsid w:val="006C07A8"/>
    <w:rsid w:val="006C76D3"/>
    <w:rsid w:val="006C7BB2"/>
    <w:rsid w:val="006D19EC"/>
    <w:rsid w:val="006D46E4"/>
    <w:rsid w:val="006D56B2"/>
    <w:rsid w:val="006D5CFE"/>
    <w:rsid w:val="006D5F22"/>
    <w:rsid w:val="006D72B0"/>
    <w:rsid w:val="006D7D8C"/>
    <w:rsid w:val="006E0893"/>
    <w:rsid w:val="006E2164"/>
    <w:rsid w:val="006E2456"/>
    <w:rsid w:val="006E325A"/>
    <w:rsid w:val="006E4EAE"/>
    <w:rsid w:val="006E5536"/>
    <w:rsid w:val="006E6EC6"/>
    <w:rsid w:val="006F0404"/>
    <w:rsid w:val="006F5FAD"/>
    <w:rsid w:val="00700736"/>
    <w:rsid w:val="00700808"/>
    <w:rsid w:val="00700F33"/>
    <w:rsid w:val="00703DA3"/>
    <w:rsid w:val="00706AB2"/>
    <w:rsid w:val="0070722E"/>
    <w:rsid w:val="00713ADF"/>
    <w:rsid w:val="00716E52"/>
    <w:rsid w:val="007173E1"/>
    <w:rsid w:val="007174CF"/>
    <w:rsid w:val="00717A3A"/>
    <w:rsid w:val="00717CAB"/>
    <w:rsid w:val="00723024"/>
    <w:rsid w:val="007230C1"/>
    <w:rsid w:val="00726281"/>
    <w:rsid w:val="00726F74"/>
    <w:rsid w:val="0073038B"/>
    <w:rsid w:val="00730622"/>
    <w:rsid w:val="0073064E"/>
    <w:rsid w:val="0073133F"/>
    <w:rsid w:val="007326BF"/>
    <w:rsid w:val="00732CAA"/>
    <w:rsid w:val="00734EA7"/>
    <w:rsid w:val="00735571"/>
    <w:rsid w:val="00736FE3"/>
    <w:rsid w:val="00741402"/>
    <w:rsid w:val="00741C94"/>
    <w:rsid w:val="00743EB6"/>
    <w:rsid w:val="00744167"/>
    <w:rsid w:val="007441FB"/>
    <w:rsid w:val="00747115"/>
    <w:rsid w:val="00750057"/>
    <w:rsid w:val="007522C9"/>
    <w:rsid w:val="00752C0E"/>
    <w:rsid w:val="00753272"/>
    <w:rsid w:val="007536B7"/>
    <w:rsid w:val="0075479B"/>
    <w:rsid w:val="00755D78"/>
    <w:rsid w:val="00757367"/>
    <w:rsid w:val="0076022E"/>
    <w:rsid w:val="00760D62"/>
    <w:rsid w:val="00763EB2"/>
    <w:rsid w:val="00765366"/>
    <w:rsid w:val="0077048A"/>
    <w:rsid w:val="00771B76"/>
    <w:rsid w:val="0077300F"/>
    <w:rsid w:val="00787526"/>
    <w:rsid w:val="00787DAC"/>
    <w:rsid w:val="0079533F"/>
    <w:rsid w:val="00796F49"/>
    <w:rsid w:val="00797F2D"/>
    <w:rsid w:val="007A09D4"/>
    <w:rsid w:val="007A5D36"/>
    <w:rsid w:val="007A742C"/>
    <w:rsid w:val="007A790B"/>
    <w:rsid w:val="007B0E11"/>
    <w:rsid w:val="007C0586"/>
    <w:rsid w:val="007C0F9F"/>
    <w:rsid w:val="007C25C8"/>
    <w:rsid w:val="007C2FCB"/>
    <w:rsid w:val="007C35EB"/>
    <w:rsid w:val="007C46E0"/>
    <w:rsid w:val="007C6A93"/>
    <w:rsid w:val="007C75B4"/>
    <w:rsid w:val="007D3965"/>
    <w:rsid w:val="007D539A"/>
    <w:rsid w:val="007D5B9A"/>
    <w:rsid w:val="007D6DC3"/>
    <w:rsid w:val="007E0819"/>
    <w:rsid w:val="007E64EB"/>
    <w:rsid w:val="007F0A43"/>
    <w:rsid w:val="007F0A45"/>
    <w:rsid w:val="007F5094"/>
    <w:rsid w:val="00800D47"/>
    <w:rsid w:val="0080190D"/>
    <w:rsid w:val="00802249"/>
    <w:rsid w:val="00803163"/>
    <w:rsid w:val="008067BE"/>
    <w:rsid w:val="00807681"/>
    <w:rsid w:val="00814019"/>
    <w:rsid w:val="008141EF"/>
    <w:rsid w:val="00814F92"/>
    <w:rsid w:val="00815E23"/>
    <w:rsid w:val="008167FA"/>
    <w:rsid w:val="008227F6"/>
    <w:rsid w:val="00822A65"/>
    <w:rsid w:val="00823370"/>
    <w:rsid w:val="0082345D"/>
    <w:rsid w:val="0082510E"/>
    <w:rsid w:val="008252CB"/>
    <w:rsid w:val="00827FDA"/>
    <w:rsid w:val="00830FC8"/>
    <w:rsid w:val="00831D81"/>
    <w:rsid w:val="00832150"/>
    <w:rsid w:val="00832C8D"/>
    <w:rsid w:val="00840147"/>
    <w:rsid w:val="00841485"/>
    <w:rsid w:val="0084502A"/>
    <w:rsid w:val="00845B52"/>
    <w:rsid w:val="00846512"/>
    <w:rsid w:val="008473B5"/>
    <w:rsid w:val="00850E09"/>
    <w:rsid w:val="00851191"/>
    <w:rsid w:val="00853F5C"/>
    <w:rsid w:val="008557FD"/>
    <w:rsid w:val="00867CC8"/>
    <w:rsid w:val="008709CE"/>
    <w:rsid w:val="008711B3"/>
    <w:rsid w:val="008723C2"/>
    <w:rsid w:val="00872EDA"/>
    <w:rsid w:val="00873FDD"/>
    <w:rsid w:val="0087411A"/>
    <w:rsid w:val="00883457"/>
    <w:rsid w:val="00884D90"/>
    <w:rsid w:val="00887872"/>
    <w:rsid w:val="00890139"/>
    <w:rsid w:val="008902DC"/>
    <w:rsid w:val="0089063A"/>
    <w:rsid w:val="00891B88"/>
    <w:rsid w:val="00892C09"/>
    <w:rsid w:val="00893EB2"/>
    <w:rsid w:val="00894447"/>
    <w:rsid w:val="00894B7A"/>
    <w:rsid w:val="008953B2"/>
    <w:rsid w:val="008A49FC"/>
    <w:rsid w:val="008A5652"/>
    <w:rsid w:val="008A738C"/>
    <w:rsid w:val="008B04F7"/>
    <w:rsid w:val="008B11D0"/>
    <w:rsid w:val="008B14DF"/>
    <w:rsid w:val="008B29F2"/>
    <w:rsid w:val="008B2D2E"/>
    <w:rsid w:val="008B40B5"/>
    <w:rsid w:val="008B5A06"/>
    <w:rsid w:val="008B6E92"/>
    <w:rsid w:val="008B6FC1"/>
    <w:rsid w:val="008C0CC5"/>
    <w:rsid w:val="008C149F"/>
    <w:rsid w:val="008C3826"/>
    <w:rsid w:val="008C4B2B"/>
    <w:rsid w:val="008C5406"/>
    <w:rsid w:val="008C5E23"/>
    <w:rsid w:val="008C6A9F"/>
    <w:rsid w:val="008C7CA6"/>
    <w:rsid w:val="008D25D6"/>
    <w:rsid w:val="008D2A92"/>
    <w:rsid w:val="008D33B4"/>
    <w:rsid w:val="008D3448"/>
    <w:rsid w:val="008D5E35"/>
    <w:rsid w:val="008E20A9"/>
    <w:rsid w:val="008E2DF0"/>
    <w:rsid w:val="008E6079"/>
    <w:rsid w:val="008F27B9"/>
    <w:rsid w:val="008F3E9C"/>
    <w:rsid w:val="008F51DE"/>
    <w:rsid w:val="00902804"/>
    <w:rsid w:val="00903543"/>
    <w:rsid w:val="009071D4"/>
    <w:rsid w:val="00907D0E"/>
    <w:rsid w:val="00910012"/>
    <w:rsid w:val="009110E5"/>
    <w:rsid w:val="0091123C"/>
    <w:rsid w:val="00914B4A"/>
    <w:rsid w:val="009153CC"/>
    <w:rsid w:val="00916B3C"/>
    <w:rsid w:val="0091713B"/>
    <w:rsid w:val="00917F09"/>
    <w:rsid w:val="009221D1"/>
    <w:rsid w:val="00922DAA"/>
    <w:rsid w:val="00923784"/>
    <w:rsid w:val="00926A9E"/>
    <w:rsid w:val="00930D03"/>
    <w:rsid w:val="009315B2"/>
    <w:rsid w:val="009320E4"/>
    <w:rsid w:val="009321CA"/>
    <w:rsid w:val="00934353"/>
    <w:rsid w:val="00934725"/>
    <w:rsid w:val="00935480"/>
    <w:rsid w:val="00936ED2"/>
    <w:rsid w:val="00937AAB"/>
    <w:rsid w:val="0094013F"/>
    <w:rsid w:val="00944A16"/>
    <w:rsid w:val="00946B37"/>
    <w:rsid w:val="00961083"/>
    <w:rsid w:val="00962521"/>
    <w:rsid w:val="00966CC2"/>
    <w:rsid w:val="009707CC"/>
    <w:rsid w:val="0097103D"/>
    <w:rsid w:val="0097180B"/>
    <w:rsid w:val="00972D1C"/>
    <w:rsid w:val="0097389D"/>
    <w:rsid w:val="0097537F"/>
    <w:rsid w:val="009758D3"/>
    <w:rsid w:val="00977E15"/>
    <w:rsid w:val="00983134"/>
    <w:rsid w:val="00984C3F"/>
    <w:rsid w:val="009865F7"/>
    <w:rsid w:val="00992349"/>
    <w:rsid w:val="009932E0"/>
    <w:rsid w:val="009969CA"/>
    <w:rsid w:val="009A2AD8"/>
    <w:rsid w:val="009A34BA"/>
    <w:rsid w:val="009A3EE4"/>
    <w:rsid w:val="009A4C80"/>
    <w:rsid w:val="009A5BD5"/>
    <w:rsid w:val="009A652C"/>
    <w:rsid w:val="009A65CB"/>
    <w:rsid w:val="009B3503"/>
    <w:rsid w:val="009B3DE5"/>
    <w:rsid w:val="009B77C7"/>
    <w:rsid w:val="009C08B0"/>
    <w:rsid w:val="009C1777"/>
    <w:rsid w:val="009C1840"/>
    <w:rsid w:val="009C1C21"/>
    <w:rsid w:val="009C245A"/>
    <w:rsid w:val="009C46A4"/>
    <w:rsid w:val="009C4C81"/>
    <w:rsid w:val="009C5E6A"/>
    <w:rsid w:val="009C7E6C"/>
    <w:rsid w:val="009D06EB"/>
    <w:rsid w:val="009D333D"/>
    <w:rsid w:val="009D3EB1"/>
    <w:rsid w:val="009D4150"/>
    <w:rsid w:val="009D55B4"/>
    <w:rsid w:val="009D5615"/>
    <w:rsid w:val="009D5A14"/>
    <w:rsid w:val="009D6700"/>
    <w:rsid w:val="009E5F4F"/>
    <w:rsid w:val="009E5FF3"/>
    <w:rsid w:val="009E63A8"/>
    <w:rsid w:val="009E7B49"/>
    <w:rsid w:val="009F017F"/>
    <w:rsid w:val="009F69CD"/>
    <w:rsid w:val="009F7967"/>
    <w:rsid w:val="009F7C84"/>
    <w:rsid w:val="00A00F69"/>
    <w:rsid w:val="00A025E3"/>
    <w:rsid w:val="00A0430C"/>
    <w:rsid w:val="00A077A6"/>
    <w:rsid w:val="00A1103E"/>
    <w:rsid w:val="00A13DFB"/>
    <w:rsid w:val="00A17084"/>
    <w:rsid w:val="00A201AB"/>
    <w:rsid w:val="00A214B7"/>
    <w:rsid w:val="00A23061"/>
    <w:rsid w:val="00A24125"/>
    <w:rsid w:val="00A2484D"/>
    <w:rsid w:val="00A417E4"/>
    <w:rsid w:val="00A41817"/>
    <w:rsid w:val="00A41B4D"/>
    <w:rsid w:val="00A4244A"/>
    <w:rsid w:val="00A446E0"/>
    <w:rsid w:val="00A4531D"/>
    <w:rsid w:val="00A453D3"/>
    <w:rsid w:val="00A45F63"/>
    <w:rsid w:val="00A47395"/>
    <w:rsid w:val="00A50D75"/>
    <w:rsid w:val="00A53CED"/>
    <w:rsid w:val="00A54FBA"/>
    <w:rsid w:val="00A5525E"/>
    <w:rsid w:val="00A55D3E"/>
    <w:rsid w:val="00A57124"/>
    <w:rsid w:val="00A60304"/>
    <w:rsid w:val="00A604EC"/>
    <w:rsid w:val="00A60512"/>
    <w:rsid w:val="00A60B2E"/>
    <w:rsid w:val="00A631A9"/>
    <w:rsid w:val="00A6492F"/>
    <w:rsid w:val="00A7002C"/>
    <w:rsid w:val="00A70107"/>
    <w:rsid w:val="00A71ACA"/>
    <w:rsid w:val="00A74A17"/>
    <w:rsid w:val="00A76E56"/>
    <w:rsid w:val="00A80860"/>
    <w:rsid w:val="00A868AE"/>
    <w:rsid w:val="00A9030D"/>
    <w:rsid w:val="00A95FBC"/>
    <w:rsid w:val="00A9671E"/>
    <w:rsid w:val="00A9736C"/>
    <w:rsid w:val="00A97685"/>
    <w:rsid w:val="00AA5D2A"/>
    <w:rsid w:val="00AA6CDC"/>
    <w:rsid w:val="00AB211A"/>
    <w:rsid w:val="00AB346E"/>
    <w:rsid w:val="00AB64CF"/>
    <w:rsid w:val="00AB7304"/>
    <w:rsid w:val="00AB7F6A"/>
    <w:rsid w:val="00AC0894"/>
    <w:rsid w:val="00AD1F99"/>
    <w:rsid w:val="00AD28C1"/>
    <w:rsid w:val="00AD2E50"/>
    <w:rsid w:val="00AD6227"/>
    <w:rsid w:val="00AE19DF"/>
    <w:rsid w:val="00AE4663"/>
    <w:rsid w:val="00AE5B93"/>
    <w:rsid w:val="00AF00CC"/>
    <w:rsid w:val="00AF17D9"/>
    <w:rsid w:val="00AF1918"/>
    <w:rsid w:val="00AF23FD"/>
    <w:rsid w:val="00AF340C"/>
    <w:rsid w:val="00AF5EB7"/>
    <w:rsid w:val="00AF6B70"/>
    <w:rsid w:val="00AF7A56"/>
    <w:rsid w:val="00AF7C68"/>
    <w:rsid w:val="00B04AD0"/>
    <w:rsid w:val="00B053C3"/>
    <w:rsid w:val="00B05853"/>
    <w:rsid w:val="00B064B9"/>
    <w:rsid w:val="00B07BB7"/>
    <w:rsid w:val="00B100CC"/>
    <w:rsid w:val="00B10200"/>
    <w:rsid w:val="00B13A5D"/>
    <w:rsid w:val="00B14F42"/>
    <w:rsid w:val="00B15A4E"/>
    <w:rsid w:val="00B16584"/>
    <w:rsid w:val="00B16CB1"/>
    <w:rsid w:val="00B176E8"/>
    <w:rsid w:val="00B21475"/>
    <w:rsid w:val="00B23352"/>
    <w:rsid w:val="00B2419B"/>
    <w:rsid w:val="00B2549D"/>
    <w:rsid w:val="00B255BB"/>
    <w:rsid w:val="00B26DDC"/>
    <w:rsid w:val="00B270BB"/>
    <w:rsid w:val="00B2789D"/>
    <w:rsid w:val="00B3279D"/>
    <w:rsid w:val="00B343A3"/>
    <w:rsid w:val="00B35D0F"/>
    <w:rsid w:val="00B4209B"/>
    <w:rsid w:val="00B42424"/>
    <w:rsid w:val="00B44FF0"/>
    <w:rsid w:val="00B46900"/>
    <w:rsid w:val="00B472C8"/>
    <w:rsid w:val="00B47532"/>
    <w:rsid w:val="00B5035F"/>
    <w:rsid w:val="00B51819"/>
    <w:rsid w:val="00B51C6B"/>
    <w:rsid w:val="00B52BA6"/>
    <w:rsid w:val="00B540FA"/>
    <w:rsid w:val="00B55B00"/>
    <w:rsid w:val="00B55D22"/>
    <w:rsid w:val="00B57BC4"/>
    <w:rsid w:val="00B602C7"/>
    <w:rsid w:val="00B62A5C"/>
    <w:rsid w:val="00B64C5C"/>
    <w:rsid w:val="00B64EF7"/>
    <w:rsid w:val="00B65105"/>
    <w:rsid w:val="00B65343"/>
    <w:rsid w:val="00B65C06"/>
    <w:rsid w:val="00B67953"/>
    <w:rsid w:val="00B67B56"/>
    <w:rsid w:val="00B707F7"/>
    <w:rsid w:val="00B721F5"/>
    <w:rsid w:val="00B76A7D"/>
    <w:rsid w:val="00B841D1"/>
    <w:rsid w:val="00B841EF"/>
    <w:rsid w:val="00B84A50"/>
    <w:rsid w:val="00B906D3"/>
    <w:rsid w:val="00B91BBE"/>
    <w:rsid w:val="00B927FA"/>
    <w:rsid w:val="00B93496"/>
    <w:rsid w:val="00B956D4"/>
    <w:rsid w:val="00B95D87"/>
    <w:rsid w:val="00BA0009"/>
    <w:rsid w:val="00BA0812"/>
    <w:rsid w:val="00BA283E"/>
    <w:rsid w:val="00BA4AB5"/>
    <w:rsid w:val="00BA4FF1"/>
    <w:rsid w:val="00BA70B4"/>
    <w:rsid w:val="00BA7CC8"/>
    <w:rsid w:val="00BB2997"/>
    <w:rsid w:val="00BB4562"/>
    <w:rsid w:val="00BB59F7"/>
    <w:rsid w:val="00BB5FD9"/>
    <w:rsid w:val="00BC300D"/>
    <w:rsid w:val="00BC3A5C"/>
    <w:rsid w:val="00BC3C9E"/>
    <w:rsid w:val="00BC56A9"/>
    <w:rsid w:val="00BD7C4A"/>
    <w:rsid w:val="00BD7E74"/>
    <w:rsid w:val="00BE6B69"/>
    <w:rsid w:val="00BF14B1"/>
    <w:rsid w:val="00BF3BF6"/>
    <w:rsid w:val="00BF419B"/>
    <w:rsid w:val="00BF523D"/>
    <w:rsid w:val="00BF548A"/>
    <w:rsid w:val="00BF6534"/>
    <w:rsid w:val="00BF6AEF"/>
    <w:rsid w:val="00BF73EB"/>
    <w:rsid w:val="00BF7D58"/>
    <w:rsid w:val="00C003D8"/>
    <w:rsid w:val="00C032EC"/>
    <w:rsid w:val="00C063B6"/>
    <w:rsid w:val="00C07FCF"/>
    <w:rsid w:val="00C15202"/>
    <w:rsid w:val="00C23EB1"/>
    <w:rsid w:val="00C26A71"/>
    <w:rsid w:val="00C27270"/>
    <w:rsid w:val="00C32084"/>
    <w:rsid w:val="00C32999"/>
    <w:rsid w:val="00C340BD"/>
    <w:rsid w:val="00C343DD"/>
    <w:rsid w:val="00C34F2F"/>
    <w:rsid w:val="00C35E00"/>
    <w:rsid w:val="00C40D26"/>
    <w:rsid w:val="00C43552"/>
    <w:rsid w:val="00C4431E"/>
    <w:rsid w:val="00C473C5"/>
    <w:rsid w:val="00C500CD"/>
    <w:rsid w:val="00C50CD7"/>
    <w:rsid w:val="00C55B39"/>
    <w:rsid w:val="00C57C8F"/>
    <w:rsid w:val="00C66173"/>
    <w:rsid w:val="00C7043B"/>
    <w:rsid w:val="00C74DDE"/>
    <w:rsid w:val="00C7512F"/>
    <w:rsid w:val="00C75772"/>
    <w:rsid w:val="00C772DB"/>
    <w:rsid w:val="00C806E5"/>
    <w:rsid w:val="00C816A3"/>
    <w:rsid w:val="00C8252D"/>
    <w:rsid w:val="00C82EBE"/>
    <w:rsid w:val="00C847F1"/>
    <w:rsid w:val="00C877BD"/>
    <w:rsid w:val="00C93499"/>
    <w:rsid w:val="00C97109"/>
    <w:rsid w:val="00C97F7C"/>
    <w:rsid w:val="00CA1B33"/>
    <w:rsid w:val="00CA4539"/>
    <w:rsid w:val="00CB2D95"/>
    <w:rsid w:val="00CB5C21"/>
    <w:rsid w:val="00CB7C79"/>
    <w:rsid w:val="00CB7FB4"/>
    <w:rsid w:val="00CC0B4F"/>
    <w:rsid w:val="00CC0B64"/>
    <w:rsid w:val="00CC0C79"/>
    <w:rsid w:val="00CC27FF"/>
    <w:rsid w:val="00CC4693"/>
    <w:rsid w:val="00CC4FD4"/>
    <w:rsid w:val="00CC5385"/>
    <w:rsid w:val="00CC66B2"/>
    <w:rsid w:val="00CC6D0E"/>
    <w:rsid w:val="00CD25A1"/>
    <w:rsid w:val="00CD26F4"/>
    <w:rsid w:val="00CD29BF"/>
    <w:rsid w:val="00CD3A3A"/>
    <w:rsid w:val="00CD4CC3"/>
    <w:rsid w:val="00CD5137"/>
    <w:rsid w:val="00CD5E68"/>
    <w:rsid w:val="00CD78D1"/>
    <w:rsid w:val="00CE040A"/>
    <w:rsid w:val="00CE17E8"/>
    <w:rsid w:val="00CE5337"/>
    <w:rsid w:val="00CF07CB"/>
    <w:rsid w:val="00CF0CCF"/>
    <w:rsid w:val="00CF29C5"/>
    <w:rsid w:val="00CF4F8B"/>
    <w:rsid w:val="00CF7A22"/>
    <w:rsid w:val="00D005CC"/>
    <w:rsid w:val="00D02F69"/>
    <w:rsid w:val="00D043B4"/>
    <w:rsid w:val="00D049E5"/>
    <w:rsid w:val="00D10B70"/>
    <w:rsid w:val="00D10E34"/>
    <w:rsid w:val="00D10FF6"/>
    <w:rsid w:val="00D1391B"/>
    <w:rsid w:val="00D23133"/>
    <w:rsid w:val="00D30C2A"/>
    <w:rsid w:val="00D32419"/>
    <w:rsid w:val="00D33CC1"/>
    <w:rsid w:val="00D35E3D"/>
    <w:rsid w:val="00D36550"/>
    <w:rsid w:val="00D40CA2"/>
    <w:rsid w:val="00D42B78"/>
    <w:rsid w:val="00D4395B"/>
    <w:rsid w:val="00D43F08"/>
    <w:rsid w:val="00D445F0"/>
    <w:rsid w:val="00D44B6F"/>
    <w:rsid w:val="00D50205"/>
    <w:rsid w:val="00D505D0"/>
    <w:rsid w:val="00D52DBF"/>
    <w:rsid w:val="00D541B8"/>
    <w:rsid w:val="00D54391"/>
    <w:rsid w:val="00D54E7F"/>
    <w:rsid w:val="00D554E0"/>
    <w:rsid w:val="00D55618"/>
    <w:rsid w:val="00D55D5D"/>
    <w:rsid w:val="00D5688F"/>
    <w:rsid w:val="00D60831"/>
    <w:rsid w:val="00D615BD"/>
    <w:rsid w:val="00D61E56"/>
    <w:rsid w:val="00D6291A"/>
    <w:rsid w:val="00D6484E"/>
    <w:rsid w:val="00D659EE"/>
    <w:rsid w:val="00D70AFE"/>
    <w:rsid w:val="00D70C4C"/>
    <w:rsid w:val="00D712E1"/>
    <w:rsid w:val="00D730B1"/>
    <w:rsid w:val="00D73A40"/>
    <w:rsid w:val="00D73ADF"/>
    <w:rsid w:val="00D756BD"/>
    <w:rsid w:val="00D77599"/>
    <w:rsid w:val="00D8054B"/>
    <w:rsid w:val="00D82324"/>
    <w:rsid w:val="00D82616"/>
    <w:rsid w:val="00D829F7"/>
    <w:rsid w:val="00D84DD8"/>
    <w:rsid w:val="00D90C68"/>
    <w:rsid w:val="00D92C69"/>
    <w:rsid w:val="00D9487C"/>
    <w:rsid w:val="00DA0862"/>
    <w:rsid w:val="00DA1A9C"/>
    <w:rsid w:val="00DA1C24"/>
    <w:rsid w:val="00DA314F"/>
    <w:rsid w:val="00DA5A45"/>
    <w:rsid w:val="00DB17EC"/>
    <w:rsid w:val="00DB23DF"/>
    <w:rsid w:val="00DB319D"/>
    <w:rsid w:val="00DB3A8A"/>
    <w:rsid w:val="00DB463F"/>
    <w:rsid w:val="00DB4BC8"/>
    <w:rsid w:val="00DB7745"/>
    <w:rsid w:val="00DC36AB"/>
    <w:rsid w:val="00DC3D47"/>
    <w:rsid w:val="00DC4273"/>
    <w:rsid w:val="00DC4AF7"/>
    <w:rsid w:val="00DC4FD7"/>
    <w:rsid w:val="00DC5ABF"/>
    <w:rsid w:val="00DC7DEB"/>
    <w:rsid w:val="00DD035E"/>
    <w:rsid w:val="00DD0482"/>
    <w:rsid w:val="00DD5979"/>
    <w:rsid w:val="00DD6AE7"/>
    <w:rsid w:val="00DD72DB"/>
    <w:rsid w:val="00DD7897"/>
    <w:rsid w:val="00DE527B"/>
    <w:rsid w:val="00DE73F2"/>
    <w:rsid w:val="00DF0ACE"/>
    <w:rsid w:val="00DF25FB"/>
    <w:rsid w:val="00DF4575"/>
    <w:rsid w:val="00DF5679"/>
    <w:rsid w:val="00E0481C"/>
    <w:rsid w:val="00E11730"/>
    <w:rsid w:val="00E13296"/>
    <w:rsid w:val="00E2019A"/>
    <w:rsid w:val="00E21D32"/>
    <w:rsid w:val="00E25532"/>
    <w:rsid w:val="00E25670"/>
    <w:rsid w:val="00E270D4"/>
    <w:rsid w:val="00E276EA"/>
    <w:rsid w:val="00E27B4F"/>
    <w:rsid w:val="00E32EA3"/>
    <w:rsid w:val="00E33AFB"/>
    <w:rsid w:val="00E34461"/>
    <w:rsid w:val="00E42F6E"/>
    <w:rsid w:val="00E4353A"/>
    <w:rsid w:val="00E4549F"/>
    <w:rsid w:val="00E47523"/>
    <w:rsid w:val="00E47F0E"/>
    <w:rsid w:val="00E5063A"/>
    <w:rsid w:val="00E51978"/>
    <w:rsid w:val="00E52A2C"/>
    <w:rsid w:val="00E52EC0"/>
    <w:rsid w:val="00E5448C"/>
    <w:rsid w:val="00E54E20"/>
    <w:rsid w:val="00E55AE1"/>
    <w:rsid w:val="00E55B39"/>
    <w:rsid w:val="00E60ECA"/>
    <w:rsid w:val="00E62D97"/>
    <w:rsid w:val="00E653B6"/>
    <w:rsid w:val="00E67A60"/>
    <w:rsid w:val="00E71672"/>
    <w:rsid w:val="00E72C6B"/>
    <w:rsid w:val="00E732CA"/>
    <w:rsid w:val="00E73688"/>
    <w:rsid w:val="00E736F4"/>
    <w:rsid w:val="00E74DC7"/>
    <w:rsid w:val="00E76339"/>
    <w:rsid w:val="00E77C3F"/>
    <w:rsid w:val="00E807F9"/>
    <w:rsid w:val="00E86684"/>
    <w:rsid w:val="00E9091A"/>
    <w:rsid w:val="00E91293"/>
    <w:rsid w:val="00E959AA"/>
    <w:rsid w:val="00E97A32"/>
    <w:rsid w:val="00EA1AA4"/>
    <w:rsid w:val="00EA287A"/>
    <w:rsid w:val="00EA3541"/>
    <w:rsid w:val="00EA3C52"/>
    <w:rsid w:val="00EA4888"/>
    <w:rsid w:val="00EA4D13"/>
    <w:rsid w:val="00EA74D6"/>
    <w:rsid w:val="00EB1D40"/>
    <w:rsid w:val="00EB4518"/>
    <w:rsid w:val="00EB4544"/>
    <w:rsid w:val="00EB50C2"/>
    <w:rsid w:val="00EC26FE"/>
    <w:rsid w:val="00EC5F89"/>
    <w:rsid w:val="00ED1FE6"/>
    <w:rsid w:val="00ED3A14"/>
    <w:rsid w:val="00ED3C70"/>
    <w:rsid w:val="00EE117E"/>
    <w:rsid w:val="00EE1F80"/>
    <w:rsid w:val="00EE3E38"/>
    <w:rsid w:val="00EE53C7"/>
    <w:rsid w:val="00EE6D5F"/>
    <w:rsid w:val="00EE75C7"/>
    <w:rsid w:val="00EE77EA"/>
    <w:rsid w:val="00EF0563"/>
    <w:rsid w:val="00EF092D"/>
    <w:rsid w:val="00EF19F7"/>
    <w:rsid w:val="00EF7D7F"/>
    <w:rsid w:val="00F003CA"/>
    <w:rsid w:val="00F00967"/>
    <w:rsid w:val="00F00EA3"/>
    <w:rsid w:val="00F03569"/>
    <w:rsid w:val="00F037A5"/>
    <w:rsid w:val="00F1088F"/>
    <w:rsid w:val="00F11A7D"/>
    <w:rsid w:val="00F13BF1"/>
    <w:rsid w:val="00F2204F"/>
    <w:rsid w:val="00F306FB"/>
    <w:rsid w:val="00F31A29"/>
    <w:rsid w:val="00F3369C"/>
    <w:rsid w:val="00F34209"/>
    <w:rsid w:val="00F353EC"/>
    <w:rsid w:val="00F3559B"/>
    <w:rsid w:val="00F3626A"/>
    <w:rsid w:val="00F36AD0"/>
    <w:rsid w:val="00F36E37"/>
    <w:rsid w:val="00F37205"/>
    <w:rsid w:val="00F41C2A"/>
    <w:rsid w:val="00F46040"/>
    <w:rsid w:val="00F46572"/>
    <w:rsid w:val="00F512DD"/>
    <w:rsid w:val="00F61D96"/>
    <w:rsid w:val="00F62001"/>
    <w:rsid w:val="00F627B9"/>
    <w:rsid w:val="00F640AC"/>
    <w:rsid w:val="00F650CC"/>
    <w:rsid w:val="00F72B87"/>
    <w:rsid w:val="00F73D2C"/>
    <w:rsid w:val="00F74F13"/>
    <w:rsid w:val="00F80B0A"/>
    <w:rsid w:val="00F82002"/>
    <w:rsid w:val="00F83889"/>
    <w:rsid w:val="00F86266"/>
    <w:rsid w:val="00F90123"/>
    <w:rsid w:val="00F91D67"/>
    <w:rsid w:val="00F920BA"/>
    <w:rsid w:val="00F933CE"/>
    <w:rsid w:val="00F93FB1"/>
    <w:rsid w:val="00F94242"/>
    <w:rsid w:val="00F94618"/>
    <w:rsid w:val="00F94FEF"/>
    <w:rsid w:val="00F96FEE"/>
    <w:rsid w:val="00FA1868"/>
    <w:rsid w:val="00FA44D5"/>
    <w:rsid w:val="00FA66C4"/>
    <w:rsid w:val="00FA793E"/>
    <w:rsid w:val="00FB6918"/>
    <w:rsid w:val="00FC1784"/>
    <w:rsid w:val="00FC2D8A"/>
    <w:rsid w:val="00FC3BD6"/>
    <w:rsid w:val="00FC4B5F"/>
    <w:rsid w:val="00FC4DEA"/>
    <w:rsid w:val="00FC54B1"/>
    <w:rsid w:val="00FC7FC0"/>
    <w:rsid w:val="00FD05CB"/>
    <w:rsid w:val="00FD2671"/>
    <w:rsid w:val="00FD3145"/>
    <w:rsid w:val="00FD4FD9"/>
    <w:rsid w:val="00FD560F"/>
    <w:rsid w:val="00FD5B09"/>
    <w:rsid w:val="00FE0786"/>
    <w:rsid w:val="00FE23C5"/>
    <w:rsid w:val="00FE679A"/>
    <w:rsid w:val="00FE7983"/>
    <w:rsid w:val="00FF0204"/>
    <w:rsid w:val="00FF10C4"/>
    <w:rsid w:val="00FF226F"/>
    <w:rsid w:val="00FF550B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8C1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D28C1"/>
    <w:pPr>
      <w:jc w:val="center"/>
    </w:pPr>
    <w:rPr>
      <w:sz w:val="32"/>
    </w:rPr>
  </w:style>
  <w:style w:type="paragraph" w:styleId="a4">
    <w:name w:val="header"/>
    <w:basedOn w:val="a"/>
    <w:rsid w:val="00AD28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28C1"/>
  </w:style>
  <w:style w:type="paragraph" w:styleId="a6">
    <w:name w:val="footer"/>
    <w:basedOn w:val="a"/>
    <w:rsid w:val="00C9349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401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58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907D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153A25"/>
    <w:pPr>
      <w:tabs>
        <w:tab w:val="right" w:pos="9638"/>
      </w:tabs>
      <w:jc w:val="center"/>
    </w:pPr>
    <w:rPr>
      <w:sz w:val="24"/>
      <w:szCs w:val="24"/>
    </w:rPr>
  </w:style>
  <w:style w:type="character" w:customStyle="1" w:styleId="20">
    <w:name w:val="Основной текст 2 Знак"/>
    <w:link w:val="2"/>
    <w:rsid w:val="00153A25"/>
    <w:rPr>
      <w:sz w:val="24"/>
      <w:szCs w:val="24"/>
    </w:rPr>
  </w:style>
  <w:style w:type="paragraph" w:styleId="a8">
    <w:name w:val="Body Text"/>
    <w:basedOn w:val="a"/>
    <w:rsid w:val="00413A94"/>
    <w:pPr>
      <w:spacing w:after="120"/>
    </w:pPr>
  </w:style>
  <w:style w:type="paragraph" w:customStyle="1" w:styleId="a9">
    <w:name w:val="Знак"/>
    <w:basedOn w:val="a"/>
    <w:rsid w:val="00BF419B"/>
    <w:pPr>
      <w:jc w:val="left"/>
    </w:pPr>
    <w:rPr>
      <w:rFonts w:ascii="Verdana" w:hAnsi="Verdana" w:cs="Verdana"/>
      <w:sz w:val="20"/>
      <w:lang w:val="en-US" w:eastAsia="en-US"/>
    </w:rPr>
  </w:style>
  <w:style w:type="paragraph" w:styleId="aa">
    <w:name w:val="Normal (Web)"/>
    <w:basedOn w:val="a"/>
    <w:uiPriority w:val="99"/>
    <w:unhideWhenUsed/>
    <w:rsid w:val="0025448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Strong"/>
    <w:uiPriority w:val="22"/>
    <w:qFormat/>
    <w:rsid w:val="0025448B"/>
    <w:rPr>
      <w:b/>
      <w:bCs/>
    </w:rPr>
  </w:style>
  <w:style w:type="paragraph" w:styleId="ac">
    <w:name w:val="List Paragraph"/>
    <w:basedOn w:val="a"/>
    <w:uiPriority w:val="34"/>
    <w:qFormat/>
    <w:rsid w:val="004752DB"/>
    <w:pPr>
      <w:ind w:left="708"/>
    </w:pPr>
  </w:style>
  <w:style w:type="paragraph" w:styleId="3">
    <w:name w:val="Body Text 3"/>
    <w:basedOn w:val="a"/>
    <w:rsid w:val="00753272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7532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74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14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ДЭРиТ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Filippenko</dc:creator>
  <cp:keywords/>
  <cp:lastModifiedBy>user</cp:lastModifiedBy>
  <cp:revision>10</cp:revision>
  <cp:lastPrinted>2016-11-18T10:08:00Z</cp:lastPrinted>
  <dcterms:created xsi:type="dcterms:W3CDTF">2016-11-18T13:17:00Z</dcterms:created>
  <dcterms:modified xsi:type="dcterms:W3CDTF">2016-12-06T09:54:00Z</dcterms:modified>
</cp:coreProperties>
</file>