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0C" w:rsidRPr="00FD480C" w:rsidRDefault="00FD480C" w:rsidP="00FD480C">
      <w:pPr>
        <w:widowControl w:val="0"/>
        <w:suppressAutoHyphens/>
        <w:spacing w:before="240" w:after="120"/>
        <w:ind w:left="5660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>УТВЕРЖДАЮ</w:t>
      </w:r>
    </w:p>
    <w:p w:rsidR="00FD480C" w:rsidRPr="00FD480C" w:rsidRDefault="00FD480C" w:rsidP="00FD480C">
      <w:pPr>
        <w:widowControl w:val="0"/>
        <w:suppressAutoHyphens/>
        <w:ind w:left="5660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Председатель Комиссии по делам </w:t>
      </w:r>
    </w:p>
    <w:p w:rsidR="00FD480C" w:rsidRPr="00FD480C" w:rsidRDefault="00FD480C" w:rsidP="00FD480C">
      <w:pPr>
        <w:widowControl w:val="0"/>
        <w:suppressAutoHyphens/>
        <w:ind w:left="5660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>несовершеннолетних и защите их прав</w:t>
      </w:r>
    </w:p>
    <w:p w:rsidR="00FD480C" w:rsidRPr="00FD480C" w:rsidRDefault="00FD480C" w:rsidP="00FD480C">
      <w:pPr>
        <w:widowControl w:val="0"/>
        <w:suppressAutoHyphens/>
        <w:ind w:left="5660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в муниципальном образовании </w:t>
      </w:r>
    </w:p>
    <w:p w:rsidR="00FD480C" w:rsidRPr="00FD480C" w:rsidRDefault="00FD480C" w:rsidP="00FD480C">
      <w:pPr>
        <w:widowControl w:val="0"/>
        <w:suppressAutoHyphens/>
        <w:ind w:left="5660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>«Хиславичский район» Смоленской области</w:t>
      </w:r>
    </w:p>
    <w:p w:rsidR="00FD480C" w:rsidRPr="00FD480C" w:rsidRDefault="00FD480C" w:rsidP="00FD480C">
      <w:pPr>
        <w:widowControl w:val="0"/>
        <w:suppressAutoHyphens/>
        <w:rPr>
          <w:rFonts w:eastAsia="Arial Unicode MS" w:cs="Tahoma"/>
          <w:color w:val="000000"/>
          <w:sz w:val="24"/>
          <w:szCs w:val="24"/>
          <w:lang w:eastAsia="en-US" w:bidi="en-US"/>
        </w:rPr>
      </w:pPr>
      <w:r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   _______________</w:t>
      </w: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О.А.</w:t>
      </w:r>
      <w:r w:rsidR="00FE57E4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</w:t>
      </w: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>Максименкова</w:t>
      </w:r>
    </w:p>
    <w:p w:rsidR="00FD480C" w:rsidRPr="00FD480C" w:rsidRDefault="00FD480C" w:rsidP="00FD480C">
      <w:pPr>
        <w:widowControl w:val="0"/>
        <w:suppressAutoHyphens/>
        <w:ind w:left="5660"/>
        <w:rPr>
          <w:rFonts w:eastAsia="Arial Unicode MS" w:cs="Tahoma"/>
          <w:color w:val="000000"/>
          <w:sz w:val="24"/>
          <w:szCs w:val="24"/>
          <w:lang w:eastAsia="en-US" w:bidi="en-US"/>
        </w:rPr>
      </w:pPr>
      <w:r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  22 декабря 2017</w:t>
      </w:r>
      <w:r w:rsidRPr="00FD480C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г.</w:t>
      </w:r>
    </w:p>
    <w:p w:rsidR="00FD480C" w:rsidRDefault="00FD480C" w:rsidP="00E265B0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E265B0" w:rsidRPr="00E265B0" w:rsidRDefault="00E265B0" w:rsidP="00E265B0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План </w:t>
      </w:r>
      <w:r w:rsidRPr="00E265B0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работы Комиссии по делам несовершеннолетних и защите их прав </w:t>
      </w:r>
    </w:p>
    <w:p w:rsidR="00E265B0" w:rsidRPr="00E265B0" w:rsidRDefault="00E265B0" w:rsidP="00E265B0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E265B0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в муниципальном образовании «Хиславичский район» Смоленской области</w:t>
      </w: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E265B0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на 2018 год</w:t>
      </w:r>
    </w:p>
    <w:p w:rsidR="00E265B0" w:rsidRPr="00E265B0" w:rsidRDefault="00E265B0" w:rsidP="00E265B0">
      <w:pPr>
        <w:widowControl w:val="0"/>
        <w:suppressAutoHyphens/>
        <w:ind w:left="-40" w:firstLine="760"/>
        <w:jc w:val="both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E265B0" w:rsidRPr="00E265B0" w:rsidRDefault="00E265B0" w:rsidP="00E265B0">
      <w:pPr>
        <w:widowControl w:val="0"/>
        <w:suppressAutoHyphens/>
        <w:ind w:left="-40" w:firstLine="760"/>
        <w:jc w:val="both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E265B0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Цель:</w:t>
      </w:r>
    </w:p>
    <w:p w:rsidR="00E265B0" w:rsidRPr="00E265B0" w:rsidRDefault="00E265B0" w:rsidP="00E265B0">
      <w:pPr>
        <w:widowControl w:val="0"/>
        <w:suppressAutoHyphens/>
        <w:ind w:left="-40" w:firstLine="4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E265B0">
        <w:rPr>
          <w:sz w:val="28"/>
          <w:szCs w:val="28"/>
          <w:lang w:bidi="en-US"/>
        </w:rPr>
        <w:t>—</w:t>
      </w:r>
      <w:r w:rsidRPr="00E265B0">
        <w:rPr>
          <w:sz w:val="28"/>
          <w:szCs w:val="28"/>
          <w:lang w:val="en-US" w:bidi="en-US"/>
        </w:rPr>
        <w:t> </w:t>
      </w:r>
      <w:r w:rsidRPr="00E265B0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E265B0">
        <w:rPr>
          <w:rFonts w:eastAsia="Arial Unicode MS" w:cs="Tahoma"/>
          <w:bCs/>
          <w:color w:val="000000"/>
          <w:sz w:val="28"/>
          <w:szCs w:val="28"/>
          <w:lang w:eastAsia="en-US" w:bidi="en-US"/>
        </w:rPr>
        <w:t>к</w:t>
      </w:r>
      <w:r w:rsidRPr="00E265B0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оординация деятельности органов и учреждений системы профилактики безнадзорности и правонарушений несовершеннолетних, связанной с обеспечением исполнения законодательства Российской Федерации в сфере профилактики безнадзорности и правонарушений несовершеннолетних, защиты их прав и законных интересов на территории Хиславичского района.  </w:t>
      </w:r>
    </w:p>
    <w:p w:rsidR="00E265B0" w:rsidRPr="00E265B0" w:rsidRDefault="00E265B0" w:rsidP="00E265B0">
      <w:pPr>
        <w:widowControl w:val="0"/>
        <w:shd w:val="clear" w:color="auto" w:fill="FFFFFF"/>
        <w:suppressAutoHyphens/>
        <w:spacing w:line="300" w:lineRule="atLeast"/>
        <w:ind w:firstLine="567"/>
        <w:jc w:val="both"/>
        <w:textAlignment w:val="baseline"/>
        <w:rPr>
          <w:sz w:val="28"/>
          <w:szCs w:val="28"/>
          <w:lang w:bidi="en-US"/>
        </w:rPr>
      </w:pPr>
      <w:r w:rsidRPr="00E265B0">
        <w:rPr>
          <w:b/>
          <w:bCs/>
          <w:sz w:val="28"/>
          <w:szCs w:val="28"/>
          <w:lang w:bidi="en-US"/>
        </w:rPr>
        <w:t>Задачи:</w:t>
      </w:r>
    </w:p>
    <w:p w:rsidR="00E265B0" w:rsidRPr="00E265B0" w:rsidRDefault="00E265B0" w:rsidP="00E265B0">
      <w:pPr>
        <w:widowControl w:val="0"/>
        <w:shd w:val="clear" w:color="auto" w:fill="FFFFFF"/>
        <w:suppressAutoHyphens/>
        <w:spacing w:line="300" w:lineRule="atLeast"/>
        <w:jc w:val="both"/>
        <w:textAlignment w:val="baseline"/>
        <w:rPr>
          <w:sz w:val="28"/>
          <w:szCs w:val="28"/>
          <w:lang w:bidi="en-US"/>
        </w:rPr>
      </w:pPr>
      <w:r w:rsidRPr="00E265B0">
        <w:rPr>
          <w:sz w:val="28"/>
          <w:szCs w:val="28"/>
          <w:lang w:bidi="en-US"/>
        </w:rPr>
        <w:t>—</w:t>
      </w:r>
      <w:r w:rsidRPr="00E265B0">
        <w:rPr>
          <w:sz w:val="28"/>
          <w:szCs w:val="28"/>
          <w:lang w:val="en-US" w:bidi="en-US"/>
        </w:rPr>
        <w:t> </w:t>
      </w:r>
      <w:r w:rsidRPr="00E265B0">
        <w:rPr>
          <w:sz w:val="28"/>
          <w:szCs w:val="28"/>
          <w:lang w:bidi="en-US"/>
        </w:rPr>
        <w:t xml:space="preserve"> организация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реабилитация;</w:t>
      </w:r>
    </w:p>
    <w:p w:rsidR="00E265B0" w:rsidRPr="00E265B0" w:rsidRDefault="00E265B0" w:rsidP="00E265B0">
      <w:pPr>
        <w:widowControl w:val="0"/>
        <w:shd w:val="clear" w:color="auto" w:fill="FFFFFF"/>
        <w:suppressAutoHyphens/>
        <w:spacing w:line="300" w:lineRule="atLeast"/>
        <w:jc w:val="both"/>
        <w:textAlignment w:val="baseline"/>
        <w:rPr>
          <w:sz w:val="28"/>
          <w:szCs w:val="28"/>
          <w:lang w:bidi="en-US"/>
        </w:rPr>
      </w:pPr>
      <w:r w:rsidRPr="00E265B0">
        <w:rPr>
          <w:sz w:val="28"/>
          <w:szCs w:val="28"/>
          <w:lang w:bidi="en-US"/>
        </w:rPr>
        <w:t>—</w:t>
      </w:r>
      <w:r w:rsidRPr="00E265B0">
        <w:rPr>
          <w:sz w:val="28"/>
          <w:szCs w:val="28"/>
          <w:lang w:val="en-US" w:bidi="en-US"/>
        </w:rPr>
        <w:t> </w:t>
      </w:r>
      <w:r w:rsidRPr="00E265B0">
        <w:rPr>
          <w:sz w:val="28"/>
          <w:szCs w:val="28"/>
          <w:lang w:bidi="en-US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E265B0" w:rsidRPr="00E265B0" w:rsidRDefault="00E265B0" w:rsidP="00E265B0">
      <w:pPr>
        <w:widowControl w:val="0"/>
        <w:shd w:val="clear" w:color="auto" w:fill="FFFFFF"/>
        <w:suppressAutoHyphens/>
        <w:spacing w:line="300" w:lineRule="atLeast"/>
        <w:jc w:val="both"/>
        <w:textAlignment w:val="baseline"/>
        <w:rPr>
          <w:sz w:val="28"/>
          <w:szCs w:val="28"/>
          <w:lang w:bidi="en-US"/>
        </w:rPr>
      </w:pPr>
      <w:r w:rsidRPr="00E265B0">
        <w:rPr>
          <w:sz w:val="28"/>
          <w:szCs w:val="28"/>
          <w:lang w:bidi="en-US"/>
        </w:rPr>
        <w:t>—</w:t>
      </w:r>
      <w:r w:rsidRPr="00E265B0">
        <w:rPr>
          <w:sz w:val="28"/>
          <w:szCs w:val="28"/>
          <w:lang w:val="en-US" w:bidi="en-US"/>
        </w:rPr>
        <w:t> </w:t>
      </w:r>
      <w:r w:rsidRPr="00E265B0">
        <w:rPr>
          <w:sz w:val="28"/>
          <w:szCs w:val="28"/>
          <w:lang w:bidi="en-US"/>
        </w:rPr>
        <w:t>объединение и координация работы органов и учреждений системы профилактики безнадзорности и правонарушений несовершеннолетних;</w:t>
      </w:r>
    </w:p>
    <w:p w:rsidR="00E265B0" w:rsidRPr="00E265B0" w:rsidRDefault="00E265B0" w:rsidP="00E265B0">
      <w:pPr>
        <w:widowControl w:val="0"/>
        <w:shd w:val="clear" w:color="auto" w:fill="FFFFFF"/>
        <w:suppressAutoHyphens/>
        <w:spacing w:line="300" w:lineRule="atLeast"/>
        <w:jc w:val="both"/>
        <w:textAlignment w:val="baseline"/>
        <w:rPr>
          <w:sz w:val="28"/>
          <w:szCs w:val="28"/>
          <w:lang w:bidi="en-US"/>
        </w:rPr>
      </w:pPr>
      <w:r w:rsidRPr="00E265B0">
        <w:rPr>
          <w:sz w:val="28"/>
          <w:szCs w:val="28"/>
          <w:lang w:bidi="en-US"/>
        </w:rPr>
        <w:t>—</w:t>
      </w:r>
      <w:r w:rsidRPr="00E265B0">
        <w:rPr>
          <w:sz w:val="28"/>
          <w:szCs w:val="28"/>
          <w:lang w:val="en-US" w:bidi="en-US"/>
        </w:rPr>
        <w:t> </w:t>
      </w:r>
      <w:r w:rsidRPr="00E265B0">
        <w:rPr>
          <w:sz w:val="28"/>
          <w:szCs w:val="28"/>
          <w:lang w:bidi="en-US"/>
        </w:rPr>
        <w:t>обеспечение защиты прав и интересов несовершеннолетних;</w:t>
      </w:r>
    </w:p>
    <w:p w:rsidR="00E265B0" w:rsidRPr="00E265B0" w:rsidRDefault="00E265B0" w:rsidP="00E265B0">
      <w:pPr>
        <w:widowControl w:val="0"/>
        <w:shd w:val="clear" w:color="auto" w:fill="FFFFFF"/>
        <w:suppressAutoHyphens/>
        <w:spacing w:line="300" w:lineRule="atLeast"/>
        <w:jc w:val="both"/>
        <w:textAlignment w:val="baseline"/>
        <w:rPr>
          <w:sz w:val="28"/>
          <w:szCs w:val="28"/>
          <w:lang w:bidi="en-US"/>
        </w:rPr>
      </w:pPr>
      <w:r w:rsidRPr="00E265B0">
        <w:rPr>
          <w:sz w:val="28"/>
          <w:szCs w:val="28"/>
          <w:lang w:bidi="en-US"/>
        </w:rPr>
        <w:t>—</w:t>
      </w:r>
      <w:r w:rsidRPr="00E265B0">
        <w:rPr>
          <w:sz w:val="28"/>
          <w:szCs w:val="28"/>
          <w:lang w:val="en-US" w:bidi="en-US"/>
        </w:rPr>
        <w:t> </w:t>
      </w:r>
      <w:r w:rsidRPr="00E265B0">
        <w:rPr>
          <w:sz w:val="28"/>
          <w:szCs w:val="28"/>
          <w:lang w:bidi="en-US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E265B0" w:rsidRPr="00E265B0" w:rsidRDefault="00E265B0" w:rsidP="00E265B0">
      <w:pPr>
        <w:widowControl w:val="0"/>
        <w:suppressAutoHyphens/>
        <w:ind w:left="-40" w:firstLine="76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E265B0" w:rsidRPr="00E265B0" w:rsidRDefault="00E265B0" w:rsidP="00E265B0">
      <w:pPr>
        <w:widowControl w:val="0"/>
        <w:suppressAutoHyphens/>
        <w:ind w:left="-40" w:firstLine="760"/>
        <w:jc w:val="both"/>
        <w:rPr>
          <w:rFonts w:eastAsia="Arial Unicode MS" w:cs="Tahoma"/>
          <w:b/>
          <w:bCs/>
          <w:color w:val="000000"/>
          <w:sz w:val="26"/>
          <w:szCs w:val="26"/>
          <w:lang w:eastAsia="en-US" w:bidi="en-US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445"/>
        <w:gridCol w:w="83"/>
        <w:gridCol w:w="1032"/>
        <w:gridCol w:w="3300"/>
      </w:tblGrid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Наименование мероприятий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Сроки </w:t>
            </w: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проведе</w:t>
            </w:r>
            <w:proofErr w:type="spellEnd"/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ния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Ответственные исполнители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Организация заседаний Комиссии по делам несовершеннолетних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и защите их прав в муниципальном образовании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«Хиславичский район» Смоленской области </w:t>
            </w:r>
            <w:r w:rsidRPr="000B1089">
              <w:rPr>
                <w:rFonts w:eastAsia="Arial Unicode MS" w:cs="Tahoma"/>
                <w:bCs/>
                <w:color w:val="000000"/>
                <w:sz w:val="24"/>
                <w:szCs w:val="24"/>
                <w:lang w:eastAsia="en-US" w:bidi="en-US"/>
              </w:rPr>
              <w:t>(</w:t>
            </w:r>
            <w:r w:rsidRPr="000B1089">
              <w:rPr>
                <w:color w:val="000000"/>
                <w:sz w:val="24"/>
                <w:szCs w:val="24"/>
                <w:lang w:bidi="en-US"/>
              </w:rPr>
              <w:t>Не реже 1 раза в месяц)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Темы доклада: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1. Об анализе деятельности Комиссии по делам несовершеннолетних и защите их прав в муниципальном образовании «Хиславичский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lastRenderedPageBreak/>
              <w:t xml:space="preserve">район» Смоленской области (далее — Комиссия)  по исполнению мероприятий плана работы на 2017 год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2. О состоянии безнадзорности, преступности и правонарушений среди несовершеннолетних в Хиславичском районе Смоленской области 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за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2017 год, 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мерах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по их профилактике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Н.В. Кокотова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2.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Тема докладов:</w:t>
            </w:r>
          </w:p>
          <w:p w:rsidR="00E265B0" w:rsidRPr="000B1089" w:rsidRDefault="00BC3FD6" w:rsidP="00BC3FD6">
            <w:pPr>
              <w:widowControl w:val="0"/>
              <w:suppressLineNumbers/>
              <w:tabs>
                <w:tab w:val="left" w:pos="294"/>
              </w:tabs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1.</w:t>
            </w:r>
            <w:r w:rsidR="00E265B0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О результатах проведения профилактического мероприятия «Семья» на территории «Хиславичского района»</w:t>
            </w:r>
          </w:p>
          <w:p w:rsidR="00E265B0" w:rsidRPr="000B1089" w:rsidRDefault="00E265B0" w:rsidP="00E265B0">
            <w:pPr>
              <w:widowControl w:val="0"/>
              <w:suppressLineNumbers/>
              <w:tabs>
                <w:tab w:val="left" w:pos="370"/>
              </w:tabs>
              <w:suppressAutoHyphens/>
              <w:snapToGrid w:val="0"/>
              <w:ind w:left="87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Default="00BC3FD6" w:rsidP="002F4A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1089">
              <w:rPr>
                <w:sz w:val="24"/>
                <w:szCs w:val="24"/>
              </w:rPr>
              <w:t>2.</w:t>
            </w:r>
            <w:r w:rsidR="00E265B0" w:rsidRPr="000B1089">
              <w:rPr>
                <w:sz w:val="24"/>
                <w:szCs w:val="24"/>
              </w:rPr>
              <w:t xml:space="preserve">О социальной поддержке детей сирот и </w:t>
            </w:r>
            <w:proofErr w:type="gramStart"/>
            <w:r w:rsidR="00E265B0" w:rsidRPr="000B1089">
              <w:rPr>
                <w:sz w:val="24"/>
                <w:szCs w:val="24"/>
              </w:rPr>
              <w:t>детей</w:t>
            </w:r>
            <w:proofErr w:type="gramEnd"/>
            <w:r w:rsidR="00E265B0" w:rsidRPr="000B1089">
              <w:rPr>
                <w:sz w:val="24"/>
                <w:szCs w:val="24"/>
              </w:rPr>
              <w:t xml:space="preserve"> оста</w:t>
            </w:r>
            <w:r w:rsidR="002F4A2E" w:rsidRPr="000B1089">
              <w:rPr>
                <w:sz w:val="24"/>
                <w:szCs w:val="24"/>
              </w:rPr>
              <w:t>вшихся без попечения родителей.</w:t>
            </w:r>
          </w:p>
          <w:p w:rsidR="000B1089" w:rsidRPr="000B1089" w:rsidRDefault="000B1089" w:rsidP="002F4A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265B0" w:rsidRPr="000B1089" w:rsidRDefault="000B1089" w:rsidP="000B108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3. О принимаемых мерах образовательными организациями по предотвращению детской смертности с учетом сезонной специфики.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февраль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Н.В. Кокотова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ведущий специалист по опеке и попечительству отдела образования и молодежной политики </w:t>
            </w:r>
            <w:r w:rsidR="00503596"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Е.Н. </w:t>
            </w:r>
            <w:proofErr w:type="spellStart"/>
            <w:r w:rsidR="00503596"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Павлюченкова</w:t>
            </w:r>
            <w:proofErr w:type="spellEnd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E265B0" w:rsidRDefault="00E265B0" w:rsidP="002F4A2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0B1089" w:rsidRPr="000B1089" w:rsidRDefault="000B1089" w:rsidP="002F4A2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bookmarkStart w:id="0" w:name="_GoBack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специалист первой категории по работе с молодёжью Герасимова Татьяна Викторовна </w:t>
            </w:r>
            <w:bookmarkEnd w:id="0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(по согласованию)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3. 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Темы докладов:</w:t>
            </w:r>
          </w:p>
          <w:p w:rsidR="002F4A2E" w:rsidRPr="000B1089" w:rsidRDefault="00E265B0" w:rsidP="002F4A2E">
            <w:pPr>
              <w:widowControl w:val="0"/>
              <w:suppressLineNumbers/>
              <w:tabs>
                <w:tab w:val="left" w:pos="370"/>
              </w:tabs>
              <w:suppressAutoHyphens/>
              <w:ind w:left="87"/>
              <w:rPr>
                <w:sz w:val="24"/>
                <w:szCs w:val="24"/>
                <w:lang w:eastAsia="ar-SA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1. </w:t>
            </w:r>
            <w:r w:rsidR="002F4A2E" w:rsidRPr="000B1089">
              <w:rPr>
                <w:sz w:val="24"/>
                <w:szCs w:val="24"/>
                <w:lang w:eastAsia="ar-SA"/>
              </w:rPr>
              <w:t>Об организации и проведении мероприятий, направленных на профилактику наркомании, алкоголизма, наркомании среди несовершеннолетних в образовательных учреждениях. Анализ социально-психологического тестирования учащихся образовательных учреждений на употребление наркотических средств,  алкоголя, табакокурения.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B1089">
              <w:rPr>
                <w:sz w:val="24"/>
                <w:szCs w:val="24"/>
              </w:rPr>
              <w:t xml:space="preserve">2. «О принимаемых мерах по выявлению, пресечению и профилактике </w:t>
            </w:r>
            <w:r w:rsidR="00503596" w:rsidRPr="000B1089">
              <w:rPr>
                <w:sz w:val="24"/>
                <w:szCs w:val="24"/>
              </w:rPr>
              <w:t>жестокого</w:t>
            </w:r>
            <w:r w:rsidR="002F4A2E" w:rsidRPr="000B1089">
              <w:rPr>
                <w:sz w:val="24"/>
                <w:szCs w:val="24"/>
              </w:rPr>
              <w:t xml:space="preserve"> обращения</w:t>
            </w:r>
            <w:r w:rsidRPr="000B1089">
              <w:rPr>
                <w:sz w:val="24"/>
                <w:szCs w:val="24"/>
              </w:rPr>
              <w:t xml:space="preserve"> в отношении малолетних и несовершеннолетних детей, в том числе со стороны родителей, опекунов и попечителей, иных законных представителей»</w:t>
            </w:r>
          </w:p>
          <w:p w:rsidR="00E265B0" w:rsidRPr="000B1089" w:rsidRDefault="00E265B0" w:rsidP="00E265B0">
            <w:pPr>
              <w:widowControl w:val="0"/>
              <w:suppressLineNumbers/>
              <w:tabs>
                <w:tab w:val="left" w:pos="152"/>
                <w:tab w:val="left" w:pos="294"/>
              </w:tabs>
              <w:suppressAutoHyphens/>
              <w:snapToGrid w:val="0"/>
              <w:jc w:val="both"/>
              <w:rPr>
                <w:rFonts w:eastAsia="Arial Unicode MS" w:cs="Tahoma"/>
                <w:color w:val="C00000"/>
                <w:sz w:val="24"/>
                <w:szCs w:val="24"/>
                <w:lang w:eastAsia="en-US" w:bidi="en-US"/>
              </w:rPr>
            </w:pPr>
          </w:p>
          <w:p w:rsidR="00E265B0" w:rsidRPr="000B1089" w:rsidRDefault="002F4A2E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3. </w:t>
            </w:r>
            <w:proofErr w:type="gramStart"/>
            <w:r w:rsidR="00E265B0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Зашита</w:t>
            </w:r>
            <w:proofErr w:type="gramEnd"/>
            <w:r w:rsidR="00E265B0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жилищных прав детей сирот и детей, оставшихся без попечения родителей, лиц из их числа. 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март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BC3FD6" w:rsidP="00BC3FD6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специалист первой категории по работе с молодёжью Герасимова Татьяна Викторовна (по согласованию)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2F4A2E" w:rsidRPr="000B1089" w:rsidRDefault="002F4A2E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2F4A2E" w:rsidRPr="000B1089" w:rsidRDefault="002F4A2E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2F4A2E" w:rsidRPr="000B1089" w:rsidRDefault="002F4A2E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2F4A2E" w:rsidRPr="000B1089" w:rsidRDefault="002F4A2E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Н.В. Кокотова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FFC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FFC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ведущий специалист по опеке и попечительству отдела образования и молодежной политики </w:t>
            </w:r>
          </w:p>
          <w:p w:rsidR="00E265B0" w:rsidRPr="000B1089" w:rsidRDefault="00E265B0" w:rsidP="000B108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Павлюченкова</w:t>
            </w:r>
            <w:proofErr w:type="spell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Е.Н. (по согласованию)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Темы докладов:</w:t>
            </w:r>
          </w:p>
          <w:p w:rsidR="00E265B0" w:rsidRPr="000B1089" w:rsidRDefault="00E265B0" w:rsidP="00E265B0">
            <w:pPr>
              <w:widowControl w:val="0"/>
              <w:numPr>
                <w:ilvl w:val="0"/>
                <w:numId w:val="3"/>
              </w:numPr>
              <w:tabs>
                <w:tab w:val="left" w:pos="228"/>
                <w:tab w:val="left" w:pos="370"/>
              </w:tabs>
              <w:suppressAutoHyphens/>
              <w:ind w:left="87" w:hanging="87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О результатах  проведения ежеквартальных сверок списков семей, находящихся в социально опасном положении и состоящих на ведомственных учетах за </w:t>
            </w:r>
            <w:r w:rsidRPr="000B1089">
              <w:rPr>
                <w:rFonts w:eastAsia="Arial Unicode MS" w:cs="Tahoma"/>
                <w:sz w:val="24"/>
                <w:szCs w:val="24"/>
                <w:lang w:val="en-US" w:eastAsia="en-US" w:bidi="en-US"/>
              </w:rPr>
              <w:t>I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квартал 2018 года.</w:t>
            </w: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spacing w:line="276" w:lineRule="auto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2. О состоянии безнадзорности, преступности и правонарушений среди несовершеннолетних в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lastRenderedPageBreak/>
              <w:t xml:space="preserve">Хиславичском районе Смоленской области 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за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</w:t>
            </w:r>
          </w:p>
          <w:p w:rsidR="00E265B0" w:rsidRPr="000B1089" w:rsidRDefault="00E265B0" w:rsidP="00E265B0">
            <w:pPr>
              <w:spacing w:line="276" w:lineRule="auto"/>
              <w:jc w:val="both"/>
              <w:rPr>
                <w:position w:val="2"/>
                <w:sz w:val="24"/>
                <w:szCs w:val="24"/>
              </w:rPr>
            </w:pPr>
            <w:r w:rsidRPr="000B1089">
              <w:rPr>
                <w:rFonts w:eastAsia="Arial Unicode MS" w:cs="Tahoma"/>
                <w:sz w:val="24"/>
                <w:szCs w:val="24"/>
                <w:lang w:val="en-US" w:eastAsia="en-US" w:bidi="en-US"/>
              </w:rPr>
              <w:t>I</w:t>
            </w:r>
            <w:r w:rsidR="002F4A2E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квартал 2018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года</w:t>
            </w:r>
            <w:r w:rsidRPr="000B1089">
              <w:rPr>
                <w:position w:val="2"/>
                <w:sz w:val="24"/>
                <w:szCs w:val="24"/>
              </w:rPr>
              <w:t>.</w:t>
            </w:r>
          </w:p>
          <w:p w:rsidR="00E265B0" w:rsidRDefault="00E265B0" w:rsidP="00E265B0">
            <w:pPr>
              <w:spacing w:line="276" w:lineRule="auto"/>
              <w:jc w:val="both"/>
              <w:rPr>
                <w:position w:val="2"/>
                <w:sz w:val="24"/>
                <w:szCs w:val="24"/>
              </w:rPr>
            </w:pPr>
          </w:p>
          <w:p w:rsidR="002722A8" w:rsidRPr="000B1089" w:rsidRDefault="002722A8" w:rsidP="00E265B0">
            <w:pPr>
              <w:spacing w:line="276" w:lineRule="auto"/>
              <w:jc w:val="both"/>
              <w:rPr>
                <w:position w:val="2"/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3.</w:t>
            </w:r>
            <w:r w:rsidRPr="002722A8">
              <w:rPr>
                <w:position w:val="2"/>
                <w:sz w:val="24"/>
                <w:szCs w:val="24"/>
              </w:rPr>
              <w:t>О работе Отдела социальной защиты населения в Починковском районе Хиславичском районе Департамента Смоленской области по социальному развитию по профилактической работе с семьями, находящимися в социально опасном положении  и трудной жизненной ситуации</w:t>
            </w:r>
          </w:p>
          <w:p w:rsidR="00E265B0" w:rsidRPr="000B1089" w:rsidRDefault="00E265B0" w:rsidP="00E265B0">
            <w:pPr>
              <w:spacing w:line="276" w:lineRule="auto"/>
              <w:jc w:val="both"/>
              <w:rPr>
                <w:rFonts w:eastAsia="Arial Unicode MS" w:cs="Tahoma"/>
                <w:color w:val="C00000"/>
                <w:sz w:val="24"/>
                <w:szCs w:val="24"/>
                <w:lang w:eastAsia="en-US" w:bidi="en-US"/>
              </w:rPr>
            </w:pPr>
            <w:r w:rsidRPr="000B1089">
              <w:rPr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апрель 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ответственный секретарь Комиссии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инспектор ПДН ПП по Хиславичскому району МО МВД России «Починковский»  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Н.В. Кокотова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2722A8" w:rsidRPr="000B1089" w:rsidRDefault="002722A8" w:rsidP="002722A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2722A8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специалист Отдела социальной защиты населения в Починковском в Хиславичском районах Департамента Смоленской области по социальному развитию Миренкова Г.М.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5.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Тема доклада:</w:t>
            </w:r>
          </w:p>
          <w:p w:rsidR="00E265B0" w:rsidRPr="000B1089" w:rsidRDefault="00E265B0" w:rsidP="00E265B0">
            <w:pPr>
              <w:spacing w:line="276" w:lineRule="auto"/>
              <w:jc w:val="both"/>
              <w:rPr>
                <w:position w:val="2"/>
                <w:sz w:val="24"/>
                <w:szCs w:val="24"/>
              </w:rPr>
            </w:pPr>
            <w:r w:rsidRPr="000B1089">
              <w:rPr>
                <w:position w:val="2"/>
                <w:sz w:val="24"/>
                <w:szCs w:val="24"/>
              </w:rPr>
              <w:t>1. Об организации временного трудоустройства граждан 14-18 лет в свободное от учебы время как одном из эффективных механизмов профилактики безнадзорности и правонарушений несовершеннолетних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2. Об организации в летний период отдыха, оздоровления и досуга несовершеннолетних в целях профилактики безнадзорности и правонарушений несовершеннолетних (в том числе несовершеннолетних из семей, находящихся в трудной жизненной ситуации, состоящих на ведомственных учетах)  </w:t>
            </w:r>
          </w:p>
          <w:p w:rsidR="000B42E3" w:rsidRDefault="000B42E3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0B1089" w:rsidRPr="000B1089" w:rsidRDefault="000B42E3" w:rsidP="000B42E3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3</w:t>
            </w:r>
            <w:r w:rsidRPr="000B42E3">
              <w:rPr>
                <w:rFonts w:eastAsia="Arial Unicode MS" w:cs="Tahoma"/>
                <w:sz w:val="24"/>
                <w:szCs w:val="24"/>
                <w:lang w:eastAsia="en-US" w:bidi="en-US"/>
              </w:rPr>
              <w:t>. О роли социального педагога образовательного учреждения в деятельности по профилактике безнадзорности и правонарушений несовершеннолетних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май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СОГКУ «ЦЗН  Хиславичского района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Дудовцова Т.Н.,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специалист первой категории по работе с молодёжью Герасимова Татьяна Викторовна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(по согласованию)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0B42E3" w:rsidRDefault="000B42E3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0B42E3" w:rsidRDefault="000B42E3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социальный педагог МБОУ «Хиславичская СШ» </w:t>
            </w:r>
          </w:p>
          <w:p w:rsidR="000B42E3" w:rsidRPr="000B1089" w:rsidRDefault="000B42E3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И.Н. Терещенкова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Тема доклада:</w:t>
            </w:r>
          </w:p>
          <w:p w:rsidR="00E265B0" w:rsidRPr="000B1089" w:rsidRDefault="002F4A2E" w:rsidP="002F4A2E">
            <w:pPr>
              <w:widowControl w:val="0"/>
              <w:suppressLineNumbers/>
              <w:tabs>
                <w:tab w:val="left" w:pos="37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0B1089">
              <w:rPr>
                <w:sz w:val="24"/>
                <w:szCs w:val="24"/>
                <w:lang w:eastAsia="ar-SA"/>
              </w:rPr>
              <w:t>1.</w:t>
            </w:r>
            <w:r w:rsidR="00E265B0" w:rsidRPr="000B1089">
              <w:rPr>
                <w:sz w:val="24"/>
                <w:szCs w:val="24"/>
                <w:lang w:eastAsia="ar-SA"/>
              </w:rPr>
              <w:t xml:space="preserve"> О проведении комплексного оперативно – профилактического мероприятия  «Здоровый образ жизни» на территории МО «Хиславичский район» Смоленской области.</w:t>
            </w:r>
          </w:p>
          <w:p w:rsidR="00E265B0" w:rsidRPr="000B1089" w:rsidRDefault="00E265B0" w:rsidP="00E265B0">
            <w:pPr>
              <w:widowControl w:val="0"/>
              <w:suppressLineNumbers/>
              <w:tabs>
                <w:tab w:val="left" w:pos="370"/>
              </w:tabs>
              <w:suppressAutoHyphens/>
              <w:ind w:left="87"/>
              <w:rPr>
                <w:sz w:val="24"/>
                <w:szCs w:val="24"/>
                <w:lang w:eastAsia="ar-SA"/>
              </w:rPr>
            </w:pPr>
          </w:p>
          <w:p w:rsidR="002F4A2E" w:rsidRPr="000B1089" w:rsidRDefault="002F4A2E" w:rsidP="002F4A2E">
            <w:pPr>
              <w:widowControl w:val="0"/>
              <w:suppressLineNumbers/>
              <w:tabs>
                <w:tab w:val="left" w:pos="370"/>
              </w:tabs>
              <w:suppressAutoHyphens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2.Координация деятельности по вопросам организации правового просвещения 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</w:t>
            </w:r>
            <w:proofErr w:type="spell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телекоммуниционную</w:t>
            </w:r>
            <w:proofErr w:type="spell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сеть «Интернет».</w:t>
            </w:r>
          </w:p>
          <w:p w:rsidR="006F38EB" w:rsidRDefault="006F38EB" w:rsidP="002F4A2E">
            <w:pPr>
              <w:widowControl w:val="0"/>
              <w:suppressLineNumbers/>
              <w:tabs>
                <w:tab w:val="left" w:pos="370"/>
              </w:tabs>
              <w:suppressAutoHyphens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Pr="000B42E3" w:rsidRDefault="000B1089" w:rsidP="000B42E3">
            <w:pPr>
              <w:widowControl w:val="0"/>
              <w:suppressLineNumbers/>
              <w:tabs>
                <w:tab w:val="left" w:pos="370"/>
              </w:tabs>
              <w:suppressAutoHyphens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3. О проведении </w:t>
            </w:r>
            <w:r w:rsidR="006F38EB">
              <w:rPr>
                <w:rFonts w:eastAsia="Arial Unicode MS" w:cs="Tahoma"/>
                <w:sz w:val="24"/>
                <w:szCs w:val="24"/>
                <w:lang w:eastAsia="en-US" w:bidi="en-US"/>
              </w:rPr>
              <w:t>межведомственного</w:t>
            </w: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мероприятия «Международный день борьбы с наркотиками»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июнь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2F4A2E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Н.В. Кокотова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специалист первой категории по работе с молодёжью Герасимова Татьяна Викторовна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(по согласованию)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0B1089" w:rsidRDefault="000B1089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0B1089" w:rsidRPr="000B1089" w:rsidRDefault="000B1089" w:rsidP="000B42E3">
            <w:pP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специалист первой категории по работе с молодёжью Герасимова Татьяна Викторовна (по согласованию)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Темы докладов:</w:t>
            </w:r>
          </w:p>
          <w:p w:rsidR="00E265B0" w:rsidRPr="000B1089" w:rsidRDefault="002722A8" w:rsidP="002722A8">
            <w:pPr>
              <w:widowControl w:val="0"/>
              <w:tabs>
                <w:tab w:val="left" w:pos="228"/>
                <w:tab w:val="left" w:pos="370"/>
              </w:tabs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lastRenderedPageBreak/>
              <w:t>1.</w:t>
            </w:r>
            <w:r w:rsidR="00E265B0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О результатах  проведения ежеквартальных сверок списков семей, находящихся в социально опасном положении и состоящих на ведомственных учетах за </w:t>
            </w:r>
            <w:r w:rsidR="00E265B0" w:rsidRPr="000B1089">
              <w:rPr>
                <w:rFonts w:eastAsia="Arial Unicode MS"/>
                <w:sz w:val="24"/>
                <w:szCs w:val="24"/>
                <w:lang w:eastAsia="en-US" w:bidi="en-US"/>
              </w:rPr>
              <w:t>II</w:t>
            </w:r>
            <w:r w:rsidR="00503596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квартал 2018</w:t>
            </w:r>
            <w:r w:rsidR="00E265B0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года.</w:t>
            </w: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tabs>
                <w:tab w:val="left" w:pos="228"/>
                <w:tab w:val="left" w:pos="370"/>
              </w:tabs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2. О состоянии безнадзорности, преступности и правонарушений среди несовершеннолетних в Хиславичском районе Смоленской области за </w:t>
            </w:r>
            <w:r w:rsidRPr="000B1089">
              <w:rPr>
                <w:rFonts w:eastAsia="Arial Unicode MS" w:cs="Tahoma"/>
                <w:sz w:val="24"/>
                <w:szCs w:val="24"/>
                <w:lang w:val="en-US" w:eastAsia="en-US" w:bidi="en-US"/>
              </w:rPr>
              <w:t>II</w:t>
            </w:r>
            <w:r w:rsidR="00503596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квартал 2018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года</w:t>
            </w:r>
          </w:p>
          <w:p w:rsidR="002722A8" w:rsidRDefault="002722A8" w:rsidP="00E265B0">
            <w:pPr>
              <w:widowControl w:val="0"/>
              <w:tabs>
                <w:tab w:val="left" w:pos="228"/>
                <w:tab w:val="left" w:pos="370"/>
              </w:tabs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2722A8" w:rsidRDefault="002722A8" w:rsidP="00E265B0">
            <w:pPr>
              <w:widowControl w:val="0"/>
              <w:tabs>
                <w:tab w:val="left" w:pos="228"/>
                <w:tab w:val="left" w:pos="370"/>
              </w:tabs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3. </w:t>
            </w:r>
            <w:proofErr w:type="gramStart"/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О социальной помощи семьям,</w:t>
            </w:r>
            <w:r>
              <w:t xml:space="preserve"> </w:t>
            </w: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находящим</w:t>
            </w:r>
            <w:r w:rsidRPr="002722A8">
              <w:rPr>
                <w:rFonts w:eastAsia="Arial Unicode MS" w:cs="Tahoma"/>
                <w:sz w:val="24"/>
                <w:szCs w:val="24"/>
                <w:lang w:eastAsia="en-US" w:bidi="en-US"/>
              </w:rPr>
              <w:t>ся в социаль</w:t>
            </w: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но опасном положении и состоящие</w:t>
            </w:r>
            <w:r w:rsidRPr="002722A8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на ведомственных учетах</w:t>
            </w: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.</w:t>
            </w:r>
            <w:proofErr w:type="gramEnd"/>
          </w:p>
          <w:p w:rsidR="002722A8" w:rsidRPr="000B1089" w:rsidRDefault="002722A8" w:rsidP="00E265B0">
            <w:pPr>
              <w:widowControl w:val="0"/>
              <w:tabs>
                <w:tab w:val="left" w:pos="228"/>
                <w:tab w:val="left" w:pos="370"/>
              </w:tabs>
              <w:suppressAutoHyphens/>
              <w:jc w:val="both"/>
              <w:rPr>
                <w:rFonts w:eastAsia="Arial Unicode MS"/>
                <w:color w:val="C00000"/>
                <w:sz w:val="24"/>
                <w:szCs w:val="24"/>
                <w:lang w:eastAsia="en-US" w:bidi="en-US"/>
              </w:rPr>
            </w:pP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июль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ответственный секретарь Комиссии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Н.В. Кокотова</w:t>
            </w:r>
          </w:p>
          <w:p w:rsidR="002722A8" w:rsidRDefault="002722A8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2722A8" w:rsidRPr="000B1089" w:rsidRDefault="002722A8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2722A8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специалист Отдела социальной защиты населения в Починковском в Хиславичском районах Департамента Смоленской области по социальному развитию Миренкова Г.М.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8.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Темы докладов:</w:t>
            </w:r>
          </w:p>
          <w:p w:rsidR="00E265B0" w:rsidRPr="000B1089" w:rsidRDefault="00E265B0" w:rsidP="00E265B0">
            <w:pPr>
              <w:widowControl w:val="0"/>
              <w:suppressLineNumbers/>
              <w:tabs>
                <w:tab w:val="left" w:pos="228"/>
              </w:tabs>
              <w:suppressAutoHyphens/>
              <w:snapToGrid w:val="0"/>
              <w:jc w:val="both"/>
              <w:rPr>
                <w:position w:val="2"/>
                <w:sz w:val="24"/>
                <w:szCs w:val="24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1.</w:t>
            </w:r>
            <w:r w:rsidRPr="000B1089">
              <w:rPr>
                <w:position w:val="2"/>
                <w:sz w:val="24"/>
                <w:szCs w:val="24"/>
              </w:rPr>
              <w:t xml:space="preserve"> О работе по </w:t>
            </w:r>
            <w:r w:rsidR="000B1089">
              <w:rPr>
                <w:position w:val="2"/>
                <w:sz w:val="24"/>
                <w:szCs w:val="24"/>
              </w:rPr>
              <w:t>профилактике жесткого обращения с детьми.</w:t>
            </w:r>
          </w:p>
          <w:p w:rsidR="00E265B0" w:rsidRPr="000B1089" w:rsidRDefault="00E265B0" w:rsidP="00E265B0">
            <w:pPr>
              <w:widowControl w:val="0"/>
              <w:suppressLineNumbers/>
              <w:tabs>
                <w:tab w:val="left" w:pos="228"/>
              </w:tabs>
              <w:suppressAutoHyphens/>
              <w:snapToGrid w:val="0"/>
              <w:jc w:val="both"/>
              <w:rPr>
                <w:position w:val="2"/>
                <w:sz w:val="24"/>
                <w:szCs w:val="24"/>
              </w:rPr>
            </w:pPr>
          </w:p>
          <w:p w:rsidR="00E265B0" w:rsidRPr="008E6579" w:rsidRDefault="00E265B0" w:rsidP="008E6579">
            <w:pPr>
              <w:widowControl w:val="0"/>
              <w:suppressLineNumbers/>
              <w:tabs>
                <w:tab w:val="left" w:pos="228"/>
              </w:tabs>
              <w:suppressAutoHyphens/>
              <w:snapToGrid w:val="0"/>
              <w:rPr>
                <w:position w:val="2"/>
                <w:sz w:val="24"/>
                <w:szCs w:val="24"/>
              </w:rPr>
            </w:pPr>
            <w:r w:rsidRPr="000B1089">
              <w:rPr>
                <w:position w:val="2"/>
                <w:sz w:val="24"/>
                <w:szCs w:val="24"/>
              </w:rPr>
              <w:t xml:space="preserve">2. О проведении межведомственных мероприятий на территории МО «Хиславичский район» с целью </w:t>
            </w:r>
            <w:proofErr w:type="gramStart"/>
            <w:r w:rsidRPr="000B1089">
              <w:rPr>
                <w:position w:val="2"/>
                <w:sz w:val="24"/>
                <w:szCs w:val="24"/>
              </w:rPr>
              <w:t>контроля за</w:t>
            </w:r>
            <w:proofErr w:type="gramEnd"/>
            <w:r w:rsidRPr="000B1089">
              <w:rPr>
                <w:position w:val="2"/>
                <w:sz w:val="24"/>
                <w:szCs w:val="24"/>
              </w:rPr>
              <w:t xml:space="preserve"> подготовкой детей, проживающих в семьях, находящихся в социально опасном положении, к началу учебного года (итоги межведомственных рейдов).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август</w:t>
            </w:r>
          </w:p>
        </w:tc>
        <w:tc>
          <w:tcPr>
            <w:tcW w:w="3300" w:type="dxa"/>
          </w:tcPr>
          <w:p w:rsidR="00E265B0" w:rsidRPr="000B1089" w:rsidRDefault="000B1089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Кокотова Н.В.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Кокотова Н.В.</w:t>
            </w: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Тема доклада: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1. О мерах  по профилактике и предупреждению детского суицида.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2.О результатах проведения профилактической операции «Подросток-Всеобуч» на территории Хиславичского района</w:t>
            </w:r>
          </w:p>
          <w:p w:rsidR="000B1089" w:rsidRDefault="000B1089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0B1089" w:rsidRDefault="000B1089" w:rsidP="000B1089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3.</w:t>
            </w:r>
            <w:r>
              <w:t xml:space="preserve">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Об итогах проведения информационной кампании по противодействию жестокому обращению с детьми на территории Х</w:t>
            </w: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иславичского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района.</w:t>
            </w:r>
          </w:p>
          <w:p w:rsidR="008E6579" w:rsidRDefault="008E6579" w:rsidP="000B1089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8E6579" w:rsidRDefault="008E6579" w:rsidP="000B1089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8E6579" w:rsidRDefault="008E6579" w:rsidP="000B1089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4</w:t>
            </w:r>
            <w:r w:rsidRPr="008E6579">
              <w:rPr>
                <w:rFonts w:eastAsia="Arial Unicode MS" w:cs="Tahoma"/>
                <w:sz w:val="24"/>
                <w:szCs w:val="24"/>
                <w:lang w:eastAsia="en-US" w:bidi="en-US"/>
              </w:rPr>
              <w:t>. Об организации в летний период отдыха и</w:t>
            </w:r>
          </w:p>
          <w:p w:rsidR="008E6579" w:rsidRPr="000B1089" w:rsidRDefault="008E6579" w:rsidP="000B1089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8E657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оздоровления несовершеннолетних, находящихся в трудной жизненной ситуации  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сентябрь</w:t>
            </w:r>
          </w:p>
        </w:tc>
        <w:tc>
          <w:tcPr>
            <w:tcW w:w="3300" w:type="dxa"/>
          </w:tcPr>
          <w:p w:rsidR="00E265B0" w:rsidRPr="000B1089" w:rsidRDefault="002F4A2E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Герасимова Татьяна Викторовна (по согласованию)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Кокотова Н.В.</w:t>
            </w:r>
          </w:p>
          <w:p w:rsidR="000B1089" w:rsidRPr="000B1089" w:rsidRDefault="000B1089" w:rsidP="000B1089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испектор</w:t>
            </w:r>
            <w:proofErr w:type="spellEnd"/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ПДН ОП,</w:t>
            </w:r>
          </w:p>
          <w:p w:rsidR="000B1089" w:rsidRPr="000B1089" w:rsidRDefault="000B1089" w:rsidP="000B1089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ОСЗН</w:t>
            </w:r>
            <w:proofErr w:type="gramStart"/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,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ДН и ЗП, </w:t>
            </w:r>
          </w:p>
          <w:p w:rsidR="000B1089" w:rsidRPr="000B1089" w:rsidRDefault="000B1089" w:rsidP="000B1089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орган опеки и 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попечительства,</w:t>
            </w:r>
          </w:p>
          <w:p w:rsidR="000B1089" w:rsidRDefault="000B1089" w:rsidP="000B1089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ОО и МП</w:t>
            </w:r>
            <w:r w:rsidR="008E657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8E6579" w:rsidRDefault="008E6579" w:rsidP="000B1089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8E6579" w:rsidRPr="000B1089" w:rsidRDefault="008E6579" w:rsidP="000B1089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8E657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специалист Отдела социальной защиты населения в Починковском в Хиславичском районах Департамента Смоленской области по социальному развитию Миренкова Г.М.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Темы докладов:</w:t>
            </w:r>
          </w:p>
          <w:p w:rsidR="00E265B0" w:rsidRPr="000B1089" w:rsidRDefault="00E265B0" w:rsidP="00E265B0">
            <w:pPr>
              <w:widowControl w:val="0"/>
              <w:tabs>
                <w:tab w:val="left" w:pos="228"/>
                <w:tab w:val="left" w:pos="370"/>
              </w:tabs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1. О результатах  проведения ежеквартальных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lastRenderedPageBreak/>
              <w:t xml:space="preserve">сверок списков семей, находящихся в социально опасном положении и состоящих на ведомственных учетах за </w:t>
            </w:r>
            <w:r w:rsidRPr="000B1089">
              <w:rPr>
                <w:rFonts w:eastAsia="Arial Unicode MS"/>
                <w:sz w:val="24"/>
                <w:szCs w:val="24"/>
                <w:lang w:eastAsia="en-US" w:bidi="en-US"/>
              </w:rPr>
              <w:t>III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квартал 2018 года</w:t>
            </w: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C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2. О состоянии безнадзорности, преступности и правонарушений среди несовершеннолетних в Хиславичском районе Смоленской области за </w:t>
            </w:r>
            <w:r w:rsidRPr="000B1089">
              <w:rPr>
                <w:rFonts w:eastAsia="Arial Unicode MS" w:cs="Tahoma"/>
                <w:sz w:val="24"/>
                <w:szCs w:val="24"/>
                <w:lang w:val="en-US" w:eastAsia="en-US" w:bidi="en-US"/>
              </w:rPr>
              <w:t>III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квартал 2018 года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октябрь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Комиссии</w:t>
            </w: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инспектор ПДН ПП по Хиславичскому району МО МВД России «Починковский»  Кокотова Н.В.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11.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Тема доклада: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i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1. О работе по выявлению и учету детей школьного возраста, не посещающих или систематически пропускающих занятия без уважительной причины в образовательных учреждениях Хиславичского района</w:t>
            </w:r>
            <w:r w:rsidR="002F4A2E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</w:t>
            </w:r>
            <w:r w:rsidRPr="000B1089">
              <w:rPr>
                <w:rFonts w:eastAsia="Arial Unicode MS" w:cs="Tahoma"/>
                <w:b/>
                <w:i/>
                <w:sz w:val="24"/>
                <w:szCs w:val="24"/>
                <w:lang w:eastAsia="en-US" w:bidi="en-US"/>
              </w:rPr>
              <w:t>(выездное заседание на базе ОУ)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2. О работе по вовлечению несовершеннолетних, находящихся в социально-опасном положении,  к участию в общественной жизни города, мероприятиях, волонтерской деятельности,  направленных на профилактику правонарушений.</w:t>
            </w:r>
          </w:p>
          <w:p w:rsidR="006F38EB" w:rsidRDefault="006F38EB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  <w:p w:rsidR="00E265B0" w:rsidRPr="000B1089" w:rsidRDefault="000B1089" w:rsidP="000B42E3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sz w:val="24"/>
                <w:szCs w:val="24"/>
                <w:lang w:eastAsia="en-US" w:bidi="en-US"/>
              </w:rPr>
              <w:t>3.</w:t>
            </w:r>
            <w:r>
              <w:t xml:space="preserve">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Об организации правового просвещения и распространения информации о правах и обязанностях несовершеннолетних и взрослого населения в рамках проведения  </w:t>
            </w:r>
            <w:r w:rsidR="006F38EB">
              <w:rPr>
                <w:rFonts w:eastAsia="Arial Unicode MS" w:cs="Tahoma"/>
                <w:sz w:val="24"/>
                <w:szCs w:val="24"/>
                <w:lang w:eastAsia="en-US" w:bidi="en-US"/>
              </w:rPr>
              <w:t>«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Всероссийского дня правовой помощи детям</w:t>
            </w:r>
            <w:r w:rsidR="006F38EB">
              <w:rPr>
                <w:rFonts w:eastAsia="Arial Unicode MS" w:cs="Tahoma"/>
                <w:sz w:val="24"/>
                <w:szCs w:val="24"/>
                <w:lang w:eastAsia="en-US" w:bidi="en-US"/>
              </w:rPr>
              <w:t>»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на территории муниципального образования «</w:t>
            </w:r>
            <w:r w:rsidR="006F38EB">
              <w:rPr>
                <w:rFonts w:eastAsia="Arial Unicode MS" w:cs="Tahoma"/>
                <w:sz w:val="24"/>
                <w:szCs w:val="24"/>
                <w:lang w:eastAsia="en-US" w:bidi="en-US"/>
              </w:rPr>
              <w:t>Хиславичский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район» Смоленской области.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ноябрь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Отдел образования и молодежной политики,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специалист первой категории по работе с молодёжью Герасимова Татьяна Викторовна (по согласованию</w:t>
            </w:r>
            <w:proofErr w:type="gramEnd"/>
          </w:p>
          <w:p w:rsidR="00E265B0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6F38EB" w:rsidRDefault="006F38EB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6F38EB" w:rsidRPr="006F38EB" w:rsidRDefault="006F38EB" w:rsidP="006F38EB">
            <w:pP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6F38EB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специалист первой категории по работе с молодёжью Герасимова Татьяна Викторовна (по согласованию</w:t>
            </w:r>
            <w:proofErr w:type="gramEnd"/>
          </w:p>
          <w:p w:rsidR="006F38EB" w:rsidRPr="000B1089" w:rsidRDefault="006F38EB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5528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Тема доклада: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 Об утверждении Плана работы Комиссии на 2019г.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 О работе, проведенной органами и учреждениями системы профилактики с семьями, состоящими на Едином учете семей, находящихся в социально опасном положении, деятельности по их выявлению и устранению причин, способствующих безнадзорности несовершеннолетних.</w:t>
            </w:r>
          </w:p>
        </w:tc>
        <w:tc>
          <w:tcPr>
            <w:tcW w:w="1032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декабрь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503596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ответственный секретарь Комиссии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Информационно-аналитическая деятельность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1.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Подготовка и направление материалов по итогам заседаний Комиссии заинтересованным учреждениям и ведомствам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3-х дней после заседания Комиссии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Подготовка информационно-аналитических материалов по итогам 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посещения учреждений системы профилактики безнадзорности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и правонарушений несовершеннолетних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30 дней после даты посещен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ия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3.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Подготовка  сводного статистического отчета о деятельности Комиссии (до 10 числа месяца следующего за отчетным периодом)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ежеквар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тально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ответственный секретарь Комиссии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4.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Подготовка и проведение сверок списков семей, находящихся в социально опасном положении и состоящих на ведомственных учета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х(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сектор по опеке ОО и МП, ОСЗН, ИПДН, КД и ЗП, ВШУ ОУ района)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ежеквартально</w:t>
            </w: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до 15 числа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Подготовка анали</w:t>
            </w:r>
            <w:r w:rsidR="00503596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за деятельности Комиссии за 2017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ascii="inherit" w:hAnsi="inherit"/>
                <w:color w:val="000000"/>
                <w:sz w:val="24"/>
                <w:szCs w:val="24"/>
                <w:lang w:bidi="en-US"/>
              </w:rPr>
              <w:t>д</w:t>
            </w:r>
            <w:r w:rsidRPr="000B1089">
              <w:rPr>
                <w:rFonts w:ascii="inherit" w:hAnsi="inherit"/>
                <w:color w:val="000000"/>
                <w:sz w:val="24"/>
                <w:szCs w:val="24"/>
                <w:lang w:val="en-US" w:bidi="en-US"/>
              </w:rPr>
              <w:t xml:space="preserve">о 15 </w:t>
            </w:r>
            <w:proofErr w:type="spellStart"/>
            <w:r w:rsidRPr="000B1089">
              <w:rPr>
                <w:rFonts w:ascii="inherit" w:hAnsi="inherit"/>
                <w:color w:val="000000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Сбор фотоматериалов о деятельности Комиссии в сфере профилактики безнадзорности и правонарушений несовершеннолетних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посто</w:t>
            </w:r>
            <w:proofErr w:type="spellEnd"/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янно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Пресс-секретарь Администрации муниципального образования «Хиславичский район»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исполнением поручений по итогам заседаний Комиссии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посто</w:t>
            </w:r>
            <w:proofErr w:type="spellEnd"/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FF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янно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заместитель председателя </w:t>
            </w:r>
            <w:proofErr w:type="spell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Ю.В.Епифанов</w:t>
            </w:r>
            <w:proofErr w:type="spell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,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Анализ сведений, представленных органами и учреждениями системы профилактики, заинтересованными ведомствами в рамках исполнения поручений по итогам заседаний Комиссии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посто</w:t>
            </w:r>
            <w:proofErr w:type="spellEnd"/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янно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Освещение в районной газете «Хиславичские известия»  и на официальном сайте Администрации МО «Хиславичский район» результатов работы Комиссии, муниципальных органов системы профилактики безнадзорности и правонарушений несовершеннолетних (в соответствии с перечнем информационных поводов о деятельности КДН и ЗП)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ежеквартально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редакция районной газеты «Хиславичские известия» 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пресс-секретарь Администрации, ответственный секретарь Комиссии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Организация правового просвещени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я(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распространение информации о правах ребенка, адаптированной для детей, родителей, учителей, специалистов, работающих с детьми и в интересах детей) через СМИ, на официальном сайте Администрации МО «Хиславичский район»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посто</w:t>
            </w:r>
            <w:proofErr w:type="spellEnd"/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янно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редакция районной газеты «Хиславичские известия»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Планирован</w:t>
            </w:r>
            <w:r w:rsidR="00503596"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ие деятельности Комиссии на 2019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декабрь</w:t>
            </w:r>
          </w:p>
          <w:p w:rsidR="00E265B0" w:rsidRPr="000B1089" w:rsidRDefault="00503596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(до 1</w:t>
            </w:r>
            <w:r w:rsidR="00E265B0"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5 декабря)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Нормативно-правовая деятельность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Подготовка предложений в проекты районных программ «Комплексные меры по профилактике правонарушений на 2017 год», «Комплексные меры противодействия злоупотреблению наркотическими средствами и их незаконному обороту на 2017 год» и др. и реализация </w:t>
            </w: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lastRenderedPageBreak/>
              <w:t>программных мероприятий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январь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Внесение изменений, дополнений по совершенствованию эффективности профилактической работы в нормативные акты, другие документы, принятые на территории МО «Хиславичский район». Смоленской области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Инструктивно-методическая деятельность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1.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Консультативная работа с несовершеннолетними и семьями, состоящими на профилактическом учете в Комиссии, находящимися в социально опасном положении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органы системы профилактики  безнадзорности и правонарушений несовершеннолетних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Информирование, направление методических рекомендаций по оформлению документов, направленных на реализацию 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 мере внесения изменений в законодательство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3.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Консультативная работа с представителями Советов профилактики семейного неблагополучия, безнадзорности и правонарушений несовершеннолетних сельских поселений 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 мере необходимости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4.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Консультативная работа с представителями органов системы профилактики безнадзорности и правонарушений несовершеннолетних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 мере необходимости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ответственный секретарь Комиссии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color w:val="000000"/>
                <w:sz w:val="24"/>
                <w:szCs w:val="24"/>
                <w:lang w:bidi="en-US"/>
              </w:rPr>
              <w:t>Информирование членов КДН и ЗП,</w:t>
            </w:r>
            <w:r w:rsidRPr="000B1089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0B1089">
              <w:rPr>
                <w:color w:val="000000"/>
                <w:sz w:val="24"/>
                <w:szCs w:val="24"/>
                <w:lang w:bidi="en-US"/>
              </w:rPr>
              <w:t xml:space="preserve"> специалистов органов и учреждений, входящих в систему профилактики безнадзорности и правонарушений несовершеннолетних, о законодательстве Российской Федерации в части профилактики безнадзорности и правонарушений несовершеннолетних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 мере внесения изменений в законодательство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color w:val="C00000"/>
                <w:sz w:val="24"/>
                <w:szCs w:val="24"/>
                <w:lang w:bidi="en-US"/>
              </w:rPr>
            </w:pP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C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Организационно-практическая деятельность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Подготовка материалов для рассмотрения на Комиссии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Организация межведомственного взаимодействия при проведении комплексных профилактических операций по предупреждению безнадзорности и правонарушений несовершеннолетних, профилактики семейного неблагополучия и социального сиротства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«Семья»,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«Здоровый образ жизни»,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 «Подросток-Всеобуч» и др.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lastRenderedPageBreak/>
              <w:t>в течение года</w:t>
            </w: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в соответствии с </w:t>
            </w:r>
            <w:r w:rsidRPr="000B1089">
              <w:rPr>
                <w:color w:val="000000"/>
                <w:sz w:val="24"/>
                <w:szCs w:val="24"/>
                <w:lang w:bidi="en-US"/>
              </w:rPr>
              <w:t>планом проведен</w:t>
            </w:r>
            <w:r w:rsidRPr="000B1089">
              <w:rPr>
                <w:color w:val="000000"/>
                <w:sz w:val="24"/>
                <w:szCs w:val="24"/>
                <w:lang w:bidi="en-US"/>
              </w:rPr>
              <w:lastRenderedPageBreak/>
              <w:t>ия операции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органы системы профилактики  безнадзорности и правонарушений несовершеннолетних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ИПДН ПП по Хиславичскому району МО МВД России «Починковский»  Кокотова 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Н.В.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3.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Участие в родительских собраниях, лекциях по профилактике жестокого обращения с детьми и подростками, суицидальных настроений среди несовершеннолетни</w:t>
            </w:r>
            <w:proofErr w:type="gram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х(</w:t>
            </w:r>
            <w:proofErr w:type="gramEnd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с привлечением психологов, врачей –психиатров, ПДН, УФСКН, )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ОО и МП Администрации муниципального образования «Хиславичский район»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Председатель Комиссии </w:t>
            </w: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О.А.Максименкова</w:t>
            </w:r>
            <w:proofErr w:type="spellEnd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, заместитель председателя </w:t>
            </w: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Ю.В.Епифанов</w:t>
            </w:r>
            <w:proofErr w:type="spellEnd"/>
            <w:proofErr w:type="gram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., </w:t>
            </w:r>
            <w:proofErr w:type="gramEnd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Проведение пропагандистских культурно-массовых и спортивных мероприятий с привлечением несовершеннолетних  находящихся в социально опасном положении, состоящих на ведомственных учетах в органах и учреждениях системы профилактики.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ОО и МП, Отдел культуры и спорта Администрации МО «Хиславичский район»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Рогатнев</w:t>
            </w:r>
            <w:proofErr w:type="spellEnd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П.П.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каникул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летний период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(июнь, июль, август)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Отдел занятости населения Хиславичского района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Тимощенков В.И.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Проведение ярмарки вакансий рабочих и учебных мест для несовершеннолетних граждан в возрасте от 16 до 18 лет обратившихся в службу занятости, как одной из эффективной формы работы службы занятости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май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Отдел занятости населения Хиславичского района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Организация межведомственного взаимодействия при проведении комплексных профилактических операций по предупреждению безнадзорности и правонарушений несовершеннолетних, профилактики семейного неблагополучия и социального сиротства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«Семья»,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«Здоровый образ жизни»,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«Всеобуч», «Подросток» и др.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в соответствии с </w:t>
            </w:r>
            <w:r w:rsidRPr="000B1089">
              <w:rPr>
                <w:color w:val="000000"/>
                <w:sz w:val="24"/>
                <w:szCs w:val="24"/>
                <w:lang w:bidi="en-US"/>
              </w:rPr>
              <w:t>планом проведения операции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органы системы профилактики  безнадзорности и правонарушений несовершеннолетних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ИПДН ПП по Хиславичскому району МО МВД России «Починковский»  Кокотова Н.В.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Разработка информационных буклетов по профилактике наркомании, алкоголизма, </w:t>
            </w:r>
            <w:r w:rsidRPr="000B1089">
              <w:rPr>
                <w:rFonts w:ascii="inherit" w:hAnsi="inherit"/>
                <w:color w:val="000000"/>
                <w:sz w:val="24"/>
                <w:szCs w:val="24"/>
                <w:lang w:bidi="en-US"/>
              </w:rPr>
              <w:t>и по пропаганде здорового образа жизни,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против жестокого обращения с детьми,  информация о едином общероссийском детском «телефоне доверия»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 раз в квартал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Организация 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проведения посещения учреждений системы профилактики безнадзорности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и правонарушений несовершеннолетних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МБОУ «Иозефовская ОШ»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МБОУ «Соинская ОШ»</w:t>
            </w:r>
          </w:p>
          <w:p w:rsidR="00E265B0" w:rsidRPr="000B1089" w:rsidRDefault="00E265B0" w:rsidP="00E265B0">
            <w:pPr>
              <w:widowControl w:val="0"/>
              <w:tabs>
                <w:tab w:val="left" w:pos="3150"/>
              </w:tabs>
              <w:suppressAutoHyphens/>
              <w:rPr>
                <w:rFonts w:eastAsia="Arial Unicode MS" w:cs="Tahoma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апрель</w:t>
            </w: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сентябрь</w:t>
            </w: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Представители органов системы профилактики безнадзорности и правонарушений 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несовершеннолетних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lastRenderedPageBreak/>
              <w:t>10.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color w:val="000000"/>
                <w:sz w:val="24"/>
                <w:szCs w:val="24"/>
                <w:lang w:bidi="en-US"/>
              </w:rPr>
              <w:t>Участие в судебных заседаниях при рассмотрении дел в отношении родителей, не выполняющих обязанности по воспитанию и содержанию детей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0B1089">
              <w:rPr>
                <w:color w:val="000000"/>
                <w:sz w:val="24"/>
                <w:szCs w:val="24"/>
                <w:lang w:bidi="en-US"/>
              </w:rPr>
              <w:t>Проведение выездных заседаний КДН и ЗП в образовательные учреждения или администрации сельских поселений для рассмотрения персональных дел несовершеннолетних и родителей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val="en-US" w:eastAsia="en-US" w:bidi="en-US"/>
              </w:rPr>
              <w:t>II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квартал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val="en-US" w:eastAsia="en-US" w:bidi="en-US"/>
              </w:rPr>
              <w:t>IV</w:t>
            </w: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квартал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C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0B1089">
              <w:rPr>
                <w:sz w:val="24"/>
                <w:szCs w:val="24"/>
                <w:lang w:bidi="en-US"/>
              </w:rPr>
              <w:t>Участие в ежеквартальных акциях «Полиция на страже детства» в форме работы детского телефона доверия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ежеквартально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ИПДН ПП по Хиславичскому району МО МВД России «Починковский»  Кокотова Н.В.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13.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sz w:val="24"/>
                <w:szCs w:val="24"/>
                <w:lang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Организация проведения и участие в мероприятиях в рамках Всероссийского дня правовой помощи детям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ноябрь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Индивидуальная профилактическая  работа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Проведение индивидуально-профилактической работы с несовершеннолетними, состоящими на учете в Комиссии, ПДН ПП по Хиславичскому району МО МВД России «Починковский»  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В течени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и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отчетного периода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ИПДН ПП по Хиславичскому району МО МВД России «Починковский»  Кокотова Н.В.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Посещение семей, находящихся в социально опасном положении в соответствии с планами индивидуально профилактической работы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ИПДН ПП по Хиславичскому району МО МВД России «Починковский»  Кокотова Н.В.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C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3.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Ведение личных дел несовершеннолетних и семей, находящихся в социально опасном положении и состоящих на профилактическом учете в Комиссии 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посто</w:t>
            </w:r>
            <w:proofErr w:type="spellEnd"/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янно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Оказание своевременной квалифицированной помощи несовершеннолетним и родителям </w:t>
            </w:r>
            <w:proofErr w:type="gramStart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несовершеннолетних</w:t>
            </w:r>
            <w:proofErr w:type="gramEnd"/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 xml:space="preserve"> имеющим алкогольную, наркотическую зависимость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по мере необходимости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Врач-нарколог ОГБУЗ «Хиславичская ЦРБ»</w:t>
            </w:r>
          </w:p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Д.С. Кудрявцев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Проведение мероприятий направленных на информирование  населения о социально-значимых заболеваниях с помощью создания санитарно-просветительских плакатов, буклетов, методических рекомендаций и публикаций в СМИ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ОГБУЗ «Хиславичская ЦРБ»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lastRenderedPageBreak/>
              <w:t>7.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Координация деятельности  органов, учреждений и организаций по профилактике безнадзорности и правонарушений несовершеннолетних,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защите их прав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Заслушивание информации об организации работы по профилактике безнадзорности и правонарушений несовершеннолетних в сельских поселениях района 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ежеквартально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 графику</w:t>
            </w:r>
          </w:p>
          <w:p w:rsidR="00E265B0" w:rsidRPr="000B1089" w:rsidRDefault="00E265B0" w:rsidP="00E265B0">
            <w:pPr>
              <w:widowControl w:val="0"/>
              <w:suppressAutoHyphens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Главы Администраций   сельских поселений Хиславичского района, председатели советов профилактики семейного неблагополучия сельских поселений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Осуществление контроля деятельности образовательных учреждений района по соблюдению законодательства в области образования несовершеннолетних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ответственный секретарь Комиссии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sz w:val="24"/>
                <w:szCs w:val="24"/>
                <w:lang w:eastAsia="en-US" w:bidi="en-US"/>
              </w:rPr>
              <w:t>члены Комиссии</w:t>
            </w:r>
          </w:p>
        </w:tc>
      </w:tr>
      <w:tr w:rsidR="00E265B0" w:rsidRPr="000B1089" w:rsidTr="00E265B0">
        <w:trPr>
          <w:trHeight w:val="704"/>
        </w:trPr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Организация  межведомственного взаимодействия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органов и учреждений системы профилактики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Уточнение данных о семьях и несовершеннолетних, находящихся в социально опасном положении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ежеквар-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тально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органы системы профилактики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безнадзорности и правонарушений несовершеннолетних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Информирование районной прокуратуры и членов комиссии о проведении заседаний Комиссии ознакомление с повесткой дня.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 раза в месяц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3.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Реализация планов индивидуально-профилактической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Посто</w:t>
            </w:r>
            <w:proofErr w:type="spellEnd"/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янно</w:t>
            </w:r>
            <w:proofErr w:type="spellEnd"/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ИПДН ПП по Хиславичскому району МО МВД России «Починковский»  Кокотова Н.В.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От</w:t>
            </w:r>
            <w:r w:rsidR="00503596"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4. 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Организация и проведение межведомственных рейдов в семьи, находящиеся в социально опасном положении 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соответствии с графиком</w:t>
            </w:r>
          </w:p>
          <w:p w:rsidR="00E265B0" w:rsidRPr="000B1089" w:rsidRDefault="00E265B0" w:rsidP="00E265B0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Секретарь Комиссии,</w:t>
            </w:r>
          </w:p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представители органов системы профилактики района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9860" w:type="dxa"/>
            <w:gridSpan w:val="4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b/>
                <w:bCs/>
                <w:color w:val="000000"/>
                <w:sz w:val="24"/>
                <w:szCs w:val="24"/>
                <w:lang w:eastAsia="en-US" w:bidi="en-US"/>
              </w:rPr>
              <w:t>Совершенствование деятельности Комиссии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Участие в курсах повышения квалификации ответственных секретарей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  <w:tr w:rsidR="00E265B0" w:rsidRPr="000B1089" w:rsidTr="00E265B0">
        <w:tc>
          <w:tcPr>
            <w:tcW w:w="426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445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Взаимодействие с комиссией по делам несовершеннолетних и защите их прав Смоленской области, комиссиями по делам несовершеннолетних и защите их прав в муниципальных районах, городских округах Смоленской области</w:t>
            </w:r>
          </w:p>
        </w:tc>
        <w:tc>
          <w:tcPr>
            <w:tcW w:w="1115" w:type="dxa"/>
            <w:gridSpan w:val="2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300" w:type="dxa"/>
          </w:tcPr>
          <w:p w:rsidR="00E265B0" w:rsidRPr="000B1089" w:rsidRDefault="00E265B0" w:rsidP="00E265B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0B1089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ответственный секретарь Комиссии </w:t>
            </w:r>
          </w:p>
        </w:tc>
      </w:tr>
    </w:tbl>
    <w:p w:rsidR="00E265B0" w:rsidRPr="00E265B0" w:rsidRDefault="00E265B0" w:rsidP="00F11DFA">
      <w:pPr>
        <w:pStyle w:val="a3"/>
        <w:jc w:val="both"/>
        <w:rPr>
          <w:sz w:val="24"/>
          <w:szCs w:val="24"/>
        </w:rPr>
      </w:pPr>
    </w:p>
    <w:sectPr w:rsidR="00E265B0" w:rsidRPr="00E265B0" w:rsidSect="00E265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74D"/>
    <w:multiLevelType w:val="hybridMultilevel"/>
    <w:tmpl w:val="E1B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6481"/>
    <w:multiLevelType w:val="hybridMultilevel"/>
    <w:tmpl w:val="F15A91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CB3545"/>
    <w:multiLevelType w:val="hybridMultilevel"/>
    <w:tmpl w:val="B276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A"/>
    <w:rsid w:val="000921FE"/>
    <w:rsid w:val="000B01B1"/>
    <w:rsid w:val="000B1089"/>
    <w:rsid w:val="000B42E3"/>
    <w:rsid w:val="00123A71"/>
    <w:rsid w:val="00205DEC"/>
    <w:rsid w:val="002722A8"/>
    <w:rsid w:val="002921B7"/>
    <w:rsid w:val="002F4A2E"/>
    <w:rsid w:val="003632BD"/>
    <w:rsid w:val="003E7588"/>
    <w:rsid w:val="0041625D"/>
    <w:rsid w:val="00425AB6"/>
    <w:rsid w:val="00503596"/>
    <w:rsid w:val="00544848"/>
    <w:rsid w:val="005A1533"/>
    <w:rsid w:val="00624DBB"/>
    <w:rsid w:val="00655036"/>
    <w:rsid w:val="006D16AE"/>
    <w:rsid w:val="006F38EB"/>
    <w:rsid w:val="0079792F"/>
    <w:rsid w:val="00840299"/>
    <w:rsid w:val="008472DA"/>
    <w:rsid w:val="00847FF1"/>
    <w:rsid w:val="008848DB"/>
    <w:rsid w:val="00895B64"/>
    <w:rsid w:val="008B1202"/>
    <w:rsid w:val="008E6579"/>
    <w:rsid w:val="00911004"/>
    <w:rsid w:val="009639F5"/>
    <w:rsid w:val="00A076FF"/>
    <w:rsid w:val="00A45CDA"/>
    <w:rsid w:val="00B551B2"/>
    <w:rsid w:val="00BB620B"/>
    <w:rsid w:val="00BC3FD6"/>
    <w:rsid w:val="00C2170B"/>
    <w:rsid w:val="00C24C61"/>
    <w:rsid w:val="00C34945"/>
    <w:rsid w:val="00C37788"/>
    <w:rsid w:val="00C93AF2"/>
    <w:rsid w:val="00CC56F8"/>
    <w:rsid w:val="00D10C65"/>
    <w:rsid w:val="00DE2FCD"/>
    <w:rsid w:val="00E265B0"/>
    <w:rsid w:val="00EF084A"/>
    <w:rsid w:val="00F11DFA"/>
    <w:rsid w:val="00F210B8"/>
    <w:rsid w:val="00F95391"/>
    <w:rsid w:val="00FD480C"/>
    <w:rsid w:val="00FE57E4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7</cp:revision>
  <cp:lastPrinted>2017-12-22T10:56:00Z</cp:lastPrinted>
  <dcterms:created xsi:type="dcterms:W3CDTF">2017-12-14T13:48:00Z</dcterms:created>
  <dcterms:modified xsi:type="dcterms:W3CDTF">2018-01-30T15:59:00Z</dcterms:modified>
</cp:coreProperties>
</file>