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AF" w:rsidRDefault="00FB0787" w:rsidP="005077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B0787" w:rsidRPr="005077AF" w:rsidRDefault="00FB0787" w:rsidP="005077AF">
      <w:pPr>
        <w:spacing w:after="0"/>
        <w:jc w:val="center"/>
        <w:rPr>
          <w:b/>
          <w:sz w:val="24"/>
          <w:szCs w:val="24"/>
        </w:rPr>
      </w:pPr>
      <w:r w:rsidRPr="005077AF">
        <w:rPr>
          <w:b/>
          <w:sz w:val="24"/>
          <w:szCs w:val="24"/>
        </w:rPr>
        <w:t xml:space="preserve">О доходах, об имуществе и обязательствах имущественного характера депутатов Совета депутатов </w:t>
      </w:r>
    </w:p>
    <w:p w:rsidR="00D968E4" w:rsidRPr="005077AF" w:rsidRDefault="00D968E4" w:rsidP="005077AF">
      <w:pPr>
        <w:spacing w:after="0"/>
        <w:jc w:val="center"/>
        <w:rPr>
          <w:b/>
          <w:sz w:val="24"/>
          <w:szCs w:val="24"/>
        </w:rPr>
      </w:pPr>
      <w:r w:rsidRPr="005077AF">
        <w:rPr>
          <w:b/>
          <w:sz w:val="24"/>
          <w:szCs w:val="24"/>
        </w:rPr>
        <w:t>м</w:t>
      </w:r>
      <w:r w:rsidR="00FB0787" w:rsidRPr="005077AF">
        <w:rPr>
          <w:b/>
          <w:sz w:val="24"/>
          <w:szCs w:val="24"/>
        </w:rPr>
        <w:t>униципального образования «Корзовское</w:t>
      </w:r>
      <w:r w:rsidRPr="005077AF">
        <w:rPr>
          <w:b/>
          <w:sz w:val="24"/>
          <w:szCs w:val="24"/>
        </w:rPr>
        <w:t xml:space="preserve"> сельское поселени</w:t>
      </w:r>
      <w:r w:rsidR="005077AF">
        <w:rPr>
          <w:b/>
          <w:sz w:val="24"/>
          <w:szCs w:val="24"/>
        </w:rPr>
        <w:t>е</w:t>
      </w:r>
      <w:r w:rsidRPr="005077AF">
        <w:rPr>
          <w:b/>
          <w:sz w:val="24"/>
          <w:szCs w:val="24"/>
        </w:rPr>
        <w:t>» Хиславичского района Смоленской области</w:t>
      </w:r>
    </w:p>
    <w:p w:rsidR="00D968E4" w:rsidRPr="005077AF" w:rsidRDefault="00D968E4" w:rsidP="005077AF">
      <w:pPr>
        <w:spacing w:after="0"/>
        <w:jc w:val="center"/>
        <w:rPr>
          <w:b/>
          <w:sz w:val="24"/>
          <w:szCs w:val="24"/>
        </w:rPr>
      </w:pPr>
      <w:r w:rsidRPr="005077AF">
        <w:rPr>
          <w:b/>
          <w:sz w:val="24"/>
          <w:szCs w:val="24"/>
        </w:rPr>
        <w:t>за период с 1 января по 31  декабря 201</w:t>
      </w:r>
      <w:r w:rsidR="00227B75">
        <w:rPr>
          <w:b/>
          <w:sz w:val="24"/>
          <w:szCs w:val="24"/>
        </w:rPr>
        <w:t>7</w:t>
      </w:r>
      <w:r w:rsidRPr="005077AF">
        <w:rPr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Ind w:w="-318" w:type="dxa"/>
        <w:tblLook w:val="04A0"/>
      </w:tblPr>
      <w:tblGrid>
        <w:gridCol w:w="2113"/>
        <w:gridCol w:w="1966"/>
        <w:gridCol w:w="1623"/>
        <w:gridCol w:w="1513"/>
        <w:gridCol w:w="1591"/>
        <w:gridCol w:w="1571"/>
        <w:gridCol w:w="1623"/>
        <w:gridCol w:w="1513"/>
        <w:gridCol w:w="1591"/>
      </w:tblGrid>
      <w:tr w:rsidR="00B60741" w:rsidRPr="005077AF" w:rsidTr="00E22E4C">
        <w:trPr>
          <w:trHeight w:val="585"/>
        </w:trPr>
        <w:tc>
          <w:tcPr>
            <w:tcW w:w="2113" w:type="dxa"/>
            <w:vMerge w:val="restart"/>
          </w:tcPr>
          <w:p w:rsidR="00ED3811" w:rsidRPr="005077AF" w:rsidRDefault="00ED3811" w:rsidP="005077AF">
            <w:pPr>
              <w:jc w:val="center"/>
            </w:pPr>
            <w:r w:rsidRPr="005077AF"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66" w:type="dxa"/>
            <w:vMerge w:val="restart"/>
          </w:tcPr>
          <w:p w:rsidR="00ED3811" w:rsidRPr="005077AF" w:rsidRDefault="00ED3811" w:rsidP="00D968E4">
            <w:pPr>
              <w:jc w:val="center"/>
            </w:pPr>
            <w:r w:rsidRPr="005077AF">
              <w:t>Декларированный</w:t>
            </w:r>
          </w:p>
          <w:p w:rsidR="00ED3811" w:rsidRPr="005077AF" w:rsidRDefault="002330FD" w:rsidP="00D968E4">
            <w:pPr>
              <w:jc w:val="center"/>
            </w:pPr>
            <w:r w:rsidRPr="005077AF">
              <w:t>г</w:t>
            </w:r>
            <w:r w:rsidR="00ED3811" w:rsidRPr="005077AF">
              <w:t>одовой доход</w:t>
            </w:r>
          </w:p>
          <w:p w:rsidR="00ED3811" w:rsidRPr="005077AF" w:rsidRDefault="00ED3811" w:rsidP="00227B75">
            <w:pPr>
              <w:jc w:val="center"/>
            </w:pPr>
            <w:r w:rsidRPr="005077AF">
              <w:t>за 201</w:t>
            </w:r>
            <w:r w:rsidR="00227B75">
              <w:t>7</w:t>
            </w:r>
            <w:r w:rsidRPr="005077AF">
              <w:t xml:space="preserve"> год(руб.)</w:t>
            </w:r>
          </w:p>
        </w:tc>
        <w:tc>
          <w:tcPr>
            <w:tcW w:w="6298" w:type="dxa"/>
            <w:gridSpan w:val="4"/>
            <w:tcBorders>
              <w:bottom w:val="single" w:sz="4" w:space="0" w:color="auto"/>
            </w:tcBorders>
          </w:tcPr>
          <w:p w:rsidR="00ED3811" w:rsidRPr="005077AF" w:rsidRDefault="00ED3811" w:rsidP="00ED3811">
            <w:pPr>
              <w:jc w:val="center"/>
            </w:pPr>
            <w:r w:rsidRPr="005077A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7" w:type="dxa"/>
            <w:gridSpan w:val="3"/>
            <w:tcBorders>
              <w:bottom w:val="single" w:sz="4" w:space="0" w:color="auto"/>
            </w:tcBorders>
          </w:tcPr>
          <w:p w:rsidR="00ED3811" w:rsidRPr="005077AF" w:rsidRDefault="00ED3811" w:rsidP="00ED3811">
            <w:r w:rsidRPr="005077AF">
              <w:t xml:space="preserve">Перечень  </w:t>
            </w:r>
            <w:r w:rsidR="00693F94" w:rsidRPr="005077AF">
              <w:t>объектов недвижимого имущества,</w:t>
            </w:r>
          </w:p>
          <w:p w:rsidR="00693F94" w:rsidRPr="005077AF" w:rsidRDefault="002330FD" w:rsidP="00B60741">
            <w:pPr>
              <w:jc w:val="center"/>
            </w:pPr>
            <w:r w:rsidRPr="005077AF">
              <w:t>н</w:t>
            </w:r>
            <w:r w:rsidR="00693F94" w:rsidRPr="005077AF">
              <w:t>аходящихся в пользовании</w:t>
            </w:r>
          </w:p>
        </w:tc>
      </w:tr>
      <w:tr w:rsidR="00B60741" w:rsidRPr="005077AF" w:rsidTr="00E22E4C">
        <w:trPr>
          <w:trHeight w:val="1545"/>
        </w:trPr>
        <w:tc>
          <w:tcPr>
            <w:tcW w:w="2113" w:type="dxa"/>
            <w:vMerge/>
          </w:tcPr>
          <w:p w:rsidR="00ED3811" w:rsidRPr="005077AF" w:rsidRDefault="00ED3811" w:rsidP="00D968E4">
            <w:pPr>
              <w:jc w:val="center"/>
            </w:pPr>
          </w:p>
        </w:tc>
        <w:tc>
          <w:tcPr>
            <w:tcW w:w="1966" w:type="dxa"/>
            <w:vMerge/>
          </w:tcPr>
          <w:p w:rsidR="00ED3811" w:rsidRPr="005077AF" w:rsidRDefault="00ED3811" w:rsidP="00D968E4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ED3811" w:rsidRPr="005077AF" w:rsidRDefault="00B60741" w:rsidP="00D968E4">
            <w:pPr>
              <w:jc w:val="center"/>
            </w:pPr>
            <w:r w:rsidRPr="005077AF">
              <w:t>вид объектов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недвижимости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ED3811" w:rsidRPr="005077AF" w:rsidRDefault="00B60741" w:rsidP="00D968E4">
            <w:pPr>
              <w:jc w:val="center"/>
            </w:pPr>
            <w:r w:rsidRPr="005077AF">
              <w:t xml:space="preserve">площадь 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(кв.м)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ED3811" w:rsidRPr="005077AF" w:rsidRDefault="00B60741" w:rsidP="00D968E4">
            <w:pPr>
              <w:jc w:val="center"/>
            </w:pPr>
            <w:r w:rsidRPr="005077AF">
              <w:t>страна расположения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B60741" w:rsidRPr="005077AF" w:rsidRDefault="00B60741" w:rsidP="00D968E4">
            <w:pPr>
              <w:jc w:val="center"/>
            </w:pPr>
            <w:r w:rsidRPr="005077AF">
              <w:t>транспортные</w:t>
            </w:r>
          </w:p>
          <w:p w:rsidR="00ED3811" w:rsidRPr="005077AF" w:rsidRDefault="00B60741" w:rsidP="00D968E4">
            <w:pPr>
              <w:jc w:val="center"/>
            </w:pPr>
            <w:r w:rsidRPr="005077AF">
              <w:t xml:space="preserve">средства 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ED3811" w:rsidRPr="005077AF" w:rsidRDefault="00B60741" w:rsidP="00D968E4">
            <w:pPr>
              <w:jc w:val="center"/>
            </w:pPr>
            <w:r w:rsidRPr="005077AF">
              <w:t>вид объектов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недвижимости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ED3811" w:rsidRPr="005077AF" w:rsidRDefault="00B60741" w:rsidP="00B60741">
            <w:pPr>
              <w:jc w:val="center"/>
            </w:pPr>
            <w:r w:rsidRPr="005077AF">
              <w:t>площадь</w:t>
            </w:r>
          </w:p>
          <w:p w:rsidR="00B60741" w:rsidRPr="005077AF" w:rsidRDefault="00B60741" w:rsidP="00B60741">
            <w:pPr>
              <w:jc w:val="center"/>
            </w:pPr>
            <w:r w:rsidRPr="005077AF">
              <w:t>(кв.м)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ED3811" w:rsidRPr="005077AF" w:rsidRDefault="00B60741" w:rsidP="00D968E4">
            <w:pPr>
              <w:jc w:val="center"/>
            </w:pPr>
            <w:r w:rsidRPr="005077AF">
              <w:t xml:space="preserve">страна 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расположения</w:t>
            </w:r>
          </w:p>
        </w:tc>
      </w:tr>
      <w:tr w:rsidR="00B60741" w:rsidRPr="005077AF" w:rsidTr="00E22E4C">
        <w:tc>
          <w:tcPr>
            <w:tcW w:w="2113" w:type="dxa"/>
          </w:tcPr>
          <w:p w:rsidR="00D968E4" w:rsidRPr="00E22E4C" w:rsidRDefault="0074372E" w:rsidP="0074372E">
            <w:r w:rsidRPr="00E22E4C">
              <w:t xml:space="preserve">1.  </w:t>
            </w:r>
            <w:r w:rsidR="00B60741" w:rsidRPr="00E22E4C">
              <w:t>Цыгуров</w:t>
            </w:r>
          </w:p>
          <w:p w:rsidR="00B60741" w:rsidRPr="00E22E4C" w:rsidRDefault="0074372E" w:rsidP="0074372E">
            <w:pPr>
              <w:tabs>
                <w:tab w:val="center" w:pos="789"/>
              </w:tabs>
            </w:pPr>
            <w:r w:rsidRPr="00E22E4C">
              <w:t xml:space="preserve">     </w:t>
            </w:r>
            <w:r w:rsidR="00B60741" w:rsidRPr="00E22E4C">
              <w:t>Владимир</w:t>
            </w:r>
          </w:p>
          <w:p w:rsidR="00B60741" w:rsidRPr="00E22E4C" w:rsidRDefault="00467FCE" w:rsidP="00467FCE">
            <w:pPr>
              <w:tabs>
                <w:tab w:val="center" w:pos="877"/>
              </w:tabs>
            </w:pPr>
            <w:r w:rsidRPr="00E22E4C">
              <w:t xml:space="preserve">     </w:t>
            </w:r>
            <w:r w:rsidR="00B60741" w:rsidRPr="00E22E4C">
              <w:t>Николаевич</w:t>
            </w:r>
          </w:p>
          <w:p w:rsidR="00E22E4C" w:rsidRDefault="00E22E4C" w:rsidP="0074372E"/>
          <w:p w:rsidR="0074372E" w:rsidRDefault="00E22E4C" w:rsidP="0074372E">
            <w:r>
              <w:t>супруга</w:t>
            </w:r>
            <w:r w:rsidR="0074372E">
              <w:t xml:space="preserve"> -Цыгурова</w:t>
            </w:r>
          </w:p>
          <w:p w:rsidR="0074372E" w:rsidRDefault="0074372E" w:rsidP="0074372E">
            <w:r>
              <w:t xml:space="preserve">           Светлана</w:t>
            </w:r>
          </w:p>
          <w:p w:rsidR="0074372E" w:rsidRPr="005077AF" w:rsidRDefault="0074372E" w:rsidP="0074372E">
            <w:r>
              <w:t xml:space="preserve">           Ивановна</w:t>
            </w:r>
          </w:p>
        </w:tc>
        <w:tc>
          <w:tcPr>
            <w:tcW w:w="1966" w:type="dxa"/>
          </w:tcPr>
          <w:p w:rsidR="0074372E" w:rsidRDefault="00131F53" w:rsidP="00227B75">
            <w:pPr>
              <w:jc w:val="center"/>
            </w:pPr>
            <w:r w:rsidRPr="005077AF">
              <w:t>3</w:t>
            </w:r>
            <w:r w:rsidR="00227B75">
              <w:t>45044</w:t>
            </w:r>
            <w:r w:rsidRPr="005077AF">
              <w:t>,</w:t>
            </w:r>
            <w:r w:rsidR="00227B75">
              <w:t>00</w:t>
            </w:r>
          </w:p>
          <w:p w:rsidR="0074372E" w:rsidRPr="0074372E" w:rsidRDefault="0074372E" w:rsidP="0074372E"/>
          <w:p w:rsidR="0074372E" w:rsidRDefault="0074372E" w:rsidP="0074372E"/>
          <w:p w:rsidR="0074372E" w:rsidRDefault="0074372E" w:rsidP="0074372E"/>
          <w:p w:rsidR="0074372E" w:rsidRDefault="0074372E" w:rsidP="0074372E">
            <w:pPr>
              <w:jc w:val="center"/>
            </w:pPr>
          </w:p>
          <w:p w:rsidR="00D968E4" w:rsidRPr="0074372E" w:rsidRDefault="0074372E" w:rsidP="0074372E">
            <w:pPr>
              <w:jc w:val="center"/>
            </w:pPr>
            <w:r>
              <w:t>76 892,31</w:t>
            </w:r>
          </w:p>
        </w:tc>
        <w:tc>
          <w:tcPr>
            <w:tcW w:w="1623" w:type="dxa"/>
          </w:tcPr>
          <w:p w:rsidR="00D968E4" w:rsidRPr="005077AF" w:rsidRDefault="002330FD" w:rsidP="00D968E4">
            <w:pPr>
              <w:jc w:val="center"/>
            </w:pPr>
            <w:r w:rsidRPr="005077AF">
              <w:t>зем.участок</w:t>
            </w:r>
          </w:p>
          <w:p w:rsidR="002330FD" w:rsidRPr="005077AF" w:rsidRDefault="002330FD" w:rsidP="00D968E4">
            <w:pPr>
              <w:jc w:val="center"/>
            </w:pPr>
            <w:r w:rsidRPr="005077AF">
              <w:t>квартира</w:t>
            </w:r>
            <w:r w:rsidR="001267DB" w:rsidRPr="005077AF">
              <w:t>1/2</w:t>
            </w:r>
          </w:p>
          <w:p w:rsidR="0074372E" w:rsidRDefault="00131F53" w:rsidP="00D968E4">
            <w:pPr>
              <w:jc w:val="center"/>
            </w:pPr>
            <w:r w:rsidRPr="005077AF">
              <w:t>дом</w:t>
            </w:r>
          </w:p>
          <w:p w:rsidR="0074372E" w:rsidRDefault="0074372E" w:rsidP="0074372E"/>
          <w:p w:rsidR="0074372E" w:rsidRDefault="0074372E" w:rsidP="0074372E">
            <w:pPr>
              <w:jc w:val="center"/>
            </w:pPr>
          </w:p>
          <w:p w:rsidR="0074372E" w:rsidRPr="005077AF" w:rsidRDefault="0074372E" w:rsidP="0074372E">
            <w:pPr>
              <w:jc w:val="center"/>
            </w:pPr>
            <w:r w:rsidRPr="005077AF">
              <w:t>квартира1/2</w:t>
            </w:r>
          </w:p>
          <w:p w:rsidR="00131F53" w:rsidRPr="0074372E" w:rsidRDefault="00131F53" w:rsidP="0074372E">
            <w:pPr>
              <w:jc w:val="center"/>
            </w:pPr>
          </w:p>
        </w:tc>
        <w:tc>
          <w:tcPr>
            <w:tcW w:w="1513" w:type="dxa"/>
          </w:tcPr>
          <w:p w:rsidR="00D968E4" w:rsidRPr="005077AF" w:rsidRDefault="00131F53" w:rsidP="00D968E4">
            <w:pPr>
              <w:jc w:val="center"/>
            </w:pPr>
            <w:r w:rsidRPr="005077AF">
              <w:t>10000</w:t>
            </w:r>
          </w:p>
          <w:p w:rsidR="00131F53" w:rsidRPr="005077AF" w:rsidRDefault="00131F53" w:rsidP="00D968E4">
            <w:pPr>
              <w:jc w:val="center"/>
            </w:pPr>
            <w:r w:rsidRPr="005077AF">
              <w:t>44</w:t>
            </w:r>
            <w:r w:rsidR="00227B75">
              <w:t>,6</w:t>
            </w:r>
          </w:p>
          <w:p w:rsidR="0074372E" w:rsidRDefault="00131F53" w:rsidP="00D968E4">
            <w:pPr>
              <w:jc w:val="center"/>
            </w:pPr>
            <w:r w:rsidRPr="005077AF">
              <w:t>48,2</w:t>
            </w:r>
          </w:p>
          <w:p w:rsidR="0074372E" w:rsidRDefault="0074372E" w:rsidP="0074372E"/>
          <w:p w:rsidR="0074372E" w:rsidRDefault="0074372E" w:rsidP="0074372E">
            <w:pPr>
              <w:jc w:val="center"/>
            </w:pPr>
          </w:p>
          <w:p w:rsidR="00131F53" w:rsidRPr="0074372E" w:rsidRDefault="0074372E" w:rsidP="0074372E">
            <w:pPr>
              <w:jc w:val="center"/>
            </w:pPr>
            <w:r>
              <w:t>44,6</w:t>
            </w:r>
          </w:p>
        </w:tc>
        <w:tc>
          <w:tcPr>
            <w:tcW w:w="1591" w:type="dxa"/>
          </w:tcPr>
          <w:p w:rsidR="0074372E" w:rsidRDefault="002330FD" w:rsidP="002330FD">
            <w:pPr>
              <w:jc w:val="center"/>
            </w:pPr>
            <w:r w:rsidRPr="005077AF">
              <w:t>Россия               Россия</w:t>
            </w:r>
          </w:p>
          <w:p w:rsidR="0074372E" w:rsidRDefault="0074372E" w:rsidP="0074372E"/>
          <w:p w:rsidR="0074372E" w:rsidRDefault="0074372E" w:rsidP="0074372E"/>
          <w:p w:rsidR="0074372E" w:rsidRDefault="0074372E" w:rsidP="0074372E">
            <w:pPr>
              <w:jc w:val="center"/>
            </w:pPr>
          </w:p>
          <w:p w:rsidR="00D968E4" w:rsidRPr="0074372E" w:rsidRDefault="0074372E" w:rsidP="0074372E">
            <w:pPr>
              <w:jc w:val="center"/>
            </w:pPr>
            <w:r>
              <w:t>Россия</w:t>
            </w:r>
          </w:p>
        </w:tc>
        <w:tc>
          <w:tcPr>
            <w:tcW w:w="1571" w:type="dxa"/>
          </w:tcPr>
          <w:p w:rsidR="00D968E4" w:rsidRPr="005077AF" w:rsidRDefault="00131F53" w:rsidP="00D968E4">
            <w:pPr>
              <w:jc w:val="center"/>
            </w:pPr>
            <w:r w:rsidRPr="005077AF">
              <w:t>Шевроле</w:t>
            </w:r>
          </w:p>
          <w:p w:rsidR="0074372E" w:rsidRDefault="00131F53" w:rsidP="00D968E4">
            <w:pPr>
              <w:jc w:val="center"/>
            </w:pPr>
            <w:r w:rsidRPr="005077AF">
              <w:t>Лачетти 2006</w:t>
            </w:r>
          </w:p>
          <w:p w:rsidR="0074372E" w:rsidRDefault="0074372E" w:rsidP="0074372E"/>
          <w:p w:rsidR="0074372E" w:rsidRDefault="0074372E" w:rsidP="0074372E"/>
          <w:p w:rsidR="00131F53" w:rsidRPr="0074372E" w:rsidRDefault="0074372E" w:rsidP="0074372E">
            <w:pPr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74372E" w:rsidRDefault="00131F53" w:rsidP="00D968E4">
            <w:pPr>
              <w:jc w:val="center"/>
            </w:pPr>
            <w:r w:rsidRPr="005077AF">
              <w:t>_</w:t>
            </w:r>
          </w:p>
          <w:p w:rsidR="0074372E" w:rsidRDefault="0074372E" w:rsidP="0074372E"/>
          <w:p w:rsidR="0074372E" w:rsidRDefault="0074372E" w:rsidP="0074372E"/>
          <w:p w:rsidR="0074372E" w:rsidRDefault="0074372E" w:rsidP="0074372E"/>
          <w:p w:rsidR="00D968E4" w:rsidRPr="0074372E" w:rsidRDefault="0074372E" w:rsidP="0074372E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74372E" w:rsidRDefault="00131F53" w:rsidP="00D968E4">
            <w:pPr>
              <w:jc w:val="center"/>
            </w:pPr>
            <w:r w:rsidRPr="005077AF">
              <w:t>_</w:t>
            </w:r>
          </w:p>
          <w:p w:rsidR="0074372E" w:rsidRDefault="0074372E" w:rsidP="0074372E"/>
          <w:p w:rsidR="0074372E" w:rsidRDefault="0074372E" w:rsidP="0074372E"/>
          <w:p w:rsidR="0074372E" w:rsidRDefault="0074372E" w:rsidP="0074372E"/>
          <w:p w:rsidR="00D968E4" w:rsidRPr="0074372E" w:rsidRDefault="0074372E" w:rsidP="0074372E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74372E" w:rsidRDefault="00131F53" w:rsidP="00D968E4">
            <w:pPr>
              <w:jc w:val="center"/>
            </w:pPr>
            <w:r w:rsidRPr="005077AF">
              <w:t>_</w:t>
            </w:r>
          </w:p>
          <w:p w:rsidR="0074372E" w:rsidRDefault="0074372E" w:rsidP="0074372E"/>
          <w:p w:rsidR="0074372E" w:rsidRDefault="0074372E" w:rsidP="0074372E"/>
          <w:p w:rsidR="0074372E" w:rsidRDefault="0074372E" w:rsidP="0074372E"/>
          <w:p w:rsidR="00D968E4" w:rsidRPr="0074372E" w:rsidRDefault="0074372E" w:rsidP="0074372E">
            <w:pPr>
              <w:jc w:val="center"/>
            </w:pPr>
            <w:r>
              <w:t>-</w:t>
            </w:r>
          </w:p>
        </w:tc>
      </w:tr>
      <w:tr w:rsidR="00B60741" w:rsidRPr="005077AF" w:rsidTr="00E22E4C">
        <w:tc>
          <w:tcPr>
            <w:tcW w:w="2113" w:type="dxa"/>
          </w:tcPr>
          <w:p w:rsidR="00D968E4" w:rsidRPr="00E22E4C" w:rsidRDefault="00467FCE" w:rsidP="00467FCE">
            <w:pPr>
              <w:tabs>
                <w:tab w:val="center" w:pos="877"/>
              </w:tabs>
            </w:pPr>
            <w:r w:rsidRPr="00E22E4C">
              <w:t>2.</w:t>
            </w:r>
            <w:r w:rsidRPr="00E22E4C">
              <w:tab/>
            </w:r>
            <w:r w:rsidR="00B60741" w:rsidRPr="00E22E4C">
              <w:t>Высокович</w:t>
            </w:r>
          </w:p>
          <w:p w:rsidR="00B60741" w:rsidRPr="00E22E4C" w:rsidRDefault="00B60741" w:rsidP="00D968E4">
            <w:pPr>
              <w:jc w:val="center"/>
            </w:pPr>
            <w:r w:rsidRPr="00E22E4C">
              <w:t>Владимир</w:t>
            </w:r>
          </w:p>
          <w:p w:rsidR="00B60741" w:rsidRPr="005077AF" w:rsidRDefault="00B60741" w:rsidP="00B60741">
            <w:pPr>
              <w:jc w:val="center"/>
            </w:pPr>
            <w:r w:rsidRPr="00E22E4C">
              <w:t>Николаевич</w:t>
            </w:r>
          </w:p>
        </w:tc>
        <w:tc>
          <w:tcPr>
            <w:tcW w:w="1966" w:type="dxa"/>
          </w:tcPr>
          <w:p w:rsidR="00D968E4" w:rsidRPr="005077AF" w:rsidRDefault="00145C58" w:rsidP="00227B75">
            <w:pPr>
              <w:jc w:val="center"/>
            </w:pPr>
            <w:r w:rsidRPr="005077AF">
              <w:t>24</w:t>
            </w:r>
            <w:r w:rsidR="00227B75">
              <w:t>2827</w:t>
            </w:r>
            <w:r w:rsidRPr="005077AF">
              <w:t>,</w:t>
            </w:r>
            <w:r w:rsidR="00227B75">
              <w:t>06</w:t>
            </w:r>
          </w:p>
        </w:tc>
        <w:tc>
          <w:tcPr>
            <w:tcW w:w="1623" w:type="dxa"/>
          </w:tcPr>
          <w:p w:rsidR="002330FD" w:rsidRPr="005077AF" w:rsidRDefault="002330FD" w:rsidP="002330FD">
            <w:pPr>
              <w:jc w:val="center"/>
            </w:pPr>
            <w:r w:rsidRPr="005077AF">
              <w:t>зем.участок</w:t>
            </w:r>
          </w:p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>квартира</w:t>
            </w:r>
            <w:r w:rsidR="00131F53" w:rsidRPr="005077AF">
              <w:t xml:space="preserve"> 1/2</w:t>
            </w:r>
          </w:p>
        </w:tc>
        <w:tc>
          <w:tcPr>
            <w:tcW w:w="1513" w:type="dxa"/>
          </w:tcPr>
          <w:p w:rsidR="00D968E4" w:rsidRPr="005077AF" w:rsidRDefault="002330FD" w:rsidP="00D968E4">
            <w:pPr>
              <w:jc w:val="center"/>
            </w:pPr>
            <w:r w:rsidRPr="005077AF">
              <w:t>10</w:t>
            </w:r>
            <w:r w:rsidR="00227B75">
              <w:t>74</w:t>
            </w:r>
            <w:r w:rsidRPr="005077AF">
              <w:t>0</w:t>
            </w:r>
          </w:p>
          <w:p w:rsidR="00131F53" w:rsidRPr="005077AF" w:rsidRDefault="002850FF" w:rsidP="00D968E4">
            <w:pPr>
              <w:jc w:val="center"/>
            </w:pPr>
            <w:r>
              <w:t>44,1</w:t>
            </w:r>
          </w:p>
        </w:tc>
        <w:tc>
          <w:tcPr>
            <w:tcW w:w="1591" w:type="dxa"/>
          </w:tcPr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>Россия               Россия</w:t>
            </w:r>
          </w:p>
        </w:tc>
        <w:tc>
          <w:tcPr>
            <w:tcW w:w="1571" w:type="dxa"/>
          </w:tcPr>
          <w:p w:rsidR="00D968E4" w:rsidRPr="005077AF" w:rsidRDefault="002D72C1" w:rsidP="00D968E4">
            <w:pPr>
              <w:jc w:val="center"/>
            </w:pPr>
            <w:r w:rsidRPr="005077AF">
              <w:t>Шевроле</w:t>
            </w:r>
          </w:p>
          <w:p w:rsidR="002D72C1" w:rsidRPr="005077AF" w:rsidRDefault="002D72C1" w:rsidP="00D968E4">
            <w:pPr>
              <w:jc w:val="center"/>
            </w:pPr>
            <w:r w:rsidRPr="005077AF">
              <w:t>Нива</w:t>
            </w:r>
          </w:p>
        </w:tc>
        <w:tc>
          <w:tcPr>
            <w:tcW w:w="1623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13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91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</w:tr>
      <w:tr w:rsidR="00B60741" w:rsidRPr="005077AF" w:rsidTr="00E22E4C">
        <w:tc>
          <w:tcPr>
            <w:tcW w:w="2113" w:type="dxa"/>
          </w:tcPr>
          <w:p w:rsidR="00D968E4" w:rsidRPr="00E22E4C" w:rsidRDefault="00467FCE" w:rsidP="00467FCE">
            <w:pPr>
              <w:tabs>
                <w:tab w:val="center" w:pos="877"/>
              </w:tabs>
            </w:pPr>
            <w:r w:rsidRPr="00E22E4C">
              <w:t>3.</w:t>
            </w:r>
            <w:r w:rsidRPr="00E22E4C">
              <w:tab/>
            </w:r>
            <w:r w:rsidR="00B60741" w:rsidRPr="00E22E4C">
              <w:t>Журавков</w:t>
            </w:r>
          </w:p>
          <w:p w:rsidR="00B60741" w:rsidRPr="00E22E4C" w:rsidRDefault="00B60741" w:rsidP="00D968E4">
            <w:pPr>
              <w:jc w:val="center"/>
            </w:pPr>
            <w:r w:rsidRPr="00E22E4C">
              <w:t>Олег</w:t>
            </w:r>
          </w:p>
          <w:p w:rsidR="00B60741" w:rsidRPr="00E22E4C" w:rsidRDefault="00B60741" w:rsidP="00D968E4">
            <w:pPr>
              <w:jc w:val="center"/>
            </w:pPr>
            <w:r w:rsidRPr="00E22E4C">
              <w:t>Владимирович</w:t>
            </w:r>
          </w:p>
          <w:p w:rsidR="0074372E" w:rsidRDefault="0074372E" w:rsidP="00D968E4">
            <w:pPr>
              <w:jc w:val="center"/>
            </w:pPr>
          </w:p>
          <w:p w:rsidR="0074372E" w:rsidRDefault="0074372E" w:rsidP="00D968E4">
            <w:pPr>
              <w:jc w:val="center"/>
            </w:pPr>
          </w:p>
          <w:p w:rsidR="0074372E" w:rsidRDefault="00E22E4C" w:rsidP="00D968E4">
            <w:pPr>
              <w:jc w:val="center"/>
            </w:pPr>
            <w:r>
              <w:t>супруга</w:t>
            </w:r>
            <w:r w:rsidR="0074372E" w:rsidRPr="0074372E">
              <w:rPr>
                <w:sz w:val="20"/>
                <w:szCs w:val="20"/>
              </w:rPr>
              <w:t xml:space="preserve"> </w:t>
            </w:r>
            <w:r w:rsidR="0074372E">
              <w:t>–Журавкова</w:t>
            </w:r>
          </w:p>
          <w:p w:rsidR="0074372E" w:rsidRDefault="0074372E" w:rsidP="00D968E4">
            <w:pPr>
              <w:jc w:val="center"/>
            </w:pPr>
            <w:r>
              <w:t>Галина</w:t>
            </w:r>
          </w:p>
          <w:p w:rsidR="0074372E" w:rsidRPr="005077AF" w:rsidRDefault="0074372E" w:rsidP="00D968E4">
            <w:pPr>
              <w:jc w:val="center"/>
              <w:rPr>
                <w:b/>
              </w:rPr>
            </w:pPr>
            <w:r>
              <w:t>Николаевна</w:t>
            </w:r>
          </w:p>
        </w:tc>
        <w:tc>
          <w:tcPr>
            <w:tcW w:w="1966" w:type="dxa"/>
          </w:tcPr>
          <w:p w:rsidR="0074372E" w:rsidRDefault="002850FF" w:rsidP="00D968E4">
            <w:pPr>
              <w:jc w:val="center"/>
            </w:pPr>
            <w:r>
              <w:t>210194,81</w:t>
            </w:r>
          </w:p>
          <w:p w:rsidR="0074372E" w:rsidRPr="0074372E" w:rsidRDefault="0074372E" w:rsidP="0074372E"/>
          <w:p w:rsidR="0074372E" w:rsidRDefault="0074372E" w:rsidP="0074372E"/>
          <w:p w:rsidR="0074372E" w:rsidRDefault="0074372E" w:rsidP="0074372E"/>
          <w:p w:rsidR="0074372E" w:rsidRDefault="0074372E" w:rsidP="0074372E"/>
          <w:p w:rsidR="0074372E" w:rsidRDefault="0074372E" w:rsidP="0074372E">
            <w:pPr>
              <w:ind w:right="1" w:firstLine="473"/>
            </w:pPr>
          </w:p>
          <w:p w:rsidR="00D968E4" w:rsidRPr="0074372E" w:rsidRDefault="0074372E" w:rsidP="0074372E">
            <w:pPr>
              <w:ind w:right="1" w:firstLine="473"/>
            </w:pPr>
            <w:r>
              <w:t>168919,85</w:t>
            </w:r>
          </w:p>
        </w:tc>
        <w:tc>
          <w:tcPr>
            <w:tcW w:w="1623" w:type="dxa"/>
          </w:tcPr>
          <w:p w:rsidR="002330FD" w:rsidRPr="005077AF" w:rsidRDefault="002330FD" w:rsidP="002330FD">
            <w:pPr>
              <w:jc w:val="center"/>
            </w:pPr>
            <w:r w:rsidRPr="005077AF">
              <w:t>зем.участок</w:t>
            </w:r>
          </w:p>
          <w:p w:rsidR="002850FF" w:rsidRDefault="002850FF" w:rsidP="00D968E4">
            <w:pPr>
              <w:jc w:val="center"/>
            </w:pPr>
            <w:r>
              <w:t>зем.участок</w:t>
            </w:r>
          </w:p>
          <w:p w:rsidR="0074372E" w:rsidRDefault="002330FD" w:rsidP="00D968E4">
            <w:pPr>
              <w:jc w:val="center"/>
            </w:pPr>
            <w:r w:rsidRPr="005077AF">
              <w:t>дом индивид.</w:t>
            </w:r>
          </w:p>
          <w:p w:rsidR="0074372E" w:rsidRDefault="0074372E" w:rsidP="0074372E"/>
          <w:p w:rsidR="0074372E" w:rsidRDefault="0074372E" w:rsidP="0074372E"/>
          <w:p w:rsidR="0074372E" w:rsidRDefault="0074372E" w:rsidP="0074372E"/>
          <w:p w:rsidR="00D968E4" w:rsidRPr="0074372E" w:rsidRDefault="0074372E" w:rsidP="0074372E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2D72C1" w:rsidRPr="005077AF" w:rsidRDefault="002D72C1" w:rsidP="00D968E4">
            <w:pPr>
              <w:jc w:val="center"/>
            </w:pPr>
            <w:r w:rsidRPr="005077AF">
              <w:t>450</w:t>
            </w:r>
            <w:r w:rsidR="002850FF">
              <w:t>00</w:t>
            </w:r>
          </w:p>
          <w:p w:rsidR="002D72C1" w:rsidRPr="005077AF" w:rsidRDefault="002850FF" w:rsidP="00D968E4">
            <w:pPr>
              <w:jc w:val="center"/>
            </w:pPr>
            <w:r>
              <w:t>4280</w:t>
            </w:r>
          </w:p>
          <w:p w:rsidR="0074372E" w:rsidRDefault="00256E57" w:rsidP="002850FF">
            <w:pPr>
              <w:jc w:val="center"/>
            </w:pPr>
            <w:r w:rsidRPr="005077AF">
              <w:t>1</w:t>
            </w:r>
            <w:r w:rsidR="002850FF">
              <w:t>12</w:t>
            </w:r>
            <w:r w:rsidRPr="005077AF">
              <w:t>,</w:t>
            </w:r>
            <w:r w:rsidR="002850FF">
              <w:t>6</w:t>
            </w:r>
          </w:p>
          <w:p w:rsidR="0074372E" w:rsidRDefault="0074372E" w:rsidP="0074372E"/>
          <w:p w:rsidR="0074372E" w:rsidRDefault="0074372E" w:rsidP="0074372E"/>
          <w:p w:rsidR="0074372E" w:rsidRDefault="0074372E" w:rsidP="0074372E"/>
          <w:p w:rsidR="00256E57" w:rsidRPr="0074372E" w:rsidRDefault="0074372E" w:rsidP="0074372E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74372E" w:rsidRDefault="002330FD" w:rsidP="00D968E4">
            <w:pPr>
              <w:jc w:val="center"/>
              <w:rPr>
                <w:b/>
              </w:rPr>
            </w:pPr>
            <w:r w:rsidRPr="005077AF">
              <w:t>Россия               Россия</w:t>
            </w:r>
          </w:p>
          <w:p w:rsidR="0074372E" w:rsidRPr="0074372E" w:rsidRDefault="0074372E" w:rsidP="0074372E"/>
          <w:p w:rsidR="0074372E" w:rsidRDefault="0074372E" w:rsidP="0074372E"/>
          <w:p w:rsidR="0074372E" w:rsidRDefault="0074372E" w:rsidP="0074372E"/>
          <w:p w:rsidR="0074372E" w:rsidRDefault="0074372E" w:rsidP="0074372E"/>
          <w:p w:rsidR="00D968E4" w:rsidRPr="0074372E" w:rsidRDefault="0074372E" w:rsidP="0074372E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2D72C1" w:rsidRPr="005077AF" w:rsidRDefault="002D72C1" w:rsidP="00D968E4">
            <w:pPr>
              <w:jc w:val="center"/>
            </w:pPr>
            <w:r w:rsidRPr="005077AF">
              <w:t xml:space="preserve">УАЗ 31519 Мицубиси </w:t>
            </w:r>
          </w:p>
          <w:p w:rsidR="002D72C1" w:rsidRPr="005077AF" w:rsidRDefault="002D72C1" w:rsidP="00D968E4">
            <w:pPr>
              <w:jc w:val="center"/>
              <w:rPr>
                <w:lang w:val="en-US"/>
              </w:rPr>
            </w:pPr>
            <w:r w:rsidRPr="005077AF">
              <w:rPr>
                <w:lang w:val="en-US"/>
              </w:rPr>
              <w:t>OUTLANDER</w:t>
            </w:r>
          </w:p>
          <w:p w:rsidR="002D72C1" w:rsidRPr="005077AF" w:rsidRDefault="002D72C1" w:rsidP="00D968E4">
            <w:pPr>
              <w:jc w:val="center"/>
              <w:rPr>
                <w:lang w:val="en-US"/>
              </w:rPr>
            </w:pPr>
            <w:r w:rsidRPr="005077AF">
              <w:rPr>
                <w:lang w:val="en-US"/>
              </w:rPr>
              <w:t>2003</w:t>
            </w:r>
          </w:p>
          <w:p w:rsidR="0074372E" w:rsidRDefault="002D72C1" w:rsidP="002D72C1">
            <w:pPr>
              <w:jc w:val="center"/>
            </w:pPr>
            <w:r w:rsidRPr="005077AF">
              <w:t xml:space="preserve">МТЗ – 80,1 </w:t>
            </w:r>
          </w:p>
          <w:p w:rsidR="0074372E" w:rsidRDefault="0074372E" w:rsidP="0074372E"/>
          <w:p w:rsidR="002D72C1" w:rsidRPr="0074372E" w:rsidRDefault="0074372E" w:rsidP="0074372E">
            <w:pPr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74372E" w:rsidRDefault="002D72C1" w:rsidP="00D968E4">
            <w:pPr>
              <w:jc w:val="center"/>
            </w:pPr>
            <w:r w:rsidRPr="005077AF">
              <w:t>_</w:t>
            </w:r>
          </w:p>
          <w:p w:rsidR="0074372E" w:rsidRPr="0074372E" w:rsidRDefault="0074372E" w:rsidP="0074372E"/>
          <w:p w:rsidR="0074372E" w:rsidRPr="0074372E" w:rsidRDefault="0074372E" w:rsidP="0074372E"/>
          <w:p w:rsidR="0074372E" w:rsidRDefault="0074372E" w:rsidP="0074372E"/>
          <w:p w:rsidR="0074372E" w:rsidRDefault="0074372E" w:rsidP="0074372E"/>
          <w:p w:rsidR="0074372E" w:rsidRDefault="0074372E" w:rsidP="0074372E"/>
          <w:p w:rsidR="00D968E4" w:rsidRPr="0074372E" w:rsidRDefault="0074372E" w:rsidP="0074372E">
            <w:pPr>
              <w:jc w:val="center"/>
            </w:pPr>
            <w:r>
              <w:t>жилой дом</w:t>
            </w:r>
          </w:p>
        </w:tc>
        <w:tc>
          <w:tcPr>
            <w:tcW w:w="1513" w:type="dxa"/>
          </w:tcPr>
          <w:p w:rsidR="0074372E" w:rsidRDefault="002D72C1" w:rsidP="00D968E4">
            <w:pPr>
              <w:jc w:val="center"/>
            </w:pPr>
            <w:r w:rsidRPr="005077AF">
              <w:t>_</w:t>
            </w:r>
          </w:p>
          <w:p w:rsidR="0074372E" w:rsidRPr="0074372E" w:rsidRDefault="0074372E" w:rsidP="0074372E"/>
          <w:p w:rsidR="0074372E" w:rsidRDefault="0074372E" w:rsidP="0074372E"/>
          <w:p w:rsidR="0074372E" w:rsidRDefault="0074372E" w:rsidP="0074372E"/>
          <w:p w:rsidR="0074372E" w:rsidRDefault="0074372E" w:rsidP="0074372E"/>
          <w:p w:rsidR="0074372E" w:rsidRDefault="0074372E" w:rsidP="0074372E"/>
          <w:p w:rsidR="00D968E4" w:rsidRPr="0074372E" w:rsidRDefault="0074372E" w:rsidP="0074372E">
            <w:pPr>
              <w:jc w:val="center"/>
            </w:pPr>
            <w:r>
              <w:t>112,6</w:t>
            </w:r>
          </w:p>
        </w:tc>
        <w:tc>
          <w:tcPr>
            <w:tcW w:w="1591" w:type="dxa"/>
          </w:tcPr>
          <w:p w:rsidR="0074372E" w:rsidRDefault="002D72C1" w:rsidP="00D968E4">
            <w:pPr>
              <w:jc w:val="center"/>
            </w:pPr>
            <w:r w:rsidRPr="005077AF">
              <w:t>_</w:t>
            </w:r>
          </w:p>
          <w:p w:rsidR="0074372E" w:rsidRPr="0074372E" w:rsidRDefault="0074372E" w:rsidP="0074372E"/>
          <w:p w:rsidR="0074372E" w:rsidRPr="0074372E" w:rsidRDefault="0074372E" w:rsidP="0074372E"/>
          <w:p w:rsidR="0074372E" w:rsidRDefault="0074372E" w:rsidP="0074372E"/>
          <w:p w:rsidR="0074372E" w:rsidRDefault="0074372E" w:rsidP="0074372E"/>
          <w:p w:rsidR="0074372E" w:rsidRDefault="0074372E" w:rsidP="0074372E"/>
          <w:p w:rsidR="00D968E4" w:rsidRPr="0074372E" w:rsidRDefault="0074372E" w:rsidP="0074372E">
            <w:pPr>
              <w:jc w:val="center"/>
            </w:pPr>
            <w:r>
              <w:t>Россия</w:t>
            </w:r>
          </w:p>
        </w:tc>
      </w:tr>
      <w:tr w:rsidR="00B60741" w:rsidRPr="005077AF" w:rsidTr="00E22E4C">
        <w:tc>
          <w:tcPr>
            <w:tcW w:w="2113" w:type="dxa"/>
          </w:tcPr>
          <w:p w:rsidR="00D968E4" w:rsidRPr="005077AF" w:rsidRDefault="00467FCE" w:rsidP="00467FCE">
            <w:pPr>
              <w:tabs>
                <w:tab w:val="center" w:pos="877"/>
              </w:tabs>
            </w:pPr>
            <w:r>
              <w:t>4.</w:t>
            </w:r>
            <w:r>
              <w:tab/>
            </w:r>
            <w:r w:rsidR="00B60741" w:rsidRPr="005077AF">
              <w:t>Тарасевич</w:t>
            </w:r>
          </w:p>
          <w:p w:rsidR="00B60741" w:rsidRPr="005077AF" w:rsidRDefault="00B60741" w:rsidP="00D968E4">
            <w:pPr>
              <w:jc w:val="center"/>
            </w:pPr>
            <w:r w:rsidRPr="005077AF">
              <w:t>Сергей</w:t>
            </w:r>
          </w:p>
          <w:p w:rsidR="00B60741" w:rsidRPr="005077AF" w:rsidRDefault="002330FD" w:rsidP="00D968E4">
            <w:pPr>
              <w:jc w:val="center"/>
            </w:pPr>
            <w:r w:rsidRPr="005077AF">
              <w:t>Петрович</w:t>
            </w:r>
          </w:p>
        </w:tc>
        <w:tc>
          <w:tcPr>
            <w:tcW w:w="1966" w:type="dxa"/>
          </w:tcPr>
          <w:p w:rsidR="00D968E4" w:rsidRPr="005077AF" w:rsidRDefault="002850FF" w:rsidP="00D968E4">
            <w:pPr>
              <w:jc w:val="center"/>
            </w:pPr>
            <w:r>
              <w:t>210084,00</w:t>
            </w:r>
          </w:p>
        </w:tc>
        <w:tc>
          <w:tcPr>
            <w:tcW w:w="1623" w:type="dxa"/>
          </w:tcPr>
          <w:p w:rsidR="002330FD" w:rsidRPr="005077AF" w:rsidRDefault="002330FD" w:rsidP="002330FD">
            <w:pPr>
              <w:jc w:val="center"/>
            </w:pPr>
            <w:r w:rsidRPr="005077AF">
              <w:t>зем.участок</w:t>
            </w:r>
          </w:p>
          <w:p w:rsidR="002850FF" w:rsidRDefault="002850FF" w:rsidP="00D968E4">
            <w:pPr>
              <w:jc w:val="center"/>
            </w:pPr>
          </w:p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>дом индивид.</w:t>
            </w:r>
          </w:p>
        </w:tc>
        <w:tc>
          <w:tcPr>
            <w:tcW w:w="1513" w:type="dxa"/>
          </w:tcPr>
          <w:p w:rsidR="00145C58" w:rsidRPr="005077AF" w:rsidRDefault="00145C58" w:rsidP="00D968E4">
            <w:pPr>
              <w:jc w:val="center"/>
            </w:pPr>
            <w:r w:rsidRPr="005077AF">
              <w:t>9800</w:t>
            </w:r>
            <w:r w:rsidR="002850FF">
              <w:t>00</w:t>
            </w:r>
          </w:p>
          <w:p w:rsidR="00145C58" w:rsidRPr="005077AF" w:rsidRDefault="00145C58" w:rsidP="00145C58">
            <w:pPr>
              <w:jc w:val="center"/>
            </w:pPr>
          </w:p>
          <w:p w:rsidR="00D968E4" w:rsidRPr="005077AF" w:rsidRDefault="00145C58" w:rsidP="00145C58">
            <w:pPr>
              <w:jc w:val="center"/>
            </w:pPr>
            <w:r w:rsidRPr="005077AF">
              <w:t>91,6</w:t>
            </w:r>
          </w:p>
        </w:tc>
        <w:tc>
          <w:tcPr>
            <w:tcW w:w="1591" w:type="dxa"/>
          </w:tcPr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>Россия               Россия</w:t>
            </w:r>
          </w:p>
        </w:tc>
        <w:tc>
          <w:tcPr>
            <w:tcW w:w="1571" w:type="dxa"/>
          </w:tcPr>
          <w:p w:rsidR="00D968E4" w:rsidRPr="005077AF" w:rsidRDefault="001267DB" w:rsidP="00D968E4">
            <w:pPr>
              <w:jc w:val="center"/>
            </w:pPr>
            <w:r w:rsidRPr="005077AF">
              <w:t>ВАЗ 21140</w:t>
            </w:r>
          </w:p>
          <w:p w:rsidR="001267DB" w:rsidRPr="005077AF" w:rsidRDefault="001267DB" w:rsidP="00D968E4">
            <w:pPr>
              <w:jc w:val="center"/>
            </w:pPr>
            <w:r w:rsidRPr="005077AF">
              <w:t>Трактор Т-40м</w:t>
            </w:r>
          </w:p>
        </w:tc>
        <w:tc>
          <w:tcPr>
            <w:tcW w:w="1623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13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91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</w:tr>
      <w:tr w:rsidR="00B60741" w:rsidRPr="005077AF" w:rsidTr="00E22E4C">
        <w:tc>
          <w:tcPr>
            <w:tcW w:w="2113" w:type="dxa"/>
          </w:tcPr>
          <w:p w:rsidR="00D968E4" w:rsidRPr="005077AF" w:rsidRDefault="00467FCE" w:rsidP="00467FCE">
            <w:pPr>
              <w:tabs>
                <w:tab w:val="center" w:pos="877"/>
              </w:tabs>
            </w:pPr>
            <w:r>
              <w:lastRenderedPageBreak/>
              <w:t>5.</w:t>
            </w:r>
            <w:r>
              <w:tab/>
            </w:r>
            <w:r w:rsidR="002330FD" w:rsidRPr="005077AF">
              <w:t>Саханенков</w:t>
            </w:r>
          </w:p>
          <w:p w:rsidR="002330FD" w:rsidRPr="005077AF" w:rsidRDefault="002330FD" w:rsidP="00D968E4">
            <w:pPr>
              <w:jc w:val="center"/>
            </w:pPr>
            <w:r w:rsidRPr="005077AF">
              <w:t>Юрий</w:t>
            </w:r>
          </w:p>
          <w:p w:rsidR="002330FD" w:rsidRDefault="002330FD" w:rsidP="002330FD">
            <w:pPr>
              <w:jc w:val="center"/>
            </w:pPr>
            <w:r w:rsidRPr="005077AF">
              <w:t>Алексеевич</w:t>
            </w:r>
          </w:p>
          <w:p w:rsidR="0074372E" w:rsidRDefault="0074372E" w:rsidP="002330FD">
            <w:pPr>
              <w:jc w:val="center"/>
            </w:pPr>
          </w:p>
          <w:p w:rsidR="0074372E" w:rsidRDefault="00E22E4C" w:rsidP="002330FD">
            <w:pPr>
              <w:jc w:val="center"/>
            </w:pPr>
            <w:r>
              <w:t>супруга</w:t>
            </w:r>
            <w:r w:rsidR="0074372E">
              <w:t xml:space="preserve"> – Саханенкова</w:t>
            </w:r>
          </w:p>
          <w:p w:rsidR="0074372E" w:rsidRDefault="0074372E" w:rsidP="002330FD">
            <w:pPr>
              <w:jc w:val="center"/>
            </w:pPr>
            <w:r>
              <w:t>Галина</w:t>
            </w:r>
          </w:p>
          <w:p w:rsidR="0074372E" w:rsidRPr="005077AF" w:rsidRDefault="0074372E" w:rsidP="002330FD">
            <w:pPr>
              <w:jc w:val="center"/>
            </w:pPr>
            <w:r>
              <w:t>Сергеевна</w:t>
            </w:r>
          </w:p>
        </w:tc>
        <w:tc>
          <w:tcPr>
            <w:tcW w:w="1966" w:type="dxa"/>
          </w:tcPr>
          <w:p w:rsidR="00467FCE" w:rsidRDefault="002850FF" w:rsidP="00D968E4">
            <w:pPr>
              <w:jc w:val="center"/>
            </w:pPr>
            <w:r>
              <w:t>341520,33</w:t>
            </w:r>
          </w:p>
          <w:p w:rsidR="00467FCE" w:rsidRPr="00467FCE" w:rsidRDefault="00467FCE" w:rsidP="00467FCE"/>
          <w:p w:rsidR="00467FCE" w:rsidRDefault="00467FCE" w:rsidP="00467FCE"/>
          <w:p w:rsidR="00467FCE" w:rsidRDefault="00467FCE" w:rsidP="00467FCE"/>
          <w:p w:rsidR="00467FCE" w:rsidRDefault="00467FCE" w:rsidP="00467FCE"/>
          <w:p w:rsidR="00D968E4" w:rsidRDefault="00D968E4" w:rsidP="00467FCE">
            <w:pPr>
              <w:ind w:firstLine="708"/>
            </w:pPr>
          </w:p>
          <w:p w:rsidR="00467FCE" w:rsidRPr="00467FCE" w:rsidRDefault="00467FCE" w:rsidP="00467FCE">
            <w:pPr>
              <w:ind w:right="222" w:firstLine="473"/>
            </w:pPr>
            <w:r>
              <w:t>108608,00</w:t>
            </w:r>
          </w:p>
        </w:tc>
        <w:tc>
          <w:tcPr>
            <w:tcW w:w="1623" w:type="dxa"/>
          </w:tcPr>
          <w:p w:rsidR="002330FD" w:rsidRPr="005077AF" w:rsidRDefault="002330FD" w:rsidP="002330FD">
            <w:pPr>
              <w:jc w:val="center"/>
            </w:pPr>
            <w:r w:rsidRPr="005077AF">
              <w:t>зем.участок</w:t>
            </w:r>
          </w:p>
          <w:p w:rsidR="00467FCE" w:rsidRDefault="002330FD" w:rsidP="00D968E4">
            <w:pPr>
              <w:jc w:val="center"/>
              <w:rPr>
                <w:b/>
              </w:rPr>
            </w:pPr>
            <w:r w:rsidRPr="005077AF">
              <w:t>дом индивид.</w:t>
            </w:r>
          </w:p>
          <w:p w:rsidR="00467FCE" w:rsidRPr="00467FCE" w:rsidRDefault="00467FCE" w:rsidP="00467FCE"/>
          <w:p w:rsidR="00467FCE" w:rsidRDefault="00467FCE" w:rsidP="00467FCE"/>
          <w:p w:rsidR="00467FCE" w:rsidRDefault="00467FCE" w:rsidP="00467FCE"/>
          <w:p w:rsidR="00467FCE" w:rsidRDefault="00467FCE" w:rsidP="00467FCE"/>
          <w:p w:rsidR="00D968E4" w:rsidRPr="00467FCE" w:rsidRDefault="00467FCE" w:rsidP="00467FCE">
            <w:pPr>
              <w:jc w:val="center"/>
            </w:pPr>
            <w:r>
              <w:t>-</w:t>
            </w:r>
          </w:p>
        </w:tc>
        <w:tc>
          <w:tcPr>
            <w:tcW w:w="1513" w:type="dxa"/>
          </w:tcPr>
          <w:p w:rsidR="00D968E4" w:rsidRPr="005077AF" w:rsidRDefault="001267DB" w:rsidP="00D968E4">
            <w:pPr>
              <w:jc w:val="center"/>
            </w:pPr>
            <w:r w:rsidRPr="005077AF">
              <w:t>7252</w:t>
            </w:r>
          </w:p>
          <w:p w:rsidR="00467FCE" w:rsidRDefault="001267DB" w:rsidP="00D968E4">
            <w:pPr>
              <w:jc w:val="center"/>
            </w:pPr>
            <w:r w:rsidRPr="005077AF">
              <w:t>106,4</w:t>
            </w:r>
          </w:p>
          <w:p w:rsidR="00467FCE" w:rsidRPr="00467FCE" w:rsidRDefault="00467FCE" w:rsidP="00467FCE"/>
          <w:p w:rsidR="00467FCE" w:rsidRDefault="00467FCE" w:rsidP="00467FCE"/>
          <w:p w:rsidR="00467FCE" w:rsidRDefault="00467FCE" w:rsidP="00467FCE"/>
          <w:p w:rsidR="00467FCE" w:rsidRDefault="00467FCE" w:rsidP="00467FCE"/>
          <w:p w:rsidR="001267DB" w:rsidRPr="00467FCE" w:rsidRDefault="00467FCE" w:rsidP="00467FCE">
            <w:pPr>
              <w:jc w:val="center"/>
            </w:pPr>
            <w:r>
              <w:t>-</w:t>
            </w:r>
          </w:p>
        </w:tc>
        <w:tc>
          <w:tcPr>
            <w:tcW w:w="1591" w:type="dxa"/>
          </w:tcPr>
          <w:p w:rsidR="00467FCE" w:rsidRDefault="002330FD" w:rsidP="00D968E4">
            <w:pPr>
              <w:jc w:val="center"/>
              <w:rPr>
                <w:b/>
              </w:rPr>
            </w:pPr>
            <w:r w:rsidRPr="005077AF">
              <w:t>Россия               Россия</w:t>
            </w:r>
          </w:p>
          <w:p w:rsidR="00467FCE" w:rsidRPr="00467FCE" w:rsidRDefault="00467FCE" w:rsidP="00467FCE"/>
          <w:p w:rsidR="00467FCE" w:rsidRDefault="00467FCE" w:rsidP="00467FCE"/>
          <w:p w:rsidR="00467FCE" w:rsidRDefault="00467FCE" w:rsidP="00467FCE"/>
          <w:p w:rsidR="00467FCE" w:rsidRDefault="00467FCE" w:rsidP="00467FCE"/>
          <w:p w:rsidR="00D968E4" w:rsidRPr="00467FCE" w:rsidRDefault="00467FCE" w:rsidP="00467FCE">
            <w:pPr>
              <w:jc w:val="center"/>
            </w:pPr>
            <w:r>
              <w:t>-</w:t>
            </w:r>
          </w:p>
        </w:tc>
        <w:tc>
          <w:tcPr>
            <w:tcW w:w="1571" w:type="dxa"/>
          </w:tcPr>
          <w:p w:rsidR="00D968E4" w:rsidRDefault="001267DB" w:rsidP="00D968E4">
            <w:pPr>
              <w:jc w:val="center"/>
            </w:pPr>
            <w:r w:rsidRPr="005077AF">
              <w:t>Мицубиси</w:t>
            </w:r>
          </w:p>
          <w:p w:rsidR="00467FCE" w:rsidRDefault="002850FF" w:rsidP="00D968E4">
            <w:pPr>
              <w:jc w:val="center"/>
            </w:pPr>
            <w:r>
              <w:t>2005г.</w:t>
            </w:r>
          </w:p>
          <w:p w:rsidR="00467FCE" w:rsidRPr="00467FCE" w:rsidRDefault="00467FCE" w:rsidP="00467FCE"/>
          <w:p w:rsidR="00467FCE" w:rsidRDefault="00467FCE" w:rsidP="00467FCE"/>
          <w:p w:rsidR="00467FCE" w:rsidRDefault="00467FCE" w:rsidP="00467FCE"/>
          <w:p w:rsidR="00467FCE" w:rsidRDefault="00467FCE" w:rsidP="00467FCE"/>
          <w:p w:rsidR="002850FF" w:rsidRPr="00467FCE" w:rsidRDefault="00467FCE" w:rsidP="00467FCE">
            <w:pPr>
              <w:jc w:val="center"/>
            </w:pPr>
            <w:r>
              <w:t>-</w:t>
            </w:r>
          </w:p>
        </w:tc>
        <w:tc>
          <w:tcPr>
            <w:tcW w:w="1623" w:type="dxa"/>
          </w:tcPr>
          <w:p w:rsidR="00467FCE" w:rsidRDefault="002D72C1" w:rsidP="00D968E4">
            <w:pPr>
              <w:jc w:val="center"/>
            </w:pPr>
            <w:r w:rsidRPr="005077AF">
              <w:t>_</w:t>
            </w:r>
          </w:p>
          <w:p w:rsidR="00467FCE" w:rsidRPr="00467FCE" w:rsidRDefault="00467FCE" w:rsidP="00467FCE"/>
          <w:p w:rsidR="00467FCE" w:rsidRPr="00467FCE" w:rsidRDefault="00467FCE" w:rsidP="00467FCE"/>
          <w:p w:rsidR="00467FCE" w:rsidRDefault="00467FCE" w:rsidP="00467FCE"/>
          <w:p w:rsidR="00467FCE" w:rsidRDefault="00467FCE" w:rsidP="00467FCE"/>
          <w:p w:rsidR="00467FCE" w:rsidRDefault="00467FCE" w:rsidP="00467FCE"/>
          <w:p w:rsidR="00D968E4" w:rsidRPr="00467FCE" w:rsidRDefault="00467FCE" w:rsidP="00467FCE">
            <w:pPr>
              <w:jc w:val="center"/>
            </w:pPr>
            <w:r>
              <w:t>жилой дом</w:t>
            </w:r>
          </w:p>
        </w:tc>
        <w:tc>
          <w:tcPr>
            <w:tcW w:w="1513" w:type="dxa"/>
          </w:tcPr>
          <w:p w:rsidR="00467FCE" w:rsidRDefault="002D72C1" w:rsidP="00D968E4">
            <w:pPr>
              <w:jc w:val="center"/>
            </w:pPr>
            <w:r w:rsidRPr="005077AF">
              <w:t>_</w:t>
            </w:r>
          </w:p>
          <w:p w:rsidR="00467FCE" w:rsidRPr="00467FCE" w:rsidRDefault="00467FCE" w:rsidP="00467FCE"/>
          <w:p w:rsidR="00467FCE" w:rsidRDefault="00467FCE" w:rsidP="00467FCE"/>
          <w:p w:rsidR="00467FCE" w:rsidRDefault="00467FCE" w:rsidP="00467FCE"/>
          <w:p w:rsidR="00467FCE" w:rsidRDefault="00467FCE" w:rsidP="00467FCE"/>
          <w:p w:rsidR="00467FCE" w:rsidRDefault="00467FCE" w:rsidP="00467FCE"/>
          <w:p w:rsidR="00D968E4" w:rsidRPr="00467FCE" w:rsidRDefault="00467FCE" w:rsidP="00467FCE">
            <w:pPr>
              <w:jc w:val="center"/>
            </w:pPr>
            <w:r>
              <w:t>106,4</w:t>
            </w:r>
          </w:p>
        </w:tc>
        <w:tc>
          <w:tcPr>
            <w:tcW w:w="1591" w:type="dxa"/>
          </w:tcPr>
          <w:p w:rsidR="00467FCE" w:rsidRDefault="002D72C1" w:rsidP="00D968E4">
            <w:pPr>
              <w:jc w:val="center"/>
            </w:pPr>
            <w:r w:rsidRPr="005077AF">
              <w:t>_</w:t>
            </w:r>
          </w:p>
          <w:p w:rsidR="00467FCE" w:rsidRPr="00467FCE" w:rsidRDefault="00467FCE" w:rsidP="00467FCE"/>
          <w:p w:rsidR="00467FCE" w:rsidRPr="00467FCE" w:rsidRDefault="00467FCE" w:rsidP="00467FCE"/>
          <w:p w:rsidR="00467FCE" w:rsidRDefault="00467FCE" w:rsidP="00467FCE"/>
          <w:p w:rsidR="00467FCE" w:rsidRDefault="00467FCE" w:rsidP="00467FCE"/>
          <w:p w:rsidR="00467FCE" w:rsidRDefault="00467FCE" w:rsidP="00467FCE"/>
          <w:p w:rsidR="00D968E4" w:rsidRPr="00467FCE" w:rsidRDefault="00467FCE" w:rsidP="00467FCE">
            <w:pPr>
              <w:jc w:val="center"/>
            </w:pPr>
            <w:r>
              <w:t>Россия</w:t>
            </w:r>
          </w:p>
        </w:tc>
      </w:tr>
      <w:tr w:rsidR="00B60741" w:rsidRPr="005077AF" w:rsidTr="00E22E4C">
        <w:tc>
          <w:tcPr>
            <w:tcW w:w="2113" w:type="dxa"/>
          </w:tcPr>
          <w:p w:rsidR="00D968E4" w:rsidRPr="005077AF" w:rsidRDefault="00467FCE" w:rsidP="00467FCE">
            <w:pPr>
              <w:tabs>
                <w:tab w:val="center" w:pos="877"/>
              </w:tabs>
            </w:pPr>
            <w:r>
              <w:t>6.</w:t>
            </w:r>
            <w:r>
              <w:tab/>
            </w:r>
            <w:r w:rsidR="00E22E4C">
              <w:t xml:space="preserve">   </w:t>
            </w:r>
            <w:r w:rsidR="002330FD" w:rsidRPr="005077AF">
              <w:t>Цыгурова</w:t>
            </w:r>
          </w:p>
          <w:p w:rsidR="002330FD" w:rsidRPr="005077AF" w:rsidRDefault="002330FD" w:rsidP="00D968E4">
            <w:pPr>
              <w:jc w:val="center"/>
            </w:pPr>
            <w:r w:rsidRPr="005077AF">
              <w:t>Людмила</w:t>
            </w:r>
          </w:p>
          <w:p w:rsidR="002330FD" w:rsidRPr="005077AF" w:rsidRDefault="002330FD" w:rsidP="00D968E4">
            <w:pPr>
              <w:jc w:val="center"/>
            </w:pPr>
            <w:r w:rsidRPr="005077AF">
              <w:t>Ивановна</w:t>
            </w:r>
          </w:p>
        </w:tc>
        <w:tc>
          <w:tcPr>
            <w:tcW w:w="1966" w:type="dxa"/>
          </w:tcPr>
          <w:p w:rsidR="00D968E4" w:rsidRPr="005077AF" w:rsidRDefault="001267DB" w:rsidP="002850FF">
            <w:pPr>
              <w:jc w:val="center"/>
            </w:pPr>
            <w:r w:rsidRPr="005077AF">
              <w:t>1</w:t>
            </w:r>
            <w:r w:rsidR="002850FF">
              <w:t>26</w:t>
            </w:r>
            <w:r w:rsidR="00146314">
              <w:t>000,00</w:t>
            </w:r>
            <w:bookmarkStart w:id="0" w:name="_GoBack"/>
            <w:bookmarkEnd w:id="0"/>
          </w:p>
        </w:tc>
        <w:tc>
          <w:tcPr>
            <w:tcW w:w="1623" w:type="dxa"/>
          </w:tcPr>
          <w:p w:rsidR="002330FD" w:rsidRPr="005077AF" w:rsidRDefault="002330FD" w:rsidP="002330FD">
            <w:pPr>
              <w:jc w:val="center"/>
            </w:pPr>
            <w:r w:rsidRPr="005077AF">
              <w:t>зем.участок</w:t>
            </w:r>
          </w:p>
          <w:p w:rsidR="00D968E4" w:rsidRPr="005077AF" w:rsidRDefault="002330FD" w:rsidP="00D968E4">
            <w:pPr>
              <w:jc w:val="center"/>
            </w:pPr>
            <w:r w:rsidRPr="005077AF">
              <w:t>квартира</w:t>
            </w:r>
            <w:r w:rsidR="00A5433F" w:rsidRPr="005077AF">
              <w:t xml:space="preserve"> 1/3</w:t>
            </w:r>
          </w:p>
          <w:p w:rsidR="00A5433F" w:rsidRPr="005077AF" w:rsidRDefault="00A5433F" w:rsidP="00D968E4">
            <w:pPr>
              <w:jc w:val="center"/>
              <w:rPr>
                <w:b/>
              </w:rPr>
            </w:pPr>
            <w:r w:rsidRPr="005077AF">
              <w:t>дом</w:t>
            </w:r>
          </w:p>
        </w:tc>
        <w:tc>
          <w:tcPr>
            <w:tcW w:w="1513" w:type="dxa"/>
          </w:tcPr>
          <w:p w:rsidR="00D968E4" w:rsidRPr="005077AF" w:rsidRDefault="00A5433F" w:rsidP="00D968E4">
            <w:pPr>
              <w:jc w:val="center"/>
            </w:pPr>
            <w:r w:rsidRPr="005077AF">
              <w:t>6</w:t>
            </w:r>
            <w:r w:rsidR="002850FF">
              <w:t>0</w:t>
            </w:r>
            <w:r w:rsidRPr="005077AF">
              <w:t>60</w:t>
            </w:r>
          </w:p>
          <w:p w:rsidR="00A5433F" w:rsidRPr="005077AF" w:rsidRDefault="008C6D0F" w:rsidP="00D968E4">
            <w:pPr>
              <w:jc w:val="center"/>
            </w:pPr>
            <w:r w:rsidRPr="005077AF">
              <w:t>44,</w:t>
            </w:r>
            <w:r w:rsidR="002850FF">
              <w:t>4</w:t>
            </w:r>
          </w:p>
          <w:p w:rsidR="00A5433F" w:rsidRPr="005077AF" w:rsidRDefault="00A5433F" w:rsidP="00D968E4">
            <w:pPr>
              <w:jc w:val="center"/>
            </w:pPr>
            <w:r w:rsidRPr="005077AF">
              <w:t>79,9</w:t>
            </w:r>
          </w:p>
        </w:tc>
        <w:tc>
          <w:tcPr>
            <w:tcW w:w="1591" w:type="dxa"/>
          </w:tcPr>
          <w:p w:rsidR="00D968E4" w:rsidRPr="005077AF" w:rsidRDefault="002330FD" w:rsidP="00D968E4">
            <w:pPr>
              <w:jc w:val="center"/>
              <w:rPr>
                <w:b/>
              </w:rPr>
            </w:pPr>
            <w:r w:rsidRPr="005077AF">
              <w:t>Россия               Россия</w:t>
            </w:r>
          </w:p>
        </w:tc>
        <w:tc>
          <w:tcPr>
            <w:tcW w:w="1571" w:type="dxa"/>
          </w:tcPr>
          <w:p w:rsidR="00D968E4" w:rsidRPr="005077AF" w:rsidRDefault="008C6D0F" w:rsidP="00D968E4">
            <w:pPr>
              <w:jc w:val="center"/>
            </w:pPr>
            <w:r w:rsidRPr="005077AF">
              <w:t>_</w:t>
            </w:r>
          </w:p>
        </w:tc>
        <w:tc>
          <w:tcPr>
            <w:tcW w:w="1623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13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  <w:tc>
          <w:tcPr>
            <w:tcW w:w="1591" w:type="dxa"/>
          </w:tcPr>
          <w:p w:rsidR="00D968E4" w:rsidRPr="005077AF" w:rsidRDefault="002D72C1" w:rsidP="00D968E4">
            <w:pPr>
              <w:jc w:val="center"/>
            </w:pPr>
            <w:r w:rsidRPr="005077AF">
              <w:t>_</w:t>
            </w:r>
          </w:p>
        </w:tc>
      </w:tr>
    </w:tbl>
    <w:p w:rsidR="00FB0787" w:rsidRDefault="00FB0787" w:rsidP="00D968E4">
      <w:pPr>
        <w:spacing w:after="0"/>
        <w:jc w:val="center"/>
        <w:rPr>
          <w:b/>
          <w:sz w:val="28"/>
          <w:szCs w:val="28"/>
        </w:rPr>
      </w:pPr>
    </w:p>
    <w:p w:rsidR="00D968E4" w:rsidRDefault="00D968E4" w:rsidP="00D968E4">
      <w:pPr>
        <w:spacing w:after="0"/>
        <w:jc w:val="center"/>
        <w:rPr>
          <w:b/>
          <w:sz w:val="28"/>
          <w:szCs w:val="28"/>
        </w:rPr>
      </w:pPr>
    </w:p>
    <w:sectPr w:rsidR="00D968E4" w:rsidSect="00FB0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700" w:rsidRDefault="00AE3700" w:rsidP="005077AF">
      <w:pPr>
        <w:spacing w:after="0" w:line="240" w:lineRule="auto"/>
      </w:pPr>
      <w:r>
        <w:separator/>
      </w:r>
    </w:p>
  </w:endnote>
  <w:endnote w:type="continuationSeparator" w:id="1">
    <w:p w:rsidR="00AE3700" w:rsidRDefault="00AE3700" w:rsidP="0050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700" w:rsidRDefault="00AE3700" w:rsidP="005077AF">
      <w:pPr>
        <w:spacing w:after="0" w:line="240" w:lineRule="auto"/>
      </w:pPr>
      <w:r>
        <w:separator/>
      </w:r>
    </w:p>
  </w:footnote>
  <w:footnote w:type="continuationSeparator" w:id="1">
    <w:p w:rsidR="00AE3700" w:rsidRDefault="00AE3700" w:rsidP="0050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C9C"/>
    <w:multiLevelType w:val="hybridMultilevel"/>
    <w:tmpl w:val="6E7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DD9"/>
    <w:multiLevelType w:val="hybridMultilevel"/>
    <w:tmpl w:val="2EAC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787"/>
    <w:rsid w:val="001267DB"/>
    <w:rsid w:val="00131F53"/>
    <w:rsid w:val="00145C58"/>
    <w:rsid w:val="00146314"/>
    <w:rsid w:val="00150D7A"/>
    <w:rsid w:val="00227B75"/>
    <w:rsid w:val="002330FD"/>
    <w:rsid w:val="00256E57"/>
    <w:rsid w:val="002850FF"/>
    <w:rsid w:val="002D72C1"/>
    <w:rsid w:val="003B183D"/>
    <w:rsid w:val="00467FCE"/>
    <w:rsid w:val="004909B1"/>
    <w:rsid w:val="005077AF"/>
    <w:rsid w:val="006254E1"/>
    <w:rsid w:val="00693F94"/>
    <w:rsid w:val="006B6985"/>
    <w:rsid w:val="00725030"/>
    <w:rsid w:val="0074372E"/>
    <w:rsid w:val="00817DDC"/>
    <w:rsid w:val="0083309F"/>
    <w:rsid w:val="00834361"/>
    <w:rsid w:val="008C6D0F"/>
    <w:rsid w:val="00971BED"/>
    <w:rsid w:val="00A03D56"/>
    <w:rsid w:val="00A5433F"/>
    <w:rsid w:val="00A641FD"/>
    <w:rsid w:val="00AE3700"/>
    <w:rsid w:val="00B60741"/>
    <w:rsid w:val="00BB022D"/>
    <w:rsid w:val="00CC4454"/>
    <w:rsid w:val="00D968E4"/>
    <w:rsid w:val="00E22E4C"/>
    <w:rsid w:val="00ED3811"/>
    <w:rsid w:val="00FB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7AF"/>
  </w:style>
  <w:style w:type="paragraph" w:styleId="a6">
    <w:name w:val="footer"/>
    <w:basedOn w:val="a"/>
    <w:link w:val="a7"/>
    <w:uiPriority w:val="99"/>
    <w:semiHidden/>
    <w:unhideWhenUsed/>
    <w:rsid w:val="0050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User</cp:lastModifiedBy>
  <cp:revision>8</cp:revision>
  <dcterms:created xsi:type="dcterms:W3CDTF">2018-05-18T06:43:00Z</dcterms:created>
  <dcterms:modified xsi:type="dcterms:W3CDTF">2018-05-18T07:38:00Z</dcterms:modified>
</cp:coreProperties>
</file>