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58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"garantF1://12038291.0"</w:instrText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Жилищный кодекс Российской Федерации от 29 декабря 2004 г. N 188-ФЗ (ЖК РФ) (с изменениями и дополнениями)</w:t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"garantF1://12038291.7000"</w:instrText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Раздел VII. Плата за жилое помещение и коммунальные услуги (</w:t>
      </w:r>
      <w:proofErr w:type="spellStart"/>
      <w:r w:rsidRPr="00DE52F4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ст.ст</w:t>
      </w:r>
      <w:proofErr w:type="spellEnd"/>
      <w:r w:rsidRPr="00DE52F4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. 153 - 160)</w:t>
      </w: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158.</w:t>
      </w:r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Расходы собственников помещений в многоквартирном доме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1" w:name="sub_537497580"/>
      <w:r w:rsidRPr="00DE52F4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" w:history="1">
        <w:r w:rsidRPr="00DE52F4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Энциклопедии</w:t>
        </w:r>
      </w:hyperlink>
      <w:r w:rsidRPr="00DE52F4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другие комментарии к статье 158 ЖК РФ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5801"/>
      <w:bookmarkEnd w:id="1"/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" w:name="sub_537645220"/>
    <w:bookmarkEnd w:id="2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"garantF1://71008170.1181"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1 статьи 158 настоящего Кодекса внесены изменения</w:t>
      </w:r>
    </w:p>
    <w:bookmarkEnd w:id="3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"garantF1://57301778.15801"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</w:t>
      </w:r>
      <w:hyperlink w:anchor="sub_158011" w:history="1">
        <w:r w:rsidRPr="00DE52F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1.1</w:t>
        </w:r>
      </w:hyperlink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" w:name="sub_158011"/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" w:name="sub_537634184"/>
    <w:bookmarkEnd w:id="4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"garantF1://70452598.172"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декабря 2013 г. N 417-ФЗ статья 158 настоящего Кодекса дополнена частью 1.1</w:t>
      </w:r>
    </w:p>
    <w:bookmarkEnd w:id="5"/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>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 собственники помещений</w:t>
      </w:r>
      <w:proofErr w:type="gramEnd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 в этом доме вправе принять на общем собрании собственников помещений в этом доме решение о дополнительном взносе для оплаты указанных услуг и (или) работ и порядке его уплаты. При этом уплата таких платежей не может начинаться </w:t>
      </w:r>
      <w:proofErr w:type="gramStart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>ранее</w:t>
      </w:r>
      <w:proofErr w:type="gramEnd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многоквартирном доме.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" w:name="sub_15802"/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7" w:name="sub_537615832"/>
    <w:bookmarkEnd w:id="6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"garantF1://70189708.1302"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декабря 2012 г. N 271-ФЗ часть 2 статьи 158 настоящего Кодекса изложена в новой редакции</w:t>
      </w:r>
    </w:p>
    <w:bookmarkEnd w:id="7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"garantF1://57949212.15802"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sz w:val="24"/>
          <w:szCs w:val="24"/>
          <w:lang w:eastAsia="ru-RU"/>
        </w:rPr>
        <w:t>2.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8" w:name="sub_15803"/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9" w:name="sub_537650508"/>
    <w:bookmarkEnd w:id="8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"garantF1://70189708.1303"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декабря 2012 г. N 271-ФЗ в часть 3 статьи 158 настоящего Кодекса внесены изменения</w:t>
      </w:r>
    </w:p>
    <w:bookmarkEnd w:id="9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"garantF1://57949212.15803"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3. Обязанность по оплате расходов на капитальный ремонт многоквартирного </w:t>
      </w:r>
      <w:r w:rsidRPr="00DE52F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дома распространяется </w:t>
      </w:r>
      <w:proofErr w:type="gramStart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15804"/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1" w:name="sub_538734704"/>
    <w:bookmarkEnd w:id="10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"garantF1://71008170.1182"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4 статьи 158 настоящего Кодекса внесены изменения</w:t>
      </w:r>
    </w:p>
    <w:bookmarkEnd w:id="11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"garantF1://57301778.15804"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hyperlink r:id="rId6" w:history="1">
        <w:proofErr w:type="gramStart"/>
        <w:r w:rsidRPr="00DE52F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</w:t>
        </w:r>
      </w:hyperlink>
      <w:r w:rsidRPr="00DE52F4">
        <w:rPr>
          <w:rFonts w:ascii="Arial" w:eastAsiaTheme="minorEastAsia" w:hAnsi="Arial" w:cs="Arial"/>
          <w:sz w:val="24"/>
          <w:szCs w:val="24"/>
          <w:lang w:eastAsia="ru-RU"/>
        </w:rPr>
        <w:t>.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</w:t>
      </w:r>
      <w:proofErr w:type="gramEnd"/>
      <w:r w:rsidRPr="00DE52F4">
        <w:rPr>
          <w:rFonts w:ascii="Arial" w:eastAsiaTheme="minorEastAsia" w:hAnsi="Arial" w:cs="Arial"/>
          <w:sz w:val="24"/>
          <w:szCs w:val="24"/>
          <w:lang w:eastAsia="ru-RU"/>
        </w:rPr>
        <w:t xml:space="preserve"> самоуправления внутригородских муниципальных образований).</w:t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2" w:name="sub_538733516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"garantF1://12051303.2300"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2006 г. N 258-ФЗ в статью 159 настоящего Кодекса внесены изменения, </w:t>
      </w:r>
      <w:hyperlink r:id="rId7" w:history="1">
        <w:r w:rsidRPr="00DE52F4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2008 г.</w:t>
      </w:r>
    </w:p>
    <w:bookmarkEnd w:id="12"/>
    <w:p w:rsidR="00DE52F4" w:rsidRPr="00DE52F4" w:rsidRDefault="00DE52F4" w:rsidP="00DE52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"garantF1://5124033.159"</w:instrTex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</w:t>
      </w:r>
      <w:proofErr w:type="gramStart"/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кст ст</w:t>
      </w:r>
      <w:proofErr w:type="gramEnd"/>
      <w:r w:rsidRPr="00DE52F4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атьи в предыдущей редакции</w:t>
      </w:r>
      <w:r w:rsidRPr="00DE52F4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DE52F4" w:rsidRPr="00DE52F4" w:rsidRDefault="00DE52F4" w:rsidP="00DE5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01AC2" w:rsidRDefault="00A01AC2">
      <w:bookmarkStart w:id="13" w:name="_GoBack"/>
      <w:bookmarkEnd w:id="13"/>
    </w:p>
    <w:sectPr w:rsidR="00A01A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F4"/>
    <w:rsid w:val="006D32D9"/>
    <w:rsid w:val="00A01AC2"/>
    <w:rsid w:val="00D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1303.29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267762.0" TargetMode="External"/><Relationship Id="rId5" Type="http://schemas.openxmlformats.org/officeDocument/2006/relationships/hyperlink" Target="garantF1://57491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2016-11-17T07:52:00Z</dcterms:created>
  <dcterms:modified xsi:type="dcterms:W3CDTF">2016-11-17T07:52:00Z</dcterms:modified>
</cp:coreProperties>
</file>