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0A" w:rsidRPr="00B9200A" w:rsidRDefault="00745BD9" w:rsidP="00B9200A">
      <w:pPr>
        <w:tabs>
          <w:tab w:val="left" w:pos="220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24865" cy="1172845"/>
            <wp:effectExtent l="0" t="0" r="0" b="825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00A" w:rsidRPr="00B9200A" w:rsidRDefault="00B9200A" w:rsidP="00B920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920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B9200A" w:rsidRPr="00B9200A" w:rsidRDefault="00B9200A" w:rsidP="00B920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920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B9200A" w:rsidRPr="00B9200A" w:rsidRDefault="0055573A" w:rsidP="00813AF6">
      <w:pPr>
        <w:spacing w:line="360" w:lineRule="auto"/>
        <w:jc w:val="center"/>
        <w:rPr>
          <w:rFonts w:ascii="Calibri" w:eastAsia="Times New Roman" w:hAnsi="Calibri" w:cs="Times New Roman"/>
          <w:b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«ХИСЛАВИЧСКИЙ </w:t>
      </w:r>
      <w:r w:rsidR="00B9200A" w:rsidRPr="00B920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РАЙОН» СМОЛЕНСКОЙ ОБЛАСТИ</w:t>
      </w:r>
    </w:p>
    <w:p w:rsidR="00B9200A" w:rsidRPr="007E65FD" w:rsidRDefault="0055573A" w:rsidP="00813AF6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E65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 Р О Е К Т   </w:t>
      </w:r>
      <w:r w:rsidR="00B9200A" w:rsidRPr="007E65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 О С Т А Н О В Л Е Н И Я</w:t>
      </w:r>
    </w:p>
    <w:p w:rsidR="009C3901" w:rsidRPr="00B9200A" w:rsidRDefault="009C3901" w:rsidP="00813AF6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200A" w:rsidRDefault="00B9200A" w:rsidP="009C3901">
      <w:pPr>
        <w:spacing w:line="240" w:lineRule="auto"/>
        <w:ind w:righ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актуализированной схемы теплоснабжения муниципального образования Хиславичское городское поселение Хиславичского района Смоленской области</w:t>
      </w:r>
      <w:r w:rsidR="0024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41D93" w:rsidRPr="00241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241D93" w:rsidRPr="00AC75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9C3901" w:rsidRDefault="009C3901" w:rsidP="008603D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00A" w:rsidRPr="00B9200A" w:rsidRDefault="00B9200A" w:rsidP="009C390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241D93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федеральными законами от 27.07.2010 №190-ФЗ «О теплоснабжении», от 06.10.2003 №131-ФЗ «Об общих принципах организации местного самоуправления в Российской Федерации», постановлением Правительства РФ от 22.02.2012 №154,</w:t>
      </w:r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Хиславичского городского поселения Хиславичского района Смоленской области</w:t>
      </w:r>
    </w:p>
    <w:p w:rsidR="009C3901" w:rsidRDefault="009C3901" w:rsidP="00915EA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00A" w:rsidRPr="00B9200A" w:rsidRDefault="00B9200A" w:rsidP="00915EA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«Хиславичский район» Смоленской области </w:t>
      </w:r>
      <w:r w:rsidRPr="00B92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9C3901" w:rsidRDefault="009C3901" w:rsidP="00915EA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00A" w:rsidRPr="00B9200A" w:rsidRDefault="00B9200A" w:rsidP="00915EA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актуализированную схему теплоснабжения муниципального образования Хиславичское городское поселение Хиславичского района Смоленской области на </w:t>
      </w:r>
      <w:r w:rsidR="00241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B9200A" w:rsidRPr="00B9200A" w:rsidRDefault="00B9200A" w:rsidP="00915EA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«Хиславичские известия».</w:t>
      </w:r>
    </w:p>
    <w:p w:rsidR="00B9200A" w:rsidRPr="00B9200A" w:rsidRDefault="00B9200A" w:rsidP="00915EAA">
      <w:pPr>
        <w:spacing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настоящее постановление на официальном сайте Администрации муниципального образования «Хиславичский район» Смоленской области </w:t>
      </w:r>
      <w:hyperlink r:id="rId8" w:history="1">
        <w:r w:rsidRPr="00B9200A">
          <w:rPr>
            <w:rFonts w:ascii="Times New Roman" w:eastAsia="Arial Unicode MS" w:hAnsi="Times New Roman" w:cs="Times New Roman"/>
            <w:color w:val="000000"/>
            <w:sz w:val="28"/>
            <w:szCs w:val="28"/>
            <w:u w:val="single"/>
            <w:lang w:eastAsia="ru-RU"/>
          </w:rPr>
          <w:t>http://hislav.admin-smolensk.ru</w:t>
        </w:r>
      </w:hyperlink>
      <w:r w:rsidRPr="00B920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B9200A" w:rsidRPr="00B9200A" w:rsidRDefault="00B9200A" w:rsidP="00915EA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возложить на </w:t>
      </w:r>
      <w:r w:rsidR="002521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по городу Администрации муниципального образования «Хиславичский район» Смоленской области И.Ю. Фигурову</w:t>
      </w:r>
      <w:bookmarkStart w:id="0" w:name="_GoBack"/>
      <w:bookmarkEnd w:id="0"/>
      <w:r w:rsidR="00D06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00A" w:rsidRDefault="00B9200A" w:rsidP="00437E4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00A" w:rsidRPr="00B9200A" w:rsidRDefault="00B9200A" w:rsidP="00437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9200A" w:rsidRPr="00B9200A" w:rsidRDefault="00B9200A" w:rsidP="000A1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 район</w:t>
      </w:r>
    </w:p>
    <w:p w:rsidR="00B9200A" w:rsidRPr="000A1F5F" w:rsidRDefault="00B9200A" w:rsidP="000A1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«Смоленской области»</w:t>
      </w:r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2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1F5F" w:rsidRPr="000A1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А.В. Загребаев</w:t>
      </w:r>
    </w:p>
    <w:p w:rsidR="00733DDD" w:rsidRPr="007439FB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39FB">
        <w:rPr>
          <w:rFonts w:ascii="Times New Roman" w:hAnsi="Times New Roman"/>
          <w:color w:val="000000" w:themeColor="text1"/>
          <w:sz w:val="24"/>
          <w:szCs w:val="24"/>
        </w:rPr>
        <w:lastRenderedPageBreak/>
        <w:t>УТВЕРЖДЕНА</w:t>
      </w:r>
    </w:p>
    <w:p w:rsidR="00291FE4" w:rsidRPr="007439FB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39FB">
        <w:rPr>
          <w:rFonts w:ascii="Times New Roman" w:hAnsi="Times New Roman"/>
          <w:color w:val="000000" w:themeColor="text1"/>
          <w:sz w:val="24"/>
          <w:szCs w:val="24"/>
        </w:rPr>
        <w:t>постановлением Администрации</w:t>
      </w:r>
    </w:p>
    <w:p w:rsidR="00E278C3" w:rsidRPr="007439FB" w:rsidRDefault="00E278C3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39FB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291FE4" w:rsidRPr="007439FB" w:rsidRDefault="00E278C3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39FB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7439FB" w:rsidRPr="007439FB">
        <w:rPr>
          <w:rFonts w:ascii="Times New Roman" w:hAnsi="Times New Roman"/>
          <w:color w:val="000000" w:themeColor="text1"/>
          <w:sz w:val="24"/>
          <w:szCs w:val="24"/>
        </w:rPr>
        <w:t>Хиславичский район</w:t>
      </w:r>
      <w:r w:rsidRPr="007439FB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291FE4" w:rsidRPr="007439FB">
        <w:rPr>
          <w:rFonts w:ascii="Times New Roman" w:hAnsi="Times New Roman"/>
          <w:color w:val="000000" w:themeColor="text1"/>
          <w:sz w:val="24"/>
          <w:szCs w:val="24"/>
        </w:rPr>
        <w:t xml:space="preserve"> Смоленской области</w:t>
      </w:r>
    </w:p>
    <w:p w:rsidR="00291FE4" w:rsidRPr="007439FB" w:rsidRDefault="007439FB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39FB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291FE4" w:rsidRPr="007439FB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1132A6">
        <w:rPr>
          <w:rFonts w:ascii="Times New Roman" w:hAnsi="Times New Roman"/>
          <w:color w:val="000000" w:themeColor="text1"/>
          <w:sz w:val="24"/>
          <w:szCs w:val="24"/>
        </w:rPr>
        <w:t>______________</w:t>
      </w:r>
      <w:r w:rsidR="00291FE4" w:rsidRPr="007439FB">
        <w:rPr>
          <w:rFonts w:ascii="Times New Roman" w:hAnsi="Times New Roman"/>
          <w:color w:val="000000" w:themeColor="text1"/>
          <w:sz w:val="24"/>
          <w:szCs w:val="24"/>
        </w:rPr>
        <w:t>№_______________</w:t>
      </w:r>
    </w:p>
    <w:p w:rsidR="00291FE4" w:rsidRPr="00A7236C" w:rsidRDefault="00291FE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91FE4" w:rsidRDefault="00291FE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291FE4" w:rsidP="00B725CE">
      <w:pPr>
        <w:tabs>
          <w:tab w:val="left" w:pos="1333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Актуализированная схема теплоснабжения </w:t>
      </w:r>
      <w:r w:rsidR="007439FB" w:rsidRPr="007439FB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Хиславич</w:t>
      </w:r>
      <w:r w:rsidR="00FF67AC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7439FB" w:rsidRPr="007439FB">
        <w:rPr>
          <w:rFonts w:ascii="Times New Roman" w:hAnsi="Times New Roman"/>
          <w:color w:val="000000" w:themeColor="text1"/>
          <w:sz w:val="24"/>
          <w:szCs w:val="24"/>
        </w:rPr>
        <w:t xml:space="preserve">кое городское поселение Хиславичского района Смоленской области на </w:t>
      </w:r>
      <w:r w:rsidR="00FF67AC">
        <w:rPr>
          <w:rFonts w:ascii="Times New Roman" w:hAnsi="Times New Roman"/>
          <w:b/>
          <w:color w:val="000000" w:themeColor="text1"/>
          <w:sz w:val="24"/>
          <w:szCs w:val="24"/>
        </w:rPr>
        <w:t>2021</w:t>
      </w:r>
      <w:r w:rsidR="007439FB" w:rsidRPr="007439FB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</w:p>
    <w:p w:rsid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845194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5644" w:rsidRDefault="005E564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5644" w:rsidRPr="00A7236C" w:rsidRDefault="005E564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  <w:sectPr w:rsidR="00D8701A" w:rsidSect="005E5644">
          <w:pgSz w:w="11906" w:h="16838"/>
          <w:pgMar w:top="1134" w:right="707" w:bottom="993" w:left="1134" w:header="708" w:footer="708" w:gutter="0"/>
          <w:cols w:space="708"/>
          <w:docGrid w:linePitch="360"/>
        </w:sect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23054F" w:rsidRDefault="0023054F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tbl>
      <w:tblPr>
        <w:tblW w:w="15168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86"/>
        <w:gridCol w:w="2663"/>
        <w:gridCol w:w="1589"/>
        <w:gridCol w:w="2268"/>
        <w:gridCol w:w="1388"/>
        <w:gridCol w:w="2014"/>
        <w:gridCol w:w="1560"/>
      </w:tblGrid>
      <w:tr w:rsidR="0023054F" w:rsidRPr="00D8701A" w:rsidTr="00EC6B2B">
        <w:trPr>
          <w:trHeight w:val="294"/>
        </w:trPr>
        <w:tc>
          <w:tcPr>
            <w:tcW w:w="15168" w:type="dxa"/>
            <w:gridSpan w:val="7"/>
            <w:tcBorders>
              <w:bottom w:val="single" w:sz="4" w:space="0" w:color="auto"/>
            </w:tcBorders>
          </w:tcPr>
          <w:p w:rsidR="0023054F" w:rsidRPr="00D8701A" w:rsidRDefault="0023054F" w:rsidP="00F018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>Баланс тепловой энергии на котельных на 20</w:t>
            </w:r>
            <w:r w:rsidR="00FF67AC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</w:tr>
      <w:tr w:rsidR="0023054F" w:rsidRPr="00D8701A" w:rsidTr="00194B0A">
        <w:trPr>
          <w:trHeight w:val="816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Отпуск тепловой энергии в сеть, Гкал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Выработка тепловой энергии, Гкал</w:t>
            </w:r>
          </w:p>
        </w:tc>
      </w:tr>
      <w:tr w:rsidR="00EC6B2B" w:rsidRPr="00650168" w:rsidTr="00194B0A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Pr="007439FB" w:rsidRDefault="00EC6B2B" w:rsidP="005956F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«Смоленскрегионтеплоэнерго»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Pr="007439FB" w:rsidRDefault="00EC6B2B" w:rsidP="00B725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7439FB">
              <w:rPr>
                <w:rFonts w:ascii="Times New Roman" w:hAnsi="Times New Roman" w:cs="Times New Roman"/>
                <w:color w:val="000000" w:themeColor="text1"/>
              </w:rPr>
              <w:t xml:space="preserve">Хиславичи №1, ул.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Л. </w:t>
            </w:r>
            <w:r w:rsidRPr="007439FB">
              <w:rPr>
                <w:rFonts w:ascii="Times New Roman" w:hAnsi="Times New Roman" w:cs="Times New Roman"/>
                <w:color w:val="000000" w:themeColor="text1"/>
              </w:rPr>
              <w:t>Толстого, 14а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Pr="007439FB" w:rsidRDefault="002074EF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Pr="007439FB" w:rsidRDefault="002074EF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Pr="007439FB" w:rsidRDefault="002074EF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658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Pr="007439FB" w:rsidRDefault="002074EF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C6B2B" w:rsidRPr="00EA6B37" w:rsidRDefault="002074EF" w:rsidP="002074EF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A6B37">
              <w:rPr>
                <w:rFonts w:ascii="Times New Roman" w:hAnsi="Times New Roman" w:cs="Times New Roman"/>
                <w:color w:val="000000" w:themeColor="text1"/>
                <w:sz w:val="28"/>
              </w:rPr>
              <w:t>700</w:t>
            </w:r>
          </w:p>
        </w:tc>
      </w:tr>
      <w:tr w:rsidR="00EC6B2B" w:rsidRPr="00650168" w:rsidTr="00194B0A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Pr="004458D2" w:rsidRDefault="00EC6B2B" w:rsidP="005956F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F43E93">
              <w:rPr>
                <w:rFonts w:ascii="Times New Roman" w:hAnsi="Times New Roman" w:cs="Times New Roman"/>
                <w:color w:val="000000" w:themeColor="text1"/>
              </w:rPr>
              <w:t>ООО «Оптимальная тепловая энергетика»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Pr="004458D2" w:rsidRDefault="00EC6B2B" w:rsidP="00B725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F43E93">
              <w:rPr>
                <w:rFonts w:ascii="Times New Roman" w:hAnsi="Times New Roman" w:cs="Times New Roman"/>
                <w:color w:val="000000" w:themeColor="text1"/>
              </w:rPr>
              <w:t>Котельная пер. Школьный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Pr="00F43E93" w:rsidRDefault="00F43E93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Pr="00F43E93" w:rsidRDefault="00FB4592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Pr="00F43E93" w:rsidRDefault="00F43E93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1415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Pr="00F43E93" w:rsidRDefault="00FB4592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C6B2B" w:rsidRPr="00F43E93" w:rsidRDefault="00F43E93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43E93">
              <w:rPr>
                <w:rFonts w:ascii="Times New Roman" w:hAnsi="Times New Roman" w:cs="Times New Roman"/>
                <w:color w:val="000000" w:themeColor="text1"/>
                <w:sz w:val="28"/>
              </w:rPr>
              <w:t>1430</w:t>
            </w:r>
          </w:p>
        </w:tc>
      </w:tr>
      <w:tr w:rsidR="00EC6B2B" w:rsidRPr="00650168" w:rsidTr="00194B0A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Default="00EC6B2B" w:rsidP="005956F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МУП «Жилкомсервис»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Default="00EC6B2B" w:rsidP="00B725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Котельная ул. Берестнева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Default="005513D6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1 906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Default="005513D6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Default="005513D6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2 748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Default="005513D6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C6B2B" w:rsidRPr="00EA6B37" w:rsidRDefault="005513D6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2 777</w:t>
            </w:r>
          </w:p>
        </w:tc>
      </w:tr>
      <w:tr w:rsidR="00EC6B2B" w:rsidRPr="00650168" w:rsidTr="00194B0A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Default="00EC6B2B" w:rsidP="005956F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МУП «Жилкомсервис»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Default="00EC6B2B" w:rsidP="00B725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Котельная ул. Зверева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Default="00FB4592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Default="00FB4592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Default="00FB4592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Default="00FB4592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C6B2B" w:rsidRPr="00EA6B37" w:rsidRDefault="00FB4592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180</w:t>
            </w:r>
          </w:p>
        </w:tc>
      </w:tr>
      <w:tr w:rsidR="00EC6B2B" w:rsidRPr="00D8701A" w:rsidTr="00194B0A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Pr="00D8701A" w:rsidRDefault="00EC6B2B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Pr="00D8701A" w:rsidRDefault="00EC6B2B" w:rsidP="00B725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Pr="00D8701A" w:rsidRDefault="009F713B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3 735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Pr="00D8701A" w:rsidRDefault="00EE5F47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1 264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Pr="00D8701A" w:rsidRDefault="009F713B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4 999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2B" w:rsidRPr="00D8701A" w:rsidRDefault="00EE5F47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C6B2B" w:rsidRPr="00EE5F47" w:rsidRDefault="009F713B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5 087</w:t>
            </w:r>
          </w:p>
        </w:tc>
      </w:tr>
    </w:tbl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845194" w:rsidSect="0023054F">
      <w:pgSz w:w="16838" w:h="11906" w:orient="landscape"/>
      <w:pgMar w:top="850" w:right="124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0C9" w:rsidRDefault="006300C9" w:rsidP="00291FE4">
      <w:pPr>
        <w:spacing w:after="0" w:line="240" w:lineRule="auto"/>
      </w:pPr>
      <w:r>
        <w:separator/>
      </w:r>
    </w:p>
  </w:endnote>
  <w:endnote w:type="continuationSeparator" w:id="1">
    <w:p w:rsidR="006300C9" w:rsidRDefault="006300C9" w:rsidP="0029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0C9" w:rsidRDefault="006300C9" w:rsidP="00291FE4">
      <w:pPr>
        <w:spacing w:after="0" w:line="240" w:lineRule="auto"/>
      </w:pPr>
      <w:r>
        <w:separator/>
      </w:r>
    </w:p>
  </w:footnote>
  <w:footnote w:type="continuationSeparator" w:id="1">
    <w:p w:rsidR="006300C9" w:rsidRDefault="006300C9" w:rsidP="00291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F75"/>
    <w:rsid w:val="00034C14"/>
    <w:rsid w:val="000A1F5F"/>
    <w:rsid w:val="000F1C20"/>
    <w:rsid w:val="001132A6"/>
    <w:rsid w:val="00162313"/>
    <w:rsid w:val="00177FD7"/>
    <w:rsid w:val="00194B0A"/>
    <w:rsid w:val="001A28E6"/>
    <w:rsid w:val="001F7D1B"/>
    <w:rsid w:val="00200536"/>
    <w:rsid w:val="002074EF"/>
    <w:rsid w:val="0023054F"/>
    <w:rsid w:val="002408FD"/>
    <w:rsid w:val="00241D93"/>
    <w:rsid w:val="0025219C"/>
    <w:rsid w:val="002576D8"/>
    <w:rsid w:val="00272558"/>
    <w:rsid w:val="00291FE4"/>
    <w:rsid w:val="002950AB"/>
    <w:rsid w:val="00315657"/>
    <w:rsid w:val="00342005"/>
    <w:rsid w:val="003524AE"/>
    <w:rsid w:val="003633EF"/>
    <w:rsid w:val="003A2BE4"/>
    <w:rsid w:val="003A6F83"/>
    <w:rsid w:val="003D0171"/>
    <w:rsid w:val="003F0885"/>
    <w:rsid w:val="0041475A"/>
    <w:rsid w:val="0043728A"/>
    <w:rsid w:val="00437E45"/>
    <w:rsid w:val="004458D2"/>
    <w:rsid w:val="004C7530"/>
    <w:rsid w:val="004E1FEF"/>
    <w:rsid w:val="00523481"/>
    <w:rsid w:val="00541907"/>
    <w:rsid w:val="005513D6"/>
    <w:rsid w:val="00555247"/>
    <w:rsid w:val="0055573A"/>
    <w:rsid w:val="005821BD"/>
    <w:rsid w:val="005956F7"/>
    <w:rsid w:val="005E5644"/>
    <w:rsid w:val="005F3F75"/>
    <w:rsid w:val="00600A29"/>
    <w:rsid w:val="006300C9"/>
    <w:rsid w:val="00632DD7"/>
    <w:rsid w:val="0064622D"/>
    <w:rsid w:val="00650168"/>
    <w:rsid w:val="006A6A1A"/>
    <w:rsid w:val="00733DDD"/>
    <w:rsid w:val="007439FB"/>
    <w:rsid w:val="00745BD9"/>
    <w:rsid w:val="007D4E3A"/>
    <w:rsid w:val="007E65FD"/>
    <w:rsid w:val="0081206D"/>
    <w:rsid w:val="00813AF6"/>
    <w:rsid w:val="00845194"/>
    <w:rsid w:val="00854AF1"/>
    <w:rsid w:val="008603DC"/>
    <w:rsid w:val="008766FD"/>
    <w:rsid w:val="0089719C"/>
    <w:rsid w:val="00915EAA"/>
    <w:rsid w:val="00952FFC"/>
    <w:rsid w:val="0099287B"/>
    <w:rsid w:val="009C3901"/>
    <w:rsid w:val="009F713B"/>
    <w:rsid w:val="00A13047"/>
    <w:rsid w:val="00A7236C"/>
    <w:rsid w:val="00A800AA"/>
    <w:rsid w:val="00AB0FA1"/>
    <w:rsid w:val="00AC71CF"/>
    <w:rsid w:val="00AC753C"/>
    <w:rsid w:val="00AE275A"/>
    <w:rsid w:val="00AF3191"/>
    <w:rsid w:val="00AF3C60"/>
    <w:rsid w:val="00B34BF9"/>
    <w:rsid w:val="00B64B2D"/>
    <w:rsid w:val="00B725CE"/>
    <w:rsid w:val="00B9200A"/>
    <w:rsid w:val="00C14711"/>
    <w:rsid w:val="00C47E37"/>
    <w:rsid w:val="00CE4B32"/>
    <w:rsid w:val="00CF566C"/>
    <w:rsid w:val="00D067B3"/>
    <w:rsid w:val="00D07D2D"/>
    <w:rsid w:val="00D11DB3"/>
    <w:rsid w:val="00D3355E"/>
    <w:rsid w:val="00D8701A"/>
    <w:rsid w:val="00D946BA"/>
    <w:rsid w:val="00DF41C0"/>
    <w:rsid w:val="00E16399"/>
    <w:rsid w:val="00E25196"/>
    <w:rsid w:val="00E278C3"/>
    <w:rsid w:val="00E55A49"/>
    <w:rsid w:val="00E868E8"/>
    <w:rsid w:val="00EA6B37"/>
    <w:rsid w:val="00EC6B2B"/>
    <w:rsid w:val="00EC72A7"/>
    <w:rsid w:val="00ED1404"/>
    <w:rsid w:val="00EE5F47"/>
    <w:rsid w:val="00F0180A"/>
    <w:rsid w:val="00F43E93"/>
    <w:rsid w:val="00FB4592"/>
    <w:rsid w:val="00FE6F9B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lav.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72DDD-1073-404A-9173-1E74FD53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Сергей</cp:lastModifiedBy>
  <cp:revision>2</cp:revision>
  <cp:lastPrinted>2020-03-16T09:37:00Z</cp:lastPrinted>
  <dcterms:created xsi:type="dcterms:W3CDTF">2020-03-20T07:58:00Z</dcterms:created>
  <dcterms:modified xsi:type="dcterms:W3CDTF">2020-03-20T07:58:00Z</dcterms:modified>
</cp:coreProperties>
</file>