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F" w:rsidRPr="009423BA" w:rsidRDefault="00B43C67" w:rsidP="009423BA">
      <w:pPr>
        <w:pStyle w:val="a3"/>
        <w:ind w:left="1661" w:right="1622"/>
        <w:jc w:val="center"/>
      </w:pPr>
      <w:r w:rsidRPr="009423BA">
        <w:t>ИЗВЕЩЕНИЕ</w:t>
      </w:r>
      <w:r w:rsidR="00597334">
        <w:t xml:space="preserve"> </w:t>
      </w:r>
    </w:p>
    <w:p w:rsidR="00186ADF" w:rsidRPr="009423BA" w:rsidRDefault="00B43C67" w:rsidP="009423BA">
      <w:pPr>
        <w:pStyle w:val="a3"/>
        <w:ind w:left="1663" w:right="1622"/>
        <w:jc w:val="center"/>
        <w:rPr>
          <w:spacing w:val="2"/>
        </w:rPr>
      </w:pPr>
      <w:r w:rsidRPr="009423BA">
        <w:t>о</w:t>
      </w:r>
      <w:r w:rsidRPr="009423BA">
        <w:rPr>
          <w:spacing w:val="-1"/>
        </w:rPr>
        <w:t xml:space="preserve"> </w:t>
      </w:r>
      <w:r w:rsidRPr="009423BA">
        <w:t>проведении</w:t>
      </w:r>
      <w:r w:rsidRPr="009423BA">
        <w:rPr>
          <w:spacing w:val="1"/>
        </w:rPr>
        <w:t xml:space="preserve"> </w:t>
      </w:r>
      <w:r w:rsidRPr="009423BA">
        <w:t>конкурсного</w:t>
      </w:r>
      <w:r w:rsidRPr="009423BA">
        <w:rPr>
          <w:spacing w:val="-4"/>
        </w:rPr>
        <w:t xml:space="preserve"> </w:t>
      </w:r>
      <w:r w:rsidRPr="009423BA">
        <w:t>отбора</w:t>
      </w:r>
      <w:r w:rsidRPr="009423BA">
        <w:rPr>
          <w:spacing w:val="2"/>
        </w:rPr>
        <w:t xml:space="preserve"> </w:t>
      </w:r>
      <w:r w:rsidR="0092631C" w:rsidRPr="009423BA">
        <w:rPr>
          <w:spacing w:val="2"/>
        </w:rPr>
        <w:t>получателей субсидии на возмещение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3F046F" w:rsidRPr="009423BA" w:rsidRDefault="003F046F" w:rsidP="009423BA">
      <w:pPr>
        <w:pStyle w:val="a3"/>
        <w:ind w:left="1663" w:right="1622"/>
        <w:jc w:val="center"/>
        <w:rPr>
          <w:spacing w:val="2"/>
        </w:rPr>
      </w:pPr>
    </w:p>
    <w:tbl>
      <w:tblPr>
        <w:tblStyle w:val="a5"/>
        <w:tblW w:w="9923" w:type="dxa"/>
        <w:tblLayout w:type="fixed"/>
        <w:tblLook w:val="04A0"/>
      </w:tblPr>
      <w:tblGrid>
        <w:gridCol w:w="851"/>
        <w:gridCol w:w="3686"/>
        <w:gridCol w:w="5386"/>
      </w:tblGrid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Заказчик конкурсного отбора</w:t>
            </w:r>
          </w:p>
        </w:tc>
        <w:tc>
          <w:tcPr>
            <w:tcW w:w="5386" w:type="dxa"/>
          </w:tcPr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Администрация муниципального образования «Хиславичский район» Смоленской области</w:t>
            </w:r>
          </w:p>
          <w:p w:rsidR="003F046F" w:rsidRPr="00D1163C" w:rsidRDefault="003F046F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 216620, Смоленская область, п.Хиславичи, ул.Советская, д.23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F046F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046F" w:rsidRPr="00D1163C" w:rsidRDefault="003F046F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Адрес:</w:t>
            </w:r>
            <w:r w:rsidRPr="00D1163C">
              <w:rPr>
                <w:b w:val="0"/>
                <w:spacing w:val="-4"/>
                <w:sz w:val="22"/>
                <w:szCs w:val="22"/>
              </w:rPr>
              <w:t xml:space="preserve"> </w:t>
            </w:r>
            <w:r w:rsidRPr="00D1163C">
              <w:rPr>
                <w:b w:val="0"/>
                <w:sz w:val="22"/>
                <w:szCs w:val="22"/>
              </w:rPr>
              <w:t>216620, Смоленская область, п.Хиславичи, ул.Советская, д.23</w:t>
            </w:r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D1163C">
                <w:rPr>
                  <w:rStyle w:val="a6"/>
                  <w:b w:val="0"/>
                  <w:sz w:val="22"/>
                  <w:szCs w:val="22"/>
                </w:rPr>
                <w:t>finhis@mail.ru</w:t>
              </w:r>
            </w:hyperlink>
          </w:p>
          <w:p w:rsidR="00366900" w:rsidRPr="00D1163C" w:rsidRDefault="00366900" w:rsidP="006D08A1">
            <w:pPr>
              <w:pStyle w:val="a3"/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Телефон: 848140 2-22-42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366900" w:rsidP="009423BA">
            <w:pPr>
              <w:pStyle w:val="a3"/>
              <w:ind w:right="1622"/>
              <w:jc w:val="center"/>
              <w:rPr>
                <w:b w:val="0"/>
                <w:sz w:val="24"/>
                <w:szCs w:val="24"/>
              </w:rPr>
            </w:pPr>
            <w:r w:rsidRPr="009423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F046F" w:rsidRPr="00D1163C" w:rsidRDefault="00366900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Предмет конкурсного отбора</w:t>
            </w:r>
          </w:p>
        </w:tc>
        <w:tc>
          <w:tcPr>
            <w:tcW w:w="5386" w:type="dxa"/>
          </w:tcPr>
          <w:p w:rsidR="003F046F" w:rsidRPr="00D1163C" w:rsidRDefault="00366900" w:rsidP="000E057D">
            <w:pPr>
              <w:pStyle w:val="a3"/>
              <w:tabs>
                <w:tab w:val="left" w:pos="5845"/>
                <w:tab w:val="left" w:pos="5987"/>
              </w:tabs>
              <w:ind w:right="176"/>
              <w:jc w:val="both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Право на заключение с победителем соглашения</w:t>
            </w:r>
            <w:r w:rsidR="00434A18">
              <w:rPr>
                <w:b w:val="0"/>
                <w:sz w:val="22"/>
                <w:szCs w:val="22"/>
              </w:rPr>
              <w:t xml:space="preserve"> на 202</w:t>
            </w:r>
            <w:r w:rsidR="000E057D" w:rsidRPr="000E057D">
              <w:rPr>
                <w:b w:val="0"/>
                <w:sz w:val="22"/>
                <w:szCs w:val="22"/>
              </w:rPr>
              <w:t>4</w:t>
            </w:r>
            <w:r w:rsidR="00434A18">
              <w:rPr>
                <w:b w:val="0"/>
                <w:sz w:val="22"/>
                <w:szCs w:val="22"/>
              </w:rPr>
              <w:t xml:space="preserve"> год </w:t>
            </w:r>
            <w:r w:rsidR="00BE6702">
              <w:rPr>
                <w:b w:val="0"/>
                <w:sz w:val="22"/>
                <w:szCs w:val="22"/>
              </w:rPr>
              <w:t>на</w:t>
            </w:r>
            <w:r w:rsidRPr="00D1163C">
              <w:rPr>
                <w:b w:val="0"/>
                <w:sz w:val="22"/>
                <w:szCs w:val="22"/>
              </w:rPr>
              <w:t xml:space="preserve"> возмещени</w:t>
            </w:r>
            <w:r w:rsidR="00BE6702">
              <w:rPr>
                <w:b w:val="0"/>
                <w:sz w:val="22"/>
                <w:szCs w:val="22"/>
              </w:rPr>
              <w:t>е</w:t>
            </w:r>
            <w:r w:rsidRPr="00D1163C">
              <w:rPr>
                <w:b w:val="0"/>
                <w:sz w:val="22"/>
                <w:szCs w:val="22"/>
              </w:rPr>
              <w:t xml:space="preserve"> затрат по оказанию населению услуг бань в связи с государственным регулированием тарифов на территории Хиславичского городского поселения Хиславичского района Смоленской области</w:t>
            </w:r>
          </w:p>
        </w:tc>
      </w:tr>
      <w:tr w:rsidR="003F046F" w:rsidRPr="009423BA" w:rsidTr="006D08A1">
        <w:tc>
          <w:tcPr>
            <w:tcW w:w="851" w:type="dxa"/>
          </w:tcPr>
          <w:p w:rsidR="003F046F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F046F" w:rsidRPr="00D1163C" w:rsidRDefault="0052702B" w:rsidP="009423BA">
            <w:pPr>
              <w:pStyle w:val="a3"/>
              <w:ind w:right="34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Требования к участникам отбора</w:t>
            </w:r>
            <w:r w:rsidR="004565E3" w:rsidRPr="00D1163C">
              <w:rPr>
                <w:b w:val="0"/>
                <w:sz w:val="22"/>
                <w:szCs w:val="22"/>
              </w:rPr>
              <w:t xml:space="preserve"> которым должен соответствовать участник отбора на 1-е число месяца, предшествующего месяцу проведения отбора</w:t>
            </w:r>
          </w:p>
        </w:tc>
        <w:tc>
          <w:tcPr>
            <w:tcW w:w="5386" w:type="dxa"/>
          </w:tcPr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4470" w:rsidRPr="009423BA" w:rsidRDefault="00D74470" w:rsidP="009423BA">
            <w:pPr>
              <w:pStyle w:val="a7"/>
              <w:ind w:firstLine="709"/>
              <w:rPr>
                <w:sz w:val="16"/>
                <w:szCs w:val="16"/>
                <w:lang w:eastAsia="ru-RU"/>
              </w:rPr>
            </w:pPr>
            <w:r w:rsidRPr="009423BA">
              <w:rPr>
                <w:sz w:val="16"/>
                <w:szCs w:val="16"/>
                <w:lang w:eastAsia="ru-RU"/>
              </w:rPr>
              <w:t xml:space="preserve">- у </w:t>
            </w:r>
            <w:r w:rsidRPr="009423BA">
              <w:rPr>
                <w:sz w:val="16"/>
                <w:szCs w:val="16"/>
              </w:rPr>
              <w:t xml:space="preserve">участника отбора </w:t>
            </w:r>
            <w:r w:rsidRPr="009423BA">
              <w:rPr>
                <w:sz w:val="16"/>
                <w:szCs w:val="16"/>
                <w:lang w:eastAsia="ru-RU"/>
              </w:rPr>
              <w:t>должна отсутствовать просроченная задолженность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Хиславичского городского поселения Хиславичского района Смоленской области;</w:t>
            </w:r>
          </w:p>
          <w:p w:rsidR="00D74470" w:rsidRPr="009423BA" w:rsidRDefault="00D74470" w:rsidP="009423BA">
            <w:pPr>
              <w:ind w:firstLine="709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4470" w:rsidRPr="009423BA" w:rsidRDefault="00D74470" w:rsidP="009423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:rsidR="003F046F" w:rsidRPr="00950712" w:rsidRDefault="00D74470" w:rsidP="009423BA">
            <w:pPr>
              <w:pStyle w:val="a7"/>
              <w:ind w:firstLine="709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 участник отбора не должен получать средства из бюджета муниципального образования Хиславичского городского поселения Хиславичского района Смоленской области в соответствии с иными нормативными правовыми актами на возмещение затрат по оказанию населению услуг бань</w:t>
            </w:r>
            <w:r w:rsidR="009E72E7" w:rsidRPr="009E72E7">
              <w:rPr>
                <w:sz w:val="16"/>
                <w:szCs w:val="16"/>
              </w:rPr>
              <w:t>/</w:t>
            </w:r>
          </w:p>
          <w:p w:rsidR="009E72E7" w:rsidRPr="009E72E7" w:rsidRDefault="009E72E7" w:rsidP="009E72E7">
            <w:pPr>
              <w:jc w:val="both"/>
              <w:rPr>
                <w:sz w:val="16"/>
                <w:szCs w:val="16"/>
              </w:rPr>
            </w:pPr>
            <w:r w:rsidRPr="009E72E7">
              <w:rPr>
                <w:sz w:val="16"/>
                <w:szCs w:val="16"/>
              </w:rPr>
              <w:t xml:space="preserve">    В случае, если согласно справке у претендента на отбор или участника отбора  на 1-е число  месяца, предшествующего месяцу, в котором планируется проведение отбора, или иную дату, определенную правовым актом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но на момент представления документов на участие в конкурсе </w:t>
            </w:r>
            <w:r w:rsidRPr="009E72E7">
              <w:rPr>
                <w:sz w:val="16"/>
                <w:szCs w:val="16"/>
              </w:rPr>
              <w:lastRenderedPageBreak/>
              <w:t>задолженность погашена, претендент предоставляет с документами на участие в конкурсе справку, подтверждающую погашение задолженности путем представления справки на дату подачи документов.</w:t>
            </w:r>
          </w:p>
        </w:tc>
      </w:tr>
      <w:tr w:rsidR="004565E3" w:rsidRPr="009423BA" w:rsidTr="006D08A1">
        <w:tc>
          <w:tcPr>
            <w:tcW w:w="851" w:type="dxa"/>
          </w:tcPr>
          <w:p w:rsidR="004565E3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4565E3" w:rsidRPr="00D1163C" w:rsidRDefault="004565E3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Начало срока подачи заявок</w:t>
            </w:r>
          </w:p>
        </w:tc>
        <w:tc>
          <w:tcPr>
            <w:tcW w:w="5386" w:type="dxa"/>
          </w:tcPr>
          <w:p w:rsidR="004565E3" w:rsidRPr="00D1163C" w:rsidRDefault="000E057D" w:rsidP="009423BA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21 ноября 2023</w:t>
            </w:r>
            <w:r w:rsidR="004565E3" w:rsidRPr="00D1163C">
              <w:rPr>
                <w:bCs/>
              </w:rPr>
              <w:t xml:space="preserve"> года</w:t>
            </w:r>
            <w:r w:rsidR="007D38B0" w:rsidRPr="00D1163C">
              <w:rPr>
                <w:bCs/>
              </w:rPr>
              <w:t xml:space="preserve"> 9:00</w:t>
            </w:r>
          </w:p>
        </w:tc>
      </w:tr>
      <w:tr w:rsidR="00DF7336" w:rsidRPr="009423BA" w:rsidTr="006D08A1">
        <w:tc>
          <w:tcPr>
            <w:tcW w:w="851" w:type="dxa"/>
          </w:tcPr>
          <w:p w:rsidR="00DF7336" w:rsidRPr="009423BA" w:rsidRDefault="00234BF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7336" w:rsidRPr="00D1163C" w:rsidRDefault="00DF7336" w:rsidP="009423BA">
            <w:pPr>
              <w:pStyle w:val="a3"/>
              <w:tabs>
                <w:tab w:val="left" w:pos="3294"/>
              </w:tabs>
              <w:ind w:right="176"/>
              <w:rPr>
                <w:b w:val="0"/>
                <w:sz w:val="22"/>
                <w:szCs w:val="22"/>
              </w:rPr>
            </w:pPr>
            <w:r w:rsidRPr="00D1163C">
              <w:rPr>
                <w:b w:val="0"/>
                <w:sz w:val="22"/>
                <w:szCs w:val="22"/>
              </w:rPr>
              <w:t>Дата и время окончания срока подачи заявок</w:t>
            </w:r>
          </w:p>
        </w:tc>
        <w:tc>
          <w:tcPr>
            <w:tcW w:w="5386" w:type="dxa"/>
          </w:tcPr>
          <w:p w:rsidR="00DF7336" w:rsidRPr="00D1163C" w:rsidRDefault="009E72E7" w:rsidP="000E057D">
            <w:pPr>
              <w:adjustRightInd w:val="0"/>
              <w:ind w:right="1622" w:firstLine="54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E057D">
              <w:rPr>
                <w:bCs/>
              </w:rPr>
              <w:t>1</w:t>
            </w:r>
            <w:r>
              <w:rPr>
                <w:bCs/>
              </w:rPr>
              <w:t xml:space="preserve"> декабря</w:t>
            </w:r>
            <w:r w:rsidR="00DF7336" w:rsidRPr="00D1163C">
              <w:rPr>
                <w:bCs/>
              </w:rPr>
              <w:t xml:space="preserve"> 202</w:t>
            </w:r>
            <w:r w:rsidR="000E057D">
              <w:rPr>
                <w:bCs/>
              </w:rPr>
              <w:t>3</w:t>
            </w:r>
            <w:r w:rsidR="00DF7336" w:rsidRPr="00D1163C">
              <w:rPr>
                <w:bCs/>
              </w:rPr>
              <w:t xml:space="preserve"> года </w:t>
            </w:r>
            <w:r>
              <w:rPr>
                <w:bCs/>
              </w:rPr>
              <w:t>1</w:t>
            </w:r>
            <w:r w:rsidR="000E057D">
              <w:rPr>
                <w:bCs/>
              </w:rPr>
              <w:t>6</w:t>
            </w:r>
            <w:r w:rsidR="007D38B0" w:rsidRPr="00D1163C">
              <w:rPr>
                <w:bCs/>
              </w:rPr>
              <w:t>:00</w:t>
            </w:r>
          </w:p>
        </w:tc>
      </w:tr>
      <w:tr w:rsidR="004B7062" w:rsidRPr="009423BA" w:rsidTr="006D08A1">
        <w:tc>
          <w:tcPr>
            <w:tcW w:w="851" w:type="dxa"/>
          </w:tcPr>
          <w:p w:rsidR="004B7062" w:rsidRDefault="004B7062" w:rsidP="009423BA">
            <w:pPr>
              <w:pStyle w:val="a3"/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Порядок</w:t>
            </w:r>
            <w:r w:rsidRPr="00D1163C">
              <w:rPr>
                <w:spacing w:val="-3"/>
              </w:rPr>
              <w:t xml:space="preserve"> </w:t>
            </w:r>
            <w:r w:rsidRPr="00D1163C">
              <w:t>и</w:t>
            </w:r>
          </w:p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место</w:t>
            </w:r>
            <w:r w:rsidRPr="00D1163C">
              <w:rPr>
                <w:spacing w:val="-3"/>
              </w:rPr>
              <w:t xml:space="preserve"> </w:t>
            </w:r>
            <w:r w:rsidRPr="00D1163C">
              <w:t>подачи</w:t>
            </w:r>
            <w:r w:rsidRPr="00D1163C">
              <w:rPr>
                <w:spacing w:val="-3"/>
              </w:rPr>
              <w:t xml:space="preserve"> </w:t>
            </w:r>
            <w:r w:rsidRPr="00D1163C">
              <w:t>заявок</w:t>
            </w:r>
          </w:p>
        </w:tc>
        <w:tc>
          <w:tcPr>
            <w:tcW w:w="5386" w:type="dxa"/>
          </w:tcPr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 xml:space="preserve">Документы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№1) </w:t>
            </w:r>
            <w:r w:rsidRPr="007D38B0">
              <w:rPr>
                <w:rFonts w:ascii="Times New Roman" w:hAnsi="Times New Roman"/>
                <w:sz w:val="16"/>
                <w:szCs w:val="16"/>
              </w:rPr>
              <w:t>по адресу: Смоленская область, Хиславичский район, п.Хиславичи ул.Советская, д.23 (Финансовое управление администрации муниципального образования «Хиславичский район» Смоленской области). В конверт должна быть вложена опись представляемых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Документы, представленные позднее даты, указанной в извещении, приему не подлежат.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 xml:space="preserve"> Претендент несет ответственность за достоверность представляемых им документов.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На конкурс представляются следующие документы: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заявка на участие в Конкурсе по устано</w:t>
            </w:r>
            <w:r w:rsidR="00770021">
              <w:rPr>
                <w:rFonts w:ascii="Times New Roman" w:hAnsi="Times New Roman"/>
                <w:sz w:val="16"/>
                <w:szCs w:val="16"/>
              </w:rPr>
              <w:t>вленной форме (приложение № 2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). В составе конкурсной заявки должны быть представлены документы, подтверждающие заявленные параметры;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сведения о претенденте (приложение № 3);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конкурсное предложение, оформленное в соответствии с установленными требованиями (приложение № 4</w:t>
            </w:r>
            <w:r w:rsidR="00770021">
              <w:rPr>
                <w:rFonts w:ascii="Times New Roman" w:hAnsi="Times New Roman"/>
                <w:sz w:val="16"/>
                <w:szCs w:val="16"/>
              </w:rPr>
              <w:t>)</w:t>
            </w:r>
            <w:r w:rsidRPr="009423B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 xml:space="preserve">- согласие получателя субсидии на проведение проверок соблюдения получателем субсидии условий, целей и порядка предоставления и расходования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5</w:t>
            </w:r>
            <w:r w:rsidRPr="009423BA">
              <w:rPr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учредительных документов, заверенные органом регистрации или нотариально;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423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      </w:r>
          </w:p>
          <w:p w:rsidR="004B7062" w:rsidRPr="009E72E7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E72E7" w:rsidRPr="009E72E7">
              <w:rPr>
                <w:rFonts w:ascii="Times New Roman" w:hAnsi="Times New Roman" w:cs="Times New Roman"/>
                <w:sz w:val="16"/>
                <w:szCs w:val="16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отбора, а в случае если на момент представления документов на участие в конкурсе задолженность погашена, справку, подтверждающую погашение задолженности путем предоставления справки на дату подачи документов</w:t>
            </w:r>
            <w:r w:rsidRPr="009E72E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справка Фонда социального страхования 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 w:rsidRPr="00942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      </w: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 xml:space="preserve">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3BA">
              <w:rPr>
                <w:rFonts w:ascii="Times New Roman" w:hAnsi="Times New Roman" w:cs="Times New Roman"/>
                <w:sz w:val="16"/>
                <w:szCs w:val="16"/>
              </w:rPr>
              <w:t>- 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color w:val="000000"/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(приложение №</w:t>
            </w:r>
            <w:r w:rsidR="00770021">
              <w:rPr>
                <w:color w:val="000000"/>
                <w:sz w:val="16"/>
                <w:szCs w:val="16"/>
              </w:rPr>
              <w:t>6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color w:val="000000"/>
                <w:sz w:val="16"/>
                <w:szCs w:val="16"/>
              </w:rPr>
              <w:t>- расчет экономически обоснованного тарифа (приложение №</w:t>
            </w:r>
            <w:r w:rsidR="00770021">
              <w:rPr>
                <w:color w:val="000000"/>
                <w:sz w:val="16"/>
                <w:szCs w:val="16"/>
              </w:rPr>
              <w:t>7</w:t>
            </w:r>
            <w:r w:rsidRPr="009423BA">
              <w:rPr>
                <w:color w:val="000000"/>
                <w:sz w:val="16"/>
                <w:szCs w:val="16"/>
              </w:rPr>
              <w:t>);</w:t>
            </w:r>
          </w:p>
          <w:p w:rsidR="004B7062" w:rsidRPr="009423BA" w:rsidRDefault="004B7062" w:rsidP="006724C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sz w:val="16"/>
                <w:szCs w:val="16"/>
              </w:rPr>
            </w:pPr>
            <w:r w:rsidRPr="009423BA">
              <w:rPr>
                <w:sz w:val="16"/>
                <w:szCs w:val="16"/>
              </w:rPr>
              <w:t>-</w:t>
            </w:r>
            <w:r w:rsidRPr="009423BA">
              <w:rPr>
                <w:bCs/>
                <w:sz w:val="16"/>
                <w:szCs w:val="16"/>
              </w:rPr>
              <w:t xml:space="preserve"> отчет о достижении значений показателей результативности предоставления субсидии </w:t>
            </w:r>
            <w:r w:rsidRPr="009423BA">
              <w:rPr>
                <w:sz w:val="16"/>
                <w:szCs w:val="16"/>
              </w:rPr>
              <w:t>(приложение №</w:t>
            </w:r>
            <w:r w:rsidR="00770021">
              <w:rPr>
                <w:sz w:val="16"/>
                <w:szCs w:val="16"/>
              </w:rPr>
              <w:t>8</w:t>
            </w:r>
            <w:r w:rsidRPr="009423BA">
              <w:rPr>
                <w:sz w:val="16"/>
                <w:szCs w:val="16"/>
              </w:rPr>
              <w:t>)</w:t>
            </w:r>
            <w:r w:rsidRPr="009423BA">
              <w:rPr>
                <w:bCs/>
                <w:sz w:val="16"/>
                <w:szCs w:val="16"/>
              </w:rPr>
              <w:t>;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- копии трудовых договоров, заключенных с работниками бани.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Подчистки и исправления не допускаются.</w:t>
            </w:r>
          </w:p>
          <w:p w:rsidR="004B7062" w:rsidRPr="009423BA" w:rsidRDefault="004B7062" w:rsidP="006724CF">
            <w:pPr>
              <w:pStyle w:val="HTML"/>
              <w:ind w:left="0" w:firstLine="426"/>
              <w:jc w:val="both"/>
              <w:rPr>
                <w:rFonts w:ascii="Times New Roman" w:hAnsi="Times New Roman"/>
              </w:rPr>
            </w:pPr>
            <w:r w:rsidRPr="009423BA">
              <w:rPr>
                <w:rFonts w:ascii="Times New Roman" w:hAnsi="Times New Roman"/>
                <w:sz w:val="16"/>
                <w:szCs w:val="16"/>
              </w:rPr>
              <w:t>Конверты с документами регистрируются Организатором в журнале приема с присвоением каждой заявке номера с указанием даты и времени поступления.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2" w:right="16"/>
              <w:jc w:val="center"/>
            </w:pPr>
            <w:r w:rsidRPr="00D1163C">
              <w:lastRenderedPageBreak/>
              <w:t>8</w:t>
            </w:r>
          </w:p>
        </w:tc>
        <w:tc>
          <w:tcPr>
            <w:tcW w:w="3686" w:type="dxa"/>
          </w:tcPr>
          <w:p w:rsidR="004B7062" w:rsidRPr="00D1163C" w:rsidRDefault="004B7062" w:rsidP="00442F56">
            <w:pPr>
              <w:pStyle w:val="TableParagraph"/>
              <w:ind w:left="189" w:right="138"/>
              <w:jc w:val="both"/>
            </w:pPr>
            <w:r w:rsidRPr="00D1163C">
              <w:lastRenderedPageBreak/>
              <w:t xml:space="preserve">Дата, время и место </w:t>
            </w:r>
            <w:r w:rsidR="00442F56">
              <w:t xml:space="preserve">проведения </w:t>
            </w:r>
            <w:r w:rsidR="00442F56">
              <w:lastRenderedPageBreak/>
              <w:t>конкурсного отбора</w:t>
            </w:r>
          </w:p>
        </w:tc>
        <w:tc>
          <w:tcPr>
            <w:tcW w:w="5386" w:type="dxa"/>
          </w:tcPr>
          <w:p w:rsidR="004B7062" w:rsidRPr="00712568" w:rsidRDefault="000E057D" w:rsidP="000E057D">
            <w:pPr>
              <w:pStyle w:val="TableParagraph"/>
              <w:ind w:left="33"/>
            </w:pPr>
            <w:r>
              <w:lastRenderedPageBreak/>
              <w:t>21</w:t>
            </w:r>
            <w:r w:rsidR="009E72E7">
              <w:t xml:space="preserve"> декабря</w:t>
            </w:r>
            <w:r w:rsidR="00712568" w:rsidRPr="00712568">
              <w:t xml:space="preserve"> 202</w:t>
            </w:r>
            <w:r>
              <w:t>3</w:t>
            </w:r>
            <w:r w:rsidR="00712568" w:rsidRPr="00712568">
              <w:t xml:space="preserve"> года</w:t>
            </w:r>
            <w:r w:rsidR="00712568">
              <w:t xml:space="preserve"> в </w:t>
            </w:r>
            <w:r>
              <w:t>16</w:t>
            </w:r>
            <w:r w:rsidR="00950712">
              <w:t>:30</w:t>
            </w:r>
            <w:r w:rsidR="00712568">
              <w:t xml:space="preserve"> в </w:t>
            </w:r>
            <w:r w:rsidR="00712568" w:rsidRPr="00712568">
              <w:t>Актов</w:t>
            </w:r>
            <w:r w:rsidR="00712568">
              <w:t xml:space="preserve">ом зале </w:t>
            </w:r>
            <w:r w:rsidR="00712568">
              <w:lastRenderedPageBreak/>
              <w:t>а</w:t>
            </w:r>
            <w:r w:rsidR="00712568" w:rsidRPr="00712568">
              <w:t>дминистрации муниципального образования «Хиславичский район» Смоленской области (Смоленская обл</w:t>
            </w:r>
            <w:r w:rsidR="00712568">
              <w:t>.</w:t>
            </w:r>
            <w:r w:rsidR="00712568" w:rsidRPr="00712568">
              <w:t>, п.Хиславичи, ул.Советская д.23)</w:t>
            </w:r>
          </w:p>
        </w:tc>
      </w:tr>
      <w:tr w:rsidR="004B7062" w:rsidRPr="00D1163C" w:rsidTr="006D08A1">
        <w:tc>
          <w:tcPr>
            <w:tcW w:w="851" w:type="dxa"/>
          </w:tcPr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rPr>
                <w:b/>
              </w:rPr>
            </w:pPr>
          </w:p>
          <w:p w:rsidR="004B7062" w:rsidRPr="00D1163C" w:rsidRDefault="004B7062" w:rsidP="006724CF">
            <w:pPr>
              <w:pStyle w:val="TableParagraph"/>
              <w:ind w:left="20" w:right="16"/>
              <w:jc w:val="center"/>
            </w:pPr>
            <w:r w:rsidRPr="00D1163C">
              <w:t>9</w:t>
            </w:r>
          </w:p>
        </w:tc>
        <w:tc>
          <w:tcPr>
            <w:tcW w:w="3686" w:type="dxa"/>
          </w:tcPr>
          <w:p w:rsidR="004B7062" w:rsidRPr="00D1163C" w:rsidRDefault="004B7062" w:rsidP="006724CF">
            <w:pPr>
              <w:pStyle w:val="TableParagraph"/>
              <w:ind w:left="189"/>
            </w:pPr>
            <w:r w:rsidRPr="00D1163C">
              <w:t>Адрес, по которому можно получить необходимую информацию о предмете и порядке проведения конкурса</w:t>
            </w:r>
          </w:p>
        </w:tc>
        <w:tc>
          <w:tcPr>
            <w:tcW w:w="5386" w:type="dxa"/>
          </w:tcPr>
          <w:p w:rsidR="004B7062" w:rsidRPr="00D1163C" w:rsidRDefault="004B7062" w:rsidP="006724CF">
            <w:pPr>
              <w:pStyle w:val="TableParagraph"/>
              <w:ind w:left="189" w:right="375"/>
            </w:pPr>
            <w:r w:rsidRPr="00D1163C">
              <w:t>Смоленская область, Хиславичский район, п.Хиславичи, ул.Советская д.23 (Финансовое управление администрации муниципального образования «Хиславичский район» Смоленской области)</w:t>
            </w:r>
          </w:p>
        </w:tc>
      </w:tr>
    </w:tbl>
    <w:p w:rsidR="00186ADF" w:rsidRPr="00D1163C" w:rsidRDefault="00186ADF" w:rsidP="009423BA">
      <w:pPr>
        <w:rPr>
          <w:b/>
        </w:rPr>
      </w:pPr>
    </w:p>
    <w:p w:rsidR="004B7062" w:rsidRDefault="004B7062" w:rsidP="004B7062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t xml:space="preserve">Приложение №1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6379"/>
        <w:jc w:val="both"/>
      </w:pPr>
      <w: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комиссию по конкурсному отбору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конкурсном отборе 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Default="004B7062" w:rsidP="004B7062"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час. _____ мин.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 _______________________________ Принял _________________________</w:t>
      </w:r>
    </w:p>
    <w:p w:rsidR="004B7062" w:rsidRDefault="004B7062" w:rsidP="004B7062"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 w:rsidR="006E4517" w:rsidRPr="00770021" w:rsidRDefault="004B7062" w:rsidP="006E4517">
      <w:pPr>
        <w:tabs>
          <w:tab w:val="left" w:pos="10036"/>
        </w:tabs>
        <w:ind w:left="6096" w:right="-29"/>
        <w:jc w:val="right"/>
      </w:pPr>
      <w:r>
        <w:br w:type="page"/>
      </w:r>
      <w:r w:rsidR="006E4517">
        <w:rPr>
          <w:b/>
        </w:rPr>
        <w:lastRenderedPageBreak/>
        <w:t xml:space="preserve">Приложение №2 </w:t>
      </w:r>
    </w:p>
    <w:p w:rsidR="004B7062" w:rsidRPr="00770021" w:rsidRDefault="004B7062" w:rsidP="006E451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770021">
        <w:t>В комиссию по отбору получателей субсидии</w:t>
      </w:r>
      <w:r>
        <w:t xml:space="preserve">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>
          <w:rPr>
            <w:rStyle w:val="a6"/>
          </w:rPr>
          <w:t>юридический адрес</w:t>
        </w:r>
      </w:hyperlink>
      <w:r>
        <w:t>, банковские реквизиты)</w:t>
      </w:r>
    </w:p>
    <w:p w:rsidR="004B7062" w:rsidRDefault="004B7062" w:rsidP="004B7062">
      <w:pPr>
        <w:tabs>
          <w:tab w:val="left" w:pos="1620"/>
        </w:tabs>
        <w:ind w:right="-5"/>
        <w:jc w:val="both"/>
      </w:pPr>
      <w:r>
        <w:t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Вся информация, представленная в заявке достоверна. Со всеми условиями проведения отбора ознакомлен.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 w:rsidR="004B7062" w:rsidRPr="00012AAE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4B7062" w:rsidRDefault="004B7062" w:rsidP="004B706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Сведения о государственной регистрации (регистрирующий орган,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B7062" w:rsidRDefault="004B7062" w:rsidP="004B706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6E4517" w:rsidRDefault="006E4517" w:rsidP="006E4517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Форма</w:t>
      </w: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На бланке организации</w:t>
      </w: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 w:rsidR="004B7062" w:rsidRPr="000B061C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r w:rsidRPr="000B061C">
        <w:t>В комиссию по отбору получателей субсидии на возмещение затрат в связи с оказанием населению услуг бани по Хиславичскому городскому поселению Хиславичского района Смоленской области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0B061C">
        <w:rPr>
          <w:rFonts w:ascii="Times New Roman" w:hAnsi="Times New Roman"/>
          <w:sz w:val="24"/>
          <w:szCs w:val="24"/>
        </w:rPr>
        <w:t>Конкурсное предложение</w:t>
      </w:r>
    </w:p>
    <w:p w:rsidR="004B7062" w:rsidRPr="000B061C" w:rsidRDefault="004B7062" w:rsidP="004B7062">
      <w:pPr>
        <w:tabs>
          <w:tab w:val="left" w:pos="993"/>
          <w:tab w:val="left" w:pos="1620"/>
        </w:tabs>
        <w:ind w:right="-5"/>
        <w:jc w:val="center"/>
      </w:pPr>
      <w:r w:rsidRPr="000B061C">
        <w:t xml:space="preserve">на право заключения Соглашения на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  </w:t>
      </w:r>
    </w:p>
    <w:p w:rsidR="004B7062" w:rsidRPr="00012AAE" w:rsidRDefault="004B7062" w:rsidP="004B7062"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B7062" w:rsidRPr="000B061C" w:rsidRDefault="004B7062" w:rsidP="004B7062"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2AAE">
        <w:rPr>
          <w:rFonts w:ascii="Times New Roman" w:hAnsi="Times New Roman"/>
          <w:sz w:val="28"/>
          <w:szCs w:val="28"/>
        </w:rPr>
        <w:tab/>
      </w:r>
      <w:r w:rsidRPr="000B061C">
        <w:rPr>
          <w:rFonts w:ascii="Times New Roman" w:hAnsi="Times New Roman"/>
          <w:sz w:val="24"/>
          <w:szCs w:val="24"/>
        </w:rPr>
        <w:t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</w:p>
    <w:p w:rsidR="004B7062" w:rsidRPr="000B061C" w:rsidRDefault="004B7062" w:rsidP="004B7062"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расчет экономически обоснованного тарифа (приложение № 6 к Положению);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копии трудовых договоров, заключенных с работниками бани; </w:t>
      </w:r>
    </w:p>
    <w:p w:rsidR="004B7062" w:rsidRPr="000B061C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rPr>
          <w:color w:val="000000"/>
        </w:rPr>
        <w:t>в</w:t>
      </w:r>
      <w:r w:rsidRPr="000B061C"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0B061C"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</w:t>
      </w:r>
      <w:r w:rsidRPr="006E4517">
        <w:t>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Фонда социального страхования </w:t>
      </w:r>
      <w:r w:rsidRPr="006E451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4517">
        <w:rPr>
          <w:rFonts w:ascii="Times New Roman" w:hAnsi="Times New Roman" w:cs="Times New Roman"/>
          <w:sz w:val="24"/>
          <w:szCs w:val="24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6E4517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возврату в бюджет муниципального образования Хиславичского городского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Хиславичского городского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</w:p>
    <w:p w:rsidR="004B7062" w:rsidRPr="006E4517" w:rsidRDefault="004B7062" w:rsidP="004B7062"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517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с учетом тарифа на услуги бани для населения, утвержденного Советом депутатов Хиславичского городского поселения Хиславичского района Смоленской области, действующего на дату предоставления заявки по форме согласно </w:t>
      </w:r>
      <w:r w:rsidRPr="006E4517">
        <w:rPr>
          <w:rFonts w:ascii="Times New Roman" w:hAnsi="Times New Roman" w:cs="Times New Roman"/>
          <w:sz w:val="24"/>
          <w:szCs w:val="24"/>
        </w:rPr>
        <w:t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</w:t>
      </w:r>
      <w:r w:rsidRPr="006E45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7062" w:rsidRPr="006E4517" w:rsidRDefault="004B7062" w:rsidP="004B7062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6E4517">
        <w:t>-</w:t>
      </w:r>
      <w:r w:rsidRPr="006E4517">
        <w:rPr>
          <w:bCs/>
        </w:rPr>
        <w:t xml:space="preserve"> отчет о достижении значений показателей результативности предоставления субсидии </w:t>
      </w:r>
      <w:r w:rsidRPr="006E4517">
        <w:t>(приложение № 7 к Положению)</w:t>
      </w:r>
      <w:r w:rsidRPr="006E4517">
        <w:rPr>
          <w:bCs/>
        </w:rPr>
        <w:t>.</w:t>
      </w:r>
    </w:p>
    <w:p w:rsidR="004B7062" w:rsidRDefault="004B7062" w:rsidP="004072D9">
      <w:pPr>
        <w:tabs>
          <w:tab w:val="left" w:pos="10036"/>
        </w:tabs>
        <w:ind w:left="6096" w:right="-29"/>
        <w:jc w:val="right"/>
      </w:pPr>
      <w:r w:rsidRPr="00012AAE">
        <w:rPr>
          <w:sz w:val="28"/>
          <w:szCs w:val="28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5</w:t>
      </w:r>
      <w:r>
        <w:rPr>
          <w:b/>
        </w:rPr>
        <w:t xml:space="preserve"> 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РАСЧЕТ ЭКОНОМИЧЕСКИ ОБОСНОВАННОГО ТАРИФА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061C">
        <w:rPr>
          <w:b/>
          <w:bCs/>
          <w:sz w:val="28"/>
          <w:szCs w:val="28"/>
        </w:rPr>
        <w:t>(ОТЧЕТНАЯ КАЛЬКУЛЯЦИЯ СЕБЕСТОИМОСТИ)</w:t>
      </w:r>
    </w:p>
    <w:p w:rsidR="004B7062" w:rsidRPr="000B061C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20"/>
                <w:szCs w:val="20"/>
              </w:rPr>
            </w:pPr>
            <w:r w:rsidRPr="00491265"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49126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1.НАТУРАЛЬНЫЕ ПОКАЗАТЕЛИ (тыс.куб.м)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tabs>
                <w:tab w:val="left" w:pos="34"/>
              </w:tabs>
              <w:rPr>
                <w:bCs/>
              </w:rPr>
            </w:pPr>
            <w:r w:rsidRPr="00491265">
              <w:rPr>
                <w:bCs/>
              </w:rPr>
              <w:t>Пропущено платных посетителей, тыс.чел.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воды, тыс.куб.м.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Израсходовано топлива всех видов, включая газ, т.усл.топлива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Получено теплоэнергии со стороны (пара, горячей воды), тыс.куб.м/Гкал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2.ПОЛНАЯ СЕБЕСТОИМОСТЬ услуг бань, тыс.руб.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Теплоэнергия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Ремонт и тех.обслуживание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both"/>
              <w:rPr>
                <w:bCs/>
              </w:rPr>
            </w:pPr>
            <w:r w:rsidRPr="00491265"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Общеэксплуатационные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в т.ч.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rPr>
                <w:bCs/>
              </w:rPr>
            </w:pPr>
            <w:r w:rsidRPr="00491265"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062" w:rsidRPr="00491265" w:rsidRDefault="004B7062" w:rsidP="006724CF">
            <w:pPr>
              <w:jc w:val="center"/>
              <w:rPr>
                <w:bCs/>
              </w:rPr>
            </w:pPr>
            <w:r w:rsidRPr="00491265"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62" w:rsidRPr="00491265" w:rsidRDefault="004B7062" w:rsidP="006724CF">
            <w:pPr>
              <w:jc w:val="right"/>
              <w:rPr>
                <w:bCs/>
              </w:rPr>
            </w:pPr>
          </w:p>
        </w:tc>
      </w:tr>
      <w:tr w:rsidR="004B7062" w:rsidTr="0077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021" w:rsidRDefault="00770021" w:rsidP="00770021">
            <w:pPr>
              <w:jc w:val="both"/>
              <w:rPr>
                <w:sz w:val="10"/>
              </w:rPr>
            </w:pPr>
          </w:p>
          <w:p w:rsidR="00770021" w:rsidRPr="00770021" w:rsidRDefault="00770021" w:rsidP="00770021">
            <w:pPr>
              <w:rPr>
                <w:sz w:val="10"/>
              </w:rPr>
            </w:pPr>
          </w:p>
          <w:p w:rsidR="00770021" w:rsidRDefault="00770021" w:rsidP="00770021">
            <w:pPr>
              <w:rPr>
                <w:sz w:val="10"/>
              </w:rPr>
            </w:pPr>
          </w:p>
          <w:p w:rsidR="004B7062" w:rsidRPr="00770021" w:rsidRDefault="004B7062" w:rsidP="00770021"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770021">
            <w:pPr>
              <w:jc w:val="both"/>
            </w:pPr>
          </w:p>
        </w:tc>
      </w:tr>
    </w:tbl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B7062" w:rsidRDefault="004B7062" w:rsidP="007700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6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7062" w:rsidRDefault="004B7062" w:rsidP="004B7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B7062" w:rsidRDefault="004B7062" w:rsidP="004B7062"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 w:rsidR="004B7062" w:rsidTr="006724CF"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 w:rsidR="004B7062" w:rsidRDefault="004B7062" w:rsidP="006724CF">
            <w:pPr>
              <w:jc w:val="center"/>
            </w:pPr>
            <w:r>
              <w:t>Процент выполнения плана</w:t>
            </w:r>
          </w:p>
          <w:p w:rsidR="004B7062" w:rsidRDefault="004B7062" w:rsidP="006724CF">
            <w:pPr>
              <w:jc w:val="center"/>
            </w:pPr>
          </w:p>
          <w:p w:rsidR="004B7062" w:rsidRDefault="004B7062" w:rsidP="006724CF"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 w:rsidR="004B7062" w:rsidTr="006724CF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62" w:rsidRDefault="004B7062" w:rsidP="006724CF"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062" w:rsidRDefault="004B7062" w:rsidP="006724CF">
            <w:pPr>
              <w:rPr>
                <w:bCs/>
              </w:rPr>
            </w:pPr>
          </w:p>
        </w:tc>
      </w:tr>
      <w:tr w:rsidR="004B7062" w:rsidTr="006724CF"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B7062" w:rsidTr="006724CF"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соблюдение действующего графика работы общественной городской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4B7062" w:rsidTr="006724CF"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уровень востребованности услугами общественной городской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062" w:rsidRDefault="004B7062" w:rsidP="006724C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062" w:rsidRDefault="004B7062" w:rsidP="006724CF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4B7062" w:rsidRDefault="004B7062" w:rsidP="004B7062">
      <w:pPr>
        <w:tabs>
          <w:tab w:val="left" w:pos="4062"/>
        </w:tabs>
        <w:rPr>
          <w:sz w:val="20"/>
          <w:szCs w:val="20"/>
        </w:rPr>
      </w:pPr>
    </w:p>
    <w:p w:rsidR="004072D9" w:rsidRDefault="004072D9" w:rsidP="004B7062">
      <w:pPr>
        <w:pStyle w:val="HTML"/>
        <w:ind w:firstLine="737"/>
        <w:jc w:val="both"/>
        <w:rPr>
          <w:sz w:val="24"/>
          <w:szCs w:val="24"/>
        </w:rPr>
      </w:pPr>
    </w:p>
    <w:p w:rsidR="004B7062" w:rsidRDefault="004B7062" w:rsidP="004B7062"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7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>действующий от имени ___________________________________________________________________________________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r>
        <w:rPr>
          <w:color w:val="000000"/>
        </w:rPr>
        <w:t xml:space="preserve">даю согласие на осуществление Финансовым управлением Администрации муниципального образования «Хиславичский район» Смоленской области проверок соблюдения условий, целей, порядка предоставления и расходования субсидии в соответствии с </w:t>
      </w:r>
      <w:r>
        <w:t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Хиславичского городского поселения Хиславичского района Смоленской области, утвержденного постановлением Администрации муниципального образования «Хиславичский район» Смоленской области № 261 от 11.08.2022г.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4B7062" w:rsidRDefault="004B7062" w:rsidP="004B7062"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2D9" w:rsidRDefault="004072D9" w:rsidP="004072D9"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</w:t>
      </w:r>
      <w:r w:rsidR="00770021">
        <w:rPr>
          <w:b/>
        </w:rPr>
        <w:t>8</w:t>
      </w:r>
      <w:r>
        <w:rPr>
          <w:b/>
        </w:rPr>
        <w:t xml:space="preserve"> 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P310"/>
      <w:bookmarkEnd w:id="0"/>
      <w:r>
        <w:rPr>
          <w:color w:val="000000"/>
          <w:sz w:val="28"/>
          <w:szCs w:val="28"/>
        </w:rPr>
        <w:t xml:space="preserve">Плановый расчет недополученных доходов </w:t>
      </w:r>
      <w:r>
        <w:rPr>
          <w:sz w:val="28"/>
          <w:szCs w:val="28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Хиславичского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</w:pPr>
            <w:r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банп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  <w:tr w:rsidR="004B7062" w:rsidTr="006724C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4B7062" w:rsidTr="006724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062" w:rsidRDefault="004B7062" w:rsidP="006724CF">
            <w:pPr>
              <w:jc w:val="both"/>
              <w:rPr>
                <w:sz w:val="28"/>
                <w:szCs w:val="28"/>
              </w:rPr>
            </w:pPr>
          </w:p>
        </w:tc>
      </w:tr>
    </w:tbl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                   (Подпись)                         (Расшифровка)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20__ г.                                                М. П.</w:t>
      </w: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 w:rsidR="004B7062" w:rsidRDefault="004B7062" w:rsidP="004B70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 w:rsidR="004B7062" w:rsidRPr="009423BA" w:rsidRDefault="004B7062" w:rsidP="00234BF2"/>
    <w:sectPr w:rsidR="004B7062" w:rsidRPr="009423BA" w:rsidSect="004B7062">
      <w:footerReference w:type="default" r:id="rId9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9" w:rsidRDefault="003F0559" w:rsidP="00186ADF">
      <w:r>
        <w:separator/>
      </w:r>
    </w:p>
  </w:endnote>
  <w:endnote w:type="continuationSeparator" w:id="1">
    <w:p w:rsidR="003F0559" w:rsidRDefault="003F0559" w:rsidP="001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DF" w:rsidRDefault="000A6EB6">
    <w:pPr>
      <w:pStyle w:val="a3"/>
      <w:spacing w:line="14" w:lineRule="auto"/>
      <w:rPr>
        <w:b w:val="0"/>
        <w:sz w:val="20"/>
      </w:rPr>
    </w:pPr>
    <w:r w:rsidRPr="000A6E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800.1pt;width:12pt;height:15.3pt;z-index:-251658752;mso-position-horizontal-relative:page;mso-position-vertical-relative:page" filled="f" stroked="f">
          <v:textbox inset="0,0,0,0">
            <w:txbxContent>
              <w:p w:rsidR="00186ADF" w:rsidRDefault="000A6E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43C6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057D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9" w:rsidRDefault="003F0559" w:rsidP="00186ADF">
      <w:r>
        <w:separator/>
      </w:r>
    </w:p>
  </w:footnote>
  <w:footnote w:type="continuationSeparator" w:id="1">
    <w:p w:rsidR="003F0559" w:rsidRDefault="003F0559" w:rsidP="001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6ADF"/>
    <w:rsid w:val="000314D4"/>
    <w:rsid w:val="00035D4A"/>
    <w:rsid w:val="000A6EB6"/>
    <w:rsid w:val="000D769C"/>
    <w:rsid w:val="000E057D"/>
    <w:rsid w:val="00144DA5"/>
    <w:rsid w:val="00186ADF"/>
    <w:rsid w:val="00234BF2"/>
    <w:rsid w:val="00285F4E"/>
    <w:rsid w:val="002C7A2A"/>
    <w:rsid w:val="002F08F1"/>
    <w:rsid w:val="00366900"/>
    <w:rsid w:val="003F046F"/>
    <w:rsid w:val="003F0559"/>
    <w:rsid w:val="003F2516"/>
    <w:rsid w:val="004072D9"/>
    <w:rsid w:val="00434A18"/>
    <w:rsid w:val="004350AE"/>
    <w:rsid w:val="00442F56"/>
    <w:rsid w:val="004565E3"/>
    <w:rsid w:val="004B7062"/>
    <w:rsid w:val="004D551A"/>
    <w:rsid w:val="00513600"/>
    <w:rsid w:val="0052702B"/>
    <w:rsid w:val="00597334"/>
    <w:rsid w:val="006030AA"/>
    <w:rsid w:val="0066410D"/>
    <w:rsid w:val="006C5336"/>
    <w:rsid w:val="006D08A1"/>
    <w:rsid w:val="006E4517"/>
    <w:rsid w:val="00712568"/>
    <w:rsid w:val="00770021"/>
    <w:rsid w:val="007D38B0"/>
    <w:rsid w:val="008E76B7"/>
    <w:rsid w:val="00916E67"/>
    <w:rsid w:val="00922E41"/>
    <w:rsid w:val="0092631C"/>
    <w:rsid w:val="009423BA"/>
    <w:rsid w:val="00950712"/>
    <w:rsid w:val="009604EC"/>
    <w:rsid w:val="00996768"/>
    <w:rsid w:val="009E72E7"/>
    <w:rsid w:val="00A5223E"/>
    <w:rsid w:val="00AB135E"/>
    <w:rsid w:val="00B43C67"/>
    <w:rsid w:val="00BE6702"/>
    <w:rsid w:val="00D1163C"/>
    <w:rsid w:val="00D47B60"/>
    <w:rsid w:val="00D74470"/>
    <w:rsid w:val="00DA3476"/>
    <w:rsid w:val="00DF7336"/>
    <w:rsid w:val="00EC33F9"/>
    <w:rsid w:val="00FB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ADF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rsid w:val="00D74470"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ADF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86ADF"/>
  </w:style>
  <w:style w:type="paragraph" w:customStyle="1" w:styleId="TableParagraph">
    <w:name w:val="Table Paragraph"/>
    <w:basedOn w:val="a"/>
    <w:uiPriority w:val="1"/>
    <w:qFormat/>
    <w:rsid w:val="00186ADF"/>
  </w:style>
  <w:style w:type="table" w:styleId="a5">
    <w:name w:val="Table Grid"/>
    <w:basedOn w:val="a1"/>
    <w:uiPriority w:val="59"/>
    <w:rsid w:val="003F0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00"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rsid w:val="006C5336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C5336"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7447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74470"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sid w:val="00D74470"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6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10D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4B7062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70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h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Старостенко</dc:creator>
  <cp:lastModifiedBy>USER</cp:lastModifiedBy>
  <cp:revision>2</cp:revision>
  <cp:lastPrinted>2022-10-25T06:15:00Z</cp:lastPrinted>
  <dcterms:created xsi:type="dcterms:W3CDTF">2023-11-16T09:04:00Z</dcterms:created>
  <dcterms:modified xsi:type="dcterms:W3CDTF">2023-11-16T09:04:00Z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