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5281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2"/>
        <w:gridCol w:w="2551"/>
        <w:gridCol w:w="2553"/>
        <w:gridCol w:w="2693"/>
        <w:gridCol w:w="2550"/>
        <w:gridCol w:w="2412"/>
      </w:tblGrid>
      <w:tr>
        <w:trPr>
          <w:trHeight w:val="150"/>
        </w:trPr>
        <w:tc>
          <w:tcPr>
            <w:tcW w:w="1528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 Н И     Н Е Д Е Л И</w:t>
            </w:r>
          </w:p>
        </w:tc>
      </w:tr>
      <w:tr>
        <w:trPr>
          <w:trHeight w:val="23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апреля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апреля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апреля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апреля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апреля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6 - 7 апреля</w:t>
            </w:r>
          </w:p>
        </w:tc>
      </w:tr>
      <w:tr>
        <w:trPr>
          <w:trHeight w:val="209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>
            <w:pPr>
              <w:pStyle w:val="ad"/>
              <w:tabs>
                <w:tab w:val="left" w:pos="708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>
        <w:trPr>
          <w:trHeight w:val="261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9.00.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Занятия ВД «Разговоры о важном»:  Цирк! Цирк! Цирк! (К Международному дню цирка)</w:t>
            </w:r>
          </w:p>
          <w:p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(Хиславичская школа)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День смеха.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«Первоапрельский кураж» (Заревский СДК)</w:t>
            </w:r>
          </w:p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Громкие чтения «Обо всем на свете, читаем детям»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(Корзовская библиотека)</w:t>
            </w:r>
          </w:p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15.30.</w:t>
            </w:r>
            <w:r>
              <w:rPr>
                <w:sz w:val="20"/>
                <w:szCs w:val="20"/>
              </w:rPr>
              <w:t xml:space="preserve"> Литературная игра. «По следам Снежной королевы». 180 лет со дня написания сказки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(Череповская библиотека)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12.00-14.00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квест для детей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Всемирному Дню здоровья «Ключи здоровья»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(РЦК)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Игра – путешествие «Путешествие в страну «Здоровья»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(Детская  библиотека)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Спортивное мероприятие «</w:t>
            </w:r>
            <w:r>
              <w:rPr>
                <w:sz w:val="20"/>
                <w:szCs w:val="20"/>
              </w:rPr>
              <w:t>Всемирный день здоровья»</w:t>
            </w:r>
          </w:p>
          <w:p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(Череповская школа)</w:t>
            </w:r>
          </w:p>
          <w:p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13.00 - 14.00. </w:t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рамках проекта «Я гражданин России»- районный День призывника «Святое дело – родине служить!» </w:t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(Администрация Хиславичского района)</w:t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</w:p>
          <w:p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13.30. </w:t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день спорта на благо развития мира. Спортивная  программа</w:t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«Старты и эстафеты» (Кожуховичский СДК)</w:t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</w:p>
          <w:p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15.00.</w:t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Спортивная эстафета, посвященная Всемирному дню здоровья "Мы со спортом навсегда!" (Городищенский СДК)</w:t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</w:p>
          <w:p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17.00. </w:t>
            </w:r>
            <w:r>
              <w:rPr>
                <w:color w:val="000000"/>
                <w:sz w:val="20"/>
                <w:szCs w:val="20"/>
              </w:rPr>
              <w:t>Подтверждение звания: Народный самодеятельный коллектив ансамбль эстрадной песни  «Девчата»</w:t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(РЦК)</w:t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 апреля</w:t>
            </w:r>
          </w:p>
          <w:p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11.00.</w:t>
            </w: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Познавательная программа "Благовещение Пресвятой Богородицы"</w:t>
            </w:r>
            <w:r>
              <w:rPr>
                <w:sz w:val="20"/>
                <w:szCs w:val="20"/>
              </w:rPr>
              <w:tab/>
              <w:t xml:space="preserve"> (Иозефовский СДК)</w:t>
            </w: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Всемирный День здоровья. Спортивные игры «Сам здоровье берегу и тебе я помогу» (Упинский СДК)</w:t>
            </w: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Фольклорно-игровая программа для детей  «Изба-избушка» (РЦК)</w:t>
            </w: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Познавательный час «Соцветие красок Палеха»</w:t>
            </w:r>
            <w:r>
              <w:rPr>
                <w:sz w:val="20"/>
                <w:szCs w:val="20"/>
              </w:rPr>
              <w:tab/>
            </w: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(Микшинская библиотека)</w:t>
            </w: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Час духовной культуры </w:t>
            </w: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«Благовещение Пресвятой Богородицы»</w:t>
            </w:r>
            <w:r>
              <w:rPr>
                <w:sz w:val="20"/>
                <w:szCs w:val="20"/>
              </w:rPr>
              <w:tab/>
              <w:t xml:space="preserve"> (Череповской СДК)</w:t>
            </w: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Спортивная развлекательная программа для детей «Веселые старты»,                                                     посвящённая Всемирному Дню здоровья</w:t>
            </w: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(Микшинский СДК)</w:t>
            </w: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19.00.</w:t>
            </w:r>
            <w:r>
              <w:rPr>
                <w:sz w:val="20"/>
                <w:szCs w:val="20"/>
              </w:rPr>
              <w:t xml:space="preserve"> Вечер юмора </w:t>
            </w:r>
            <w:r>
              <w:rPr>
                <w:sz w:val="20"/>
                <w:szCs w:val="20"/>
              </w:rPr>
              <w:lastRenderedPageBreak/>
              <w:t xml:space="preserve">«Прикольные шутки, смех и прибаутки» </w:t>
            </w: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(Жанвильский СДК)</w:t>
            </w: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19.00.</w:t>
            </w:r>
            <w:r>
              <w:rPr>
                <w:sz w:val="20"/>
                <w:szCs w:val="20"/>
              </w:rPr>
              <w:t xml:space="preserve"> Музыкальный  вечер «Песни моей молодости» </w:t>
            </w: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(Соинский СДК)</w:t>
            </w: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 апреля</w:t>
            </w: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11.30.</w:t>
            </w:r>
            <w:r>
              <w:rPr>
                <w:sz w:val="20"/>
                <w:szCs w:val="20"/>
              </w:rPr>
              <w:tab/>
              <w:t>Час познаний «Звездам навстречу»</w:t>
            </w: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(Иозефовская библиотека)</w:t>
            </w: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Час семейных ценностей «Мир дому твоему: семейные традиции  обычаи»</w:t>
            </w: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(Петропольская библиотека)</w:t>
            </w:r>
          </w:p>
        </w:tc>
      </w:tr>
      <w:tr>
        <w:tc>
          <w:tcPr>
            <w:tcW w:w="25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апреля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апреля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апреля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13 - 14 апреля</w:t>
            </w:r>
          </w:p>
        </w:tc>
      </w:tr>
      <w:t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>
        <w:trPr>
          <w:trHeight w:val="21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9.00.</w:t>
            </w:r>
            <w:r>
              <w:rPr>
                <w:sz w:val="20"/>
                <w:szCs w:val="20"/>
              </w:rPr>
              <w:t xml:space="preserve"> Занятия ВД «Разговоры о важном»:  «Я вижу Землю! Это так красиво»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(Хиславичская школа)</w:t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Обзор-знакомство «Николай Пржевальский. Экспедиция длиною в жизнь» (Пушкинская Карта)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(Центральная библиотека)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af8"/>
              <w:tabs>
                <w:tab w:val="left" w:pos="567"/>
              </w:tabs>
              <w:ind w:left="3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14.30.</w:t>
            </w:r>
            <w:r>
              <w:rPr>
                <w:sz w:val="20"/>
                <w:szCs w:val="20"/>
              </w:rPr>
              <w:t xml:space="preserve"> Спортивно-развлекательная программа «Быть здоровым – модно»,  посвященная Всемирному Дню здоровья</w:t>
            </w:r>
            <w:r>
              <w:rPr>
                <w:sz w:val="20"/>
                <w:szCs w:val="20"/>
              </w:rPr>
              <w:tab/>
            </w:r>
          </w:p>
          <w:p>
            <w:pPr>
              <w:pStyle w:val="af8"/>
              <w:tabs>
                <w:tab w:val="left" w:pos="567"/>
              </w:tabs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(Заревский СДК. Открытая площадка)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Игровая программа для детей «Навстречу звёздам»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(РЦК. На площадке д/с «Алёнушка»)</w:t>
            </w:r>
          </w:p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Мероприятие в рамках года семьи. День братьев и сестер.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Развлекательно-игровая программа «Вместе с братом иль сестрой»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(Корзовский СДК)</w:t>
            </w:r>
          </w:p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Игровая программа для детей «Навстречу звёздам»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(РЦК. На площадке д/с «Ручеек»)</w:t>
            </w:r>
          </w:p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16.00-18.00.</w:t>
            </w:r>
            <w:r>
              <w:rPr>
                <w:sz w:val="20"/>
                <w:szCs w:val="20"/>
              </w:rPr>
              <w:t xml:space="preserve"> Клуб «Берегиня»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Мастер-класс «Пасхальная кукла»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(РЦК)</w:t>
            </w:r>
          </w:p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Патриотическое краеведение «Гагаринские путешествия во времени» (ко Дню космонавтики)</w:t>
            </w:r>
            <w:r>
              <w:rPr>
                <w:sz w:val="20"/>
                <w:szCs w:val="20"/>
              </w:rPr>
              <w:tab/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(Ленинская библиотека)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Семинар-практикум в рамках Федерального проекта «Без срока давности» для координаторов и волонтеров Всероссийского проекта «Моя история»</w:t>
            </w:r>
            <w:r>
              <w:rPr>
                <w:sz w:val="20"/>
                <w:szCs w:val="20"/>
              </w:rPr>
              <w:tab/>
              <w:t xml:space="preserve"> (А.А. Волоцуев)</w:t>
            </w:r>
          </w:p>
          <w:p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</w:t>
            </w:r>
          </w:p>
          <w:p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Всероссийской военно-патриотической игры</w:t>
            </w:r>
          </w:p>
          <w:p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«Зарница 2.0» (8-10 лет)</w:t>
            </w:r>
          </w:p>
          <w:p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(ДДТ на базе ФОКа)</w:t>
            </w:r>
          </w:p>
          <w:p>
            <w:pPr>
              <w:pStyle w:val="af8"/>
              <w:tabs>
                <w:tab w:val="left" w:pos="253"/>
              </w:tabs>
              <w:ind w:left="29"/>
              <w:jc w:val="both"/>
              <w:rPr>
                <w:b/>
                <w:sz w:val="20"/>
                <w:szCs w:val="20"/>
              </w:rPr>
            </w:pPr>
          </w:p>
          <w:p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 по согласованию</w:t>
            </w:r>
            <w:r>
              <w:rPr>
                <w:sz w:val="20"/>
                <w:szCs w:val="20"/>
              </w:rPr>
              <w:t>.  Викторина для детей  «Необычный космос»</w:t>
            </w:r>
          </w:p>
          <w:p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(РЦК, на площадке Хиславичской СШ)</w:t>
            </w:r>
          </w:p>
          <w:p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Информационный час «Человек. Вселенная. Космос»</w:t>
            </w:r>
          </w:p>
          <w:p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(Мазыкинская библиотека)</w:t>
            </w:r>
          </w:p>
          <w:p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Час интересного рассказа    «Путешествие длиною в жизнь» 185 лет. Н.М. Пржевальского</w:t>
            </w:r>
            <w:r>
              <w:rPr>
                <w:sz w:val="20"/>
                <w:szCs w:val="20"/>
              </w:rPr>
              <w:tab/>
              <w:t xml:space="preserve">                                                          (Печерская библиотека)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lastRenderedPageBreak/>
              <w:t>Исторический квест «Станция МИР»</w:t>
            </w: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(А.А. Волоцуев)</w:t>
            </w: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>
            <w:pPr>
              <w:pStyle w:val="af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Всероссийская историческая интеллектуальная игра «Космос рядом»</w:t>
            </w: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(А.А. Волоцуев)</w:t>
            </w: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Время по согласованию.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 Церемония вручения Гагаринской премии. Концертная программа «Созвездие», посвященная 90-летию со дня рождения Юрия Гагарина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</w: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(РЦК)</w:t>
            </w: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10.00.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Музыкально-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lastRenderedPageBreak/>
              <w:t>познавательный праздник «Всемирный день авиации и космонавтики»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</w: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(д/с «Аленушка)</w:t>
            </w: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13.00.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Тематическая программа  </w:t>
            </w: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«Путешествие в космос»</w:t>
            </w: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(Череповской СДК. На площадке Череповской ОШ)</w:t>
            </w: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13.00.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День космонавтики</w:t>
            </w: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(Череповская школа)</w:t>
            </w: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15.00.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Познавательно-игровая программа «Звезды становятся ближе»</w:t>
            </w: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(Городищенский СДК)</w:t>
            </w: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15.00.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Концертная программа </w:t>
            </w: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«А наши песни, как космос, как вселенная!»</w:t>
            </w: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(Фроловский ДК)</w:t>
            </w: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16.00.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Познавательная программа для детей  «Первый», посвященная Дню космонавтики</w:t>
            </w: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(Иозефовский СДК)</w:t>
            </w: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16.00.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Книжная выставка «Космос: вчера, сегодня, завтра»</w:t>
            </w: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(Слободская библиотека)</w:t>
            </w: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16.00.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День космонавтики «108 минут полёта вокруг Земли»</w:t>
            </w:r>
          </w:p>
          <w:p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(Череповская библиотека)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lastRenderedPageBreak/>
              <w:t>13 апреля</w:t>
            </w:r>
          </w:p>
          <w:p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Мероприятия, посвящённые Дню космонавтики:</w:t>
            </w:r>
          </w:p>
          <w:p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11.00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 Выставка детского творчества «Космические просторы»</w:t>
            </w:r>
          </w:p>
          <w:p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11.30.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Развлекательная программа «Инопланетянин в гостях у ребят»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(Мазыкинский СДК)</w:t>
            </w:r>
          </w:p>
          <w:p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11.00.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Познавательный час «Покоритель неизвестных земель» 185 лет Н.М. Пржевальского</w:t>
            </w:r>
          </w:p>
          <w:p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(Упинская библиотека)</w:t>
            </w:r>
          </w:p>
          <w:p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12.00.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Игровая программа «Весёлые старты»</w:t>
            </w:r>
          </w:p>
          <w:p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20.00.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Дискотека</w:t>
            </w:r>
          </w:p>
          <w:p>
            <w:pPr>
              <w:pStyle w:val="af8"/>
              <w:tabs>
                <w:tab w:val="left" w:pos="253"/>
              </w:tabs>
              <w:ind w:left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(РЦК)</w:t>
            </w:r>
          </w:p>
          <w:p>
            <w:pPr>
              <w:pStyle w:val="af8"/>
              <w:tabs>
                <w:tab w:val="left" w:pos="253"/>
              </w:tabs>
              <w:ind w:left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14.00.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Вечер - портрет «Он первый к звездам проложил дорогу»</w:t>
            </w:r>
          </w:p>
          <w:p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(Владимировская библиотека)</w:t>
            </w:r>
          </w:p>
          <w:p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14.00.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Познавательное путешествие «Зовут космические дали»</w:t>
            </w:r>
          </w:p>
          <w:p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(Стайковская библиотека)</w:t>
            </w:r>
          </w:p>
          <w:p>
            <w:pPr>
              <w:pStyle w:val="af8"/>
              <w:tabs>
                <w:tab w:val="left" w:pos="253"/>
              </w:tabs>
              <w:ind w:left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16.00.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Викторина                                «Всему венец – семья»                  (в рамках Года семьи)</w:t>
            </w:r>
          </w:p>
          <w:p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(Микшинский СДК)</w:t>
            </w:r>
          </w:p>
          <w:p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18.00.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Творческий вечер «Мы и космос»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(Владимировский СДК)</w:t>
            </w:r>
          </w:p>
        </w:tc>
      </w:tr>
      <w:tr>
        <w:trPr>
          <w:trHeight w:val="249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апреля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апреля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апреля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20 - 21 апреля</w:t>
            </w:r>
          </w:p>
        </w:tc>
      </w:tr>
      <w:t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>
        <w:trPr>
          <w:trHeight w:val="148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Всероссийский Урок памяти «Георгиевская лента – символ Победы»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(А.А. Волоцуев)</w:t>
            </w:r>
          </w:p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9.00.</w:t>
            </w:r>
            <w:r>
              <w:rPr>
                <w:sz w:val="20"/>
                <w:szCs w:val="20"/>
              </w:rPr>
              <w:t xml:space="preserve"> Занятия ВД «Разговоры о важном»: 215-летие со дня рождения Н. В. Гоголя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(Хиславичская школа)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12.00 – 14.00. Время по согласованию.</w:t>
            </w:r>
            <w:r>
              <w:rPr>
                <w:bCs/>
                <w:sz w:val="20"/>
                <w:szCs w:val="20"/>
              </w:rPr>
              <w:t xml:space="preserve"> Клуб «Сказочный теремок: 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Игровая программа для детей «Весенний каламбур». Мультсалон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(РЦК)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14.20.</w:t>
            </w:r>
            <w:r>
              <w:rPr>
                <w:bCs/>
                <w:sz w:val="20"/>
                <w:szCs w:val="20"/>
              </w:rPr>
              <w:t xml:space="preserve"> Игровая программа для детей «Забавные игры»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(Кожуховичский СДК)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 по согласованию.</w:t>
            </w:r>
            <w:r>
              <w:rPr>
                <w:sz w:val="20"/>
                <w:szCs w:val="20"/>
              </w:rPr>
              <w:t xml:space="preserve"> Клуб «Забавушка»: </w:t>
            </w:r>
          </w:p>
          <w:p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Русские народные игры </w:t>
            </w:r>
          </w:p>
          <w:p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(РЦК)</w:t>
            </w:r>
            <w:r>
              <w:rPr>
                <w:sz w:val="20"/>
                <w:szCs w:val="20"/>
              </w:rPr>
              <w:tab/>
              <w:t>Время по согласованию</w:t>
            </w:r>
            <w:r>
              <w:rPr>
                <w:sz w:val="20"/>
                <w:szCs w:val="20"/>
              </w:rPr>
              <w:tab/>
              <w:t>РЦК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памяти «Никто не забыт, ничто не забыто»</w:t>
            </w:r>
            <w:r>
              <w:rPr>
                <w:color w:val="000000"/>
                <w:sz w:val="20"/>
                <w:szCs w:val="20"/>
              </w:rPr>
              <w:tab/>
            </w:r>
          </w:p>
          <w:p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(А.А. Волоцуев)</w:t>
            </w:r>
          </w:p>
          <w:p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Муниципальный этап</w:t>
            </w:r>
          </w:p>
          <w:p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Всероссийской военно-патриотической игры</w:t>
            </w:r>
          </w:p>
          <w:p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«Зарница 2.0»</w:t>
            </w:r>
          </w:p>
          <w:p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(11-13 лет; 14-17 лет)</w:t>
            </w:r>
          </w:p>
          <w:p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(ДДТ на базе ФОКа)</w:t>
            </w:r>
          </w:p>
          <w:p>
            <w:pPr>
              <w:snapToGrid w:val="0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</w:p>
          <w:p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Время по согласованию.</w:t>
            </w:r>
            <w:r>
              <w:rPr>
                <w:color w:val="000000"/>
                <w:sz w:val="20"/>
                <w:szCs w:val="20"/>
              </w:rPr>
              <w:t xml:space="preserve"> Фольклорно-игровая программа для детей  «Весенняя канетелька»</w:t>
            </w:r>
          </w:p>
          <w:p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(РЦК)</w:t>
            </w:r>
          </w:p>
          <w:p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11.00</w:t>
            </w:r>
            <w:r>
              <w:rPr>
                <w:color w:val="000000"/>
                <w:sz w:val="20"/>
                <w:szCs w:val="20"/>
              </w:rPr>
              <w:t>. Патриотическая акция – День заботы о памятниках «Добрая традиция» (уборка воинских захоронений)</w:t>
            </w:r>
            <w:r>
              <w:rPr>
                <w:color w:val="000000"/>
                <w:sz w:val="20"/>
                <w:szCs w:val="20"/>
              </w:rPr>
              <w:tab/>
            </w:r>
          </w:p>
          <w:p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(Соинский СДК. Территория возле памятника)</w:t>
            </w:r>
          </w:p>
          <w:p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14.00.</w:t>
            </w:r>
            <w:r>
              <w:rPr>
                <w:color w:val="000000"/>
                <w:sz w:val="20"/>
                <w:szCs w:val="20"/>
              </w:rPr>
              <w:t xml:space="preserve"> Фольклорное мероприятие «Знай и почитай свои традиции, но уважай чужие»</w:t>
            </w:r>
          </w:p>
          <w:p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(Корзовский СДК)</w:t>
            </w:r>
          </w:p>
          <w:p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18.00.</w:t>
            </w:r>
            <w:r>
              <w:rPr>
                <w:bCs/>
                <w:sz w:val="20"/>
                <w:szCs w:val="20"/>
              </w:rPr>
              <w:t xml:space="preserve"> Конкурс театральных постановок «Театральные встречи»</w:t>
            </w:r>
          </w:p>
          <w:p>
            <w:pPr>
              <w:widowControl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(В рамках Смотра художественной самодеятельности сельских культурно-досуговых учреждений «В нашей деревне огни не погашены»)</w:t>
            </w:r>
          </w:p>
          <w:p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(На базе Мазыкинского  СДК)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20 апреля</w:t>
            </w:r>
          </w:p>
          <w:p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10.00.</w:t>
            </w:r>
            <w:r>
              <w:rPr>
                <w:bCs/>
                <w:sz w:val="20"/>
                <w:szCs w:val="20"/>
              </w:rPr>
              <w:t xml:space="preserve"> Все на субботник «Сделаем чище и краше свой уголок»</w:t>
            </w:r>
          </w:p>
          <w:p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(Жанвильский СДК</w:t>
            </w:r>
          </w:p>
          <w:p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д. Жанвиль)</w:t>
            </w:r>
          </w:p>
          <w:p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Конкурс театральных постановок «Театральные встречи»</w:t>
            </w:r>
          </w:p>
          <w:p>
            <w:pPr>
              <w:widowControl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(В рамках Смотра художественной самодеятельности сельских культурно-досуговых учреждений «В нашей деревне огни не погашены»)</w:t>
            </w:r>
            <w:r>
              <w:rPr>
                <w:bCs/>
                <w:sz w:val="16"/>
                <w:szCs w:val="16"/>
              </w:rPr>
              <w:tab/>
            </w:r>
          </w:p>
          <w:p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(На базе Череповского СДК)</w:t>
            </w:r>
          </w:p>
          <w:p>
            <w:pPr>
              <w:snapToGrid w:val="0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</w:p>
          <w:p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18.00.</w:t>
            </w:r>
            <w:r>
              <w:rPr>
                <w:color w:val="000000"/>
                <w:sz w:val="20"/>
                <w:szCs w:val="20"/>
              </w:rPr>
              <w:t xml:space="preserve"> Конкурс театральных постановок «Театральные встречи»</w:t>
            </w:r>
          </w:p>
          <w:p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(В рамках Смотра художественной самодеятельности сельских культурно-досуговых учреждений «В нашей деревне огни не погашены»)</w:t>
            </w:r>
            <w:r>
              <w:rPr>
                <w:color w:val="000000"/>
                <w:sz w:val="20"/>
                <w:szCs w:val="20"/>
              </w:rPr>
              <w:tab/>
            </w:r>
          </w:p>
          <w:p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(РЦК Городищенского СДК)</w:t>
            </w:r>
          </w:p>
          <w:p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19.00.</w:t>
            </w:r>
            <w:r>
              <w:rPr>
                <w:bCs/>
                <w:sz w:val="20"/>
                <w:szCs w:val="20"/>
              </w:rPr>
              <w:t xml:space="preserve"> Вечер отдыха «А у нас все хорошо!»</w:t>
            </w:r>
          </w:p>
          <w:p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(Колесниковский СДК)</w:t>
            </w:r>
          </w:p>
          <w:p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21.00.</w:t>
            </w:r>
            <w:r>
              <w:rPr>
                <w:bCs/>
                <w:sz w:val="20"/>
                <w:szCs w:val="20"/>
              </w:rPr>
              <w:t xml:space="preserve"> Караоке-игра «Угадай мелодию»</w:t>
            </w:r>
          </w:p>
          <w:p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(Городищенский СДК)</w:t>
            </w:r>
          </w:p>
          <w:p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13.00.</w:t>
            </w:r>
            <w:r>
              <w:rPr>
                <w:bCs/>
                <w:sz w:val="20"/>
                <w:szCs w:val="20"/>
              </w:rPr>
              <w:t xml:space="preserve"> Акция по уборке территории «Берегите свою землю»</w:t>
            </w:r>
          </w:p>
          <w:p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(Колесниковская библиотека)</w:t>
            </w:r>
          </w:p>
          <w:p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lastRenderedPageBreak/>
              <w:t>21 апреля</w:t>
            </w:r>
          </w:p>
          <w:p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13.00.</w:t>
            </w:r>
            <w:r>
              <w:rPr>
                <w:bCs/>
                <w:sz w:val="20"/>
                <w:szCs w:val="20"/>
              </w:rPr>
              <w:t xml:space="preserve">  Информационный час «Выбор профессии – выбор будущего</w:t>
            </w:r>
            <w:r>
              <w:rPr>
                <w:bCs/>
                <w:sz w:val="20"/>
                <w:szCs w:val="20"/>
              </w:rPr>
              <w:tab/>
            </w:r>
          </w:p>
          <w:p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(Фроловская библиотека)</w:t>
            </w:r>
          </w:p>
        </w:tc>
      </w:tr>
      <w:t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22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апреля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апреля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апреля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27 - 28 апреля</w:t>
            </w:r>
          </w:p>
        </w:tc>
      </w:tr>
      <w:tr>
        <w:trPr>
          <w:trHeight w:val="14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>
        <w:trPr>
          <w:trHeight w:val="144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9.00.</w:t>
            </w:r>
            <w:r>
              <w:rPr>
                <w:sz w:val="20"/>
                <w:szCs w:val="20"/>
              </w:rPr>
              <w:t xml:space="preserve"> Занятия ВД «Разговоры о важном»: Экологичное потребление</w:t>
            </w: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(Хиславичская школа)</w:t>
            </w: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Экологический диалог «Земля – наш единственный Дом», посвященный Всемирному Дню Земли</w:t>
            </w:r>
          </w:p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Череповской СДК)</w:t>
            </w:r>
          </w:p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Экологическая викторина для детей  "Наша зелёная планета", посвященная Международному Дню Земли</w:t>
            </w:r>
          </w:p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(Иозефовский СДК)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 – 14.00. Время по согласованию.</w:t>
            </w:r>
            <w:r>
              <w:rPr>
                <w:sz w:val="20"/>
                <w:szCs w:val="20"/>
              </w:rPr>
              <w:t xml:space="preserve"> Игровой клуб «Бабки Ёжки рулят»: </w:t>
            </w:r>
          </w:p>
          <w:p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«Апрельская веселуха»</w:t>
            </w:r>
            <w:r>
              <w:rPr>
                <w:sz w:val="20"/>
                <w:szCs w:val="20"/>
              </w:rPr>
              <w:tab/>
            </w:r>
          </w:p>
          <w:p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(РЦК)</w:t>
            </w:r>
            <w:r>
              <w:rPr>
                <w:sz w:val="20"/>
                <w:szCs w:val="20"/>
              </w:rPr>
              <w:tab/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Развлекательная программа «Мы за чаем – не скучаем»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(Владимировский СДК)</w:t>
            </w:r>
          </w:p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Экологический праздник «Земля наш дом  родной»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(Кожуховичская библиотека)</w:t>
            </w:r>
          </w:p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Час памяти «Место подвига - Чернобыль»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(Центральная библиотека)</w:t>
            </w:r>
          </w:p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Тематическая программа  «Дочка милая моя», посвященная  Дню дочери</w:t>
            </w:r>
            <w:r>
              <w:rPr>
                <w:sz w:val="20"/>
                <w:szCs w:val="20"/>
              </w:rPr>
              <w:tab/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(Череповской СДК)</w:t>
            </w:r>
          </w:p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Урок творчества для детей по изготовлению пасхальных сувениров «Пасхальная мастерская»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(Корзовский СДК)</w:t>
            </w:r>
          </w:p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 – 18.00.</w:t>
            </w:r>
            <w:r>
              <w:rPr>
                <w:sz w:val="20"/>
                <w:szCs w:val="20"/>
              </w:rPr>
              <w:t xml:space="preserve"> Кружок ДПИ «Радуга»: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Мастер-класс «Комета из бересты»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(РЦК)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11.00.</w:t>
            </w:r>
            <w:r>
              <w:rPr>
                <w:color w:val="000000"/>
                <w:sz w:val="20"/>
                <w:szCs w:val="20"/>
              </w:rPr>
              <w:t xml:space="preserve">  Акция «Мотыльки», посвященная Дню Чернобыльской трагедии</w:t>
            </w:r>
          </w:p>
          <w:p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(Заревский СДК, д. Зарево, </w:t>
            </w:r>
          </w:p>
          <w:p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Печерская Буда)</w:t>
            </w:r>
          </w:p>
          <w:p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Информационный час памяти «Чернобыль – это не должно повториться»</w:t>
            </w:r>
          </w:p>
          <w:p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(Городищенский СДК)</w:t>
            </w:r>
          </w:p>
          <w:p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16.00.</w:t>
            </w:r>
            <w:r>
              <w:rPr>
                <w:color w:val="000000"/>
                <w:sz w:val="20"/>
                <w:szCs w:val="20"/>
              </w:rPr>
              <w:t xml:space="preserve"> Фестиваль детского творчества «У колыбели таланта»</w:t>
            </w:r>
          </w:p>
          <w:p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(РЦК)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27 апреля</w:t>
            </w:r>
          </w:p>
          <w:p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20.00.</w:t>
            </w:r>
            <w:r>
              <w:rPr>
                <w:bCs/>
                <w:color w:val="000000"/>
                <w:sz w:val="20"/>
                <w:szCs w:val="20"/>
              </w:rPr>
              <w:t xml:space="preserve"> Вечер отдыха  «Танец сквозь века»,  посвященный                                                                                               Всемирному Дню Танца</w:t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(Микшинский СДК)</w:t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19.00.</w:t>
            </w:r>
            <w:r>
              <w:rPr>
                <w:bCs/>
                <w:color w:val="000000"/>
                <w:sz w:val="20"/>
                <w:szCs w:val="20"/>
              </w:rPr>
              <w:t xml:space="preserve"> Праздничная программа</w:t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«Мелодии весны»</w:t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(Кожуховичский СДК)</w:t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19.00.</w:t>
            </w:r>
            <w:r>
              <w:rPr>
                <w:bCs/>
                <w:color w:val="000000"/>
                <w:sz w:val="20"/>
                <w:szCs w:val="20"/>
              </w:rPr>
              <w:t xml:space="preserve"> Музыкальный вечер «Споемте друзья»</w:t>
            </w:r>
            <w:r>
              <w:rPr>
                <w:bCs/>
                <w:color w:val="000000"/>
                <w:sz w:val="20"/>
                <w:szCs w:val="20"/>
              </w:rPr>
              <w:tab/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(Упинский СДК)</w:t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28 апреля</w:t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>
        <w:trPr>
          <w:trHeight w:val="147"/>
        </w:trPr>
        <w:tc>
          <w:tcPr>
            <w:tcW w:w="252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апреля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47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суббота - воскресенье</w:t>
            </w:r>
          </w:p>
        </w:tc>
      </w:tr>
      <w:tr>
        <w:trPr>
          <w:trHeight w:val="12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9.00.</w:t>
            </w:r>
            <w:r>
              <w:rPr>
                <w:sz w:val="20"/>
                <w:szCs w:val="20"/>
              </w:rPr>
              <w:t xml:space="preserve"> Занятия ВД «Разговоры о важном»: Труд крут</w:t>
            </w:r>
          </w:p>
          <w:p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(Хиславичская школа)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Время по согласованию.</w:t>
            </w:r>
            <w:r>
              <w:rPr>
                <w:sz w:val="20"/>
                <w:szCs w:val="20"/>
              </w:rPr>
              <w:t xml:space="preserve">  Клуб «Академия знаний»:</w:t>
            </w:r>
          </w:p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Игровая видео викторина </w:t>
            </w:r>
            <w:r>
              <w:rPr>
                <w:sz w:val="20"/>
                <w:szCs w:val="20"/>
              </w:rPr>
              <w:lastRenderedPageBreak/>
              <w:t>для детей «Азбука пожарной безопасности»</w:t>
            </w:r>
          </w:p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(РЦК)</w:t>
            </w:r>
          </w:p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Акция «Чистый двор»</w:t>
            </w:r>
          </w:p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(Корзовский СДК, территория возле СДК и памятника)</w:t>
            </w:r>
          </w:p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Час общения для молодежи «Ах, эти вредные привычки»</w:t>
            </w:r>
          </w:p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(Фроловский ДК)</w:t>
            </w:r>
          </w:p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Литературное знакомство «Открываем Астафьева» к 100 – летие со дня рождения В. П. Астафьева</w:t>
            </w:r>
          </w:p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(Детская  библиотека)</w:t>
            </w:r>
          </w:p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Мастер-класс для детей «Пасхальная открытка»</w:t>
            </w:r>
          </w:p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(РЦК)</w:t>
            </w:r>
          </w:p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Праздничные  мероприятия, посвященные празднованию 1 Мая:</w:t>
            </w:r>
          </w:p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18.00.</w:t>
            </w:r>
            <w:r>
              <w:rPr>
                <w:sz w:val="20"/>
                <w:szCs w:val="20"/>
              </w:rPr>
              <w:t xml:space="preserve"> Акция « Голубь мира».</w:t>
            </w:r>
          </w:p>
          <w:p>
            <w:pPr>
              <w:pStyle w:val="af8"/>
              <w:ind w:left="30"/>
              <w:jc w:val="both"/>
              <w:rPr>
                <w:b/>
                <w:sz w:val="20"/>
                <w:szCs w:val="20"/>
              </w:rPr>
            </w:pPr>
          </w:p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18.30.</w:t>
            </w:r>
            <w:r>
              <w:rPr>
                <w:sz w:val="20"/>
                <w:szCs w:val="20"/>
              </w:rPr>
              <w:t xml:space="preserve"> Концертная программа «Мой цветущий май!»</w:t>
            </w:r>
          </w:p>
          <w:p>
            <w:pPr>
              <w:pStyle w:val="af8"/>
              <w:ind w:left="30"/>
              <w:jc w:val="both"/>
              <w:rPr>
                <w:b/>
                <w:sz w:val="20"/>
                <w:szCs w:val="20"/>
              </w:rPr>
            </w:pPr>
          </w:p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19.00. </w:t>
            </w:r>
            <w:r>
              <w:rPr>
                <w:sz w:val="20"/>
                <w:szCs w:val="20"/>
              </w:rPr>
              <w:t>Танцевально-развлекательная программа «Маевка – 2024» (открытая площадка Салтыковского Парка).</w:t>
            </w:r>
          </w:p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20.00.</w:t>
            </w:r>
            <w:r>
              <w:rPr>
                <w:sz w:val="20"/>
                <w:szCs w:val="20"/>
              </w:rPr>
              <w:t xml:space="preserve"> Праздничная дискотека «В ритме FM» </w:t>
            </w:r>
          </w:p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(Мазыкинский СДК, открытая площадка)</w:t>
            </w:r>
          </w:p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Концертная программа «Поет Первомай!»</w:t>
            </w:r>
            <w:r>
              <w:rPr>
                <w:sz w:val="20"/>
                <w:szCs w:val="20"/>
              </w:rPr>
              <w:tab/>
            </w:r>
          </w:p>
          <w:p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(Жанвильский СДК)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>
      <w:pPr>
        <w:tabs>
          <w:tab w:val="left" w:pos="14034"/>
        </w:tabs>
        <w:jc w:val="both"/>
        <w:rPr>
          <w:szCs w:val="18"/>
        </w:rPr>
      </w:pPr>
    </w:p>
    <w:p>
      <w:pPr>
        <w:tabs>
          <w:tab w:val="left" w:pos="14034"/>
        </w:tabs>
        <w:jc w:val="both"/>
        <w:rPr>
          <w:szCs w:val="18"/>
        </w:rPr>
      </w:pPr>
    </w:p>
    <w:p>
      <w:pPr>
        <w:tabs>
          <w:tab w:val="left" w:pos="14034"/>
        </w:tabs>
        <w:jc w:val="both"/>
        <w:rPr>
          <w:szCs w:val="18"/>
        </w:rPr>
      </w:pPr>
    </w:p>
    <w:sectPr>
      <w:headerReference w:type="default" r:id="rId9"/>
      <w:pgSz w:w="16838" w:h="11906" w:orient="landscape"/>
      <w:pgMar w:top="568" w:right="567" w:bottom="1134" w:left="1134" w:header="283" w:footer="624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/>
        <w:i/>
        <w:iCs/>
        <w:spacing w:val="0"/>
        <w:sz w:val="18"/>
        <w:szCs w:val="18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566BCC"/>
    <w:multiLevelType w:val="multilevel"/>
    <w:tmpl w:val="8D4C0E42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2244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C54BC4"/>
    <w:multiLevelType w:val="hybridMultilevel"/>
    <w:tmpl w:val="844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B7532"/>
    <w:multiLevelType w:val="multilevel"/>
    <w:tmpl w:val="9B20A74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7930888"/>
    <w:multiLevelType w:val="hybridMultilevel"/>
    <w:tmpl w:val="8652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F5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0451CD3"/>
    <w:multiLevelType w:val="hybridMultilevel"/>
    <w:tmpl w:val="1F6E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6E3B3F"/>
    <w:multiLevelType w:val="multilevel"/>
    <w:tmpl w:val="56461B86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23BD4C4A"/>
    <w:multiLevelType w:val="hybridMultilevel"/>
    <w:tmpl w:val="6B0E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30EBE"/>
    <w:multiLevelType w:val="hybridMultilevel"/>
    <w:tmpl w:val="4F86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27679"/>
    <w:multiLevelType w:val="hybridMultilevel"/>
    <w:tmpl w:val="9CF2A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A9A0441"/>
    <w:multiLevelType w:val="hybridMultilevel"/>
    <w:tmpl w:val="A9E64D5A"/>
    <w:lvl w:ilvl="0" w:tplc="0CD48DFC">
      <w:start w:val="19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16246"/>
    <w:multiLevelType w:val="hybridMultilevel"/>
    <w:tmpl w:val="0756AD9C"/>
    <w:lvl w:ilvl="0" w:tplc="BDAE61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60D97"/>
    <w:multiLevelType w:val="hybridMultilevel"/>
    <w:tmpl w:val="7BCE1576"/>
    <w:lvl w:ilvl="0" w:tplc="CC24FC1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25A1D8D"/>
    <w:multiLevelType w:val="hybridMultilevel"/>
    <w:tmpl w:val="18969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E44A22"/>
    <w:multiLevelType w:val="hybridMultilevel"/>
    <w:tmpl w:val="CAD4E26C"/>
    <w:lvl w:ilvl="0" w:tplc="7D747026">
      <w:start w:val="1"/>
      <w:numFmt w:val="decimal"/>
      <w:lvlText w:val="%1)"/>
      <w:lvlJc w:val="left"/>
      <w:pPr>
        <w:ind w:left="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>
    <w:nsid w:val="759B1E7C"/>
    <w:multiLevelType w:val="hybridMultilevel"/>
    <w:tmpl w:val="DB746F18"/>
    <w:lvl w:ilvl="0" w:tplc="ED5C93A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9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E6BE5"/>
    <w:multiLevelType w:val="hybridMultilevel"/>
    <w:tmpl w:val="97D0B642"/>
    <w:lvl w:ilvl="0" w:tplc="D6C4B8F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1">
    <w:nsid w:val="7DAB4DAD"/>
    <w:multiLevelType w:val="hybridMultilevel"/>
    <w:tmpl w:val="25B84C78"/>
    <w:lvl w:ilvl="0" w:tplc="AB1AB70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8"/>
  </w:num>
  <w:num w:numId="8">
    <w:abstractNumId w:val="16"/>
  </w:num>
  <w:num w:numId="9">
    <w:abstractNumId w:val="11"/>
  </w:num>
  <w:num w:numId="10">
    <w:abstractNumId w:val="17"/>
  </w:num>
  <w:num w:numId="11">
    <w:abstractNumId w:val="15"/>
  </w:num>
  <w:num w:numId="12">
    <w:abstractNumId w:val="18"/>
  </w:num>
  <w:num w:numId="13">
    <w:abstractNumId w:val="4"/>
  </w:num>
  <w:num w:numId="14">
    <w:abstractNumId w:val="20"/>
  </w:num>
  <w:num w:numId="15">
    <w:abstractNumId w:val="12"/>
  </w:num>
  <w:num w:numId="16">
    <w:abstractNumId w:val="21"/>
  </w:num>
  <w:num w:numId="17">
    <w:abstractNumId w:val="19"/>
  </w:num>
  <w:num w:numId="18">
    <w:abstractNumId w:val="9"/>
  </w:num>
  <w:num w:numId="19">
    <w:abstractNumId w:val="5"/>
  </w:num>
  <w:num w:numId="20">
    <w:abstractNumId w:val="13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Pr>
      <w:kern w:val="1"/>
      <w:sz w:val="24"/>
      <w:szCs w:val="24"/>
      <w:lang w:eastAsia="zh-CN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Название Знак"/>
    <w:link w:val="a1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Pr>
      <w:rFonts w:ascii="Times New Roman" w:hAnsi="Times New Roman" w:cs="Times New Roman"/>
      <w:spacing w:val="-10"/>
      <w:sz w:val="28"/>
      <w:szCs w:val="28"/>
    </w:rPr>
  </w:style>
  <w:style w:type="table" w:styleId="afb">
    <w:name w:val="Table Grid"/>
    <w:basedOn w:val="a3"/>
    <w:uiPriority w:val="59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4327F-8835-492C-B87E-0640E071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7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Лидия Витальевна</dc:creator>
  <cp:keywords/>
  <cp:lastModifiedBy>USER</cp:lastModifiedBy>
  <cp:revision>375</cp:revision>
  <cp:lastPrinted>2023-09-29T09:11:00Z</cp:lastPrinted>
  <dcterms:created xsi:type="dcterms:W3CDTF">2023-10-05T09:55:00Z</dcterms:created>
  <dcterms:modified xsi:type="dcterms:W3CDTF">2024-04-22T07:03:00Z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