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A8" w:rsidRDefault="006709A8" w:rsidP="00A27D04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9A8" w:rsidRPr="00B62FC7" w:rsidRDefault="006709A8" w:rsidP="00B62FC7">
      <w:pPr>
        <w:jc w:val="center"/>
        <w:rPr>
          <w:sz w:val="28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822960" cy="762000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A8" w:rsidRDefault="006709A8" w:rsidP="006709A8">
      <w:pPr>
        <w:pStyle w:val="ConsPlusTitle"/>
        <w:jc w:val="center"/>
        <w:outlineLvl w:val="0"/>
        <w:rPr>
          <w:rFonts w:eastAsia="Calibri" w:cs="Times New Roman"/>
          <w:bCs w:val="0"/>
          <w:sz w:val="32"/>
          <w:szCs w:val="32"/>
          <w:lang w:eastAsia="en-US"/>
        </w:rPr>
      </w:pPr>
      <w:r>
        <w:rPr>
          <w:rFonts w:eastAsia="Calibri" w:cs="Times New Roman"/>
          <w:bCs w:val="0"/>
          <w:sz w:val="32"/>
          <w:szCs w:val="32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709A8" w:rsidRDefault="006709A8" w:rsidP="006709A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6709A8" w:rsidRDefault="006709A8" w:rsidP="00670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</w:p>
    <w:p w:rsidR="006709A8" w:rsidRDefault="006709A8" w:rsidP="00670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9A8" w:rsidRDefault="006709A8" w:rsidP="00670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09A8" w:rsidRDefault="006709A8" w:rsidP="006709A8">
      <w:pPr>
        <w:tabs>
          <w:tab w:val="left" w:pos="38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9A8" w:rsidRDefault="00B62FC7" w:rsidP="006709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01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марта  2024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709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6709A8">
        <w:rPr>
          <w:rFonts w:ascii="Times New Roman" w:hAnsi="Times New Roman" w:cs="Times New Roman"/>
          <w:b w:val="0"/>
          <w:sz w:val="28"/>
          <w:szCs w:val="28"/>
        </w:rPr>
        <w:t xml:space="preserve">№ 13 </w:t>
      </w:r>
    </w:p>
    <w:p w:rsidR="006709A8" w:rsidRDefault="006709A8" w:rsidP="0067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9A8" w:rsidRPr="00B62FC7" w:rsidRDefault="006709A8" w:rsidP="006709A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осуществлении экологического                                                                          просвещения, организации                                                                    экологического воспитания и                                                                                          формирования экологической                                                                      культуры в области обращения                                                                                          с твердыми коммунальными                                                                       отходами</w:t>
      </w:r>
    </w:p>
    <w:p w:rsidR="006709A8" w:rsidRDefault="006709A8" w:rsidP="0067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9A8" w:rsidRDefault="006709A8" w:rsidP="0067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Хиславичского</w:t>
      </w:r>
      <w:proofErr w:type="spellEnd"/>
      <w:r>
        <w:rPr>
          <w:rFonts w:ascii="Times New Roman" w:hAnsi="Times New Roman"/>
          <w:sz w:val="28"/>
        </w:rPr>
        <w:t xml:space="preserve"> района Смоленской области</w:t>
      </w:r>
    </w:p>
    <w:p w:rsidR="006709A8" w:rsidRDefault="006709A8" w:rsidP="00670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EB4F5E" w:rsidRDefault="00EB4F5E" w:rsidP="006709A8">
      <w:pPr>
        <w:spacing w:after="120" w:line="240" w:lineRule="auto"/>
        <w:jc w:val="both"/>
        <w:rPr>
          <w:rFonts w:ascii="Times New Roman" w:hAnsi="Times New Roman"/>
          <w:sz w:val="28"/>
        </w:rPr>
      </w:pPr>
    </w:p>
    <w:p w:rsidR="00B62FC7" w:rsidRDefault="006709A8" w:rsidP="00B6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hAnsi="Times New Roman" w:cs="Times New Roman"/>
          <w:sz w:val="28"/>
        </w:rPr>
        <w:t xml:space="preserve">1. Утвердить </w:t>
      </w:r>
      <w:r w:rsidRPr="00B6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proofErr w:type="spellStart"/>
      <w:r w:rsidRPr="00B62FC7">
        <w:rPr>
          <w:rFonts w:ascii="Times New Roman" w:hAnsi="Times New Roman" w:cs="Times New Roman"/>
          <w:sz w:val="28"/>
        </w:rPr>
        <w:t>Городищенского</w:t>
      </w:r>
      <w:proofErr w:type="spellEnd"/>
      <w:r w:rsidRPr="00B62FC7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B62FC7">
        <w:rPr>
          <w:rFonts w:ascii="Times New Roman" w:hAnsi="Times New Roman" w:cs="Times New Roman"/>
          <w:sz w:val="28"/>
        </w:rPr>
        <w:t>Хиславичского</w:t>
      </w:r>
      <w:proofErr w:type="spellEnd"/>
      <w:r w:rsidRPr="00B62FC7">
        <w:rPr>
          <w:rFonts w:ascii="Times New Roman" w:hAnsi="Times New Roman" w:cs="Times New Roman"/>
          <w:sz w:val="28"/>
        </w:rPr>
        <w:t xml:space="preserve"> района Смоленской области «</w:t>
      </w: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отходами».                                                                      </w:t>
      </w:r>
    </w:p>
    <w:p w:rsidR="006709A8" w:rsidRPr="00B62FC7" w:rsidRDefault="006709A8" w:rsidP="00B62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hAnsi="Times New Roman" w:cs="Times New Roman"/>
          <w:sz w:val="28"/>
        </w:rPr>
        <w:t>2. Опубликовать настоящее постановление.</w:t>
      </w:r>
    </w:p>
    <w:p w:rsidR="006709A8" w:rsidRPr="00B62FC7" w:rsidRDefault="006709A8" w:rsidP="00B62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7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6709A8" w:rsidRDefault="006709A8" w:rsidP="006709A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709A8" w:rsidRDefault="006709A8" w:rsidP="0067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9A8" w:rsidRDefault="006709A8" w:rsidP="0067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9A8" w:rsidRDefault="006709A8" w:rsidP="006709A8">
      <w:pPr>
        <w:tabs>
          <w:tab w:val="left" w:pos="3888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62FC7">
        <w:rPr>
          <w:rFonts w:ascii="Times New Roman" w:hAnsi="Times New Roman"/>
          <w:sz w:val="28"/>
          <w:szCs w:val="28"/>
        </w:rPr>
        <w:t xml:space="preserve">                                  В.В. Якушев </w:t>
      </w:r>
    </w:p>
    <w:p w:rsidR="006709A8" w:rsidRDefault="006709A8" w:rsidP="00A27D04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9A8" w:rsidRDefault="006709A8" w:rsidP="00A27D04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09A8" w:rsidRDefault="006709A8" w:rsidP="00A27D04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2FC7" w:rsidRDefault="00B62FC7" w:rsidP="00A27D04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2FC7" w:rsidRDefault="00B62FC7" w:rsidP="00A27D04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2FC7" w:rsidRDefault="00B62FC7" w:rsidP="00A27D04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2FC7" w:rsidRPr="00B62FC7" w:rsidRDefault="00B62FC7" w:rsidP="00B6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27D04" w:rsidRPr="00B62FC7" w:rsidRDefault="00A27D04" w:rsidP="00B6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A27D04" w:rsidRPr="00B62FC7" w:rsidRDefault="00371A04" w:rsidP="00B6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</w:p>
    <w:p w:rsidR="00A27D04" w:rsidRPr="00B62FC7" w:rsidRDefault="00371A04" w:rsidP="00B6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27D04" w:rsidRPr="00B62FC7" w:rsidRDefault="00B62FC7" w:rsidP="00B62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</w:t>
      </w:r>
      <w:r w:rsidR="00EB4F5E"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1A04"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71A04"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B4F5E" w:rsidRP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A27D04" w:rsidRPr="00B62FC7" w:rsidRDefault="00A27D04" w:rsidP="00A27D0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27D04" w:rsidRPr="00B62FC7" w:rsidRDefault="00A27D04" w:rsidP="00A27D0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правовые и организационные основы реализации органами местного самоуправления Админис</w:t>
      </w:r>
      <w:r w:rsidR="00371A04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proofErr w:type="spellStart"/>
      <w:r w:rsidR="00371A04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371A04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настоящем положении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цели и задачи настоящего положения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экологического просвещения и формирования экологической культуры: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экологического просвещения и формирования экологической культуры:</w:t>
      </w:r>
    </w:p>
    <w:p w:rsidR="00A27D04" w:rsidRPr="00B62FC7" w:rsidRDefault="0070480A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27D04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A27D04" w:rsidRPr="00B62FC7" w:rsidRDefault="0070480A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7D04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информационное обеспечение в сфере охраны окружающей среды и экологической безопасности;</w:t>
      </w:r>
    </w:p>
    <w:p w:rsidR="00A27D04" w:rsidRPr="00B62FC7" w:rsidRDefault="0070480A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D04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A27D04" w:rsidRPr="00B62FC7" w:rsidRDefault="0070480A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7D04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роди особо охраняемых природных территорий как эколого-просветительских центров;</w:t>
      </w:r>
    </w:p>
    <w:p w:rsidR="00A27D04" w:rsidRPr="00B62FC7" w:rsidRDefault="0070480A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7D04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органов местного самоуправлении в сфере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80A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Администрация </w:t>
      </w:r>
      <w:proofErr w:type="spellStart"/>
      <w:r w:rsidR="0070480A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70480A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основании Устава </w:t>
      </w:r>
      <w:proofErr w:type="spellStart"/>
      <w:r w:rsidR="0070480A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70480A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реализации вопроса местного значения осуществляет следующие полномочия: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Разработка и утверждение положения осуществ</w:t>
      </w:r>
      <w:r w:rsidR="0070480A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согласно Уставу </w:t>
      </w:r>
      <w:proofErr w:type="spellStart"/>
      <w:r w:rsidR="0070480A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="0070480A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мероприятиям программы могут относиться: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экологические акции различного характера, в том числе направленные на поддержание санитарного порядка, воспитания бережного отношения к </w:t>
      </w: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A27D04" w:rsidRPr="00B62FC7" w:rsidRDefault="00A27D04" w:rsidP="00A27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Ответственность органов и должностных лиц местного самоуправления</w:t>
      </w:r>
    </w:p>
    <w:p w:rsidR="007128E1" w:rsidRPr="00B62FC7" w:rsidRDefault="00A27D04" w:rsidP="007128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Органы местного самоуправления несут ответственность за осуществление полномочий по решен</w:t>
      </w:r>
      <w:bookmarkStart w:id="0" w:name="_GoBack"/>
      <w:bookmarkEnd w:id="0"/>
      <w:r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вопроса местного значения в соответствии</w:t>
      </w:r>
      <w:r w:rsidR="007128E1" w:rsidRPr="00B6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A27D04" w:rsidRPr="00EE706E" w:rsidRDefault="00A27D04" w:rsidP="00EE70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A27D04" w:rsidRPr="00B62FC7" w:rsidRDefault="00A27D04" w:rsidP="00B6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</w:t>
      </w:r>
      <w:r w:rsidR="009D4BF5" w:rsidRPr="00B6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коммунальными отходами на 2024</w:t>
      </w:r>
      <w:r w:rsidRPr="00B62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361"/>
        <w:gridCol w:w="2693"/>
        <w:gridCol w:w="2835"/>
      </w:tblGrid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</w:p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27D04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сроками прове</w:t>
            </w:r>
            <w:r w:rsidR="00EB4F5E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таких акций </w:t>
            </w:r>
          </w:p>
        </w:tc>
      </w:tr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субботников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</w:p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27D04" w:rsidRPr="00B62FC7" w:rsidRDefault="003D2FC2" w:rsidP="00B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D4BF5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раз в год</w:t>
            </w:r>
          </w:p>
        </w:tc>
      </w:tr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7D04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</w:p>
          <w:p w:rsidR="009D4BF5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27D04" w:rsidRPr="00B62FC7" w:rsidRDefault="009D4BF5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EB4F5E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27D04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E1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контейнерных площадок на территори</w:t>
            </w:r>
            <w:r w:rsidR="007128E1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Администрации </w:t>
            </w:r>
          </w:p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</w:p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27D04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E1" w:rsidRPr="00B62FC7" w:rsidRDefault="007128E1" w:rsidP="003D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</w:p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27D04" w:rsidRPr="00B62FC7" w:rsidRDefault="003D2FC2" w:rsidP="00B62F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128E1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EB4F5E" w:rsidP="003D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7D04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EB4F5E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27D04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бесед, лекций, классных часов по экологическому воспитанию и формированию </w:t>
            </w: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экологической культуры в области обращения с ТКО с детьми и молодежью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образования и культуры (по согласованию)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EB4F5E" w:rsidP="00B6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7D04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</w:p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27D04" w:rsidRPr="00B62FC7" w:rsidRDefault="007128E1" w:rsidP="003D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EB4F5E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27D04" w:rsidRPr="00B62FC7" w:rsidTr="00B62FC7"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</w:p>
          <w:p w:rsidR="007128E1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27D04" w:rsidRPr="00B62FC7" w:rsidRDefault="007128E1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D04" w:rsidRPr="00B62FC7" w:rsidRDefault="00A27D04" w:rsidP="00B6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7128E1" w:rsidRPr="00B62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0492A" w:rsidRPr="00B62FC7" w:rsidRDefault="0000492A" w:rsidP="00B62F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492A" w:rsidRPr="00B62FC7" w:rsidSect="00B62F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D04"/>
    <w:rsid w:val="0000492A"/>
    <w:rsid w:val="00371A04"/>
    <w:rsid w:val="003D2FC2"/>
    <w:rsid w:val="006709A8"/>
    <w:rsid w:val="006C087D"/>
    <w:rsid w:val="0070480A"/>
    <w:rsid w:val="007128E1"/>
    <w:rsid w:val="009D4BF5"/>
    <w:rsid w:val="00A27D04"/>
    <w:rsid w:val="00B62FC7"/>
    <w:rsid w:val="00BC4C30"/>
    <w:rsid w:val="00EB4F5E"/>
    <w:rsid w:val="00E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8DBCC-FE3A-47C1-8004-D38B57F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D04"/>
    <w:rPr>
      <w:b/>
      <w:bCs/>
    </w:rPr>
  </w:style>
  <w:style w:type="paragraph" w:customStyle="1" w:styleId="ConsPlusNormal">
    <w:name w:val="ConsPlusNormal"/>
    <w:rsid w:val="006709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9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2024-03-05T11:36:00Z</cp:lastPrinted>
  <dcterms:created xsi:type="dcterms:W3CDTF">2024-03-05T11:34:00Z</dcterms:created>
  <dcterms:modified xsi:type="dcterms:W3CDTF">2024-03-05T11:36:00Z</dcterms:modified>
</cp:coreProperties>
</file>