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A0" w:rsidRDefault="002647A0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7A0" w:rsidRDefault="002647A0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7A0" w:rsidRPr="00426682" w:rsidRDefault="002647A0" w:rsidP="00426682">
      <w:pPr>
        <w:jc w:val="center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826770" cy="76327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A0" w:rsidRPr="00956B06" w:rsidRDefault="002647A0" w:rsidP="002647A0">
      <w:pPr>
        <w:pStyle w:val="ConsPlusTitle"/>
        <w:jc w:val="center"/>
        <w:outlineLvl w:val="0"/>
        <w:rPr>
          <w:rFonts w:eastAsia="Calibri" w:cs="Times New Roman"/>
          <w:bCs w:val="0"/>
          <w:sz w:val="32"/>
          <w:szCs w:val="32"/>
          <w:lang w:eastAsia="en-US"/>
        </w:rPr>
      </w:pPr>
      <w:r>
        <w:rPr>
          <w:rFonts w:eastAsia="Calibri" w:cs="Times New Roman"/>
          <w:bCs w:val="0"/>
          <w:sz w:val="32"/>
          <w:szCs w:val="32"/>
          <w:lang w:eastAsia="en-US"/>
        </w:rPr>
        <w:t xml:space="preserve">  </w:t>
      </w:r>
      <w:r w:rsidRPr="009B200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647A0" w:rsidRPr="009B200C" w:rsidRDefault="002647A0" w:rsidP="002647A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200C">
        <w:rPr>
          <w:rFonts w:ascii="Times New Roman" w:hAnsi="Times New Roman" w:cs="Times New Roman"/>
          <w:sz w:val="28"/>
          <w:szCs w:val="28"/>
        </w:rPr>
        <w:t>ГОРОДИЩЕНСКОГО СЕЛЬСКОГО ПОСЕЛЕНИЯ</w:t>
      </w:r>
    </w:p>
    <w:p w:rsidR="002647A0" w:rsidRPr="009B200C" w:rsidRDefault="002647A0" w:rsidP="00264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00C">
        <w:rPr>
          <w:rFonts w:ascii="Times New Roman" w:hAnsi="Times New Roman" w:cs="Times New Roman"/>
          <w:sz w:val="28"/>
          <w:szCs w:val="28"/>
        </w:rPr>
        <w:t xml:space="preserve"> ХИСЛАВИЧСКОГО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647A0" w:rsidRDefault="002647A0" w:rsidP="00264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647A0" w:rsidRPr="009B200C" w:rsidRDefault="002647A0" w:rsidP="002647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00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647A0" w:rsidRDefault="002647A0" w:rsidP="002647A0">
      <w:pPr>
        <w:tabs>
          <w:tab w:val="left" w:pos="385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47A0" w:rsidRDefault="00563F2F" w:rsidP="004266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февраля  2024</w:t>
      </w:r>
      <w:proofErr w:type="gramEnd"/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426682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42668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12</w:t>
      </w:r>
      <w:r w:rsidRPr="004C27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6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26682" w:rsidRPr="00426682" w:rsidRDefault="00426682" w:rsidP="004266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647A0" w:rsidRDefault="004F6BDE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2647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7A0" w:rsidRDefault="002647A0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«организация</w:t>
      </w:r>
      <w:r w:rsidR="004F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снабже</w:t>
      </w:r>
      <w:r w:rsidR="001E68A9"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7A0" w:rsidRDefault="00426682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Городищен</w:t>
      </w:r>
      <w:r w:rsidR="001E68A9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1E6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7A0" w:rsidRDefault="001E68A9" w:rsidP="002647A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2647A0" w:rsidRDefault="001E68A9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района Смоленской области</w:t>
      </w:r>
      <w:r w:rsidR="004F6B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05C61" w:rsidRPr="006A2CE2" w:rsidRDefault="004F6BDE" w:rsidP="002647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твердым топливом</w:t>
      </w:r>
      <w:r w:rsidR="002647A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3069C" w:rsidRPr="006A2CE2" w:rsidRDefault="0073069C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703D" w:rsidRDefault="001B3A21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3A21">
        <w:rPr>
          <w:rFonts w:ascii="Times New Roman" w:hAnsi="Times New Roman"/>
          <w:sz w:val="28"/>
        </w:rPr>
        <w:t>В соответствии с Федеральным законом № 131-ФЗ «Об общих принципах организации местного самоуправления в Российской Федерации»,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</w:t>
      </w:r>
      <w:r w:rsidR="001E68A9">
        <w:rPr>
          <w:rFonts w:ascii="Times New Roman" w:hAnsi="Times New Roman"/>
          <w:sz w:val="28"/>
        </w:rPr>
        <w:t xml:space="preserve"> </w:t>
      </w:r>
      <w:proofErr w:type="spellStart"/>
      <w:r w:rsidR="001E68A9">
        <w:rPr>
          <w:rFonts w:ascii="Times New Roman" w:hAnsi="Times New Roman"/>
          <w:sz w:val="28"/>
        </w:rPr>
        <w:t>Городищенского</w:t>
      </w:r>
      <w:proofErr w:type="spellEnd"/>
      <w:r w:rsidR="001E68A9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1E68A9">
        <w:rPr>
          <w:rFonts w:ascii="Times New Roman" w:hAnsi="Times New Roman"/>
          <w:sz w:val="28"/>
        </w:rPr>
        <w:t>Хиславичского</w:t>
      </w:r>
      <w:proofErr w:type="spellEnd"/>
      <w:r w:rsidR="001E68A9">
        <w:rPr>
          <w:rFonts w:ascii="Times New Roman" w:hAnsi="Times New Roman"/>
          <w:sz w:val="28"/>
        </w:rPr>
        <w:t xml:space="preserve"> района Смоленской области</w:t>
      </w:r>
    </w:p>
    <w:p w:rsidR="004E5F5B" w:rsidRPr="006A2CE2" w:rsidRDefault="004E5F5B" w:rsidP="00130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7A43" w:rsidRPr="006A2CE2" w:rsidRDefault="00552ECA" w:rsidP="00E27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2CE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</w:t>
      </w:r>
      <w:r w:rsidR="0066703D" w:rsidRPr="006A2CE2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:rsidR="00033840" w:rsidRPr="001E68A9" w:rsidRDefault="00033840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 w:rsidR="001B3A21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об организации снабжения насел</w:t>
      </w:r>
      <w:r w:rsidR="001E6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на территории </w:t>
      </w:r>
      <w:proofErr w:type="spellStart"/>
      <w:r w:rsidR="001E68A9">
        <w:rPr>
          <w:rFonts w:ascii="Times New Roman" w:hAnsi="Times New Roman"/>
          <w:sz w:val="28"/>
        </w:rPr>
        <w:t>Городищенского</w:t>
      </w:r>
      <w:proofErr w:type="spellEnd"/>
      <w:r w:rsidR="001E68A9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1E68A9">
        <w:rPr>
          <w:rFonts w:ascii="Times New Roman" w:hAnsi="Times New Roman"/>
          <w:sz w:val="28"/>
        </w:rPr>
        <w:t>Хиславичского</w:t>
      </w:r>
      <w:proofErr w:type="spellEnd"/>
      <w:r w:rsidR="001E68A9">
        <w:rPr>
          <w:rFonts w:ascii="Times New Roman" w:hAnsi="Times New Roman"/>
          <w:sz w:val="28"/>
        </w:rPr>
        <w:t xml:space="preserve"> района Смоленской области</w:t>
      </w:r>
      <w:r w:rsidR="001B3A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твердым топливом, согласно приложению</w:t>
      </w:r>
      <w:r>
        <w:rPr>
          <w:rFonts w:ascii="Times New Roman" w:hAnsi="Times New Roman"/>
          <w:sz w:val="28"/>
        </w:rPr>
        <w:t>.</w:t>
      </w:r>
    </w:p>
    <w:p w:rsidR="00033840" w:rsidRDefault="00033840" w:rsidP="00426682">
      <w:pPr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26682">
        <w:rPr>
          <w:rFonts w:ascii="Times New Roman" w:hAnsi="Times New Roman"/>
          <w:sz w:val="28"/>
        </w:rPr>
        <w:t>Настоящее постановление вступает в силу дня его официального обнародования</w:t>
      </w:r>
      <w:r w:rsidR="001E68A9">
        <w:rPr>
          <w:rFonts w:ascii="Times New Roman" w:hAnsi="Times New Roman"/>
          <w:sz w:val="28"/>
        </w:rPr>
        <w:t>.</w:t>
      </w:r>
    </w:p>
    <w:p w:rsidR="001E7439" w:rsidRPr="006A2CE2" w:rsidRDefault="00AE6FF4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44D66" w:rsidRPr="006A2C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и разместить настоящее постановление на официальном сайте Администрации МО «</w:t>
      </w:r>
      <w:proofErr w:type="spellStart"/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Хиславичский</w:t>
      </w:r>
      <w:proofErr w:type="spellEnd"/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bookmarkStart w:id="0" w:name="_GoBack"/>
      <w:bookmarkEnd w:id="0"/>
      <w:r w:rsidR="001E7439" w:rsidRPr="006A2C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780" w:rsidRPr="006A2CE2" w:rsidRDefault="00F56780" w:rsidP="00426682">
      <w:pPr>
        <w:pStyle w:val="ConsPlusNormal"/>
        <w:ind w:firstLine="284"/>
        <w:jc w:val="both"/>
        <w:rPr>
          <w:rFonts w:ascii="Times New Roman" w:hAnsi="Times New Roman" w:cs="Times New Roman"/>
        </w:rPr>
      </w:pPr>
    </w:p>
    <w:p w:rsidR="001E7439" w:rsidRDefault="001E7439" w:rsidP="001304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F5B" w:rsidRPr="00563F2F" w:rsidRDefault="002647A0" w:rsidP="004266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4E5F5B" w:rsidRPr="00563F2F" w:rsidSect="00426682">
          <w:pgSz w:w="11906" w:h="16838"/>
          <w:pgMar w:top="851" w:right="849" w:bottom="568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</w:t>
      </w:r>
      <w:r w:rsidR="0042668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Pr="004C27F6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4C27F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563F2F">
        <w:rPr>
          <w:rFonts w:ascii="Times New Roman" w:hAnsi="Times New Roman"/>
          <w:sz w:val="28"/>
          <w:szCs w:val="28"/>
        </w:rPr>
        <w:t>Смоленской области</w:t>
      </w:r>
      <w:r w:rsidR="00426682">
        <w:rPr>
          <w:rFonts w:ascii="Times New Roman" w:hAnsi="Times New Roman"/>
          <w:sz w:val="28"/>
          <w:szCs w:val="28"/>
        </w:rPr>
        <w:t xml:space="preserve">                                    В.В. Якушев          </w:t>
      </w:r>
    </w:p>
    <w:p w:rsidR="00844C1C" w:rsidRDefault="00563F2F" w:rsidP="0042668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844C1C">
        <w:rPr>
          <w:rFonts w:ascii="Times New Roman" w:hAnsi="Times New Roman"/>
          <w:sz w:val="24"/>
          <w:szCs w:val="24"/>
        </w:rPr>
        <w:t xml:space="preserve">Приложение №1                                                                                 </w:t>
      </w:r>
    </w:p>
    <w:p w:rsidR="00426682" w:rsidRDefault="00844C1C" w:rsidP="00426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Утверждено </w:t>
      </w:r>
    </w:p>
    <w:p w:rsidR="00426682" w:rsidRDefault="00844C1C" w:rsidP="00426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06AE4">
        <w:rPr>
          <w:rFonts w:ascii="Times New Roman" w:hAnsi="Times New Roman"/>
          <w:sz w:val="24"/>
          <w:szCs w:val="24"/>
        </w:rPr>
        <w:t>постановлением Администрации</w:t>
      </w:r>
      <w:r w:rsidR="005B0E37">
        <w:rPr>
          <w:rFonts w:ascii="Times New Roman" w:hAnsi="Times New Roman"/>
          <w:sz w:val="24"/>
          <w:szCs w:val="24"/>
        </w:rPr>
        <w:t xml:space="preserve">                </w:t>
      </w:r>
    </w:p>
    <w:p w:rsidR="00844C1C" w:rsidRPr="00D06AE4" w:rsidRDefault="00844C1C" w:rsidP="004266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D06AE4">
        <w:rPr>
          <w:rFonts w:ascii="Times New Roman" w:hAnsi="Times New Roman"/>
          <w:sz w:val="24"/>
          <w:szCs w:val="24"/>
        </w:rPr>
        <w:t>Городищенского</w:t>
      </w:r>
      <w:proofErr w:type="spellEnd"/>
      <w:r w:rsidRPr="00D06AE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B0E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 w:rsidRPr="00D06AE4">
        <w:rPr>
          <w:rFonts w:ascii="Times New Roman" w:hAnsi="Times New Roman"/>
          <w:sz w:val="24"/>
          <w:szCs w:val="24"/>
        </w:rPr>
        <w:t>Хиславичского</w:t>
      </w:r>
      <w:proofErr w:type="spellEnd"/>
      <w:r w:rsidRPr="00D06AE4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B0E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D06AE4">
        <w:rPr>
          <w:rFonts w:ascii="Times New Roman" w:hAnsi="Times New Roman"/>
          <w:sz w:val="24"/>
          <w:szCs w:val="24"/>
        </w:rPr>
        <w:t xml:space="preserve">от </w:t>
      </w:r>
      <w:r w:rsidR="00426682">
        <w:rPr>
          <w:rFonts w:ascii="Times New Roman" w:hAnsi="Times New Roman"/>
          <w:sz w:val="24"/>
          <w:szCs w:val="24"/>
        </w:rPr>
        <w:t>27.02.</w:t>
      </w:r>
      <w:r w:rsidR="005B0E37">
        <w:rPr>
          <w:rFonts w:ascii="Times New Roman" w:hAnsi="Times New Roman"/>
          <w:sz w:val="24"/>
          <w:szCs w:val="24"/>
        </w:rPr>
        <w:t>2024 г.  №</w:t>
      </w:r>
      <w:r w:rsidR="00426682">
        <w:rPr>
          <w:rFonts w:ascii="Times New Roman" w:hAnsi="Times New Roman"/>
          <w:sz w:val="24"/>
          <w:szCs w:val="24"/>
        </w:rPr>
        <w:t xml:space="preserve"> </w:t>
      </w:r>
      <w:r w:rsidR="00563F2F">
        <w:rPr>
          <w:rFonts w:ascii="Times New Roman" w:hAnsi="Times New Roman"/>
          <w:sz w:val="24"/>
          <w:szCs w:val="24"/>
        </w:rPr>
        <w:t>12</w:t>
      </w:r>
      <w:r w:rsidR="005B0E37">
        <w:rPr>
          <w:rFonts w:ascii="Times New Roman" w:hAnsi="Times New Roman"/>
          <w:sz w:val="24"/>
          <w:szCs w:val="24"/>
        </w:rPr>
        <w:t xml:space="preserve"> </w:t>
      </w:r>
    </w:p>
    <w:p w:rsidR="002647A0" w:rsidRDefault="002647A0" w:rsidP="009C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313" w:rsidRPr="00AB3001" w:rsidRDefault="009C0313" w:rsidP="009C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9C0313" w:rsidRPr="00AB3001" w:rsidRDefault="009C0313" w:rsidP="005B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организации снабжения населения на террито</w:t>
      </w:r>
      <w:r w:rsidR="005B0E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рии </w:t>
      </w:r>
      <w:proofErr w:type="spellStart"/>
      <w:r w:rsidR="005B0E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Городищенского</w:t>
      </w:r>
      <w:proofErr w:type="spellEnd"/>
      <w:r w:rsidR="005B0E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="005B0E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Хиславичского</w:t>
      </w:r>
      <w:proofErr w:type="spellEnd"/>
      <w:r w:rsidR="005B0E3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</w:t>
      </w: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твердым топливом</w:t>
      </w:r>
    </w:p>
    <w:p w:rsidR="00563F2F" w:rsidRDefault="00563F2F" w:rsidP="009C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313" w:rsidRPr="00AB3001" w:rsidRDefault="009C0313" w:rsidP="009C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Настоящее Положение об организации снабжения населения (МО) твердым топливом (далее -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года № 354 «О предоставлении коммунальных услуг собственникам и пользователям помещений в многоквартирных домах и жилых домов», в целях организации и регулирования вопросов снабжения твер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 топливом населения </w:t>
      </w:r>
      <w:proofErr w:type="spellStart"/>
      <w:r w:rsidR="00590B21">
        <w:rPr>
          <w:rFonts w:ascii="Times New Roman" w:hAnsi="Times New Roman"/>
          <w:sz w:val="28"/>
        </w:rPr>
        <w:t>Городищенского</w:t>
      </w:r>
      <w:proofErr w:type="spellEnd"/>
      <w:r w:rsidR="00590B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90B21">
        <w:rPr>
          <w:rFonts w:ascii="Times New Roman" w:hAnsi="Times New Roman"/>
          <w:sz w:val="28"/>
        </w:rPr>
        <w:t>Хиславичского</w:t>
      </w:r>
      <w:proofErr w:type="spellEnd"/>
      <w:r w:rsidR="00590B21">
        <w:rPr>
          <w:rFonts w:ascii="Times New Roman" w:hAnsi="Times New Roman"/>
          <w:sz w:val="28"/>
        </w:rPr>
        <w:t xml:space="preserve"> района Смоленской области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проживающего в жилых домах с печным отоплением.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принципами отношений в сфере снабжения населения твердым топливом являются: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снабжения населения топливом надлежащего качества в необходимых объемах;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обеспечение доступности топлива для населения.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органом по организац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снабжения населения </w:t>
      </w:r>
      <w:proofErr w:type="spellStart"/>
      <w:r w:rsidR="00590B21">
        <w:rPr>
          <w:rFonts w:ascii="Times New Roman" w:hAnsi="Times New Roman"/>
          <w:sz w:val="28"/>
        </w:rPr>
        <w:t>Городищенского</w:t>
      </w:r>
      <w:proofErr w:type="spellEnd"/>
      <w:r w:rsidR="00590B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90B21">
        <w:rPr>
          <w:rFonts w:ascii="Times New Roman" w:hAnsi="Times New Roman"/>
          <w:sz w:val="28"/>
        </w:rPr>
        <w:t>Хиславичского</w:t>
      </w:r>
      <w:proofErr w:type="spellEnd"/>
      <w:r w:rsidR="00590B21">
        <w:rPr>
          <w:rFonts w:ascii="Times New Roman" w:hAnsi="Times New Roman"/>
          <w:sz w:val="28"/>
        </w:rPr>
        <w:t xml:space="preserve"> района Смоленской области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твердым топл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ивом является администрация </w:t>
      </w:r>
      <w:proofErr w:type="spellStart"/>
      <w:r w:rsidR="00590B21">
        <w:rPr>
          <w:rFonts w:ascii="Times New Roman" w:hAnsi="Times New Roman"/>
          <w:sz w:val="28"/>
        </w:rPr>
        <w:t>Городищенского</w:t>
      </w:r>
      <w:proofErr w:type="spellEnd"/>
      <w:r w:rsidR="00590B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90B21">
        <w:rPr>
          <w:rFonts w:ascii="Times New Roman" w:hAnsi="Times New Roman"/>
          <w:sz w:val="28"/>
        </w:rPr>
        <w:t>Хиславичского</w:t>
      </w:r>
      <w:proofErr w:type="spellEnd"/>
      <w:r w:rsidR="00590B21">
        <w:rPr>
          <w:rFonts w:ascii="Times New Roman" w:hAnsi="Times New Roman"/>
          <w:sz w:val="28"/>
        </w:rPr>
        <w:t xml:space="preserve"> района Смоленской области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4EB2" w:rsidRDefault="008B4EB2" w:rsidP="00426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313" w:rsidRPr="00AB3001" w:rsidRDefault="009C0313" w:rsidP="00426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Организация отношений в сфере организации снабжения населения топливом</w:t>
      </w:r>
    </w:p>
    <w:p w:rsidR="009C0313" w:rsidRPr="009C0313" w:rsidRDefault="00590B21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/>
          <w:sz w:val="28"/>
        </w:rPr>
        <w:t>Городищенского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</w:rPr>
        <w:t>Хиславичского</w:t>
      </w:r>
      <w:proofErr w:type="spellEnd"/>
      <w:r>
        <w:rPr>
          <w:rFonts w:ascii="Times New Roman" w:hAnsi="Times New Roman"/>
          <w:sz w:val="28"/>
        </w:rPr>
        <w:t xml:space="preserve"> района Смоленской области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следующие полномочия по организации снабжения населения топливом: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</w:p>
    <w:p w:rsidR="009C0313" w:rsidRPr="009C0313" w:rsidRDefault="008B4EB2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размещает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 о продавцах твердого топлива, осуществляющих обеспечение населения топливом, о порядке снабжения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топливом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информационных стендах, 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информационно-телекоммуник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ационной сети «Интернет»;</w:t>
      </w:r>
    </w:p>
    <w:p w:rsidR="009C0313" w:rsidRPr="009C0313" w:rsidRDefault="00426682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рассма</w:t>
      </w:r>
      <w:r w:rsidR="00530325">
        <w:rPr>
          <w:rFonts w:ascii="Times New Roman" w:eastAsia="Times New Roman" w:hAnsi="Times New Roman" w:cs="Times New Roman"/>
          <w:color w:val="000000"/>
          <w:sz w:val="28"/>
          <w:szCs w:val="28"/>
        </w:rPr>
        <w:t>тривает обращение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потребителей по вопросам организации снабжения населения топливом в установленном порядке;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контролирует бесперебойность снабжения населения топливом;</w:t>
      </w:r>
    </w:p>
    <w:p w:rsidR="009C0313" w:rsidRPr="009C0313" w:rsidRDefault="00530325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осуществляет иные полномочия, отнесенные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ведению исполнительно-распорядительного органа муниципального образования федеральным законодательством, законодательством субъекта РФ, в организации снабжения населения твердым топливом.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осуществления своих по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лномочий Администрация </w:t>
      </w:r>
      <w:proofErr w:type="spellStart"/>
      <w:r w:rsidR="00590B21">
        <w:rPr>
          <w:rFonts w:ascii="Times New Roman" w:hAnsi="Times New Roman"/>
          <w:sz w:val="28"/>
        </w:rPr>
        <w:t>Городищенского</w:t>
      </w:r>
      <w:proofErr w:type="spellEnd"/>
      <w:r w:rsidR="00590B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90B21">
        <w:rPr>
          <w:rFonts w:ascii="Times New Roman" w:hAnsi="Times New Roman"/>
          <w:sz w:val="28"/>
        </w:rPr>
        <w:t>Хиславичского</w:t>
      </w:r>
      <w:proofErr w:type="spellEnd"/>
      <w:r w:rsidR="00590B21">
        <w:rPr>
          <w:rFonts w:ascii="Times New Roman" w:hAnsi="Times New Roman"/>
          <w:sz w:val="28"/>
        </w:rPr>
        <w:t xml:space="preserve"> района Смоленской области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запрашивать и получать от продавцов твердого топлива информацию, необходимую для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осуществления своих полномочий в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соответствии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настоящим Положением;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оказывать содействие в деятельности продавцов твердого топлива.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Продавцы твердого топлива осуществляют следующие функции по организации снабжения насел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топливом на территории </w:t>
      </w:r>
      <w:proofErr w:type="spellStart"/>
      <w:r w:rsidR="00590B21">
        <w:rPr>
          <w:rFonts w:ascii="Times New Roman" w:hAnsi="Times New Roman"/>
          <w:sz w:val="28"/>
        </w:rPr>
        <w:t>Городищенского</w:t>
      </w:r>
      <w:proofErr w:type="spellEnd"/>
      <w:r w:rsidR="00590B21"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 w:rsidR="00590B21">
        <w:rPr>
          <w:rFonts w:ascii="Times New Roman" w:hAnsi="Times New Roman"/>
          <w:sz w:val="28"/>
        </w:rPr>
        <w:t>Хиславичского</w:t>
      </w:r>
      <w:proofErr w:type="spellEnd"/>
      <w:r w:rsidR="00590B21">
        <w:rPr>
          <w:rFonts w:ascii="Times New Roman" w:hAnsi="Times New Roman"/>
          <w:sz w:val="28"/>
        </w:rPr>
        <w:t xml:space="preserve"> района Смоленской области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заключают договоры с физическими и юридическими лицами с целью снабжения населения поселения твердым топливом: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>зуют населению топливо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0313" w:rsidRPr="009C0313" w:rsidRDefault="00426682" w:rsidP="004266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590B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9C0313"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8B4EB2" w:rsidRDefault="008B4EB2" w:rsidP="00426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C0313" w:rsidRPr="00AB3001" w:rsidRDefault="009C0313" w:rsidP="0042668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30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Особенности обеспечения населения твердым топливом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Деятельность по обеспечению населения твердым топливом, является коммунальной услугой и на нее распространяются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домов».</w:t>
      </w:r>
    </w:p>
    <w:p w:rsidR="009C0313" w:rsidRPr="009C0313" w:rsidRDefault="009C0313" w:rsidP="0042668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266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C0313"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Твердое топливо может продаваться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sectPr w:rsidR="009C0313" w:rsidRPr="009C0313" w:rsidSect="0058120D">
      <w:headerReference w:type="default" r:id="rId8"/>
      <w:headerReference w:type="first" r:id="rId9"/>
      <w:pgSz w:w="11906" w:h="16838"/>
      <w:pgMar w:top="1134" w:right="850" w:bottom="851" w:left="1134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CA0" w:rsidRDefault="003D7CA0">
      <w:pPr>
        <w:spacing w:after="0" w:line="240" w:lineRule="auto"/>
      </w:pPr>
      <w:r>
        <w:separator/>
      </w:r>
    </w:p>
  </w:endnote>
  <w:endnote w:type="continuationSeparator" w:id="0">
    <w:p w:rsidR="003D7CA0" w:rsidRDefault="003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CA0" w:rsidRDefault="003D7CA0">
      <w:pPr>
        <w:spacing w:after="0" w:line="240" w:lineRule="auto"/>
      </w:pPr>
      <w:r>
        <w:separator/>
      </w:r>
    </w:p>
  </w:footnote>
  <w:footnote w:type="continuationSeparator" w:id="0">
    <w:p w:rsidR="003D7CA0" w:rsidRDefault="003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A" w:rsidRDefault="00173493">
    <w:pPr>
      <w:framePr w:wrap="around" w:vAnchor="text" w:hAnchor="margin" w:xAlign="center" w:y="1"/>
    </w:pPr>
    <w:r>
      <w:fldChar w:fldCharType="begin"/>
    </w:r>
    <w:r w:rsidR="00FA6682">
      <w:instrText xml:space="preserve">PAGE </w:instrText>
    </w:r>
    <w:r>
      <w:fldChar w:fldCharType="separate"/>
    </w:r>
    <w:r w:rsidR="00426682">
      <w:rPr>
        <w:noProof/>
      </w:rPr>
      <w:t>2</w:t>
    </w:r>
    <w:r>
      <w:fldChar w:fldCharType="end"/>
    </w:r>
  </w:p>
  <w:p w:rsidR="00E9120A" w:rsidRDefault="003D7CA0">
    <w:pPr>
      <w:pStyle w:val="a9"/>
      <w:jc w:val="center"/>
      <w:rPr>
        <w:rFonts w:ascii="Times New Roman" w:hAnsi="Times New Roman"/>
      </w:rPr>
    </w:pPr>
  </w:p>
  <w:p w:rsidR="00E9120A" w:rsidRDefault="003D7CA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0A" w:rsidRDefault="003D7CA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4866BE"/>
    <w:multiLevelType w:val="multilevel"/>
    <w:tmpl w:val="8DF8F6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81BD7"/>
    <w:multiLevelType w:val="multilevel"/>
    <w:tmpl w:val="667AD076"/>
    <w:lvl w:ilvl="0">
      <w:start w:val="1"/>
      <w:numFmt w:val="bullet"/>
      <w:lvlText w:val=""/>
      <w:lvlJc w:val="left"/>
      <w:pPr>
        <w:ind w:left="31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6838A7"/>
    <w:multiLevelType w:val="hybridMultilevel"/>
    <w:tmpl w:val="82E27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3EAE"/>
    <w:multiLevelType w:val="multilevel"/>
    <w:tmpl w:val="76D8D8B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EC2107D"/>
    <w:multiLevelType w:val="multilevel"/>
    <w:tmpl w:val="67129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4452"/>
    <w:multiLevelType w:val="multilevel"/>
    <w:tmpl w:val="888E2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B2F51C9"/>
    <w:multiLevelType w:val="multilevel"/>
    <w:tmpl w:val="C2C69E1E"/>
    <w:lvl w:ilvl="0">
      <w:start w:val="1"/>
      <w:numFmt w:val="bullet"/>
      <w:lvlText w:val=""/>
      <w:lvlJc w:val="left"/>
      <w:pPr>
        <w:ind w:left="1365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85" w:hanging="360"/>
      </w:pPr>
    </w:lvl>
    <w:lvl w:ilvl="2">
      <w:start w:val="1"/>
      <w:numFmt w:val="lowerRoman"/>
      <w:lvlText w:val="%3."/>
      <w:lvlJc w:val="right"/>
      <w:pPr>
        <w:ind w:left="2805" w:hanging="180"/>
      </w:pPr>
    </w:lvl>
    <w:lvl w:ilvl="3">
      <w:start w:val="1"/>
      <w:numFmt w:val="decimal"/>
      <w:lvlText w:val="%4."/>
      <w:lvlJc w:val="left"/>
      <w:pPr>
        <w:ind w:left="3525" w:hanging="360"/>
      </w:pPr>
    </w:lvl>
    <w:lvl w:ilvl="4">
      <w:start w:val="1"/>
      <w:numFmt w:val="lowerLetter"/>
      <w:lvlText w:val="%5."/>
      <w:lvlJc w:val="left"/>
      <w:pPr>
        <w:ind w:left="4245" w:hanging="360"/>
      </w:pPr>
    </w:lvl>
    <w:lvl w:ilvl="5">
      <w:start w:val="1"/>
      <w:numFmt w:val="lowerRoman"/>
      <w:lvlText w:val="%6."/>
      <w:lvlJc w:val="right"/>
      <w:pPr>
        <w:ind w:left="4965" w:hanging="180"/>
      </w:pPr>
    </w:lvl>
    <w:lvl w:ilvl="6">
      <w:start w:val="1"/>
      <w:numFmt w:val="decimal"/>
      <w:lvlText w:val="%7."/>
      <w:lvlJc w:val="left"/>
      <w:pPr>
        <w:ind w:left="5685" w:hanging="360"/>
      </w:pPr>
    </w:lvl>
    <w:lvl w:ilvl="7">
      <w:start w:val="1"/>
      <w:numFmt w:val="lowerLetter"/>
      <w:lvlText w:val="%8."/>
      <w:lvlJc w:val="left"/>
      <w:pPr>
        <w:ind w:left="6405" w:hanging="360"/>
      </w:pPr>
    </w:lvl>
    <w:lvl w:ilvl="8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72156AE8"/>
    <w:multiLevelType w:val="hybridMultilevel"/>
    <w:tmpl w:val="B4CA4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CE2"/>
    <w:rsid w:val="00022E32"/>
    <w:rsid w:val="00033840"/>
    <w:rsid w:val="0003413F"/>
    <w:rsid w:val="0004011C"/>
    <w:rsid w:val="0006219A"/>
    <w:rsid w:val="00093183"/>
    <w:rsid w:val="00093270"/>
    <w:rsid w:val="0013040D"/>
    <w:rsid w:val="0013535F"/>
    <w:rsid w:val="001546C5"/>
    <w:rsid w:val="00163AD7"/>
    <w:rsid w:val="00173493"/>
    <w:rsid w:val="0018176B"/>
    <w:rsid w:val="001852AD"/>
    <w:rsid w:val="0019225D"/>
    <w:rsid w:val="00196A73"/>
    <w:rsid w:val="00197664"/>
    <w:rsid w:val="001B3A1D"/>
    <w:rsid w:val="001B3A21"/>
    <w:rsid w:val="001E43C0"/>
    <w:rsid w:val="001E68A9"/>
    <w:rsid w:val="001E7439"/>
    <w:rsid w:val="00214D3F"/>
    <w:rsid w:val="00236A05"/>
    <w:rsid w:val="002647A0"/>
    <w:rsid w:val="00287581"/>
    <w:rsid w:val="00295004"/>
    <w:rsid w:val="002979A9"/>
    <w:rsid w:val="0030142A"/>
    <w:rsid w:val="003147B1"/>
    <w:rsid w:val="00322730"/>
    <w:rsid w:val="00340E33"/>
    <w:rsid w:val="00386CE2"/>
    <w:rsid w:val="00392C07"/>
    <w:rsid w:val="003A0255"/>
    <w:rsid w:val="003B4EA4"/>
    <w:rsid w:val="003B6BC1"/>
    <w:rsid w:val="003D7CA0"/>
    <w:rsid w:val="00426682"/>
    <w:rsid w:val="00465907"/>
    <w:rsid w:val="004D0FCE"/>
    <w:rsid w:val="004E5F5B"/>
    <w:rsid w:val="004E6860"/>
    <w:rsid w:val="004F4F68"/>
    <w:rsid w:val="004F6BDE"/>
    <w:rsid w:val="005104BE"/>
    <w:rsid w:val="005132F5"/>
    <w:rsid w:val="00530325"/>
    <w:rsid w:val="00546D96"/>
    <w:rsid w:val="00552E16"/>
    <w:rsid w:val="00552ECA"/>
    <w:rsid w:val="00563F2F"/>
    <w:rsid w:val="0058120D"/>
    <w:rsid w:val="005814B8"/>
    <w:rsid w:val="00590B21"/>
    <w:rsid w:val="005B0E37"/>
    <w:rsid w:val="005C1EC1"/>
    <w:rsid w:val="005C2D4C"/>
    <w:rsid w:val="005C3799"/>
    <w:rsid w:val="005E4BFA"/>
    <w:rsid w:val="0063016B"/>
    <w:rsid w:val="0063617B"/>
    <w:rsid w:val="00662FCC"/>
    <w:rsid w:val="0066703D"/>
    <w:rsid w:val="006A2CE2"/>
    <w:rsid w:val="006A646B"/>
    <w:rsid w:val="006E2211"/>
    <w:rsid w:val="006F0C6B"/>
    <w:rsid w:val="006F1AA0"/>
    <w:rsid w:val="007148C4"/>
    <w:rsid w:val="00724E59"/>
    <w:rsid w:val="0073069C"/>
    <w:rsid w:val="00761FE0"/>
    <w:rsid w:val="007B52AC"/>
    <w:rsid w:val="007D5064"/>
    <w:rsid w:val="007D73A3"/>
    <w:rsid w:val="007D79AD"/>
    <w:rsid w:val="008078E8"/>
    <w:rsid w:val="008230AE"/>
    <w:rsid w:val="00830B5F"/>
    <w:rsid w:val="00836C43"/>
    <w:rsid w:val="00840FD7"/>
    <w:rsid w:val="00844C1C"/>
    <w:rsid w:val="0085546F"/>
    <w:rsid w:val="008554B9"/>
    <w:rsid w:val="00875253"/>
    <w:rsid w:val="00877E57"/>
    <w:rsid w:val="008A73F5"/>
    <w:rsid w:val="008B3B74"/>
    <w:rsid w:val="008B4EB2"/>
    <w:rsid w:val="008C2479"/>
    <w:rsid w:val="0090020B"/>
    <w:rsid w:val="009022F8"/>
    <w:rsid w:val="0091198F"/>
    <w:rsid w:val="00914A0D"/>
    <w:rsid w:val="00914DE3"/>
    <w:rsid w:val="009179B5"/>
    <w:rsid w:val="00936E17"/>
    <w:rsid w:val="00944580"/>
    <w:rsid w:val="00966465"/>
    <w:rsid w:val="009B2E56"/>
    <w:rsid w:val="009C0313"/>
    <w:rsid w:val="009C2490"/>
    <w:rsid w:val="009D4E32"/>
    <w:rsid w:val="009D6D2F"/>
    <w:rsid w:val="009F3157"/>
    <w:rsid w:val="00A05C61"/>
    <w:rsid w:val="00A10459"/>
    <w:rsid w:val="00A1281D"/>
    <w:rsid w:val="00A20D63"/>
    <w:rsid w:val="00A44D66"/>
    <w:rsid w:val="00A5023C"/>
    <w:rsid w:val="00A53157"/>
    <w:rsid w:val="00A54617"/>
    <w:rsid w:val="00A6234A"/>
    <w:rsid w:val="00A66EE5"/>
    <w:rsid w:val="00AB3001"/>
    <w:rsid w:val="00AB6D03"/>
    <w:rsid w:val="00AE160A"/>
    <w:rsid w:val="00AE36F6"/>
    <w:rsid w:val="00AE6FF4"/>
    <w:rsid w:val="00AF0191"/>
    <w:rsid w:val="00AF3740"/>
    <w:rsid w:val="00B06D24"/>
    <w:rsid w:val="00B27A60"/>
    <w:rsid w:val="00B42EE1"/>
    <w:rsid w:val="00B461AF"/>
    <w:rsid w:val="00B57D7E"/>
    <w:rsid w:val="00B84A83"/>
    <w:rsid w:val="00B97A43"/>
    <w:rsid w:val="00BA2BBB"/>
    <w:rsid w:val="00BD3515"/>
    <w:rsid w:val="00BE330D"/>
    <w:rsid w:val="00C2503F"/>
    <w:rsid w:val="00C37A02"/>
    <w:rsid w:val="00C45279"/>
    <w:rsid w:val="00C50B53"/>
    <w:rsid w:val="00C536CF"/>
    <w:rsid w:val="00C547B4"/>
    <w:rsid w:val="00C73702"/>
    <w:rsid w:val="00C878AC"/>
    <w:rsid w:val="00CC2576"/>
    <w:rsid w:val="00CC422F"/>
    <w:rsid w:val="00D10071"/>
    <w:rsid w:val="00D20B4A"/>
    <w:rsid w:val="00D22009"/>
    <w:rsid w:val="00D23029"/>
    <w:rsid w:val="00D35598"/>
    <w:rsid w:val="00D367BB"/>
    <w:rsid w:val="00D45437"/>
    <w:rsid w:val="00D46E65"/>
    <w:rsid w:val="00D6544D"/>
    <w:rsid w:val="00D70121"/>
    <w:rsid w:val="00D70FBA"/>
    <w:rsid w:val="00DE0CF2"/>
    <w:rsid w:val="00DE4D9F"/>
    <w:rsid w:val="00DF1901"/>
    <w:rsid w:val="00E10E27"/>
    <w:rsid w:val="00E27BE9"/>
    <w:rsid w:val="00E318C0"/>
    <w:rsid w:val="00E97297"/>
    <w:rsid w:val="00EB1BCB"/>
    <w:rsid w:val="00EC68E0"/>
    <w:rsid w:val="00EE41B3"/>
    <w:rsid w:val="00EF3738"/>
    <w:rsid w:val="00F02F46"/>
    <w:rsid w:val="00F4644B"/>
    <w:rsid w:val="00F516C4"/>
    <w:rsid w:val="00F516C6"/>
    <w:rsid w:val="00F56780"/>
    <w:rsid w:val="00F626C2"/>
    <w:rsid w:val="00F86FB6"/>
    <w:rsid w:val="00F97150"/>
    <w:rsid w:val="00FA6682"/>
    <w:rsid w:val="00FB62EE"/>
    <w:rsid w:val="00FC0966"/>
    <w:rsid w:val="00FD1D61"/>
    <w:rsid w:val="00FF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4FAFF-CE53-4C36-B54E-5E7CABB0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799"/>
  </w:style>
  <w:style w:type="paragraph" w:styleId="1">
    <w:name w:val="heading 1"/>
    <w:basedOn w:val="a"/>
    <w:next w:val="a"/>
    <w:link w:val="10"/>
    <w:qFormat/>
    <w:rsid w:val="0063016B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70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63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3016B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List Paragraph"/>
    <w:basedOn w:val="a"/>
    <w:link w:val="a7"/>
    <w:qFormat/>
    <w:rsid w:val="00A5023C"/>
    <w:pPr>
      <w:ind w:left="720"/>
      <w:contextualSpacing/>
    </w:pPr>
  </w:style>
  <w:style w:type="paragraph" w:customStyle="1" w:styleId="ConsTitle">
    <w:name w:val="ConsTitle"/>
    <w:rsid w:val="00A05C61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D70121"/>
    <w:pPr>
      <w:spacing w:after="0" w:line="240" w:lineRule="auto"/>
    </w:pPr>
  </w:style>
  <w:style w:type="paragraph" w:customStyle="1" w:styleId="ConsPlusNormal">
    <w:name w:val="ConsPlusNormal"/>
    <w:rsid w:val="00F567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5C1EC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000000"/>
      <w:szCs w:val="20"/>
    </w:rPr>
  </w:style>
  <w:style w:type="character" w:customStyle="1" w:styleId="aa">
    <w:name w:val="Верхний колонтитул Знак"/>
    <w:basedOn w:val="a0"/>
    <w:link w:val="a9"/>
    <w:rsid w:val="005C1EC1"/>
    <w:rPr>
      <w:rFonts w:eastAsia="Times New Roman" w:cs="Times New Roman"/>
      <w:color w:val="000000"/>
      <w:szCs w:val="20"/>
    </w:rPr>
  </w:style>
  <w:style w:type="character" w:customStyle="1" w:styleId="a7">
    <w:name w:val="Абзац списка Знак"/>
    <w:basedOn w:val="a0"/>
    <w:link w:val="a6"/>
    <w:rsid w:val="005C1EC1"/>
  </w:style>
  <w:style w:type="paragraph" w:customStyle="1" w:styleId="ConsPlusTitle">
    <w:name w:val="ConsPlusTitle"/>
    <w:uiPriority w:val="99"/>
    <w:rsid w:val="002647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2024-02-27T08:34:00Z</cp:lastPrinted>
  <dcterms:created xsi:type="dcterms:W3CDTF">2024-02-27T07:30:00Z</dcterms:created>
  <dcterms:modified xsi:type="dcterms:W3CDTF">2024-02-27T08:35:00Z</dcterms:modified>
</cp:coreProperties>
</file>