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3" w:rsidRPr="00B64D33" w:rsidRDefault="00B64D33" w:rsidP="00B64D33">
      <w:pPr>
        <w:jc w:val="center"/>
        <w:rPr>
          <w:rFonts w:ascii="Times New Roman" w:eastAsia="Times New Roman" w:hAnsi="Times New Roman" w:cs="Times New Roman"/>
        </w:rPr>
      </w:pPr>
      <w:r w:rsidRPr="00B64D3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33" w:rsidRPr="00B64D33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4D33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 КОМИССИЯ</w:t>
      </w:r>
    </w:p>
    <w:p w:rsidR="00B64D33" w:rsidRPr="00B64D33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4D33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ОБРАЗОВАНИЯ</w:t>
      </w:r>
    </w:p>
    <w:p w:rsidR="00B64D33" w:rsidRPr="00B64D33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4D33">
        <w:rPr>
          <w:rFonts w:ascii="Times New Roman" w:eastAsia="Times New Roman" w:hAnsi="Times New Roman" w:cs="Times New Roman"/>
          <w:b/>
          <w:sz w:val="32"/>
          <w:szCs w:val="32"/>
        </w:rPr>
        <w:t>«ХИСЛАВИЧСКИЙ  РАЙОН»  СМОЛЕНСКОЙ  ОБЛАСТИ</w:t>
      </w:r>
    </w:p>
    <w:p w:rsidR="00B64D33" w:rsidRPr="00B64D33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D33" w:rsidRPr="00B64D33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4D3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64D33" w:rsidRPr="00B64D33" w:rsidRDefault="00B64D33" w:rsidP="00B64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D33" w:rsidRPr="00B64D33" w:rsidRDefault="00BE74AD" w:rsidP="00B64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4DEF">
        <w:rPr>
          <w:rFonts w:ascii="Times New Roman" w:eastAsia="Times New Roman" w:hAnsi="Times New Roman" w:cs="Times New Roman"/>
          <w:sz w:val="28"/>
          <w:szCs w:val="28"/>
        </w:rPr>
        <w:t>29 мая</w:t>
      </w:r>
      <w:r w:rsidR="004F40CE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B64D33" w:rsidRPr="00B64D3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№</w:t>
      </w:r>
      <w:r w:rsidR="00FA31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4D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/</w:t>
      </w:r>
      <w:r w:rsidR="006402E2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B64D33" w:rsidRPr="00B64D33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4D3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B64D33">
        <w:rPr>
          <w:rFonts w:ascii="Times New Roman" w:eastAsia="Times New Roman" w:hAnsi="Times New Roman" w:cs="Times New Roman"/>
          <w:sz w:val="28"/>
          <w:szCs w:val="28"/>
        </w:rPr>
        <w:t>. Хиславичи</w:t>
      </w:r>
    </w:p>
    <w:p w:rsidR="00B64D33" w:rsidRPr="00B64D33" w:rsidRDefault="00B64D33" w:rsidP="00B64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D33" w:rsidRPr="00964DEF" w:rsidRDefault="00964DEF" w:rsidP="004F40CE">
      <w:pPr>
        <w:tabs>
          <w:tab w:val="left" w:pos="3120"/>
          <w:tab w:val="left" w:pos="384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EF">
        <w:rPr>
          <w:rFonts w:ascii="Times New Roman" w:hAnsi="Times New Roman" w:cs="Times New Roman"/>
          <w:sz w:val="28"/>
          <w:szCs w:val="28"/>
        </w:rPr>
        <w:t>О назначении председателей участковых избирательных комиссий избирательных участков №703-708, №710-712, №714-716, №№ 720, 721, образованных на территории муниципального образования «Хиславичский район» Смоленской области</w:t>
      </w:r>
    </w:p>
    <w:p w:rsidR="00B64D33" w:rsidRPr="00B64D33" w:rsidRDefault="00B64D33" w:rsidP="00B64D33">
      <w:pPr>
        <w:tabs>
          <w:tab w:val="left" w:pos="3120"/>
          <w:tab w:val="left" w:pos="384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D33" w:rsidRPr="00964DEF" w:rsidRDefault="00964DEF" w:rsidP="00964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964DEF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 года № 12-з «Об избирательных комиссиях, комиссиях референдума в Смоленской области», на основании постановления территориальной </w:t>
      </w:r>
      <w:r w:rsidR="00CF12A8">
        <w:rPr>
          <w:rFonts w:ascii="Times New Roman" w:hAnsi="Times New Roman" w:cs="Times New Roman"/>
          <w:sz w:val="28"/>
          <w:szCs w:val="28"/>
        </w:rPr>
        <w:t>и</w:t>
      </w:r>
      <w:r w:rsidRPr="00964DEF">
        <w:rPr>
          <w:rFonts w:ascii="Times New Roman" w:hAnsi="Times New Roman" w:cs="Times New Roman"/>
          <w:sz w:val="28"/>
          <w:szCs w:val="28"/>
        </w:rPr>
        <w:t xml:space="preserve">збирательной </w:t>
      </w:r>
      <w:r w:rsidR="00CF12A8">
        <w:rPr>
          <w:rFonts w:ascii="Times New Roman" w:hAnsi="Times New Roman" w:cs="Times New Roman"/>
          <w:sz w:val="28"/>
          <w:szCs w:val="28"/>
        </w:rPr>
        <w:t>к</w:t>
      </w:r>
      <w:r w:rsidRPr="00964DE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F12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64DEF"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Pr="00C57B84">
        <w:rPr>
          <w:rFonts w:ascii="Times New Roman" w:hAnsi="Times New Roman" w:cs="Times New Roman"/>
          <w:sz w:val="28"/>
          <w:szCs w:val="28"/>
        </w:rPr>
        <w:t xml:space="preserve">, от </w:t>
      </w:r>
      <w:r w:rsidR="006402E2" w:rsidRPr="00C57B84">
        <w:rPr>
          <w:rFonts w:ascii="Times New Roman" w:hAnsi="Times New Roman" w:cs="Times New Roman"/>
          <w:sz w:val="28"/>
          <w:szCs w:val="28"/>
        </w:rPr>
        <w:t>29 мая 2023 года</w:t>
      </w:r>
      <w:proofErr w:type="gramEnd"/>
      <w:r w:rsidR="006402E2" w:rsidRPr="00C57B84">
        <w:rPr>
          <w:rFonts w:ascii="Times New Roman" w:hAnsi="Times New Roman" w:cs="Times New Roman"/>
          <w:sz w:val="28"/>
          <w:szCs w:val="28"/>
        </w:rPr>
        <w:t xml:space="preserve"> </w:t>
      </w:r>
      <w:r w:rsidRPr="00C57B84">
        <w:rPr>
          <w:rFonts w:ascii="Times New Roman" w:hAnsi="Times New Roman" w:cs="Times New Roman"/>
          <w:sz w:val="28"/>
          <w:szCs w:val="28"/>
        </w:rPr>
        <w:t>№</w:t>
      </w:r>
      <w:r w:rsidR="006402E2">
        <w:rPr>
          <w:rFonts w:ascii="Times New Roman" w:hAnsi="Times New Roman" w:cs="Times New Roman"/>
          <w:sz w:val="28"/>
          <w:szCs w:val="28"/>
        </w:rPr>
        <w:t>29</w:t>
      </w:r>
      <w:r w:rsidR="00C57B84">
        <w:rPr>
          <w:rFonts w:ascii="Times New Roman" w:hAnsi="Times New Roman" w:cs="Times New Roman"/>
          <w:sz w:val="28"/>
          <w:szCs w:val="28"/>
        </w:rPr>
        <w:t>/</w:t>
      </w:r>
      <w:r w:rsidR="006402E2">
        <w:rPr>
          <w:rFonts w:ascii="Times New Roman" w:hAnsi="Times New Roman" w:cs="Times New Roman"/>
          <w:sz w:val="28"/>
          <w:szCs w:val="28"/>
        </w:rPr>
        <w:t xml:space="preserve">75 </w:t>
      </w:r>
      <w:r w:rsidRPr="00964DEF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№703-708, №710-712, №714-716, №№720, 721, образованных на территории муниципального образования» «Хиславичский район» Смоленской области, рассмотрев предложения по кандидатурам для назначения председателями участковых избирательных комиссий, территориальная избирательная комиссия «Хиславичский район» Смоленской области</w:t>
      </w:r>
    </w:p>
    <w:p w:rsidR="00964DEF" w:rsidRDefault="00964DEF" w:rsidP="00B6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64D33" w:rsidRPr="00B64D33" w:rsidRDefault="00B64D33" w:rsidP="00B6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64D33">
        <w:rPr>
          <w:rFonts w:ascii="Times New Roman" w:eastAsia="Times New Roman" w:hAnsi="Times New Roman" w:cs="Times New Roman"/>
          <w:b/>
          <w:iCs/>
          <w:sz w:val="28"/>
          <w:szCs w:val="28"/>
        </w:rPr>
        <w:t>ПОСТАНОВИЛА:</w:t>
      </w:r>
    </w:p>
    <w:p w:rsidR="00B64D33" w:rsidRPr="00B64D33" w:rsidRDefault="00B64D33" w:rsidP="00B64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DEF" w:rsidRPr="00964DEF" w:rsidRDefault="00964DEF" w:rsidP="00964DE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председателями участковых избирательных комиссий избирательных участков №703-708, №710-712, №714-716, №№ 720, 721, образованных на территории муниципального образования «Хиславичский район» Смоленской области членов участковых избирательных комиссий с правом решающего голоса согласно прилагаемому списку.</w:t>
      </w:r>
    </w:p>
    <w:p w:rsidR="00A27531" w:rsidRPr="00A27531" w:rsidRDefault="00A27531" w:rsidP="00A2753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Председателям участковых избирательных комиссий, назначенным настоящим постановлением, созвать первые заседания участковых избирательных комиссий 7 июня 2023 года.                  </w:t>
      </w:r>
    </w:p>
    <w:p w:rsidR="00A27531" w:rsidRPr="00A27531" w:rsidRDefault="00A27531" w:rsidP="00A2753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соответствующие участковые избирательные комиссии.</w:t>
      </w:r>
    </w:p>
    <w:p w:rsidR="00A27531" w:rsidRPr="00A27531" w:rsidRDefault="00A27531" w:rsidP="00A2753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телекоммуникационной сети «Интернет» и опубликования в сетевом издании избирательной комиссии Смоленской области «</w:t>
      </w:r>
      <w:proofErr w:type="spellStart"/>
      <w:proofErr w:type="gramStart"/>
      <w:r w:rsidRPr="00A27531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gramEnd"/>
      <w:r w:rsidRPr="00A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выборы.info</w:t>
      </w:r>
      <w:proofErr w:type="spellEnd"/>
      <w:r w:rsidRPr="00A275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DEF" w:rsidRPr="00964DEF" w:rsidRDefault="00964DEF" w:rsidP="00A2753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</w:t>
      </w:r>
      <w:proofErr w:type="spellStart"/>
      <w:r w:rsidRPr="00964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96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сайте Администрации муниципального образования «Хиславичский район» Смоленской области.</w:t>
      </w:r>
    </w:p>
    <w:p w:rsidR="00964DEF" w:rsidRDefault="00964DEF" w:rsidP="00B64D3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33" w:rsidRPr="00B64D33" w:rsidRDefault="00B64D33" w:rsidP="00B64D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4F40CE" w:rsidRPr="004F40CE" w:rsidTr="0090324E">
        <w:tc>
          <w:tcPr>
            <w:tcW w:w="4395" w:type="dxa"/>
            <w:shd w:val="clear" w:color="auto" w:fill="auto"/>
          </w:tcPr>
          <w:p w:rsidR="004F40CE" w:rsidRPr="004F40CE" w:rsidRDefault="004F40CE" w:rsidP="0090324E">
            <w:pPr>
              <w:tabs>
                <w:tab w:val="right" w:pos="4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0C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4F4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6" w:type="dxa"/>
            <w:shd w:val="clear" w:color="auto" w:fill="auto"/>
          </w:tcPr>
          <w:p w:rsidR="004F40CE" w:rsidRPr="004F40CE" w:rsidRDefault="004F40CE" w:rsidP="0090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4F40CE" w:rsidRPr="004F40CE" w:rsidRDefault="004F40CE" w:rsidP="007A1EF8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CE">
              <w:rPr>
                <w:rFonts w:ascii="Times New Roman" w:hAnsi="Times New Roman" w:cs="Times New Roman"/>
                <w:sz w:val="28"/>
                <w:szCs w:val="28"/>
              </w:rPr>
              <w:t>Н.И. Калистратова</w:t>
            </w:r>
          </w:p>
        </w:tc>
      </w:tr>
      <w:tr w:rsidR="004F40CE" w:rsidRPr="004F40CE" w:rsidTr="0090324E">
        <w:tc>
          <w:tcPr>
            <w:tcW w:w="4395" w:type="dxa"/>
            <w:shd w:val="clear" w:color="auto" w:fill="auto"/>
          </w:tcPr>
          <w:p w:rsidR="004F40CE" w:rsidRPr="004F40CE" w:rsidRDefault="004F40CE" w:rsidP="0090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C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066" w:type="dxa"/>
            <w:shd w:val="clear" w:color="auto" w:fill="auto"/>
          </w:tcPr>
          <w:p w:rsidR="004F40CE" w:rsidRPr="004F40CE" w:rsidRDefault="004F40CE" w:rsidP="00903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4F40CE" w:rsidRPr="004F40CE" w:rsidRDefault="004F40CE" w:rsidP="0090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F40CE">
              <w:rPr>
                <w:rFonts w:ascii="Times New Roman" w:hAnsi="Times New Roman" w:cs="Times New Roman"/>
                <w:sz w:val="28"/>
                <w:szCs w:val="28"/>
              </w:rPr>
              <w:t>Н.В.Мирная</w:t>
            </w:r>
            <w:proofErr w:type="gramEnd"/>
          </w:p>
        </w:tc>
      </w:tr>
    </w:tbl>
    <w:p w:rsidR="00F709B8" w:rsidRDefault="00B64D33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33">
        <w:rPr>
          <w:rFonts w:ascii="Times New Roman" w:eastAsia="Times New Roman" w:hAnsi="Times New Roman" w:cs="Times New Roman"/>
          <w:sz w:val="28"/>
          <w:szCs w:val="28"/>
        </w:rPr>
        <w:tab/>
      </w:r>
      <w:r w:rsidRPr="00B64D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Default="0090324E" w:rsidP="009E2A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24E" w:rsidRPr="0090324E" w:rsidRDefault="0090324E" w:rsidP="003151F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032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324E" w:rsidRPr="003151F8" w:rsidRDefault="0090324E" w:rsidP="003151F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0324E">
        <w:rPr>
          <w:rFonts w:ascii="Times New Roman" w:hAnsi="Times New Roman" w:cs="Times New Roman"/>
          <w:sz w:val="24"/>
          <w:szCs w:val="24"/>
        </w:rPr>
        <w:t xml:space="preserve">к постановлению территориальной избирательной комиссии муниципального образования «Хиславичский район» Смоленской </w:t>
      </w:r>
      <w:r w:rsidRPr="003151F8">
        <w:rPr>
          <w:rFonts w:ascii="Times New Roman" w:hAnsi="Times New Roman" w:cs="Times New Roman"/>
          <w:sz w:val="24"/>
          <w:szCs w:val="24"/>
        </w:rPr>
        <w:t>области</w:t>
      </w:r>
    </w:p>
    <w:p w:rsidR="0090324E" w:rsidRPr="0090324E" w:rsidRDefault="0090324E" w:rsidP="003151F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151F8">
        <w:rPr>
          <w:rFonts w:ascii="Times New Roman" w:hAnsi="Times New Roman" w:cs="Times New Roman"/>
          <w:sz w:val="24"/>
          <w:szCs w:val="24"/>
        </w:rPr>
        <w:t>от «29» мая 2023 года  №29/76</w:t>
      </w:r>
    </w:p>
    <w:p w:rsidR="0090324E" w:rsidRDefault="0090324E" w:rsidP="003151F8">
      <w:pPr>
        <w:spacing w:after="0" w:line="240" w:lineRule="auto"/>
        <w:ind w:left="4678"/>
        <w:jc w:val="center"/>
        <w:rPr>
          <w:szCs w:val="28"/>
        </w:rPr>
      </w:pPr>
    </w:p>
    <w:p w:rsidR="0090324E" w:rsidRPr="0090324E" w:rsidRDefault="0090324E" w:rsidP="0090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4E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 избирательных комиссий</w:t>
      </w:r>
    </w:p>
    <w:p w:rsidR="0090324E" w:rsidRPr="0090324E" w:rsidRDefault="0090324E" w:rsidP="0090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E">
        <w:rPr>
          <w:rFonts w:ascii="Times New Roman" w:hAnsi="Times New Roman" w:cs="Times New Roman"/>
          <w:b/>
          <w:sz w:val="28"/>
          <w:szCs w:val="28"/>
        </w:rPr>
        <w:t>избирательных участков №703-708, №710-712, №714-716, №№ 720, 721, образованных на территории муниципального образования »Хиславичский район» Смоленской области</w:t>
      </w:r>
    </w:p>
    <w:p w:rsidR="0090324E" w:rsidRPr="0090324E" w:rsidRDefault="0090324E" w:rsidP="0090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50"/>
        <w:gridCol w:w="3957"/>
        <w:gridCol w:w="5374"/>
      </w:tblGrid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032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32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32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</w:t>
            </w:r>
            <w:r w:rsidR="003151F8">
              <w:rPr>
                <w:rFonts w:ascii="Times New Roman" w:hAnsi="Times New Roman" w:cs="Times New Roman"/>
                <w:sz w:val="28"/>
                <w:szCs w:val="28"/>
              </w:rPr>
              <w:t>яна Николаевна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Штанчаева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Симоненкова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082" w:type="dxa"/>
            <w:vAlign w:val="center"/>
          </w:tcPr>
          <w:p w:rsidR="0090324E" w:rsidRPr="0090324E" w:rsidRDefault="003151F8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Данилова Елена Михайловна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Чижевская Татьяна Николаевна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Рябенкова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Супоненкова</w:t>
            </w:r>
            <w:proofErr w:type="spellEnd"/>
            <w:r w:rsidRPr="0090324E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Новикова Любовь Александровна</w:t>
            </w:r>
          </w:p>
        </w:tc>
      </w:tr>
      <w:tr w:rsidR="0090324E" w:rsidRPr="0090324E" w:rsidTr="0090324E">
        <w:tc>
          <w:tcPr>
            <w:tcW w:w="709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082" w:type="dxa"/>
            <w:vAlign w:val="center"/>
          </w:tcPr>
          <w:p w:rsidR="0090324E" w:rsidRPr="0090324E" w:rsidRDefault="0090324E" w:rsidP="0090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4E">
              <w:rPr>
                <w:rFonts w:ascii="Times New Roman" w:hAnsi="Times New Roman" w:cs="Times New Roman"/>
                <w:sz w:val="28"/>
                <w:szCs w:val="28"/>
              </w:rPr>
              <w:t>Дудкина Оксана Михайловна</w:t>
            </w:r>
          </w:p>
        </w:tc>
      </w:tr>
    </w:tbl>
    <w:p w:rsidR="0090324E" w:rsidRPr="0090324E" w:rsidRDefault="0090324E" w:rsidP="0090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4E" w:rsidRPr="0090324E" w:rsidRDefault="0090324E" w:rsidP="0090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4E" w:rsidRPr="0090324E" w:rsidRDefault="0090324E" w:rsidP="0090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4E" w:rsidRPr="0090324E" w:rsidRDefault="0090324E" w:rsidP="0090324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sectPr w:rsidR="0090324E" w:rsidRPr="0090324E" w:rsidSect="00315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77E"/>
    <w:multiLevelType w:val="hybridMultilevel"/>
    <w:tmpl w:val="6F32615E"/>
    <w:lvl w:ilvl="0" w:tplc="A53A0A6E">
      <w:start w:val="1"/>
      <w:numFmt w:val="decimal"/>
      <w:lvlText w:val="%1."/>
      <w:lvlJc w:val="left"/>
      <w:pPr>
        <w:ind w:left="23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">
    <w:nsid w:val="18745D63"/>
    <w:multiLevelType w:val="hybridMultilevel"/>
    <w:tmpl w:val="F6DCDCCC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7F"/>
    <w:rsid w:val="00034655"/>
    <w:rsid w:val="00053D1A"/>
    <w:rsid w:val="000E2C38"/>
    <w:rsid w:val="001609F9"/>
    <w:rsid w:val="00266BF4"/>
    <w:rsid w:val="00287DD9"/>
    <w:rsid w:val="002A0D38"/>
    <w:rsid w:val="00304038"/>
    <w:rsid w:val="00306F9C"/>
    <w:rsid w:val="003151F8"/>
    <w:rsid w:val="003428AB"/>
    <w:rsid w:val="0036628A"/>
    <w:rsid w:val="00401C3A"/>
    <w:rsid w:val="00411782"/>
    <w:rsid w:val="00411C78"/>
    <w:rsid w:val="00467FBC"/>
    <w:rsid w:val="004761E4"/>
    <w:rsid w:val="004F40CE"/>
    <w:rsid w:val="005439D6"/>
    <w:rsid w:val="005B70B8"/>
    <w:rsid w:val="006402E2"/>
    <w:rsid w:val="00680EE2"/>
    <w:rsid w:val="00711288"/>
    <w:rsid w:val="00712AAD"/>
    <w:rsid w:val="007278CC"/>
    <w:rsid w:val="007A1EF8"/>
    <w:rsid w:val="007A4019"/>
    <w:rsid w:val="007F60DA"/>
    <w:rsid w:val="00892E73"/>
    <w:rsid w:val="0090324E"/>
    <w:rsid w:val="0091789E"/>
    <w:rsid w:val="009619F6"/>
    <w:rsid w:val="00964DEF"/>
    <w:rsid w:val="009E2AB0"/>
    <w:rsid w:val="00A07E74"/>
    <w:rsid w:val="00A27531"/>
    <w:rsid w:val="00AE105A"/>
    <w:rsid w:val="00AF197F"/>
    <w:rsid w:val="00B64D33"/>
    <w:rsid w:val="00B746EA"/>
    <w:rsid w:val="00B831C6"/>
    <w:rsid w:val="00B84F12"/>
    <w:rsid w:val="00BB218A"/>
    <w:rsid w:val="00BE6C68"/>
    <w:rsid w:val="00BE74AD"/>
    <w:rsid w:val="00C03E21"/>
    <w:rsid w:val="00C31EAF"/>
    <w:rsid w:val="00C57B84"/>
    <w:rsid w:val="00C67280"/>
    <w:rsid w:val="00CF12A8"/>
    <w:rsid w:val="00D9357A"/>
    <w:rsid w:val="00E17E18"/>
    <w:rsid w:val="00F709B8"/>
    <w:rsid w:val="00FA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cp:lastPrinted>2023-05-26T08:31:00Z</cp:lastPrinted>
  <dcterms:created xsi:type="dcterms:W3CDTF">2023-05-24T08:49:00Z</dcterms:created>
  <dcterms:modified xsi:type="dcterms:W3CDTF">2023-05-26T08:34:00Z</dcterms:modified>
</cp:coreProperties>
</file>