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F" w:rsidRDefault="00543D92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1CAA3EB4" wp14:editId="4A343138">
            <wp:extent cx="828675" cy="80010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7151AA" w:rsidRPr="004408B8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4408B8">
        <w:rPr>
          <w:b/>
          <w:caps/>
          <w:sz w:val="32"/>
          <w:szCs w:val="32"/>
        </w:rPr>
        <w:t xml:space="preserve">Совет депутатов </w:t>
      </w:r>
    </w:p>
    <w:p w:rsidR="007151AA" w:rsidRPr="004408B8" w:rsidRDefault="004408B8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4408B8">
        <w:rPr>
          <w:b/>
          <w:caps/>
          <w:sz w:val="32"/>
          <w:szCs w:val="32"/>
        </w:rPr>
        <w:t xml:space="preserve">ПЕЧЕРСКОГО </w:t>
      </w:r>
      <w:r w:rsidR="000D1BDF" w:rsidRPr="004408B8">
        <w:rPr>
          <w:b/>
          <w:caps/>
          <w:sz w:val="32"/>
          <w:szCs w:val="32"/>
        </w:rPr>
        <w:t xml:space="preserve">сельского поселения </w:t>
      </w:r>
    </w:p>
    <w:p w:rsidR="000D1BDF" w:rsidRPr="004408B8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4408B8">
        <w:rPr>
          <w:b/>
          <w:caps/>
          <w:sz w:val="32"/>
          <w:szCs w:val="32"/>
        </w:rPr>
        <w:t>ХИСЛАВИЧСКОГО района Смоленской области</w:t>
      </w:r>
    </w:p>
    <w:p w:rsidR="000D1BDF" w:rsidRPr="004408B8" w:rsidRDefault="000D1BDF" w:rsidP="000D1BDF">
      <w:pPr>
        <w:shd w:val="clear" w:color="auto" w:fill="FFFFFF"/>
        <w:ind w:right="1843" w:firstLine="748"/>
        <w:rPr>
          <w:sz w:val="32"/>
          <w:szCs w:val="32"/>
        </w:rPr>
      </w:pPr>
    </w:p>
    <w:p w:rsidR="000D1BDF" w:rsidRPr="003F63A6" w:rsidRDefault="000D1BDF" w:rsidP="000D1BDF">
      <w:pPr>
        <w:pStyle w:val="2"/>
        <w:rPr>
          <w:szCs w:val="28"/>
        </w:rPr>
      </w:pPr>
    </w:p>
    <w:p w:rsidR="000D1BDF" w:rsidRPr="004408B8" w:rsidRDefault="000D1BDF" w:rsidP="000D1BDF">
      <w:pPr>
        <w:pStyle w:val="2"/>
        <w:ind w:right="0" w:firstLine="0"/>
        <w:rPr>
          <w:sz w:val="36"/>
          <w:szCs w:val="36"/>
        </w:rPr>
      </w:pPr>
      <w:r w:rsidRPr="004408B8">
        <w:rPr>
          <w:sz w:val="36"/>
          <w:szCs w:val="36"/>
        </w:rPr>
        <w:t>РЕШЕНИЕ</w:t>
      </w:r>
    </w:p>
    <w:p w:rsidR="000D1BDF" w:rsidRPr="004408B8" w:rsidRDefault="000D1BDF" w:rsidP="000D1BDF">
      <w:pPr>
        <w:shd w:val="clear" w:color="auto" w:fill="FFFFFF"/>
        <w:tabs>
          <w:tab w:val="left" w:pos="5424"/>
        </w:tabs>
        <w:ind w:firstLine="748"/>
        <w:rPr>
          <w:sz w:val="36"/>
          <w:szCs w:val="36"/>
        </w:rPr>
      </w:pPr>
    </w:p>
    <w:p w:rsidR="000D1BDF" w:rsidRPr="00B566A0" w:rsidRDefault="00D061D5" w:rsidP="000D1BDF">
      <w:pPr>
        <w:shd w:val="clear" w:color="auto" w:fill="FFFFFF"/>
        <w:tabs>
          <w:tab w:val="left" w:pos="5424"/>
        </w:tabs>
        <w:rPr>
          <w:color w:val="000000" w:themeColor="text1"/>
        </w:rPr>
      </w:pPr>
      <w:r w:rsidRPr="00B566A0">
        <w:rPr>
          <w:color w:val="000000" w:themeColor="text1"/>
        </w:rPr>
        <w:t xml:space="preserve">от </w:t>
      </w:r>
      <w:r w:rsidR="00B566A0" w:rsidRPr="00B566A0">
        <w:rPr>
          <w:color w:val="000000" w:themeColor="text1"/>
        </w:rPr>
        <w:t>27</w:t>
      </w:r>
      <w:r w:rsidR="008F4960" w:rsidRPr="00B566A0">
        <w:rPr>
          <w:color w:val="000000" w:themeColor="text1"/>
        </w:rPr>
        <w:t xml:space="preserve">  </w:t>
      </w:r>
      <w:r w:rsidR="00B566A0">
        <w:rPr>
          <w:color w:val="000000" w:themeColor="text1"/>
        </w:rPr>
        <w:t>марта 2023</w:t>
      </w:r>
      <w:r w:rsidR="00543D92" w:rsidRPr="00B566A0">
        <w:rPr>
          <w:color w:val="000000" w:themeColor="text1"/>
        </w:rPr>
        <w:t>года</w:t>
      </w:r>
      <w:r w:rsidR="008F4960" w:rsidRPr="00B566A0">
        <w:rPr>
          <w:color w:val="000000" w:themeColor="text1"/>
        </w:rPr>
        <w:t xml:space="preserve">                    </w:t>
      </w:r>
      <w:r w:rsidR="007448B5" w:rsidRPr="00B566A0">
        <w:rPr>
          <w:color w:val="000000" w:themeColor="text1"/>
        </w:rPr>
        <w:t xml:space="preserve">№ </w:t>
      </w:r>
      <w:r w:rsidR="00B566A0">
        <w:rPr>
          <w:color w:val="000000" w:themeColor="text1"/>
        </w:rPr>
        <w:t>9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по проекту </w:t>
      </w:r>
      <w:r w:rsidR="009609C4">
        <w:t>решения «О</w:t>
      </w:r>
      <w:r>
        <w:t xml:space="preserve">б исполнении бюджета </w:t>
      </w:r>
      <w:r w:rsidR="004408B8">
        <w:t xml:space="preserve">Печерского </w:t>
      </w:r>
      <w:r>
        <w:t>сельского поселения Хиславичского р</w:t>
      </w:r>
      <w:r w:rsidR="00D061D5">
        <w:t>айона Смоленской области за 202</w:t>
      </w:r>
      <w:r w:rsidR="004408B8">
        <w:t>2</w:t>
      </w:r>
      <w:r w:rsidR="009609C4">
        <w:t xml:space="preserve"> год»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Pr="00A56222" w:rsidRDefault="000D1BDF" w:rsidP="00A56222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r w:rsidR="004408B8">
        <w:t xml:space="preserve">Печерского </w:t>
      </w:r>
      <w:r>
        <w:t xml:space="preserve">сельского поселения Хиславичского района Смоленской области и Уставом </w:t>
      </w:r>
      <w:r w:rsidR="004408B8">
        <w:t xml:space="preserve">Печерского </w:t>
      </w:r>
      <w:r>
        <w:t xml:space="preserve">сельского поселения Хиславичского района Смоленской области, Совет депутатов </w:t>
      </w:r>
      <w:r w:rsidR="004408B8">
        <w:t xml:space="preserve">Печерского </w:t>
      </w:r>
      <w:r>
        <w:t>сельского поселения Хиславич</w:t>
      </w:r>
      <w:r w:rsidR="00A56222">
        <w:t>ского района Смоленской области</w:t>
      </w:r>
      <w:r>
        <w:rPr>
          <w:color w:val="000000"/>
        </w:rPr>
        <w:t xml:space="preserve"> 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9609C4">
        <w:rPr>
          <w:color w:val="000000"/>
          <w:spacing w:val="-1"/>
        </w:rPr>
        <w:t xml:space="preserve"> Опубликовать проект решения «О</w:t>
      </w:r>
      <w:r w:rsidR="00296266">
        <w:rPr>
          <w:color w:val="000000"/>
          <w:spacing w:val="-1"/>
        </w:rPr>
        <w:t>б исполнении бюджета</w:t>
      </w:r>
      <w:r w:rsidR="0020486E">
        <w:rPr>
          <w:color w:val="000000"/>
          <w:spacing w:val="-1"/>
        </w:rPr>
        <w:t xml:space="preserve"> </w:t>
      </w:r>
      <w:r w:rsidR="004408B8">
        <w:rPr>
          <w:color w:val="000000"/>
          <w:spacing w:val="-1"/>
        </w:rPr>
        <w:t xml:space="preserve">Печерского </w:t>
      </w:r>
      <w:r w:rsidR="0020486E">
        <w:rPr>
          <w:color w:val="000000"/>
          <w:spacing w:val="-1"/>
        </w:rPr>
        <w:t>сельского поселения Хиславичского р</w:t>
      </w:r>
      <w:r w:rsidR="00B566A0">
        <w:rPr>
          <w:color w:val="000000"/>
          <w:spacing w:val="-1"/>
        </w:rPr>
        <w:t>айона Смоленской области за 2022</w:t>
      </w:r>
      <w:r w:rsidR="0020486E">
        <w:rPr>
          <w:color w:val="000000"/>
          <w:spacing w:val="-1"/>
        </w:rPr>
        <w:t xml:space="preserve"> г.</w:t>
      </w:r>
      <w:r w:rsidR="009609C4">
        <w:rPr>
          <w:color w:val="000000"/>
          <w:spacing w:val="-1"/>
        </w:rPr>
        <w:t>»</w:t>
      </w:r>
      <w:r w:rsidR="0020486E">
        <w:rPr>
          <w:color w:val="000000"/>
          <w:spacing w:val="-1"/>
        </w:rPr>
        <w:t xml:space="preserve"> в газете «</w:t>
      </w:r>
      <w:proofErr w:type="spellStart"/>
      <w:r w:rsidR="0020486E">
        <w:rPr>
          <w:color w:val="000000"/>
          <w:spacing w:val="-1"/>
        </w:rPr>
        <w:t>Хиславичские</w:t>
      </w:r>
      <w:proofErr w:type="spellEnd"/>
      <w:r w:rsidR="0020486E">
        <w:rPr>
          <w:color w:val="000000"/>
          <w:spacing w:val="-1"/>
        </w:rPr>
        <w:t xml:space="preserve">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B566A0" w:rsidRPr="00B566A0">
        <w:rPr>
          <w:color w:val="000000" w:themeColor="text1"/>
          <w:spacing w:val="-1"/>
        </w:rPr>
        <w:t>11</w:t>
      </w:r>
      <w:r w:rsidR="00AD16DD" w:rsidRPr="00B566A0">
        <w:rPr>
          <w:color w:val="000000" w:themeColor="text1"/>
          <w:spacing w:val="-1"/>
        </w:rPr>
        <w:t xml:space="preserve"> </w:t>
      </w:r>
      <w:r w:rsidR="00B566A0" w:rsidRPr="00B566A0">
        <w:rPr>
          <w:color w:val="000000" w:themeColor="text1"/>
          <w:spacing w:val="-1"/>
        </w:rPr>
        <w:t xml:space="preserve">апреля </w:t>
      </w:r>
      <w:r w:rsidR="004408B8" w:rsidRPr="00B566A0">
        <w:rPr>
          <w:color w:val="000000" w:themeColor="text1"/>
          <w:spacing w:val="-1"/>
        </w:rPr>
        <w:t>2023</w:t>
      </w:r>
      <w:r w:rsidR="00CD7998" w:rsidRPr="00B566A0">
        <w:rPr>
          <w:color w:val="000000" w:themeColor="text1"/>
          <w:spacing w:val="-1"/>
        </w:rPr>
        <w:t>г.</w:t>
      </w:r>
      <w:r w:rsidR="004D6A14" w:rsidRPr="00B566A0">
        <w:rPr>
          <w:color w:val="000000" w:themeColor="text1"/>
          <w:spacing w:val="-1"/>
        </w:rPr>
        <w:t xml:space="preserve"> </w:t>
      </w:r>
      <w:r w:rsidR="004D6A14">
        <w:rPr>
          <w:color w:val="000000"/>
          <w:spacing w:val="-1"/>
        </w:rPr>
        <w:t>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</w:t>
      </w:r>
      <w:r w:rsidR="00A05187">
        <w:rPr>
          <w:color w:val="000000"/>
          <w:spacing w:val="-1"/>
        </w:rPr>
        <w:t>Смоленская область</w:t>
      </w:r>
      <w:r w:rsidR="00A05187">
        <w:rPr>
          <w:color w:val="000000"/>
          <w:spacing w:val="-1"/>
        </w:rPr>
        <w:t xml:space="preserve">, </w:t>
      </w:r>
      <w:r w:rsidR="00A05187">
        <w:rPr>
          <w:color w:val="000000"/>
          <w:spacing w:val="-1"/>
        </w:rPr>
        <w:t>Хиславичский район</w:t>
      </w:r>
      <w:r w:rsidR="00A05187"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 xml:space="preserve">д. </w:t>
      </w:r>
      <w:r w:rsidR="004408B8">
        <w:rPr>
          <w:color w:val="000000"/>
          <w:spacing w:val="-1"/>
        </w:rPr>
        <w:t xml:space="preserve">Печерская Буда, </w:t>
      </w:r>
      <w:r w:rsidR="00A05187">
        <w:rPr>
          <w:color w:val="000000"/>
          <w:spacing w:val="-1"/>
        </w:rPr>
        <w:t>ул. Ц</w:t>
      </w:r>
      <w:bookmarkStart w:id="0" w:name="_GoBack"/>
      <w:bookmarkEnd w:id="0"/>
      <w:r w:rsidR="00A05187">
        <w:rPr>
          <w:color w:val="000000"/>
          <w:spacing w:val="-1"/>
        </w:rPr>
        <w:t xml:space="preserve">ентральная, </w:t>
      </w:r>
      <w:proofErr w:type="spellStart"/>
      <w:r w:rsidR="00A05187">
        <w:rPr>
          <w:color w:val="000000"/>
          <w:spacing w:val="-1"/>
        </w:rPr>
        <w:t>зд</w:t>
      </w:r>
      <w:proofErr w:type="spellEnd"/>
      <w:r w:rsidR="00A05187">
        <w:rPr>
          <w:color w:val="000000"/>
          <w:spacing w:val="-1"/>
        </w:rPr>
        <w:t>. 20</w:t>
      </w:r>
      <w:r w:rsidR="004408B8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 xml:space="preserve"> Администрации </w:t>
      </w:r>
      <w:r w:rsidR="004408B8">
        <w:rPr>
          <w:color w:val="000000"/>
          <w:spacing w:val="-1"/>
        </w:rPr>
        <w:t xml:space="preserve">Печерского </w:t>
      </w:r>
      <w:r w:rsidR="004D6A14">
        <w:rPr>
          <w:color w:val="000000"/>
          <w:spacing w:val="-1"/>
        </w:rPr>
        <w:t>сельского поселения</w:t>
      </w:r>
      <w:r w:rsidR="00543D92">
        <w:rPr>
          <w:color w:val="000000"/>
          <w:spacing w:val="-1"/>
        </w:rPr>
        <w:t xml:space="preserve"> Хиславичского района Смоленской области</w:t>
      </w:r>
      <w:r w:rsidR="004D6A14">
        <w:rPr>
          <w:color w:val="000000"/>
          <w:spacing w:val="-1"/>
        </w:rPr>
        <w:t>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4408B8" w:rsidRDefault="004408B8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4408B8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Печерского </w:t>
      </w:r>
      <w:r w:rsidR="000D1BDF"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r>
        <w:t xml:space="preserve">Хиславичского района Смоленской области                                             </w:t>
      </w:r>
      <w:r w:rsidR="004408B8">
        <w:t>А.Н.</w:t>
      </w:r>
      <w:r w:rsidR="00B566A0">
        <w:t xml:space="preserve"> </w:t>
      </w:r>
      <w:r w:rsidR="004408B8">
        <w:t>Шкредов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1B" w:rsidRDefault="00E42F1B" w:rsidP="00947E8C">
      <w:r>
        <w:separator/>
      </w:r>
    </w:p>
  </w:endnote>
  <w:endnote w:type="continuationSeparator" w:id="0">
    <w:p w:rsidR="00E42F1B" w:rsidRDefault="00E42F1B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1B" w:rsidRDefault="00E42F1B" w:rsidP="00947E8C">
      <w:r>
        <w:separator/>
      </w:r>
    </w:p>
  </w:footnote>
  <w:footnote w:type="continuationSeparator" w:id="0">
    <w:p w:rsidR="00E42F1B" w:rsidRDefault="00E42F1B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E42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A14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E42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D1BDF"/>
    <w:rsid w:val="000D3353"/>
    <w:rsid w:val="00145055"/>
    <w:rsid w:val="00182987"/>
    <w:rsid w:val="00202DFE"/>
    <w:rsid w:val="0020486E"/>
    <w:rsid w:val="002143E9"/>
    <w:rsid w:val="00250F36"/>
    <w:rsid w:val="00296266"/>
    <w:rsid w:val="00323EEB"/>
    <w:rsid w:val="003350CA"/>
    <w:rsid w:val="00355530"/>
    <w:rsid w:val="00382A48"/>
    <w:rsid w:val="0038488F"/>
    <w:rsid w:val="003D646C"/>
    <w:rsid w:val="00406BBB"/>
    <w:rsid w:val="004408B8"/>
    <w:rsid w:val="0044134A"/>
    <w:rsid w:val="004C28AA"/>
    <w:rsid w:val="004D6A14"/>
    <w:rsid w:val="004E5B3A"/>
    <w:rsid w:val="00514F2B"/>
    <w:rsid w:val="00543D92"/>
    <w:rsid w:val="00632BC9"/>
    <w:rsid w:val="00682C5D"/>
    <w:rsid w:val="006A7F49"/>
    <w:rsid w:val="006D2EDF"/>
    <w:rsid w:val="007151AA"/>
    <w:rsid w:val="007448B5"/>
    <w:rsid w:val="00814AD1"/>
    <w:rsid w:val="0082097B"/>
    <w:rsid w:val="008F4960"/>
    <w:rsid w:val="00920A25"/>
    <w:rsid w:val="00944843"/>
    <w:rsid w:val="00947E8C"/>
    <w:rsid w:val="009609C4"/>
    <w:rsid w:val="009679E4"/>
    <w:rsid w:val="009A7D9D"/>
    <w:rsid w:val="009C37CF"/>
    <w:rsid w:val="00A05187"/>
    <w:rsid w:val="00A27AB7"/>
    <w:rsid w:val="00A56222"/>
    <w:rsid w:val="00A66C60"/>
    <w:rsid w:val="00A9606D"/>
    <w:rsid w:val="00AD16DD"/>
    <w:rsid w:val="00B3562C"/>
    <w:rsid w:val="00B566A0"/>
    <w:rsid w:val="00B67FF7"/>
    <w:rsid w:val="00C63700"/>
    <w:rsid w:val="00C86D73"/>
    <w:rsid w:val="00CA7CC5"/>
    <w:rsid w:val="00CD7998"/>
    <w:rsid w:val="00CF19C7"/>
    <w:rsid w:val="00D061D5"/>
    <w:rsid w:val="00D10BA0"/>
    <w:rsid w:val="00D62313"/>
    <w:rsid w:val="00E378F6"/>
    <w:rsid w:val="00E42F1B"/>
    <w:rsid w:val="00EA52E0"/>
    <w:rsid w:val="00F06E2E"/>
    <w:rsid w:val="00F46020"/>
    <w:rsid w:val="00F50B59"/>
    <w:rsid w:val="00F815E8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Reanimator Extreme Edition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14</cp:revision>
  <cp:lastPrinted>2022-04-14T09:22:00Z</cp:lastPrinted>
  <dcterms:created xsi:type="dcterms:W3CDTF">2022-04-14T07:10:00Z</dcterms:created>
  <dcterms:modified xsi:type="dcterms:W3CDTF">2023-03-27T07:17:00Z</dcterms:modified>
</cp:coreProperties>
</file>