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69" w:rsidRDefault="002E221B" w:rsidP="002E221B">
      <w:pPr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69" w:rsidRPr="009F0B4F" w:rsidRDefault="00915B69" w:rsidP="00915B69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915B69" w:rsidRPr="009F0B4F" w:rsidRDefault="002E221B" w:rsidP="00915B69">
      <w:pPr>
        <w:pStyle w:val="1"/>
        <w:rPr>
          <w:sz w:val="32"/>
          <w:szCs w:val="32"/>
        </w:rPr>
      </w:pPr>
      <w:r>
        <w:rPr>
          <w:sz w:val="32"/>
          <w:szCs w:val="32"/>
        </w:rPr>
        <w:t>КОРЗОВСКОГО СЕЛЬСКОГО ПОСЕЛЕНИЯ</w:t>
      </w:r>
    </w:p>
    <w:p w:rsidR="00915B69" w:rsidRPr="009F0B4F" w:rsidRDefault="00915B69" w:rsidP="00915B69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ХИСЛАВИЧСК</w:t>
      </w:r>
      <w:r w:rsidR="002E221B">
        <w:rPr>
          <w:b/>
          <w:sz w:val="32"/>
          <w:szCs w:val="32"/>
        </w:rPr>
        <w:t>ОГО</w:t>
      </w:r>
      <w:r w:rsidRPr="009F0B4F">
        <w:rPr>
          <w:b/>
          <w:sz w:val="32"/>
          <w:szCs w:val="32"/>
        </w:rPr>
        <w:t xml:space="preserve"> РАЙОН</w:t>
      </w:r>
      <w:r w:rsidR="002E221B">
        <w:rPr>
          <w:b/>
          <w:sz w:val="32"/>
          <w:szCs w:val="32"/>
        </w:rPr>
        <w:t>А</w:t>
      </w:r>
      <w:r w:rsidR="00042F4A">
        <w:rPr>
          <w:b/>
          <w:sz w:val="32"/>
          <w:szCs w:val="32"/>
        </w:rPr>
        <w:t xml:space="preserve"> СМОЛЕНСКОЙ </w:t>
      </w:r>
      <w:r w:rsidRPr="009F0B4F">
        <w:rPr>
          <w:b/>
          <w:sz w:val="32"/>
          <w:szCs w:val="32"/>
        </w:rPr>
        <w:t>ОБЛАСТИ</w:t>
      </w:r>
    </w:p>
    <w:p w:rsidR="00915B69" w:rsidRPr="00B368F1" w:rsidRDefault="00915B69" w:rsidP="00915B69">
      <w:pPr>
        <w:jc w:val="center"/>
        <w:rPr>
          <w:b/>
          <w:sz w:val="28"/>
          <w:szCs w:val="28"/>
        </w:rPr>
      </w:pPr>
    </w:p>
    <w:p w:rsidR="00915B69" w:rsidRPr="00515DBE" w:rsidRDefault="00915B69" w:rsidP="00915B69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>П О С Т А Н О В Л Е Н И Е</w:t>
      </w:r>
    </w:p>
    <w:p w:rsidR="00915B69" w:rsidRPr="00B368F1" w:rsidRDefault="00915B69" w:rsidP="00915B69">
      <w:pPr>
        <w:ind w:right="5604"/>
        <w:jc w:val="both"/>
        <w:rPr>
          <w:sz w:val="28"/>
          <w:szCs w:val="28"/>
        </w:rPr>
      </w:pPr>
    </w:p>
    <w:p w:rsidR="00915B69" w:rsidRPr="003621C1" w:rsidRDefault="00042F4A" w:rsidP="00F67980">
      <w:pPr>
        <w:ind w:right="5604"/>
        <w:jc w:val="both"/>
        <w:rPr>
          <w:sz w:val="28"/>
          <w:szCs w:val="28"/>
        </w:rPr>
      </w:pPr>
      <w:r w:rsidRPr="003621C1">
        <w:rPr>
          <w:sz w:val="28"/>
          <w:szCs w:val="28"/>
        </w:rPr>
        <w:t>О</w:t>
      </w:r>
      <w:r w:rsidR="00915B69" w:rsidRPr="003621C1">
        <w:rPr>
          <w:sz w:val="28"/>
          <w:szCs w:val="28"/>
        </w:rPr>
        <w:t>т</w:t>
      </w:r>
      <w:r>
        <w:rPr>
          <w:sz w:val="28"/>
          <w:szCs w:val="28"/>
        </w:rPr>
        <w:t xml:space="preserve"> 06 февраля </w:t>
      </w:r>
      <w:r w:rsidR="00915B69" w:rsidRPr="003621C1">
        <w:rPr>
          <w:sz w:val="28"/>
          <w:szCs w:val="28"/>
        </w:rPr>
        <w:t>20</w:t>
      </w:r>
      <w:r w:rsidR="00314E8E" w:rsidRPr="003621C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15B69" w:rsidRPr="003621C1">
        <w:rPr>
          <w:sz w:val="28"/>
          <w:szCs w:val="28"/>
        </w:rPr>
        <w:t xml:space="preserve"> г.  № </w:t>
      </w:r>
      <w:r>
        <w:rPr>
          <w:sz w:val="28"/>
          <w:szCs w:val="28"/>
        </w:rPr>
        <w:t>5</w:t>
      </w:r>
    </w:p>
    <w:p w:rsidR="00915B69" w:rsidRPr="003621C1" w:rsidRDefault="00915B69" w:rsidP="00F67980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970B27" w:rsidRPr="003621C1" w:rsidRDefault="003D53F5" w:rsidP="00F67980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 w:rsidRPr="003621C1">
        <w:rPr>
          <w:sz w:val="28"/>
          <w:szCs w:val="28"/>
        </w:rPr>
        <w:t>«О мерах по обеспечению сохранности подземных кабельных линий и сооружений связи на территории администрации»</w:t>
      </w:r>
    </w:p>
    <w:p w:rsidR="00B63266" w:rsidRPr="003621C1" w:rsidRDefault="00B63266" w:rsidP="00F67980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B63266" w:rsidRPr="003621C1" w:rsidRDefault="00B63266" w:rsidP="00F6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21C1">
        <w:rPr>
          <w:sz w:val="28"/>
          <w:szCs w:val="28"/>
        </w:rPr>
        <w:t xml:space="preserve">           В </w:t>
      </w:r>
      <w:r w:rsidR="003D53F5" w:rsidRPr="003621C1">
        <w:rPr>
          <w:sz w:val="28"/>
          <w:szCs w:val="28"/>
        </w:rPr>
        <w:t>исполнения Постановления Правительства Российской Федерации от 9 июня 1995 года №578,</w:t>
      </w:r>
      <w:r w:rsidR="00042F4A">
        <w:rPr>
          <w:sz w:val="28"/>
          <w:szCs w:val="28"/>
        </w:rPr>
        <w:t xml:space="preserve"> </w:t>
      </w:r>
      <w:r w:rsidR="003D53F5" w:rsidRPr="003621C1">
        <w:rPr>
          <w:sz w:val="28"/>
          <w:szCs w:val="28"/>
        </w:rPr>
        <w:t>утвержденного «Правила охраны линий и сооружений связи</w:t>
      </w:r>
      <w:r w:rsidR="00045515" w:rsidRPr="003621C1">
        <w:rPr>
          <w:sz w:val="28"/>
          <w:szCs w:val="28"/>
        </w:rPr>
        <w:t xml:space="preserve"> РФ»,</w:t>
      </w:r>
      <w:r w:rsidR="00042F4A">
        <w:rPr>
          <w:sz w:val="28"/>
          <w:szCs w:val="28"/>
        </w:rPr>
        <w:t xml:space="preserve"> </w:t>
      </w:r>
      <w:r w:rsidR="00045515" w:rsidRPr="003621C1">
        <w:rPr>
          <w:sz w:val="28"/>
          <w:szCs w:val="28"/>
        </w:rPr>
        <w:t>и в целях создания необходимых условий для эксплуатации электрических и волоконно-оптических линий связи и предоставления механических повреждений, вызывающих материальный ущерб.</w:t>
      </w:r>
    </w:p>
    <w:p w:rsidR="00B63266" w:rsidRPr="003621C1" w:rsidRDefault="00B63266" w:rsidP="003621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1C1">
        <w:rPr>
          <w:b/>
          <w:sz w:val="28"/>
          <w:szCs w:val="28"/>
        </w:rPr>
        <w:t xml:space="preserve">п о с т а н о в л я </w:t>
      </w:r>
      <w:r w:rsidR="00045515" w:rsidRPr="003621C1">
        <w:rPr>
          <w:b/>
          <w:sz w:val="28"/>
          <w:szCs w:val="28"/>
        </w:rPr>
        <w:t>ю</w:t>
      </w:r>
      <w:r w:rsidRPr="003621C1">
        <w:rPr>
          <w:b/>
          <w:sz w:val="28"/>
          <w:szCs w:val="28"/>
        </w:rPr>
        <w:t>:</w:t>
      </w:r>
    </w:p>
    <w:p w:rsidR="00045515" w:rsidRPr="003621C1" w:rsidRDefault="00045515" w:rsidP="00F6798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5515" w:rsidRPr="003621C1" w:rsidRDefault="00045515" w:rsidP="00F67980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1C1">
        <w:rPr>
          <w:b/>
          <w:sz w:val="28"/>
          <w:szCs w:val="28"/>
        </w:rPr>
        <w:tab/>
      </w:r>
      <w:r w:rsidRPr="003621C1">
        <w:rPr>
          <w:sz w:val="28"/>
          <w:szCs w:val="28"/>
        </w:rPr>
        <w:t>1.</w:t>
      </w:r>
      <w:r w:rsidR="003621C1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Юридическим лицам всех форм собственности и физическим лицам неуклонно выполнять требования «Правил охраны линий и сооружений связи РФ» и «Правил производства земляных работ на территории Смоленской области» от 21.06.95.за №248-р.</w:t>
      </w:r>
    </w:p>
    <w:p w:rsidR="00045515" w:rsidRPr="003621C1" w:rsidRDefault="00045515" w:rsidP="00F67980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1C1">
        <w:rPr>
          <w:sz w:val="28"/>
          <w:szCs w:val="28"/>
        </w:rPr>
        <w:tab/>
        <w:t>2.</w:t>
      </w:r>
      <w:r w:rsidR="003621C1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 xml:space="preserve">Все работы, связанные с раскрытием грунта (выделение участков под застройку, </w:t>
      </w:r>
      <w:r w:rsidR="006B26FE" w:rsidRPr="003621C1">
        <w:rPr>
          <w:sz w:val="28"/>
          <w:szCs w:val="28"/>
        </w:rPr>
        <w:t>строительство зданий,</w:t>
      </w:r>
      <w:r w:rsidR="00325F49" w:rsidRPr="003621C1">
        <w:rPr>
          <w:sz w:val="28"/>
          <w:szCs w:val="28"/>
        </w:rPr>
        <w:t xml:space="preserve"> </w:t>
      </w:r>
      <w:r w:rsidR="006B26FE" w:rsidRPr="003621C1">
        <w:rPr>
          <w:sz w:val="28"/>
          <w:szCs w:val="28"/>
        </w:rPr>
        <w:t>домов,</w:t>
      </w:r>
      <w:r w:rsidR="00325F49" w:rsidRPr="003621C1">
        <w:rPr>
          <w:sz w:val="28"/>
          <w:szCs w:val="28"/>
        </w:rPr>
        <w:t xml:space="preserve"> </w:t>
      </w:r>
      <w:r w:rsidR="006B26FE" w:rsidRPr="003621C1">
        <w:rPr>
          <w:sz w:val="28"/>
          <w:szCs w:val="28"/>
        </w:rPr>
        <w:t>их перестройку и пристройку к ним</w:t>
      </w:r>
      <w:r w:rsidR="009B266A" w:rsidRPr="003621C1">
        <w:rPr>
          <w:sz w:val="28"/>
          <w:szCs w:val="28"/>
        </w:rPr>
        <w:t>, подключение домов к сети водопровода, газопровода, канализации, теплотрассы, благоустройство территорий, установку и замену столбов, заборов и др.) выполнять при наличии технической документации, согласованной с ПАО «Ростелеком», другими владельцами подземных коммуникаций и разрешения (ордера)районной архитектуры.</w:t>
      </w:r>
    </w:p>
    <w:p w:rsidR="00045515" w:rsidRPr="003621C1" w:rsidRDefault="00E345C7" w:rsidP="00F6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21C1">
        <w:rPr>
          <w:sz w:val="28"/>
          <w:szCs w:val="28"/>
        </w:rPr>
        <w:t>3.</w:t>
      </w:r>
      <w:r w:rsidR="003621C1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По вопросам согласования всех видов землеройных</w:t>
      </w:r>
      <w:r w:rsidR="00F67980" w:rsidRPr="003621C1">
        <w:rPr>
          <w:sz w:val="28"/>
          <w:szCs w:val="28"/>
        </w:rPr>
        <w:t xml:space="preserve"> и строительных работ в зоне прохождения кабелей связи ПАО «Ростелеком» обращаться по адресу: г.</w:t>
      </w:r>
      <w:r w:rsidR="00042F4A">
        <w:rPr>
          <w:sz w:val="28"/>
          <w:szCs w:val="28"/>
        </w:rPr>
        <w:t xml:space="preserve"> </w:t>
      </w:r>
      <w:r w:rsidR="00F56296">
        <w:rPr>
          <w:sz w:val="28"/>
          <w:szCs w:val="28"/>
        </w:rPr>
        <w:t>Рославль</w:t>
      </w:r>
      <w:r w:rsidR="00F67980" w:rsidRPr="003621C1">
        <w:rPr>
          <w:sz w:val="28"/>
          <w:szCs w:val="28"/>
        </w:rPr>
        <w:t>, ул.</w:t>
      </w:r>
      <w:r w:rsidR="00042F4A">
        <w:rPr>
          <w:sz w:val="28"/>
          <w:szCs w:val="28"/>
        </w:rPr>
        <w:t xml:space="preserve"> </w:t>
      </w:r>
      <w:r w:rsidR="00F56296">
        <w:rPr>
          <w:sz w:val="28"/>
          <w:szCs w:val="28"/>
        </w:rPr>
        <w:t>Красина</w:t>
      </w:r>
      <w:r w:rsidR="00F67980" w:rsidRPr="003621C1">
        <w:rPr>
          <w:sz w:val="28"/>
          <w:szCs w:val="28"/>
        </w:rPr>
        <w:t>,</w:t>
      </w:r>
      <w:r w:rsidR="00042F4A">
        <w:rPr>
          <w:sz w:val="28"/>
          <w:szCs w:val="28"/>
        </w:rPr>
        <w:t xml:space="preserve"> </w:t>
      </w:r>
      <w:r w:rsidR="00F67980" w:rsidRPr="003621C1">
        <w:rPr>
          <w:sz w:val="28"/>
          <w:szCs w:val="28"/>
        </w:rPr>
        <w:t>д.</w:t>
      </w:r>
      <w:r w:rsidR="00F56296">
        <w:rPr>
          <w:sz w:val="28"/>
          <w:szCs w:val="28"/>
        </w:rPr>
        <w:t>2</w:t>
      </w:r>
      <w:r w:rsidR="00F67980" w:rsidRPr="003621C1">
        <w:rPr>
          <w:sz w:val="28"/>
          <w:szCs w:val="28"/>
        </w:rPr>
        <w:t>,</w:t>
      </w:r>
      <w:r w:rsidR="00042F4A">
        <w:rPr>
          <w:sz w:val="28"/>
          <w:szCs w:val="28"/>
        </w:rPr>
        <w:t xml:space="preserve"> </w:t>
      </w:r>
      <w:r w:rsidR="00F67980" w:rsidRPr="003621C1">
        <w:rPr>
          <w:sz w:val="28"/>
          <w:szCs w:val="28"/>
        </w:rPr>
        <w:t>телефон</w:t>
      </w:r>
      <w:r w:rsidR="00F56296">
        <w:rPr>
          <w:sz w:val="28"/>
          <w:szCs w:val="28"/>
        </w:rPr>
        <w:t xml:space="preserve"> 89107115184</w:t>
      </w:r>
      <w:r w:rsidR="00F67980" w:rsidRPr="003621C1">
        <w:rPr>
          <w:sz w:val="28"/>
          <w:szCs w:val="28"/>
        </w:rPr>
        <w:t>.</w:t>
      </w:r>
    </w:p>
    <w:p w:rsidR="00045515" w:rsidRPr="003621C1" w:rsidRDefault="00F67980" w:rsidP="00F6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21C1">
        <w:rPr>
          <w:sz w:val="28"/>
          <w:szCs w:val="28"/>
        </w:rPr>
        <w:t>4.</w:t>
      </w:r>
      <w:r w:rsidR="003621C1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Представителя кабельной службы к месту согласованных работ вызвать по адресу: г. Рославль</w:t>
      </w:r>
      <w:r w:rsidR="00F56296">
        <w:rPr>
          <w:sz w:val="28"/>
          <w:szCs w:val="28"/>
        </w:rPr>
        <w:t>,</w:t>
      </w:r>
      <w:r w:rsidRPr="003621C1">
        <w:rPr>
          <w:sz w:val="28"/>
          <w:szCs w:val="28"/>
        </w:rPr>
        <w:t xml:space="preserve"> Смоленской области,</w:t>
      </w:r>
      <w:r w:rsidR="00042F4A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ул.</w:t>
      </w:r>
      <w:r w:rsidR="008453A3" w:rsidRPr="008453A3">
        <w:rPr>
          <w:sz w:val="28"/>
          <w:szCs w:val="28"/>
        </w:rPr>
        <w:t xml:space="preserve"> </w:t>
      </w:r>
      <w:r w:rsidR="008453A3">
        <w:rPr>
          <w:sz w:val="28"/>
          <w:szCs w:val="28"/>
        </w:rPr>
        <w:t>Красина</w:t>
      </w:r>
      <w:r w:rsidR="008453A3" w:rsidRPr="003621C1">
        <w:rPr>
          <w:sz w:val="28"/>
          <w:szCs w:val="28"/>
        </w:rPr>
        <w:t>,</w:t>
      </w:r>
      <w:r w:rsidR="008453A3">
        <w:rPr>
          <w:sz w:val="28"/>
          <w:szCs w:val="28"/>
        </w:rPr>
        <w:t xml:space="preserve"> </w:t>
      </w:r>
      <w:r w:rsidR="008453A3" w:rsidRPr="003621C1">
        <w:rPr>
          <w:sz w:val="28"/>
          <w:szCs w:val="28"/>
        </w:rPr>
        <w:t>д.</w:t>
      </w:r>
      <w:r w:rsidR="008453A3">
        <w:rPr>
          <w:sz w:val="28"/>
          <w:szCs w:val="28"/>
        </w:rPr>
        <w:t>2</w:t>
      </w:r>
      <w:bookmarkStart w:id="0" w:name="_GoBack"/>
      <w:bookmarkEnd w:id="0"/>
      <w:r w:rsidRPr="003621C1">
        <w:rPr>
          <w:sz w:val="28"/>
          <w:szCs w:val="28"/>
        </w:rPr>
        <w:t>,</w:t>
      </w:r>
      <w:r w:rsidR="00042F4A">
        <w:rPr>
          <w:sz w:val="28"/>
          <w:szCs w:val="28"/>
        </w:rPr>
        <w:t xml:space="preserve"> телефон </w:t>
      </w:r>
      <w:r w:rsidRPr="003621C1">
        <w:rPr>
          <w:sz w:val="28"/>
          <w:szCs w:val="28"/>
        </w:rPr>
        <w:t>89101120731</w:t>
      </w:r>
    </w:p>
    <w:p w:rsidR="00C4038B" w:rsidRDefault="00F67980" w:rsidP="00F6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21C1">
        <w:rPr>
          <w:sz w:val="28"/>
          <w:szCs w:val="28"/>
        </w:rPr>
        <w:t>5.</w:t>
      </w:r>
      <w:r w:rsidR="003621C1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В охранных зонах кабелей связи запретить складирование материалов, кормов, удобрений; устройство проездов и стоянок автотранспорта, тракторов, механизмов; расположение полевых станов, посадку деревьев, установку теплиц, парников и др.</w:t>
      </w:r>
    </w:p>
    <w:p w:rsidR="003621C1" w:rsidRDefault="003621C1" w:rsidP="00F6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1C1" w:rsidRPr="003621C1" w:rsidRDefault="003621C1" w:rsidP="00F6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38B" w:rsidRPr="003621C1" w:rsidRDefault="00C4038B" w:rsidP="003621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21C1">
        <w:rPr>
          <w:sz w:val="28"/>
          <w:szCs w:val="28"/>
        </w:rPr>
        <w:t>6.</w:t>
      </w:r>
      <w:r w:rsidR="003621C1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 xml:space="preserve">На выделенных в собственность владельцам землях, по которым проходят </w:t>
      </w:r>
      <w:r w:rsidRPr="003621C1">
        <w:rPr>
          <w:sz w:val="28"/>
          <w:szCs w:val="28"/>
        </w:rPr>
        <w:lastRenderedPageBreak/>
        <w:t>подземные кабельные линии связи, разрешать работникам кабельной службы ПАО «Ростелеком» беспрепятственно проводить ремонтно-профилактические работы на кабелях связи и оборудовании НУП в любое время суток, а при авариях на линиях связи- устранять повреждения с разрытием грунта и возмещением причиненного ущерба за порчу сельхозугодий.</w:t>
      </w:r>
      <w:r w:rsidR="00F67980" w:rsidRPr="003621C1">
        <w:rPr>
          <w:sz w:val="28"/>
          <w:szCs w:val="28"/>
        </w:rPr>
        <w:t xml:space="preserve"> </w:t>
      </w:r>
    </w:p>
    <w:p w:rsidR="00C4038B" w:rsidRPr="003621C1" w:rsidRDefault="00C4038B" w:rsidP="003621C1">
      <w:pPr>
        <w:jc w:val="both"/>
        <w:rPr>
          <w:sz w:val="28"/>
          <w:szCs w:val="28"/>
        </w:rPr>
      </w:pPr>
      <w:r w:rsidRPr="003621C1">
        <w:rPr>
          <w:sz w:val="28"/>
          <w:szCs w:val="28"/>
        </w:rPr>
        <w:t>7.</w:t>
      </w:r>
      <w:r w:rsidR="003621C1"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Довести до сведения руководителей сельхозпредприятий, юридических и физических лиц, что повреждение подземных кабельных линий связи влечет за собой уголовную ответственность, согласно действующему законодательству Российской Федерации, с возмещением материального ущерба предприятию связи за простой каналов связи и ремонтно-восстановительные работы на кабелях связи.</w:t>
      </w:r>
    </w:p>
    <w:p w:rsidR="00C4038B" w:rsidRPr="003621C1" w:rsidRDefault="003621C1" w:rsidP="003621C1">
      <w:pPr>
        <w:jc w:val="both"/>
        <w:rPr>
          <w:sz w:val="28"/>
          <w:szCs w:val="28"/>
        </w:rPr>
      </w:pPr>
      <w:r w:rsidRPr="003621C1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На каждый случай нарушения Правил охраны линий и сооружений связи Российской Федерации составляется акт с указанием характера, времени и места нарушения, личности нарушителя. Право составления акта с привлечением представителя сельского поселения и РОВД предоставляется работникам ПАО «Ростелеком» и другим владельцам подземных коммуникаций.</w:t>
      </w:r>
    </w:p>
    <w:p w:rsidR="003621C1" w:rsidRPr="003621C1" w:rsidRDefault="003621C1" w:rsidP="003621C1">
      <w:pPr>
        <w:jc w:val="both"/>
        <w:rPr>
          <w:sz w:val="28"/>
          <w:szCs w:val="28"/>
        </w:rPr>
      </w:pPr>
      <w:r w:rsidRPr="003621C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621C1">
        <w:rPr>
          <w:sz w:val="28"/>
          <w:szCs w:val="28"/>
        </w:rPr>
        <w:t>Контроль за исполнением постановления оставляю за собой.</w:t>
      </w:r>
    </w:p>
    <w:p w:rsidR="003621C1" w:rsidRDefault="003621C1" w:rsidP="00C4038B">
      <w:pPr>
        <w:rPr>
          <w:sz w:val="28"/>
          <w:szCs w:val="28"/>
        </w:rPr>
      </w:pPr>
    </w:p>
    <w:p w:rsidR="003621C1" w:rsidRPr="003621C1" w:rsidRDefault="003621C1" w:rsidP="003621C1">
      <w:pPr>
        <w:rPr>
          <w:sz w:val="28"/>
          <w:szCs w:val="28"/>
        </w:rPr>
      </w:pPr>
    </w:p>
    <w:p w:rsidR="003621C1" w:rsidRPr="003621C1" w:rsidRDefault="003621C1" w:rsidP="003621C1">
      <w:pPr>
        <w:rPr>
          <w:sz w:val="28"/>
          <w:szCs w:val="28"/>
        </w:rPr>
      </w:pPr>
    </w:p>
    <w:p w:rsidR="003621C1" w:rsidRPr="003621C1" w:rsidRDefault="003621C1" w:rsidP="003621C1">
      <w:pPr>
        <w:rPr>
          <w:sz w:val="28"/>
          <w:szCs w:val="28"/>
        </w:rPr>
      </w:pPr>
    </w:p>
    <w:p w:rsidR="003621C1" w:rsidRDefault="003621C1" w:rsidP="003621C1">
      <w:pPr>
        <w:rPr>
          <w:sz w:val="28"/>
          <w:szCs w:val="28"/>
        </w:rPr>
      </w:pPr>
    </w:p>
    <w:p w:rsidR="00B63266" w:rsidRDefault="003621C1" w:rsidP="003621C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21C1" w:rsidRDefault="003621C1" w:rsidP="003621C1">
      <w:pPr>
        <w:rPr>
          <w:sz w:val="28"/>
          <w:szCs w:val="28"/>
        </w:rPr>
      </w:pPr>
      <w:r>
        <w:rPr>
          <w:sz w:val="28"/>
          <w:szCs w:val="28"/>
        </w:rPr>
        <w:t>Корзовского сельского поселения</w:t>
      </w:r>
    </w:p>
    <w:p w:rsidR="003621C1" w:rsidRPr="003621C1" w:rsidRDefault="003621C1" w:rsidP="003621C1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ab/>
        <w:t>Е.Н. Антоненков</w:t>
      </w:r>
    </w:p>
    <w:sectPr w:rsidR="003621C1" w:rsidRPr="003621C1" w:rsidSect="00915B69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34" w:rsidRDefault="003D6234" w:rsidP="00915B69">
      <w:r>
        <w:separator/>
      </w:r>
    </w:p>
  </w:endnote>
  <w:endnote w:type="continuationSeparator" w:id="0">
    <w:p w:rsidR="003D6234" w:rsidRDefault="003D6234" w:rsidP="0091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34" w:rsidRDefault="003D6234" w:rsidP="00915B69">
      <w:r>
        <w:separator/>
      </w:r>
    </w:p>
  </w:footnote>
  <w:footnote w:type="continuationSeparator" w:id="0">
    <w:p w:rsidR="003D6234" w:rsidRDefault="003D6234" w:rsidP="0091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4777"/>
    <w:multiLevelType w:val="hybridMultilevel"/>
    <w:tmpl w:val="880EE262"/>
    <w:lvl w:ilvl="0" w:tplc="A2728D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69"/>
    <w:rsid w:val="000275CD"/>
    <w:rsid w:val="00042F4A"/>
    <w:rsid w:val="00045515"/>
    <w:rsid w:val="0009721D"/>
    <w:rsid w:val="000D4A0E"/>
    <w:rsid w:val="000E744E"/>
    <w:rsid w:val="0026367C"/>
    <w:rsid w:val="00281EBB"/>
    <w:rsid w:val="0029609D"/>
    <w:rsid w:val="002E221B"/>
    <w:rsid w:val="002F299A"/>
    <w:rsid w:val="00301778"/>
    <w:rsid w:val="00314E8E"/>
    <w:rsid w:val="00325F49"/>
    <w:rsid w:val="003621C1"/>
    <w:rsid w:val="003D53F5"/>
    <w:rsid w:val="003D6234"/>
    <w:rsid w:val="00400172"/>
    <w:rsid w:val="004054F9"/>
    <w:rsid w:val="00425AB5"/>
    <w:rsid w:val="00441D6C"/>
    <w:rsid w:val="00471351"/>
    <w:rsid w:val="006B26FE"/>
    <w:rsid w:val="00717893"/>
    <w:rsid w:val="00722945"/>
    <w:rsid w:val="007934E1"/>
    <w:rsid w:val="007B728E"/>
    <w:rsid w:val="008453A3"/>
    <w:rsid w:val="00846FA9"/>
    <w:rsid w:val="00847274"/>
    <w:rsid w:val="00861ADC"/>
    <w:rsid w:val="00915B69"/>
    <w:rsid w:val="00961FA4"/>
    <w:rsid w:val="00970B27"/>
    <w:rsid w:val="009A16B8"/>
    <w:rsid w:val="009B266A"/>
    <w:rsid w:val="00B3231E"/>
    <w:rsid w:val="00B535AB"/>
    <w:rsid w:val="00B63266"/>
    <w:rsid w:val="00BC4D6A"/>
    <w:rsid w:val="00BE1308"/>
    <w:rsid w:val="00BF732E"/>
    <w:rsid w:val="00C1508A"/>
    <w:rsid w:val="00C20ACE"/>
    <w:rsid w:val="00C4038B"/>
    <w:rsid w:val="00D30A88"/>
    <w:rsid w:val="00D33538"/>
    <w:rsid w:val="00E345C7"/>
    <w:rsid w:val="00E62822"/>
    <w:rsid w:val="00F24420"/>
    <w:rsid w:val="00F56296"/>
    <w:rsid w:val="00F64CA2"/>
    <w:rsid w:val="00F6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4127-A3B3-400A-9129-C344D02C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B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15B69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15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B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2023-02-10T08:15:00Z</cp:lastPrinted>
  <dcterms:created xsi:type="dcterms:W3CDTF">2023-02-07T07:56:00Z</dcterms:created>
  <dcterms:modified xsi:type="dcterms:W3CDTF">2023-02-10T08:15:00Z</dcterms:modified>
</cp:coreProperties>
</file>