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B8" w:rsidRDefault="00590766" w:rsidP="00106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766"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B8" w:rsidRPr="00096AE3" w:rsidRDefault="00106EB8" w:rsidP="0010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06EB8" w:rsidRPr="00096AE3" w:rsidRDefault="00FB1C5A" w:rsidP="0010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AE3">
        <w:rPr>
          <w:rFonts w:ascii="Times New Roman" w:hAnsi="Times New Roman" w:cs="Times New Roman"/>
          <w:b/>
          <w:sz w:val="28"/>
          <w:szCs w:val="28"/>
        </w:rPr>
        <w:t xml:space="preserve">ВЛАДИМИРОВСКОГО  </w:t>
      </w:r>
      <w:r w:rsidR="00106EB8" w:rsidRPr="00096AE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B32F8" w:rsidRDefault="00106EB8" w:rsidP="00106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AE3">
        <w:rPr>
          <w:rFonts w:ascii="Times New Roman" w:hAnsi="Times New Roman" w:cs="Times New Roman"/>
          <w:b/>
          <w:sz w:val="28"/>
          <w:szCs w:val="28"/>
        </w:rPr>
        <w:t>ХИСЛАВИЧСКОГО  РАЙОНА СМОЛЕНСКОЙ ОБЛАСТИ</w:t>
      </w:r>
    </w:p>
    <w:p w:rsidR="00106EB8" w:rsidRDefault="00106EB8" w:rsidP="00106E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6EB8" w:rsidRPr="00106EB8" w:rsidRDefault="00106EB8" w:rsidP="00106EB8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>
        <w:rPr>
          <w:b/>
          <w:sz w:val="28"/>
          <w:szCs w:val="28"/>
        </w:rPr>
        <w:t xml:space="preserve">      </w:t>
      </w:r>
      <w:r w:rsidRPr="00106EB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3BBB" w:rsidRPr="006A11B8" w:rsidRDefault="00636379" w:rsidP="005B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BBB">
        <w:rPr>
          <w:rFonts w:ascii="Times New Roman" w:hAnsi="Times New Roman" w:cs="Times New Roman"/>
          <w:sz w:val="28"/>
          <w:szCs w:val="28"/>
        </w:rPr>
        <w:t>от</w:t>
      </w:r>
      <w:r w:rsidR="004534B9">
        <w:rPr>
          <w:rFonts w:ascii="Times New Roman" w:hAnsi="Times New Roman" w:cs="Times New Roman"/>
          <w:sz w:val="28"/>
          <w:szCs w:val="28"/>
        </w:rPr>
        <w:t xml:space="preserve">    0</w:t>
      </w:r>
      <w:r w:rsidR="000A7E0A">
        <w:rPr>
          <w:rFonts w:ascii="Times New Roman" w:hAnsi="Times New Roman" w:cs="Times New Roman"/>
          <w:sz w:val="28"/>
          <w:szCs w:val="28"/>
        </w:rPr>
        <w:t>5</w:t>
      </w:r>
      <w:r w:rsidR="003712DA" w:rsidRPr="006A11B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10198" w:rsidRPr="006A11B8">
        <w:rPr>
          <w:rFonts w:ascii="Times New Roman" w:hAnsi="Times New Roman" w:cs="Times New Roman"/>
          <w:sz w:val="28"/>
          <w:szCs w:val="28"/>
        </w:rPr>
        <w:t xml:space="preserve">  2023</w:t>
      </w:r>
      <w:r w:rsidR="00FB1C5A" w:rsidRPr="006A11B8">
        <w:rPr>
          <w:rFonts w:ascii="Times New Roman" w:hAnsi="Times New Roman" w:cs="Times New Roman"/>
          <w:sz w:val="28"/>
          <w:szCs w:val="28"/>
        </w:rPr>
        <w:t xml:space="preserve"> </w:t>
      </w:r>
      <w:r w:rsidR="00106EB8" w:rsidRPr="006A11B8">
        <w:rPr>
          <w:rFonts w:ascii="Times New Roman" w:hAnsi="Times New Roman" w:cs="Times New Roman"/>
          <w:sz w:val="28"/>
          <w:szCs w:val="28"/>
        </w:rPr>
        <w:t>года</w:t>
      </w:r>
      <w:r w:rsidR="005B3BBB" w:rsidRPr="006A11B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B1C5A" w:rsidRPr="006A11B8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3712DA" w:rsidRPr="006A11B8">
        <w:rPr>
          <w:rFonts w:ascii="Times New Roman" w:hAnsi="Times New Roman" w:cs="Times New Roman"/>
          <w:sz w:val="28"/>
          <w:szCs w:val="28"/>
        </w:rPr>
        <w:t xml:space="preserve"> </w:t>
      </w:r>
      <w:r w:rsidR="00D9195C">
        <w:rPr>
          <w:rFonts w:ascii="Times New Roman" w:hAnsi="Times New Roman" w:cs="Times New Roman"/>
          <w:sz w:val="28"/>
          <w:szCs w:val="28"/>
        </w:rPr>
        <w:t>15</w:t>
      </w:r>
    </w:p>
    <w:p w:rsidR="005B3BBB" w:rsidRPr="006A11B8" w:rsidRDefault="005B3BBB" w:rsidP="005B3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F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</w:t>
      </w:r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F9">
        <w:rPr>
          <w:rFonts w:ascii="Times New Roman" w:eastAsia="Times New Roman" w:hAnsi="Times New Roman" w:cs="Times New Roman"/>
          <w:sz w:val="28"/>
          <w:szCs w:val="28"/>
        </w:rPr>
        <w:t xml:space="preserve">реализации функций по выявлению, оценке </w:t>
      </w:r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F9">
        <w:rPr>
          <w:rFonts w:ascii="Times New Roman" w:eastAsia="Times New Roman" w:hAnsi="Times New Roman" w:cs="Times New Roman"/>
          <w:sz w:val="28"/>
          <w:szCs w:val="28"/>
        </w:rPr>
        <w:t>объектов накопленного вреда окружающей среде,</w:t>
      </w:r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F9">
        <w:rPr>
          <w:rFonts w:ascii="Times New Roman" w:eastAsia="Times New Roman" w:hAnsi="Times New Roman" w:cs="Times New Roman"/>
          <w:sz w:val="28"/>
          <w:szCs w:val="28"/>
        </w:rPr>
        <w:t xml:space="preserve">организации работ по ликвидации </w:t>
      </w:r>
      <w:proofErr w:type="gramStart"/>
      <w:r w:rsidRPr="00B630F9">
        <w:rPr>
          <w:rFonts w:ascii="Times New Roman" w:eastAsia="Times New Roman" w:hAnsi="Times New Roman" w:cs="Times New Roman"/>
          <w:sz w:val="28"/>
          <w:szCs w:val="28"/>
        </w:rPr>
        <w:t>накопленного</w:t>
      </w:r>
      <w:proofErr w:type="gramEnd"/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F9">
        <w:rPr>
          <w:rFonts w:ascii="Times New Roman" w:eastAsia="Times New Roman" w:hAnsi="Times New Roman" w:cs="Times New Roman"/>
          <w:sz w:val="28"/>
          <w:szCs w:val="28"/>
        </w:rPr>
        <w:t xml:space="preserve">вреда окружающей среде на территории </w:t>
      </w:r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r w:rsidRPr="00B630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30F9">
        <w:rPr>
          <w:rFonts w:ascii="Times New Roman" w:eastAsia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B630F9" w:rsidRPr="006A11B8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0F9" w:rsidRPr="00B630F9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30F9" w:rsidRPr="00B630F9" w:rsidRDefault="00B630F9" w:rsidP="00B06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30F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</w:t>
      </w:r>
      <w:r w:rsidRPr="006A11B8"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r w:rsidRPr="00B630F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руководствуясь статьями 80.1, 80.2Федерального закона от 10.01.2002 № 7- 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</w:t>
      </w:r>
      <w:proofErr w:type="gramEnd"/>
      <w:r w:rsidRPr="00B630F9">
        <w:rPr>
          <w:rFonts w:ascii="Times New Roman" w:eastAsia="Times New Roman" w:hAnsi="Times New Roman" w:cs="Times New Roman"/>
          <w:sz w:val="28"/>
          <w:szCs w:val="28"/>
        </w:rPr>
        <w:t xml:space="preserve">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руководствуясь Уставом</w:t>
      </w:r>
    </w:p>
    <w:p w:rsidR="00B630F9" w:rsidRPr="00B630F9" w:rsidRDefault="00B630F9" w:rsidP="00B63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B630F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  <w:bookmarkEnd w:id="0"/>
    </w:p>
    <w:p w:rsidR="00B630F9" w:rsidRPr="006A11B8" w:rsidRDefault="00AD0298" w:rsidP="00AD029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F9" w:rsidRPr="006A11B8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Владимировского сельского поселения Хиславичского района Смоленской области - приложение №1.</w:t>
      </w:r>
    </w:p>
    <w:p w:rsidR="00B017CD" w:rsidRPr="006A11B8" w:rsidRDefault="00B630F9" w:rsidP="00AD0298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обнародованию.</w:t>
      </w:r>
    </w:p>
    <w:p w:rsidR="00590766" w:rsidRPr="006A11B8" w:rsidRDefault="00590766" w:rsidP="00B017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EB8" w:rsidRPr="006A11B8" w:rsidRDefault="00FB1C5A" w:rsidP="00590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1B8">
        <w:rPr>
          <w:rFonts w:ascii="Times New Roman" w:hAnsi="Times New Roman" w:cs="Times New Roman"/>
          <w:bCs/>
          <w:sz w:val="28"/>
          <w:szCs w:val="28"/>
        </w:rPr>
        <w:t>Г</w:t>
      </w:r>
      <w:r w:rsidR="00106EB8" w:rsidRPr="006A11B8">
        <w:rPr>
          <w:rFonts w:ascii="Times New Roman" w:hAnsi="Times New Roman" w:cs="Times New Roman"/>
          <w:bCs/>
          <w:sz w:val="28"/>
          <w:szCs w:val="28"/>
        </w:rPr>
        <w:t>лав</w:t>
      </w:r>
      <w:r w:rsidR="00590766" w:rsidRPr="006A11B8">
        <w:rPr>
          <w:rFonts w:ascii="Times New Roman" w:hAnsi="Times New Roman" w:cs="Times New Roman"/>
          <w:bCs/>
          <w:sz w:val="28"/>
          <w:szCs w:val="28"/>
        </w:rPr>
        <w:t>а</w:t>
      </w:r>
      <w:r w:rsidR="00106EB8" w:rsidRPr="006A11B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06EB8" w:rsidRPr="006A11B8" w:rsidRDefault="00106EB8" w:rsidP="005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1B8">
        <w:rPr>
          <w:rFonts w:ascii="Times New Roman" w:hAnsi="Times New Roman" w:cs="Times New Roman"/>
          <w:bCs/>
          <w:sz w:val="28"/>
          <w:szCs w:val="28"/>
        </w:rPr>
        <w:t>Владимировского сельского поселения</w:t>
      </w:r>
    </w:p>
    <w:p w:rsidR="00106EB8" w:rsidRPr="006A11B8" w:rsidRDefault="00106EB8" w:rsidP="0059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1B8">
        <w:rPr>
          <w:rFonts w:ascii="Times New Roman" w:hAnsi="Times New Roman" w:cs="Times New Roman"/>
          <w:bCs/>
          <w:sz w:val="28"/>
          <w:szCs w:val="28"/>
        </w:rPr>
        <w:t xml:space="preserve">Хиславичского района </w:t>
      </w:r>
    </w:p>
    <w:p w:rsidR="00106EB8" w:rsidRDefault="00B017CD" w:rsidP="00590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1B8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</w:t>
      </w:r>
      <w:r w:rsidR="00106EB8" w:rsidRPr="006A11B8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FB1C5A" w:rsidRPr="006A11B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D004F" w:rsidRPr="006A11B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FB1C5A" w:rsidRPr="006A11B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E7BCE" w:rsidRPr="006A11B8">
        <w:rPr>
          <w:rFonts w:ascii="Times New Roman" w:hAnsi="Times New Roman" w:cs="Times New Roman"/>
          <w:bCs/>
          <w:sz w:val="28"/>
          <w:szCs w:val="28"/>
        </w:rPr>
        <w:t>А.Л.Митрофанов</w:t>
      </w:r>
    </w:p>
    <w:p w:rsidR="006A11B8" w:rsidRDefault="006A11B8" w:rsidP="00590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1B8" w:rsidRDefault="006A11B8" w:rsidP="00590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1B8" w:rsidRDefault="006A11B8" w:rsidP="00590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1B8" w:rsidRDefault="006A11B8" w:rsidP="00590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1B8" w:rsidRDefault="006A11B8" w:rsidP="005907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1B8" w:rsidRPr="000A7E0A" w:rsidRDefault="006A11B8" w:rsidP="000A7E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00BB" w:rsidRPr="005100BB" w:rsidRDefault="005100BB" w:rsidP="005100B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A11B8" w:rsidRPr="006A11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Приложение №1 </w:t>
      </w:r>
    </w:p>
    <w:p w:rsidR="005100BB" w:rsidRDefault="006A11B8" w:rsidP="005100B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Утверждено </w:t>
      </w:r>
    </w:p>
    <w:p w:rsidR="005100BB" w:rsidRDefault="006A11B8" w:rsidP="005100B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5100BB">
        <w:rPr>
          <w:rFonts w:ascii="Times New Roman" w:eastAsia="Times New Roman" w:hAnsi="Times New Roman" w:cs="Times New Roman"/>
          <w:bCs/>
          <w:sz w:val="28"/>
          <w:szCs w:val="28"/>
        </w:rPr>
        <w:t xml:space="preserve">м </w:t>
      </w:r>
      <w:r w:rsidRPr="006A11B8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0A7E0A" w:rsidRPr="000A7E0A">
        <w:rPr>
          <w:rFonts w:ascii="Times New Roman" w:eastAsia="Times New Roman" w:hAnsi="Times New Roman" w:cs="Times New Roman"/>
          <w:bCs/>
          <w:sz w:val="28"/>
          <w:szCs w:val="28"/>
        </w:rPr>
        <w:t>Владимировского</w:t>
      </w:r>
      <w:r w:rsidR="005100B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11B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Хиславичског</w:t>
      </w:r>
      <w:r w:rsidR="000A7E0A" w:rsidRPr="000A7E0A"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района Смоленской области </w:t>
      </w:r>
    </w:p>
    <w:p w:rsidR="006A11B8" w:rsidRPr="000A7E0A" w:rsidRDefault="000A7E0A" w:rsidP="005100BB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7E0A">
        <w:rPr>
          <w:rFonts w:ascii="Times New Roman" w:eastAsia="Times New Roman" w:hAnsi="Times New Roman" w:cs="Times New Roman"/>
          <w:bCs/>
          <w:sz w:val="28"/>
          <w:szCs w:val="28"/>
        </w:rPr>
        <w:t>от 05</w:t>
      </w:r>
      <w:r w:rsidR="006A11B8" w:rsidRPr="006A11B8">
        <w:rPr>
          <w:rFonts w:ascii="Times New Roman" w:eastAsia="Times New Roman" w:hAnsi="Times New Roman" w:cs="Times New Roman"/>
          <w:bCs/>
          <w:sz w:val="28"/>
          <w:szCs w:val="28"/>
        </w:rPr>
        <w:t>.05.2023г</w:t>
      </w:r>
      <w:r w:rsidRPr="000A7E0A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5100BB">
        <w:rPr>
          <w:rFonts w:ascii="Times New Roman" w:eastAsia="Times New Roman" w:hAnsi="Times New Roman" w:cs="Times New Roman"/>
          <w:bCs/>
          <w:sz w:val="28"/>
          <w:szCs w:val="28"/>
        </w:rPr>
        <w:t xml:space="preserve">15 </w:t>
      </w:r>
    </w:p>
    <w:p w:rsidR="000A7E0A" w:rsidRPr="000A7E0A" w:rsidRDefault="000A7E0A" w:rsidP="000A7E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7E0A" w:rsidRPr="006A11B8" w:rsidRDefault="000A7E0A" w:rsidP="000A7E0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E0A" w:rsidRDefault="006A11B8" w:rsidP="000A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b/>
          <w:sz w:val="28"/>
          <w:szCs w:val="28"/>
        </w:rPr>
        <w:t>Положение о порядке реализации функций по выявлению, оценке объектов накопленного вреда окружающей среде, организации работ по ликвидации накопленного вреда о</w:t>
      </w:r>
      <w:r w:rsidR="000A7E0A" w:rsidRPr="000A7E0A">
        <w:rPr>
          <w:rFonts w:ascii="Times New Roman" w:eastAsia="Times New Roman" w:hAnsi="Times New Roman" w:cs="Times New Roman"/>
          <w:b/>
          <w:sz w:val="28"/>
          <w:szCs w:val="28"/>
        </w:rPr>
        <w:t>кружающей среде на территории Владимировского</w:t>
      </w:r>
      <w:r w:rsidRPr="006A11B8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A11B8" w:rsidRPr="000A7E0A" w:rsidRDefault="006A11B8" w:rsidP="000A7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b/>
          <w:sz w:val="28"/>
          <w:szCs w:val="28"/>
        </w:rPr>
        <w:t>Хиславичского района Смоленской области.</w:t>
      </w:r>
    </w:p>
    <w:p w:rsidR="000A7E0A" w:rsidRPr="000A7E0A" w:rsidRDefault="000A7E0A" w:rsidP="000A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E0A" w:rsidRPr="006A11B8" w:rsidRDefault="000A7E0A" w:rsidP="000A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1B8" w:rsidRPr="006A11B8" w:rsidRDefault="006A11B8" w:rsidP="00E25AA3">
      <w:pPr>
        <w:numPr>
          <w:ilvl w:val="1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осуществления администрацией </w:t>
      </w:r>
      <w:r w:rsidR="000A7E0A" w:rsidRPr="000A7E0A"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полномочий по выявлению, оценке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445«Об утверждении Правил ведения государственного реестра</w:t>
      </w:r>
      <w:proofErr w:type="gramEnd"/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6A11B8" w:rsidRPr="000A7E0A" w:rsidRDefault="006A11B8" w:rsidP="000A7E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0A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по реализации функций по выявлению, оценке объектов накопленного вреда окружающей среде, организации работ</w:t>
      </w:r>
      <w:r w:rsidR="000A7E0A" w:rsidRPr="000A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E0A">
        <w:rPr>
          <w:rFonts w:ascii="Times New Roman" w:eastAsia="Times New Roman" w:hAnsi="Times New Roman" w:cs="Times New Roman"/>
          <w:sz w:val="28"/>
          <w:szCs w:val="28"/>
        </w:rPr>
        <w:t xml:space="preserve">по ликвидации накопленного вреда окружающей среде является администрация </w:t>
      </w:r>
      <w:r w:rsidR="000A7E0A" w:rsidRPr="000A7E0A"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r w:rsidRPr="000A7E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осуществляет выявление, оценку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</w:t>
      </w:r>
      <w:r w:rsidR="000A7E0A" w:rsidRPr="000A7E0A"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области, 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</w:t>
      </w:r>
      <w:proofErr w:type="gramEnd"/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и оценки объектов накопленного вреда окружающей среды, а также о внесении изменений в некоторые акты Правительства Российской Федерации».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1B8">
        <w:rPr>
          <w:rFonts w:ascii="Times New Roman" w:eastAsia="Times New Roman" w:hAnsi="Times New Roman" w:cs="Times New Roman"/>
          <w:sz w:val="28"/>
          <w:szCs w:val="28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Смоленской области, органов местного самоуправления муниципального образования и иных организаций.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В ходе инвентаризации осуществляется оценка объектов накопленного вреда окружающей среде в соответствии с требованиями пункта 2 статьи 80. Федерального закона от 10.01.2002 № 7-ФЗ «Об охране окружающей среды».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6A11B8" w:rsidRPr="00E25AA3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Заявление, информация, указанные в пунктах 8, 11 настоящего Положения,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 w:rsidR="000A7E0A" w:rsidRPr="000A7E0A">
        <w:rPr>
          <w:rFonts w:ascii="Times New Roman" w:eastAsia="Times New Roman" w:hAnsi="Times New Roman" w:cs="Times New Roman"/>
          <w:sz w:val="28"/>
          <w:szCs w:val="28"/>
        </w:rPr>
        <w:t>Владимировского</w:t>
      </w: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Хиславичского района Смоленской области возникающих при реализации полномочий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11B8">
        <w:rPr>
          <w:rFonts w:ascii="Times New Roman" w:eastAsia="Times New Roman" w:hAnsi="Times New Roman" w:cs="Times New Roman"/>
          <w:sz w:val="28"/>
          <w:szCs w:val="28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среде, и 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</w:t>
      </w:r>
      <w:proofErr w:type="gramEnd"/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утверждение, проведение работ по ликвидации накопленного вреда, контроль и приемку выполненных работ.</w:t>
      </w:r>
    </w:p>
    <w:p w:rsidR="006A11B8" w:rsidRPr="006A11B8" w:rsidRDefault="006A11B8" w:rsidP="00E25AA3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1B8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6A11B8" w:rsidRPr="000A7E0A" w:rsidRDefault="006A11B8" w:rsidP="000A7E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1B8" w:rsidRPr="000A7E0A" w:rsidRDefault="006A11B8" w:rsidP="000A7E0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A11B8" w:rsidRPr="000A7E0A" w:rsidSect="00B017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387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C2F31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B9762F8"/>
    <w:multiLevelType w:val="hybridMultilevel"/>
    <w:tmpl w:val="35D6DFF8"/>
    <w:lvl w:ilvl="0" w:tplc="D6C017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0B6225B"/>
    <w:multiLevelType w:val="hybridMultilevel"/>
    <w:tmpl w:val="E63AF2D2"/>
    <w:lvl w:ilvl="0" w:tplc="58F08A4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06EB8"/>
    <w:rsid w:val="00031B1D"/>
    <w:rsid w:val="000537AA"/>
    <w:rsid w:val="0005624D"/>
    <w:rsid w:val="00096AE3"/>
    <w:rsid w:val="000A7E0A"/>
    <w:rsid w:val="00106EB8"/>
    <w:rsid w:val="001366A5"/>
    <w:rsid w:val="00140D1F"/>
    <w:rsid w:val="00147E4C"/>
    <w:rsid w:val="00244186"/>
    <w:rsid w:val="003712DA"/>
    <w:rsid w:val="003B32F8"/>
    <w:rsid w:val="003D004F"/>
    <w:rsid w:val="00405F67"/>
    <w:rsid w:val="00410198"/>
    <w:rsid w:val="00451C25"/>
    <w:rsid w:val="004534B9"/>
    <w:rsid w:val="005100BB"/>
    <w:rsid w:val="00510D84"/>
    <w:rsid w:val="005835FD"/>
    <w:rsid w:val="00585800"/>
    <w:rsid w:val="00590766"/>
    <w:rsid w:val="00593465"/>
    <w:rsid w:val="005B3BBB"/>
    <w:rsid w:val="00636379"/>
    <w:rsid w:val="006A11B8"/>
    <w:rsid w:val="006A6D85"/>
    <w:rsid w:val="006C0086"/>
    <w:rsid w:val="006E241C"/>
    <w:rsid w:val="007F6B4B"/>
    <w:rsid w:val="008C2CFB"/>
    <w:rsid w:val="00906FB2"/>
    <w:rsid w:val="00935650"/>
    <w:rsid w:val="00AD0298"/>
    <w:rsid w:val="00B017CD"/>
    <w:rsid w:val="00B06484"/>
    <w:rsid w:val="00B630F9"/>
    <w:rsid w:val="00BF2972"/>
    <w:rsid w:val="00C80642"/>
    <w:rsid w:val="00CE7BCE"/>
    <w:rsid w:val="00D9195C"/>
    <w:rsid w:val="00DB025C"/>
    <w:rsid w:val="00E25AA3"/>
    <w:rsid w:val="00EC5F9F"/>
    <w:rsid w:val="00F65EC2"/>
    <w:rsid w:val="00FB1C5A"/>
    <w:rsid w:val="00FC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</cp:lastModifiedBy>
  <cp:revision>32</cp:revision>
  <cp:lastPrinted>2020-01-17T11:21:00Z</cp:lastPrinted>
  <dcterms:created xsi:type="dcterms:W3CDTF">2018-12-04T11:19:00Z</dcterms:created>
  <dcterms:modified xsi:type="dcterms:W3CDTF">2023-06-06T07:32:00Z</dcterms:modified>
</cp:coreProperties>
</file>