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4650E6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C803AD" w:rsidRPr="009F0B4F" w:rsidRDefault="0041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D67806" w:rsidRDefault="00C803AD">
      <w:pPr>
        <w:jc w:val="center"/>
        <w:rPr>
          <w:b/>
          <w:sz w:val="28"/>
          <w:szCs w:val="28"/>
        </w:rPr>
      </w:pPr>
    </w:p>
    <w:p w:rsidR="00C803AD" w:rsidRPr="00D67806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D67806">
        <w:rPr>
          <w:sz w:val="36"/>
          <w:szCs w:val="36"/>
        </w:rPr>
        <w:t>П</w:t>
      </w:r>
      <w:proofErr w:type="gramEnd"/>
      <w:r w:rsidRPr="00D67806">
        <w:rPr>
          <w:sz w:val="36"/>
          <w:szCs w:val="36"/>
        </w:rPr>
        <w:t xml:space="preserve"> О С Т А Н О В Л Е Н И Е</w:t>
      </w:r>
    </w:p>
    <w:p w:rsidR="00C803AD" w:rsidRPr="00D67806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392025">
        <w:rPr>
          <w:sz w:val="28"/>
        </w:rPr>
        <w:t>22</w:t>
      </w:r>
      <w:r w:rsidR="00AA0953">
        <w:rPr>
          <w:sz w:val="28"/>
        </w:rPr>
        <w:t xml:space="preserve"> </w:t>
      </w:r>
      <w:r w:rsidR="00A32187">
        <w:rPr>
          <w:sz w:val="28"/>
        </w:rPr>
        <w:t>августа</w:t>
      </w:r>
      <w:r w:rsidR="00102093">
        <w:rPr>
          <w:sz w:val="28"/>
        </w:rPr>
        <w:t xml:space="preserve"> 20</w:t>
      </w:r>
      <w:r w:rsidR="00756338">
        <w:rPr>
          <w:sz w:val="28"/>
        </w:rPr>
        <w:t>2</w:t>
      </w:r>
      <w:r w:rsidR="00AA0953">
        <w:rPr>
          <w:sz w:val="28"/>
        </w:rPr>
        <w:t>3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3260A0">
        <w:rPr>
          <w:sz w:val="28"/>
        </w:rPr>
        <w:t xml:space="preserve"> </w:t>
      </w:r>
      <w:r w:rsidR="00392025">
        <w:rPr>
          <w:sz w:val="28"/>
        </w:rPr>
        <w:t>333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392025" w:rsidRDefault="00392025" w:rsidP="00392025">
      <w:pPr>
        <w:keepNext/>
        <w:tabs>
          <w:tab w:val="left" w:pos="4962"/>
          <w:tab w:val="left" w:pos="5103"/>
        </w:tabs>
        <w:suppressAutoHyphens/>
        <w:ind w:right="4676"/>
        <w:jc w:val="both"/>
      </w:pPr>
      <w:r>
        <w:rPr>
          <w:sz w:val="28"/>
          <w:szCs w:val="28"/>
        </w:rPr>
        <w:t xml:space="preserve">Об установлении ставки платы за единицу объема древесины, заготавливаемой на землях, находящихся в собственности муниципального образования </w:t>
      </w:r>
      <w:r>
        <w:rPr>
          <w:color w:val="000000"/>
          <w:sz w:val="28"/>
          <w:szCs w:val="28"/>
        </w:rPr>
        <w:t>«Хиславичский район»  Смоленской области</w:t>
      </w:r>
      <w:r>
        <w:rPr>
          <w:sz w:val="28"/>
          <w:szCs w:val="28"/>
        </w:rPr>
        <w:t xml:space="preserve">, ставки платы за единицу лесных ресурсов и ставки платы за единицу площади лесных участков, находящихся в собственности муниципального образования </w:t>
      </w:r>
      <w:r>
        <w:rPr>
          <w:color w:val="000000"/>
          <w:sz w:val="28"/>
          <w:szCs w:val="28"/>
        </w:rPr>
        <w:t>«Хиславичский район»  Смоленской области</w:t>
      </w:r>
      <w:r>
        <w:rPr>
          <w:bCs/>
          <w:sz w:val="28"/>
          <w:szCs w:val="28"/>
        </w:rPr>
        <w:t>»</w:t>
      </w:r>
    </w:p>
    <w:p w:rsidR="00392025" w:rsidRDefault="00392025" w:rsidP="00392025">
      <w:pPr>
        <w:ind w:firstLine="708"/>
        <w:jc w:val="both"/>
        <w:rPr>
          <w:sz w:val="28"/>
          <w:szCs w:val="28"/>
        </w:rPr>
      </w:pPr>
    </w:p>
    <w:p w:rsidR="00392025" w:rsidRDefault="00392025" w:rsidP="00392025">
      <w:pPr>
        <w:ind w:firstLine="708"/>
        <w:jc w:val="both"/>
        <w:rPr>
          <w:sz w:val="28"/>
          <w:szCs w:val="28"/>
        </w:rPr>
      </w:pPr>
    </w:p>
    <w:p w:rsidR="00392025" w:rsidRDefault="00392025" w:rsidP="003920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Лесным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22.05.2007 №310 «О ставках платы за единицу объема лесных ресурсов и ставках платы за единицу площади лесного участка, находящегося в федеральной собственности»,  руководствуясь Уставом муниципального образования </w:t>
      </w:r>
      <w:r>
        <w:rPr>
          <w:color w:val="000000"/>
          <w:sz w:val="28"/>
          <w:szCs w:val="28"/>
        </w:rPr>
        <w:t>«Хиславичский район»  Смоленской области</w:t>
      </w:r>
      <w:proofErr w:type="gramEnd"/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92025" w:rsidRDefault="00392025" w:rsidP="00392025">
      <w:pPr>
        <w:jc w:val="both"/>
        <w:rPr>
          <w:b/>
          <w:sz w:val="28"/>
          <w:szCs w:val="28"/>
        </w:rPr>
      </w:pPr>
    </w:p>
    <w:p w:rsidR="00392025" w:rsidRDefault="00392025" w:rsidP="00392025">
      <w:pPr>
        <w:pStyle w:val="ConsPlusTitle"/>
        <w:ind w:firstLine="709"/>
        <w:jc w:val="both"/>
        <w:rPr>
          <w:rStyle w:val="ad"/>
          <w:color w:val="000000"/>
        </w:rPr>
      </w:pPr>
      <w:r>
        <w:rPr>
          <w:b w:val="0"/>
          <w:szCs w:val="28"/>
        </w:rPr>
        <w:t>1. Утвердить ставки платы за единицу объема древесины, заготавливаемой на землях, находящихся в собственности муниципального образования «Хиславичский район»  Смоленской области, ставки платы за единицу лесных ресурсов и ставки платы за единицу площади лесных участков, находящихся в собственности муниципального образования «Хиславичский район»  Смоленской области» согласно приложению</w:t>
      </w:r>
      <w:r>
        <w:rPr>
          <w:rStyle w:val="ad"/>
          <w:color w:val="000000"/>
          <w:szCs w:val="28"/>
        </w:rPr>
        <w:t>.</w:t>
      </w:r>
    </w:p>
    <w:p w:rsidR="00392025" w:rsidRDefault="00392025" w:rsidP="00392025">
      <w:pPr>
        <w:pStyle w:val="ConsPlusTitle"/>
        <w:ind w:firstLine="709"/>
        <w:jc w:val="both"/>
        <w:rPr>
          <w:rStyle w:val="ad"/>
          <w:color w:val="000000"/>
          <w:szCs w:val="28"/>
        </w:rPr>
      </w:pPr>
      <w:r>
        <w:rPr>
          <w:rStyle w:val="ad"/>
          <w:color w:val="000000"/>
          <w:szCs w:val="28"/>
        </w:rPr>
        <w:t xml:space="preserve">2. </w:t>
      </w:r>
      <w:proofErr w:type="gramStart"/>
      <w:r>
        <w:rPr>
          <w:rStyle w:val="ad"/>
          <w:color w:val="000000"/>
          <w:szCs w:val="28"/>
        </w:rPr>
        <w:t xml:space="preserve">Установить, что при определении платы за единицу объема лесных ресурсов и за единицу площади лесного участка, находящегося в собственности </w:t>
      </w:r>
      <w:r>
        <w:rPr>
          <w:rStyle w:val="ad"/>
          <w:color w:val="000000"/>
          <w:szCs w:val="28"/>
        </w:rPr>
        <w:lastRenderedPageBreak/>
        <w:t>муниципального образования «Хиславичский район»  Смоленской области в целях его аренды, применяются коэффициенты, устанавливаемые к ставкам платы за единицу объема лесных ресурсов и ставкам платы за единицу площади лесного участка, находящегося в федеральной собственности, на текущий год.</w:t>
      </w:r>
      <w:proofErr w:type="gramEnd"/>
    </w:p>
    <w:p w:rsidR="00392025" w:rsidRDefault="00392025" w:rsidP="00392025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rStyle w:val="ad"/>
          <w:color w:val="000000"/>
          <w:sz w:val="28"/>
          <w:szCs w:val="28"/>
        </w:rPr>
        <w:tab/>
      </w:r>
      <w:r>
        <w:rPr>
          <w:rStyle w:val="ad"/>
          <w:color w:val="000000"/>
          <w:sz w:val="28"/>
          <w:szCs w:val="28"/>
        </w:rPr>
        <w:tab/>
      </w:r>
      <w:r w:rsidRPr="00392025">
        <w:rPr>
          <w:rStyle w:val="ad"/>
          <w:b w:val="0"/>
          <w:color w:val="000000"/>
          <w:sz w:val="28"/>
          <w:szCs w:val="28"/>
        </w:rPr>
        <w:t>3.</w:t>
      </w:r>
      <w:r>
        <w:rPr>
          <w:rStyle w:val="ad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опубликованию.</w:t>
      </w:r>
    </w:p>
    <w:p w:rsidR="00392025" w:rsidRDefault="00392025" w:rsidP="00392025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2025" w:rsidRDefault="00392025" w:rsidP="00392025">
      <w:pPr>
        <w:ind w:firstLine="709"/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А.В. Загребаев</w:t>
      </w:r>
      <w:r>
        <w:rPr>
          <w:sz w:val="28"/>
          <w:szCs w:val="28"/>
        </w:rPr>
        <w:t xml:space="preserve"> </w:t>
      </w: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right"/>
        <w:rPr>
          <w:i/>
          <w:sz w:val="24"/>
          <w:szCs w:val="28"/>
        </w:rPr>
      </w:pPr>
    </w:p>
    <w:p w:rsidR="00392025" w:rsidRPr="00392025" w:rsidRDefault="00392025" w:rsidP="00392025">
      <w:pPr>
        <w:jc w:val="right"/>
        <w:rPr>
          <w:sz w:val="24"/>
          <w:szCs w:val="28"/>
        </w:rPr>
      </w:pPr>
      <w:r w:rsidRPr="00392025">
        <w:rPr>
          <w:sz w:val="24"/>
          <w:szCs w:val="28"/>
        </w:rPr>
        <w:t>Приложение №1</w:t>
      </w:r>
    </w:p>
    <w:p w:rsidR="00392025" w:rsidRDefault="00392025" w:rsidP="00392025">
      <w:pPr>
        <w:jc w:val="right"/>
        <w:rPr>
          <w:sz w:val="24"/>
          <w:szCs w:val="28"/>
        </w:rPr>
      </w:pPr>
      <w:r w:rsidRPr="00392025">
        <w:rPr>
          <w:sz w:val="24"/>
          <w:szCs w:val="28"/>
        </w:rPr>
        <w:t>к постановлению</w:t>
      </w:r>
      <w:r>
        <w:rPr>
          <w:sz w:val="24"/>
          <w:szCs w:val="28"/>
        </w:rPr>
        <w:t xml:space="preserve"> </w:t>
      </w:r>
      <w:r w:rsidRPr="00392025">
        <w:rPr>
          <w:sz w:val="24"/>
          <w:szCs w:val="28"/>
        </w:rPr>
        <w:t>Администрации</w:t>
      </w:r>
    </w:p>
    <w:p w:rsidR="00392025" w:rsidRPr="00392025" w:rsidRDefault="00392025" w:rsidP="00392025">
      <w:pPr>
        <w:jc w:val="right"/>
        <w:rPr>
          <w:sz w:val="24"/>
          <w:szCs w:val="28"/>
        </w:rPr>
      </w:pPr>
      <w:r w:rsidRPr="00392025">
        <w:rPr>
          <w:sz w:val="24"/>
          <w:szCs w:val="28"/>
        </w:rPr>
        <w:t xml:space="preserve"> муниципального образования </w:t>
      </w:r>
    </w:p>
    <w:p w:rsidR="00392025" w:rsidRDefault="00392025" w:rsidP="00392025">
      <w:pPr>
        <w:jc w:val="right"/>
        <w:rPr>
          <w:color w:val="000000"/>
          <w:sz w:val="24"/>
          <w:szCs w:val="28"/>
        </w:rPr>
      </w:pPr>
      <w:r w:rsidRPr="00392025">
        <w:rPr>
          <w:color w:val="000000"/>
          <w:sz w:val="24"/>
          <w:szCs w:val="28"/>
        </w:rPr>
        <w:t xml:space="preserve">«Хиславичский район»  </w:t>
      </w:r>
    </w:p>
    <w:p w:rsidR="00392025" w:rsidRPr="00392025" w:rsidRDefault="00392025" w:rsidP="00392025">
      <w:pPr>
        <w:jc w:val="right"/>
        <w:rPr>
          <w:color w:val="000000"/>
          <w:sz w:val="24"/>
          <w:szCs w:val="28"/>
        </w:rPr>
      </w:pPr>
      <w:r w:rsidRPr="00392025">
        <w:rPr>
          <w:color w:val="000000"/>
          <w:sz w:val="24"/>
          <w:szCs w:val="28"/>
        </w:rPr>
        <w:t>Смоленской области</w:t>
      </w:r>
    </w:p>
    <w:p w:rsidR="00392025" w:rsidRPr="00392025" w:rsidRDefault="00392025" w:rsidP="00392025">
      <w:pPr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от «22</w:t>
      </w:r>
      <w:r w:rsidRPr="00392025">
        <w:rPr>
          <w:color w:val="000000"/>
          <w:sz w:val="24"/>
          <w:szCs w:val="28"/>
        </w:rPr>
        <w:t xml:space="preserve">» </w:t>
      </w:r>
      <w:r>
        <w:rPr>
          <w:color w:val="000000"/>
          <w:sz w:val="24"/>
          <w:szCs w:val="28"/>
        </w:rPr>
        <w:t>августа</w:t>
      </w:r>
      <w:r w:rsidRPr="00392025">
        <w:rPr>
          <w:color w:val="000000"/>
          <w:sz w:val="24"/>
          <w:szCs w:val="28"/>
        </w:rPr>
        <w:t xml:space="preserve"> 2023 года №</w:t>
      </w:r>
      <w:r>
        <w:rPr>
          <w:color w:val="000000"/>
          <w:sz w:val="24"/>
          <w:szCs w:val="28"/>
        </w:rPr>
        <w:t xml:space="preserve"> 333</w:t>
      </w:r>
    </w:p>
    <w:p w:rsidR="00392025" w:rsidRPr="00392025" w:rsidRDefault="00392025" w:rsidP="00392025">
      <w:pPr>
        <w:jc w:val="both"/>
        <w:rPr>
          <w:color w:val="000000"/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объема древесины лесных насаждений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(основные породы)</w:t>
      </w:r>
    </w:p>
    <w:p w:rsidR="00392025" w:rsidRDefault="00392025" w:rsidP="00392025">
      <w:pPr>
        <w:jc w:val="center"/>
        <w:rPr>
          <w:sz w:val="28"/>
          <w:szCs w:val="28"/>
        </w:rPr>
      </w:pP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511"/>
        <w:gridCol w:w="1701"/>
        <w:gridCol w:w="1182"/>
        <w:gridCol w:w="1316"/>
        <w:gridCol w:w="1279"/>
        <w:gridCol w:w="1405"/>
      </w:tblGrid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Породы лесных насаждений &lt;*&gt;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Расстояние вывозки,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Ставки платы, рублей за 1 </w:t>
            </w:r>
            <w:proofErr w:type="gramStart"/>
            <w:r>
              <w:rPr>
                <w:sz w:val="24"/>
                <w:szCs w:val="24"/>
                <w:lang w:eastAsia="en-US"/>
              </w:rPr>
              <w:t>плотный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деловая древесина без коры &lt;**&gt;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дровяная древесина (в коре) &lt;***&gt;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крупная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мелкая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</w:tr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Сосна &lt;****&gt;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141,48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101,16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108,36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39,24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Лиственница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146,52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19,08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Ель &lt;****&gt;, пихта &lt;****&gt;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118,08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53,28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127,44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34,92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Дуб, ясень, клен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141,12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12,24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357,12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127,44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10,08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304,56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218,16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108,72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8,64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167,04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6,48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178,56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5,04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38,88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2025" w:rsidTr="0039202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65,52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5,4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5,4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3,96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19,08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3,96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2,88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</w:tr>
      <w:tr w:rsidR="00392025" w:rsidTr="0039202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Ольха черная, граб, ильм, липа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1,08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Осина, ольха белая, тополь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0,1 - 25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25,1 - 40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40,1 - 60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60,1 - 80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80,1 - 100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0,36</w:t>
            </w:r>
          </w:p>
        </w:tc>
      </w:tr>
      <w:tr w:rsidR="00392025" w:rsidTr="003920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100,1 и более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0,18</w:t>
            </w:r>
          </w:p>
        </w:tc>
      </w:tr>
    </w:tbl>
    <w:p w:rsidR="00392025" w:rsidRDefault="00392025" w:rsidP="00392025">
      <w:pPr>
        <w:jc w:val="center"/>
        <w:rPr>
          <w:sz w:val="28"/>
          <w:szCs w:val="28"/>
        </w:rPr>
      </w:pPr>
    </w:p>
    <w:p w:rsidR="00392025" w:rsidRDefault="00392025" w:rsidP="00392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>&lt;*&gt; Породы лесных насаждений, за исключением пород лесных насаждений, входящих 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пунктом 2 статьи 81 Лесного кодекса Российской Федерации.</w:t>
      </w:r>
    </w:p>
    <w:p w:rsidR="00392025" w:rsidRDefault="00392025" w:rsidP="003920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>&lt;***&gt; Диаметр дровяной древесины липы измеряется без коры, остальных пород лесных насаждений - в коре.</w:t>
      </w:r>
    </w:p>
    <w:p w:rsidR="00392025" w:rsidRDefault="00392025" w:rsidP="00392025">
      <w:pPr>
        <w:jc w:val="both"/>
        <w:rPr>
          <w:sz w:val="28"/>
          <w:szCs w:val="28"/>
        </w:rPr>
      </w:pPr>
      <w:r>
        <w:rPr>
          <w:sz w:val="28"/>
          <w:szCs w:val="28"/>
        </w:rPr>
        <w:t>&lt;****&gt; За исключением ели и деревьев других хвойных пород для новогодних праздников.</w:t>
      </w: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объема живицы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 лесных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платы, рублей за тонну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Сосновая живица (кроме </w:t>
            </w:r>
            <w:proofErr w:type="spellStart"/>
            <w:r>
              <w:rPr>
                <w:sz w:val="24"/>
                <w:lang w:eastAsia="en-US"/>
              </w:rPr>
              <w:t>барраса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соснового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1070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платы за единицу объема </w:t>
      </w:r>
      <w:proofErr w:type="spellStart"/>
      <w:r>
        <w:rPr>
          <w:b/>
          <w:sz w:val="28"/>
          <w:szCs w:val="28"/>
        </w:rPr>
        <w:t>недревесных</w:t>
      </w:r>
      <w:proofErr w:type="spellEnd"/>
      <w:r>
        <w:rPr>
          <w:b/>
          <w:sz w:val="28"/>
          <w:szCs w:val="28"/>
        </w:rPr>
        <w:t xml:space="preserve"> лесных ресурсов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Виды </w:t>
            </w:r>
            <w:proofErr w:type="spellStart"/>
            <w:r>
              <w:rPr>
                <w:sz w:val="24"/>
                <w:lang w:eastAsia="en-US"/>
              </w:rPr>
              <w:t>недревесных</w:t>
            </w:r>
            <w:proofErr w:type="spellEnd"/>
            <w:r>
              <w:rPr>
                <w:sz w:val="24"/>
                <w:lang w:eastAsia="en-US"/>
              </w:rPr>
              <w:t xml:space="preserve"> лесных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единицу измерения)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Пни (</w:t>
            </w:r>
            <w:proofErr w:type="spellStart"/>
            <w:r>
              <w:rPr>
                <w:sz w:val="24"/>
                <w:lang w:eastAsia="en-US"/>
              </w:rPr>
              <w:t>пневый</w:t>
            </w:r>
            <w:proofErr w:type="spellEnd"/>
            <w:r>
              <w:rPr>
                <w:sz w:val="24"/>
                <w:lang w:eastAsia="en-US"/>
              </w:rPr>
              <w:t xml:space="preserve"> осмол)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1,69 за 1 куб. м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Кора деревьев и кустарников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3210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Луб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53,5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Береста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3210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Пихтовая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2140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Сосновая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2140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2140 за 1 т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Хворост, веточный корм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21,4 за 1 куб. м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Ели или деревья других хвойных пород для </w:t>
            </w:r>
            <w:r>
              <w:rPr>
                <w:sz w:val="24"/>
                <w:lang w:eastAsia="en-US"/>
              </w:rPr>
              <w:lastRenderedPageBreak/>
              <w:t>новогодних праздников высотой: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21,4 за 1 штуку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1,1 - 2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37,45 за 1 штуку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2,1 - 3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42,8 за 1 штуку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3,1 - 4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90,95 за 1 штуку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свыше 4,1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187,25 за 1 штуку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Мох, лесная подстилка, камыш, тростник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0,54 за 1 кг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объема пищевых лесных ресурсов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лекарственных растений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Виды лесных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единицу измерения)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Древесные соки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 за 1 ц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Пищевые лесные ресурсы: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дикорастущие плоды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кг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дикорастущие ягоды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кг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дикорастущие грибы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кг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дикорастущие орехи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кг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семена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1,07 за 1 кг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Лекарственные растения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кг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осуществлении видов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в сфере охотничьего хозяйства</w:t>
      </w:r>
    </w:p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1 гектар лесного участка)</w:t>
            </w:r>
          </w:p>
        </w:tc>
      </w:tr>
      <w:tr w:rsidR="00392025" w:rsidTr="00392025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Смоленская область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Часть площади лесного участка, занятая охотничьими базами, егерскими кордонами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2387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Часть площади лесного участка, занятая вольерами, питомниками диких животных, ограждениями для содержания и разведения </w:t>
            </w:r>
            <w:r>
              <w:rPr>
                <w:sz w:val="24"/>
                <w:lang w:eastAsia="en-US"/>
              </w:rPr>
              <w:lastRenderedPageBreak/>
              <w:t xml:space="preserve">охотничьих ресурсов в </w:t>
            </w:r>
            <w:proofErr w:type="spellStart"/>
            <w:r>
              <w:rPr>
                <w:sz w:val="24"/>
                <w:lang w:eastAsia="en-US"/>
              </w:rPr>
              <w:t>полувольных</w:t>
            </w:r>
            <w:proofErr w:type="spellEnd"/>
            <w:r>
              <w:rPr>
                <w:sz w:val="24"/>
                <w:lang w:eastAsia="en-US"/>
              </w:rPr>
              <w:t xml:space="preserve"> условиях и искусственно созданной среде обитания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160,5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Часть площади лесного участка, не занятая охотничьими базами, егерскими кордонами, вольерами, питомниками диких животных, ограждениями для содержания и разведения охотничьих ресурсов в </w:t>
            </w:r>
            <w:proofErr w:type="spellStart"/>
            <w:r>
              <w:rPr>
                <w:sz w:val="24"/>
                <w:lang w:eastAsia="en-US"/>
              </w:rPr>
              <w:t>полувольных</w:t>
            </w:r>
            <w:proofErr w:type="spellEnd"/>
            <w:r>
              <w:rPr>
                <w:sz w:val="24"/>
                <w:lang w:eastAsia="en-US"/>
              </w:rPr>
              <w:t xml:space="preserve"> условиях и искусственно созданной среде обитания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0,03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находящегося</w:t>
      </w:r>
      <w:proofErr w:type="gramEnd"/>
      <w:r>
        <w:rPr>
          <w:b/>
          <w:sz w:val="28"/>
          <w:szCs w:val="28"/>
        </w:rPr>
        <w:t xml:space="preserve"> в федеральной собственности, при ведении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хозяйства и </w:t>
      </w:r>
      <w:proofErr w:type="gramStart"/>
      <w:r>
        <w:rPr>
          <w:b/>
          <w:sz w:val="28"/>
          <w:szCs w:val="28"/>
        </w:rPr>
        <w:t>осуществлении</w:t>
      </w:r>
      <w:proofErr w:type="gramEnd"/>
      <w:r>
        <w:rPr>
          <w:b/>
          <w:sz w:val="28"/>
          <w:szCs w:val="28"/>
        </w:rPr>
        <w:t xml:space="preserve"> рыболовства</w:t>
      </w:r>
    </w:p>
    <w:p w:rsidR="00392025" w:rsidRDefault="00392025" w:rsidP="00392025">
      <w:pPr>
        <w:jc w:val="center"/>
        <w:rPr>
          <w:b/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Виды сельскохозяйственной деятельности, рыболовства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единицу измерения в год)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Сенокошение: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заливных сенокосах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суходольных сенокосах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заболоченных сенокосах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szCs w:val="22"/>
                <w:lang w:eastAsia="en-US"/>
              </w:rPr>
            </w:pP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 за 1 гектар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 за 1 гектар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160,5 за 1 гектар</w:t>
            </w:r>
          </w:p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Выпас сельскохозяйственных животных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10,7 за 1 пчелосемью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Пчеловодство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214 за 1 гектар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Выращивание сельскохозяйственных культур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lang w:eastAsia="en-US"/>
              </w:rPr>
              <w:t>товарной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аквакультуры</w:t>
            </w:r>
            <w:proofErr w:type="spellEnd"/>
            <w:r>
              <w:rPr>
                <w:sz w:val="24"/>
                <w:lang w:eastAsia="en-US"/>
              </w:rPr>
              <w:t xml:space="preserve"> (товарного рыбоводства) и рыболовства, за исключением любительского рыболовства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2386,1 за 1 гектар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Пантовое оленеводство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52,45 за 1 гектар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осуществлении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рекреационной деятельности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Виды использования лесов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Ставки платы</w:t>
            </w:r>
          </w:p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 гектар в год, рублей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Осуществление рекреационной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8780</w:t>
            </w:r>
          </w:p>
        </w:tc>
      </w:tr>
    </w:tbl>
    <w:p w:rsidR="00392025" w:rsidRDefault="00392025" w:rsidP="00392025">
      <w:pPr>
        <w:jc w:val="center"/>
        <w:rPr>
          <w:b/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федеральной собственности, при создании </w:t>
      </w:r>
      <w:proofErr w:type="gramStart"/>
      <w:r>
        <w:rPr>
          <w:b/>
          <w:sz w:val="28"/>
          <w:szCs w:val="28"/>
        </w:rPr>
        <w:t>лесных</w:t>
      </w:r>
      <w:proofErr w:type="gramEnd"/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плантаций и их эксплуатации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1 гектар лесного участка в год)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Смоленская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62,48</w:t>
            </w:r>
          </w:p>
        </w:tc>
      </w:tr>
    </w:tbl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федеральной собственности, при выращивании </w:t>
      </w:r>
      <w:proofErr w:type="gramStart"/>
      <w:r>
        <w:rPr>
          <w:b/>
          <w:sz w:val="28"/>
          <w:szCs w:val="28"/>
        </w:rPr>
        <w:t>лесных</w:t>
      </w:r>
      <w:proofErr w:type="gramEnd"/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плодовых, ягодных, декоративных растений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лекарственных растений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1 гектар лесного участка)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Смоленская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использовании лесов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работ по геологическому изучению недр,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разработке месторождений полезных ископаемых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платы, рублей за гектар в год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Хвойные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2386,1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Твердолиственные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4530,38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Мягколиственные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2259,84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строительстве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эксплуатации водохранилищ и иных искусственных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объектов, а также гидротехнических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сооружений и специализированных портов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платы, рублей за гектар в год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Хвойные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2386,1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Твердолиственные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4530,38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Мягколиственные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2259,84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строительстве,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 и эксплуатации линейных объектов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платы, рублей за гектар в год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Хвойные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2386,1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Твердолиственные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4530,38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Мягколиственные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2259,84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федеральной собственности, при переработке древесины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иных лесных ресурсов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1 гектар в год)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Смоленская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53500</w:t>
            </w:r>
          </w:p>
        </w:tc>
      </w:tr>
    </w:tbl>
    <w:p w:rsidR="00392025" w:rsidRDefault="00392025" w:rsidP="00392025">
      <w:pPr>
        <w:jc w:val="both"/>
        <w:rPr>
          <w:sz w:val="28"/>
          <w:szCs w:val="28"/>
        </w:rPr>
      </w:pP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единицу площади лесного участка, находящегося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федеральной собственности, при выращивании </w:t>
      </w:r>
      <w:proofErr w:type="gramStart"/>
      <w:r>
        <w:rPr>
          <w:b/>
          <w:sz w:val="28"/>
          <w:szCs w:val="28"/>
        </w:rPr>
        <w:t>посадочного</w:t>
      </w:r>
      <w:proofErr w:type="gramEnd"/>
    </w:p>
    <w:p w:rsidR="00392025" w:rsidRDefault="00392025" w:rsidP="0039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материала лесных расте</w:t>
      </w:r>
      <w:bookmarkStart w:id="0" w:name="_GoBack"/>
      <w:bookmarkEnd w:id="0"/>
      <w:r>
        <w:rPr>
          <w:b/>
          <w:sz w:val="28"/>
          <w:szCs w:val="28"/>
        </w:rPr>
        <w:t>ний (саженцев, сеянцев), а также</w:t>
      </w:r>
    </w:p>
    <w:p w:rsidR="00392025" w:rsidRDefault="00392025" w:rsidP="003920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лесных питомников и их эксплуатации</w:t>
      </w:r>
    </w:p>
    <w:p w:rsidR="00392025" w:rsidRDefault="00392025" w:rsidP="003920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819"/>
      </w:tblGrid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Ставка платы (рублей за 1 гектар в год)</w:t>
            </w:r>
          </w:p>
        </w:tc>
      </w:tr>
      <w:tr w:rsidR="00392025" w:rsidTr="0039202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Смоленская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5" w:rsidRDefault="00392025">
            <w:pPr>
              <w:pStyle w:val="ConsPlusNormal"/>
              <w:jc w:val="center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4830</w:t>
            </w:r>
          </w:p>
        </w:tc>
      </w:tr>
    </w:tbl>
    <w:p w:rsidR="00925C98" w:rsidRDefault="00925C98">
      <w:pPr>
        <w:jc w:val="both"/>
        <w:rPr>
          <w:sz w:val="28"/>
        </w:rPr>
      </w:pPr>
    </w:p>
    <w:p w:rsidR="002A4A3F" w:rsidRDefault="002A4A3F">
      <w:pPr>
        <w:jc w:val="both"/>
        <w:rPr>
          <w:sz w:val="28"/>
        </w:rPr>
      </w:pPr>
    </w:p>
    <w:p w:rsidR="002A4A3F" w:rsidRDefault="002A4A3F">
      <w:pPr>
        <w:jc w:val="both"/>
        <w:rPr>
          <w:sz w:val="28"/>
        </w:rPr>
      </w:pPr>
    </w:p>
    <w:p w:rsidR="002A4A3F" w:rsidRDefault="002A4A3F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392025" w:rsidRDefault="00392025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p w:rsidR="00D67806" w:rsidRDefault="00D67806" w:rsidP="00D678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D67806" w:rsidTr="00D67806">
        <w:trPr>
          <w:trHeight w:val="1835"/>
        </w:trPr>
        <w:tc>
          <w:tcPr>
            <w:tcW w:w="3473" w:type="dxa"/>
          </w:tcPr>
          <w:p w:rsidR="00D67806" w:rsidRDefault="00D678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D67806" w:rsidRDefault="00D67806">
            <w:pPr>
              <w:pStyle w:val="6"/>
            </w:pPr>
            <w:r>
              <w:t xml:space="preserve">Исп. </w:t>
            </w:r>
            <w:r>
              <w:rPr>
                <w:b/>
              </w:rPr>
              <w:t>А. В. Захаров</w:t>
            </w:r>
          </w:p>
          <w:p w:rsidR="00D67806" w:rsidRDefault="00D67806"/>
          <w:p w:rsidR="00D67806" w:rsidRDefault="0039202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«22</w:t>
            </w:r>
            <w:r w:rsidR="00D67806">
              <w:rPr>
                <w:sz w:val="24"/>
                <w:szCs w:val="24"/>
                <w:u w:val="single"/>
              </w:rPr>
              <w:t>» августа 2023 г.</w:t>
            </w:r>
          </w:p>
          <w:p w:rsidR="00D67806" w:rsidRDefault="00D67806">
            <w:pPr>
              <w:rPr>
                <w:sz w:val="24"/>
                <w:szCs w:val="24"/>
              </w:rPr>
            </w:pPr>
          </w:p>
          <w:p w:rsidR="00D67806" w:rsidRDefault="00D67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2-11-00</w:t>
            </w:r>
          </w:p>
        </w:tc>
        <w:tc>
          <w:tcPr>
            <w:tcW w:w="1097" w:type="dxa"/>
          </w:tcPr>
          <w:p w:rsidR="00D67806" w:rsidRDefault="00D67806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D67806">
              <w:tc>
                <w:tcPr>
                  <w:tcW w:w="5280" w:type="dxa"/>
                  <w:hideMark/>
                </w:tcPr>
                <w:p w:rsidR="00D67806" w:rsidRDefault="00D67806" w:rsidP="0039202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</w:t>
                  </w:r>
                  <w:r w:rsidR="00392025">
                    <w:rPr>
                      <w:sz w:val="24"/>
                      <w:szCs w:val="24"/>
                    </w:rPr>
                    <w:t>прокуратура</w:t>
                  </w:r>
                  <w:r>
                    <w:rPr>
                      <w:sz w:val="24"/>
                      <w:szCs w:val="24"/>
                    </w:rPr>
                    <w:t xml:space="preserve"> – 1, отдел по экономике и комплексному развитию - 2</w:t>
                  </w:r>
                </w:p>
              </w:tc>
            </w:tr>
          </w:tbl>
          <w:p w:rsidR="00D67806" w:rsidRDefault="00D67806"/>
        </w:tc>
      </w:tr>
      <w:tr w:rsidR="00D67806" w:rsidTr="00D67806">
        <w:tc>
          <w:tcPr>
            <w:tcW w:w="3473" w:type="dxa"/>
          </w:tcPr>
          <w:p w:rsidR="00D67806" w:rsidRDefault="00D67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67806" w:rsidRDefault="00D67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D67806" w:rsidRDefault="00D67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67806" w:rsidRDefault="00D67806" w:rsidP="00D67806">
      <w:pPr>
        <w:rPr>
          <w:sz w:val="24"/>
          <w:szCs w:val="24"/>
          <w:u w:val="single"/>
        </w:rPr>
      </w:pPr>
    </w:p>
    <w:p w:rsidR="00D67806" w:rsidRDefault="00D67806" w:rsidP="00D67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D67806" w:rsidRDefault="00D67806" w:rsidP="00D67806">
      <w:pPr>
        <w:jc w:val="both"/>
        <w:rPr>
          <w:sz w:val="24"/>
          <w:szCs w:val="24"/>
        </w:rPr>
      </w:pPr>
    </w:p>
    <w:p w:rsidR="00D67806" w:rsidRDefault="00392025" w:rsidP="00D67806">
      <w:pPr>
        <w:rPr>
          <w:sz w:val="24"/>
          <w:szCs w:val="24"/>
          <w:u w:val="single"/>
        </w:rPr>
      </w:pPr>
      <w:r>
        <w:rPr>
          <w:sz w:val="24"/>
          <w:szCs w:val="24"/>
        </w:rPr>
        <w:t>Е.А. Миллер</w:t>
      </w:r>
      <w:r w:rsidR="00D67806">
        <w:rPr>
          <w:sz w:val="24"/>
          <w:szCs w:val="24"/>
        </w:rPr>
        <w:t xml:space="preserve">          ________________            </w:t>
      </w:r>
      <w:r>
        <w:rPr>
          <w:sz w:val="24"/>
          <w:szCs w:val="24"/>
          <w:u w:val="single"/>
        </w:rPr>
        <w:t>«22</w:t>
      </w:r>
      <w:r w:rsidR="00D67806">
        <w:rPr>
          <w:sz w:val="24"/>
          <w:szCs w:val="24"/>
          <w:u w:val="single"/>
        </w:rPr>
        <w:t>» августа 2023 г.</w:t>
      </w:r>
    </w:p>
    <w:p w:rsidR="00D67806" w:rsidRDefault="00D67806" w:rsidP="00D67806">
      <w:pPr>
        <w:jc w:val="both"/>
        <w:rPr>
          <w:sz w:val="24"/>
          <w:szCs w:val="24"/>
        </w:rPr>
      </w:pPr>
    </w:p>
    <w:p w:rsidR="00D67806" w:rsidRDefault="00D67806" w:rsidP="00D67806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67806" w:rsidRDefault="00D67806" w:rsidP="00D67806">
      <w:pPr>
        <w:jc w:val="both"/>
        <w:rPr>
          <w:sz w:val="24"/>
          <w:szCs w:val="24"/>
        </w:rPr>
      </w:pPr>
    </w:p>
    <w:p w:rsidR="00D67806" w:rsidRDefault="00D67806" w:rsidP="00D67806">
      <w:pPr>
        <w:rPr>
          <w:sz w:val="28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________________            </w:t>
      </w:r>
      <w:r w:rsidR="00392025">
        <w:rPr>
          <w:sz w:val="24"/>
          <w:szCs w:val="24"/>
          <w:u w:val="single"/>
        </w:rPr>
        <w:t>«22</w:t>
      </w:r>
      <w:r>
        <w:rPr>
          <w:sz w:val="24"/>
          <w:szCs w:val="24"/>
          <w:u w:val="single"/>
        </w:rPr>
        <w:t>» августа 2023 г.</w:t>
      </w:r>
    </w:p>
    <w:p w:rsidR="00574942" w:rsidRDefault="00574942" w:rsidP="00574942">
      <w:pPr>
        <w:jc w:val="both"/>
        <w:rPr>
          <w:sz w:val="28"/>
        </w:rPr>
      </w:pPr>
    </w:p>
    <w:sectPr w:rsidR="00574942" w:rsidSect="00D6780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A3" w:rsidRDefault="00AC77A3">
      <w:r>
        <w:separator/>
      </w:r>
    </w:p>
  </w:endnote>
  <w:endnote w:type="continuationSeparator" w:id="0">
    <w:p w:rsidR="00AC77A3" w:rsidRDefault="00A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312B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A3" w:rsidRDefault="00AC77A3">
      <w:r>
        <w:separator/>
      </w:r>
    </w:p>
  </w:footnote>
  <w:footnote w:type="continuationSeparator" w:id="0">
    <w:p w:rsidR="00AC77A3" w:rsidRDefault="00AC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312B6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1626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C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0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335D5"/>
    <w:multiLevelType w:val="hybridMultilevel"/>
    <w:tmpl w:val="BBB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C5902"/>
    <w:multiLevelType w:val="hybridMultilevel"/>
    <w:tmpl w:val="23D859BA"/>
    <w:lvl w:ilvl="0" w:tplc="407A0FF8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1621E32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B5EB27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CB49A9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DB28648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86AB8F0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6A4C5DEC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BB3094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8DE4062C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8DA20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C641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8CAE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97CE3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60DF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DAC6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69C83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5C9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204C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074D"/>
    <w:rsid w:val="0000076F"/>
    <w:rsid w:val="00006B89"/>
    <w:rsid w:val="00011CBC"/>
    <w:rsid w:val="000154ED"/>
    <w:rsid w:val="00024CD4"/>
    <w:rsid w:val="00026E71"/>
    <w:rsid w:val="00030B05"/>
    <w:rsid w:val="00031DB5"/>
    <w:rsid w:val="0003260E"/>
    <w:rsid w:val="00034707"/>
    <w:rsid w:val="00040029"/>
    <w:rsid w:val="00041D45"/>
    <w:rsid w:val="0004689C"/>
    <w:rsid w:val="000473AA"/>
    <w:rsid w:val="00055528"/>
    <w:rsid w:val="00057D99"/>
    <w:rsid w:val="0007706A"/>
    <w:rsid w:val="0008041A"/>
    <w:rsid w:val="00081335"/>
    <w:rsid w:val="0009071E"/>
    <w:rsid w:val="00090A51"/>
    <w:rsid w:val="00093833"/>
    <w:rsid w:val="00095BD7"/>
    <w:rsid w:val="00096E5B"/>
    <w:rsid w:val="00097E03"/>
    <w:rsid w:val="000A0075"/>
    <w:rsid w:val="000A108E"/>
    <w:rsid w:val="000A13A5"/>
    <w:rsid w:val="000A1A40"/>
    <w:rsid w:val="000A342F"/>
    <w:rsid w:val="000A5DD6"/>
    <w:rsid w:val="000A784F"/>
    <w:rsid w:val="000B3B14"/>
    <w:rsid w:val="000C238C"/>
    <w:rsid w:val="000C5547"/>
    <w:rsid w:val="000C5567"/>
    <w:rsid w:val="000D04AF"/>
    <w:rsid w:val="000D14A9"/>
    <w:rsid w:val="000D4A67"/>
    <w:rsid w:val="000E0B91"/>
    <w:rsid w:val="000E62A4"/>
    <w:rsid w:val="000F2791"/>
    <w:rsid w:val="000F31AD"/>
    <w:rsid w:val="000F3E96"/>
    <w:rsid w:val="00100E14"/>
    <w:rsid w:val="00102093"/>
    <w:rsid w:val="00102A34"/>
    <w:rsid w:val="00113D3A"/>
    <w:rsid w:val="00113EB6"/>
    <w:rsid w:val="00116C97"/>
    <w:rsid w:val="00117014"/>
    <w:rsid w:val="0012438A"/>
    <w:rsid w:val="00135BB2"/>
    <w:rsid w:val="00135F9E"/>
    <w:rsid w:val="0013639D"/>
    <w:rsid w:val="00141D93"/>
    <w:rsid w:val="00157942"/>
    <w:rsid w:val="00167283"/>
    <w:rsid w:val="0017092A"/>
    <w:rsid w:val="0017235C"/>
    <w:rsid w:val="00174B67"/>
    <w:rsid w:val="001759CF"/>
    <w:rsid w:val="0017700F"/>
    <w:rsid w:val="00184F88"/>
    <w:rsid w:val="00187EE5"/>
    <w:rsid w:val="00195892"/>
    <w:rsid w:val="001A0B11"/>
    <w:rsid w:val="001A22BF"/>
    <w:rsid w:val="001A4F56"/>
    <w:rsid w:val="001A5299"/>
    <w:rsid w:val="001A64B7"/>
    <w:rsid w:val="001A6C81"/>
    <w:rsid w:val="001B65C7"/>
    <w:rsid w:val="001B6F19"/>
    <w:rsid w:val="001B7869"/>
    <w:rsid w:val="001C351E"/>
    <w:rsid w:val="001C3CAE"/>
    <w:rsid w:val="001D0856"/>
    <w:rsid w:val="001D31EC"/>
    <w:rsid w:val="001D507D"/>
    <w:rsid w:val="001D7713"/>
    <w:rsid w:val="001E141A"/>
    <w:rsid w:val="001E1600"/>
    <w:rsid w:val="001E3765"/>
    <w:rsid w:val="001E4076"/>
    <w:rsid w:val="001E4925"/>
    <w:rsid w:val="001F08E5"/>
    <w:rsid w:val="00210FA0"/>
    <w:rsid w:val="0021225E"/>
    <w:rsid w:val="00217CB8"/>
    <w:rsid w:val="0022295F"/>
    <w:rsid w:val="00225A41"/>
    <w:rsid w:val="002304D6"/>
    <w:rsid w:val="00230661"/>
    <w:rsid w:val="002309A4"/>
    <w:rsid w:val="00241089"/>
    <w:rsid w:val="00250675"/>
    <w:rsid w:val="00251A99"/>
    <w:rsid w:val="00252DD2"/>
    <w:rsid w:val="0025395B"/>
    <w:rsid w:val="0025546D"/>
    <w:rsid w:val="00256E1C"/>
    <w:rsid w:val="00262C7A"/>
    <w:rsid w:val="00264644"/>
    <w:rsid w:val="00265F7F"/>
    <w:rsid w:val="00266533"/>
    <w:rsid w:val="00274A4E"/>
    <w:rsid w:val="0027557A"/>
    <w:rsid w:val="00276D85"/>
    <w:rsid w:val="0028163E"/>
    <w:rsid w:val="00285524"/>
    <w:rsid w:val="002902CF"/>
    <w:rsid w:val="00294A48"/>
    <w:rsid w:val="00296B7F"/>
    <w:rsid w:val="002A173F"/>
    <w:rsid w:val="002A4A3F"/>
    <w:rsid w:val="002A4BD7"/>
    <w:rsid w:val="002B05E9"/>
    <w:rsid w:val="002B44D4"/>
    <w:rsid w:val="002C0DE4"/>
    <w:rsid w:val="002C1C1A"/>
    <w:rsid w:val="002C2231"/>
    <w:rsid w:val="002C3471"/>
    <w:rsid w:val="002D2765"/>
    <w:rsid w:val="002D4DBE"/>
    <w:rsid w:val="002D519E"/>
    <w:rsid w:val="002D5DDD"/>
    <w:rsid w:val="002E0838"/>
    <w:rsid w:val="002E0AAA"/>
    <w:rsid w:val="002E216F"/>
    <w:rsid w:val="002E2DE2"/>
    <w:rsid w:val="002E42BF"/>
    <w:rsid w:val="002E430F"/>
    <w:rsid w:val="002E5B2C"/>
    <w:rsid w:val="002E6C2B"/>
    <w:rsid w:val="00307298"/>
    <w:rsid w:val="00311AEF"/>
    <w:rsid w:val="00312B68"/>
    <w:rsid w:val="00322F2C"/>
    <w:rsid w:val="00323FDA"/>
    <w:rsid w:val="0032529E"/>
    <w:rsid w:val="003260A0"/>
    <w:rsid w:val="003271DB"/>
    <w:rsid w:val="00327EB7"/>
    <w:rsid w:val="003301A8"/>
    <w:rsid w:val="003323F8"/>
    <w:rsid w:val="00337EA9"/>
    <w:rsid w:val="00340129"/>
    <w:rsid w:val="0034181B"/>
    <w:rsid w:val="003432B2"/>
    <w:rsid w:val="003470F7"/>
    <w:rsid w:val="0035126B"/>
    <w:rsid w:val="00354FC3"/>
    <w:rsid w:val="00363116"/>
    <w:rsid w:val="00364189"/>
    <w:rsid w:val="00364396"/>
    <w:rsid w:val="003665D1"/>
    <w:rsid w:val="0038414B"/>
    <w:rsid w:val="00385823"/>
    <w:rsid w:val="003913B2"/>
    <w:rsid w:val="00392025"/>
    <w:rsid w:val="003935C5"/>
    <w:rsid w:val="00393FD8"/>
    <w:rsid w:val="00395980"/>
    <w:rsid w:val="003A0A73"/>
    <w:rsid w:val="003A3486"/>
    <w:rsid w:val="003B0336"/>
    <w:rsid w:val="003B129B"/>
    <w:rsid w:val="003B26CF"/>
    <w:rsid w:val="003C1533"/>
    <w:rsid w:val="003C3705"/>
    <w:rsid w:val="003C4EE4"/>
    <w:rsid w:val="003C700E"/>
    <w:rsid w:val="003E00D1"/>
    <w:rsid w:val="003E0A4C"/>
    <w:rsid w:val="003E1098"/>
    <w:rsid w:val="003E1F62"/>
    <w:rsid w:val="0040635E"/>
    <w:rsid w:val="0040728D"/>
    <w:rsid w:val="00410C25"/>
    <w:rsid w:val="00420958"/>
    <w:rsid w:val="00430DCC"/>
    <w:rsid w:val="0043371B"/>
    <w:rsid w:val="00451337"/>
    <w:rsid w:val="00452482"/>
    <w:rsid w:val="00454677"/>
    <w:rsid w:val="00455360"/>
    <w:rsid w:val="00460B0D"/>
    <w:rsid w:val="004649E0"/>
    <w:rsid w:val="004650E6"/>
    <w:rsid w:val="0046610F"/>
    <w:rsid w:val="004664C2"/>
    <w:rsid w:val="00474269"/>
    <w:rsid w:val="0047739C"/>
    <w:rsid w:val="00492EA7"/>
    <w:rsid w:val="004932E8"/>
    <w:rsid w:val="004A19BF"/>
    <w:rsid w:val="004A1CBF"/>
    <w:rsid w:val="004A2492"/>
    <w:rsid w:val="004A4B28"/>
    <w:rsid w:val="004B3FB7"/>
    <w:rsid w:val="004C098A"/>
    <w:rsid w:val="004C371F"/>
    <w:rsid w:val="004C3D2F"/>
    <w:rsid w:val="004D44C7"/>
    <w:rsid w:val="004D629E"/>
    <w:rsid w:val="004E0936"/>
    <w:rsid w:val="004E2136"/>
    <w:rsid w:val="004E5867"/>
    <w:rsid w:val="004E7B55"/>
    <w:rsid w:val="004F2990"/>
    <w:rsid w:val="004F7965"/>
    <w:rsid w:val="005003C1"/>
    <w:rsid w:val="005050D7"/>
    <w:rsid w:val="00507659"/>
    <w:rsid w:val="0051190C"/>
    <w:rsid w:val="00515DBE"/>
    <w:rsid w:val="00515E04"/>
    <w:rsid w:val="005170C8"/>
    <w:rsid w:val="00520CFC"/>
    <w:rsid w:val="00521900"/>
    <w:rsid w:val="00521ACF"/>
    <w:rsid w:val="00522B75"/>
    <w:rsid w:val="0052406A"/>
    <w:rsid w:val="00530AA5"/>
    <w:rsid w:val="00543865"/>
    <w:rsid w:val="005466FE"/>
    <w:rsid w:val="00550F98"/>
    <w:rsid w:val="00552648"/>
    <w:rsid w:val="00552E29"/>
    <w:rsid w:val="00553D81"/>
    <w:rsid w:val="00561279"/>
    <w:rsid w:val="00561491"/>
    <w:rsid w:val="00563AD2"/>
    <w:rsid w:val="005662DC"/>
    <w:rsid w:val="00567977"/>
    <w:rsid w:val="00574942"/>
    <w:rsid w:val="00575EFA"/>
    <w:rsid w:val="005761B2"/>
    <w:rsid w:val="0057703C"/>
    <w:rsid w:val="00593323"/>
    <w:rsid w:val="005954F8"/>
    <w:rsid w:val="00597831"/>
    <w:rsid w:val="005B0405"/>
    <w:rsid w:val="005B2BB8"/>
    <w:rsid w:val="005B5013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19E4"/>
    <w:rsid w:val="0061411B"/>
    <w:rsid w:val="006145B8"/>
    <w:rsid w:val="006163C0"/>
    <w:rsid w:val="0063075B"/>
    <w:rsid w:val="006309B6"/>
    <w:rsid w:val="00642757"/>
    <w:rsid w:val="00642ABE"/>
    <w:rsid w:val="00643828"/>
    <w:rsid w:val="00643DD2"/>
    <w:rsid w:val="00643E54"/>
    <w:rsid w:val="00644DC1"/>
    <w:rsid w:val="00645914"/>
    <w:rsid w:val="00654F9F"/>
    <w:rsid w:val="006579D0"/>
    <w:rsid w:val="00660FFF"/>
    <w:rsid w:val="00662005"/>
    <w:rsid w:val="00664191"/>
    <w:rsid w:val="00665607"/>
    <w:rsid w:val="00666294"/>
    <w:rsid w:val="0067078F"/>
    <w:rsid w:val="00670A28"/>
    <w:rsid w:val="00670A96"/>
    <w:rsid w:val="006743AD"/>
    <w:rsid w:val="006830B3"/>
    <w:rsid w:val="00683BC3"/>
    <w:rsid w:val="00687762"/>
    <w:rsid w:val="00690205"/>
    <w:rsid w:val="0069326A"/>
    <w:rsid w:val="00697B6C"/>
    <w:rsid w:val="006A00EB"/>
    <w:rsid w:val="006A060C"/>
    <w:rsid w:val="006A07FE"/>
    <w:rsid w:val="006A2D72"/>
    <w:rsid w:val="006C1951"/>
    <w:rsid w:val="006C21A9"/>
    <w:rsid w:val="006C224A"/>
    <w:rsid w:val="006C4779"/>
    <w:rsid w:val="006D22DA"/>
    <w:rsid w:val="006D4AF0"/>
    <w:rsid w:val="006D763E"/>
    <w:rsid w:val="006E0BFB"/>
    <w:rsid w:val="006E47DA"/>
    <w:rsid w:val="006E6B4B"/>
    <w:rsid w:val="006F1D0C"/>
    <w:rsid w:val="006F1E5A"/>
    <w:rsid w:val="006F3BF8"/>
    <w:rsid w:val="006F62D0"/>
    <w:rsid w:val="006F68B9"/>
    <w:rsid w:val="006F7A08"/>
    <w:rsid w:val="0070182C"/>
    <w:rsid w:val="007059FE"/>
    <w:rsid w:val="007220D3"/>
    <w:rsid w:val="00726233"/>
    <w:rsid w:val="0073065E"/>
    <w:rsid w:val="00730D7A"/>
    <w:rsid w:val="00731A6C"/>
    <w:rsid w:val="00732BCB"/>
    <w:rsid w:val="00736C15"/>
    <w:rsid w:val="00740AB4"/>
    <w:rsid w:val="00742148"/>
    <w:rsid w:val="00745228"/>
    <w:rsid w:val="00747A3B"/>
    <w:rsid w:val="00754760"/>
    <w:rsid w:val="00754FB6"/>
    <w:rsid w:val="0075575A"/>
    <w:rsid w:val="00756338"/>
    <w:rsid w:val="00757882"/>
    <w:rsid w:val="00760121"/>
    <w:rsid w:val="00762265"/>
    <w:rsid w:val="007647AC"/>
    <w:rsid w:val="00765AB1"/>
    <w:rsid w:val="007731AB"/>
    <w:rsid w:val="00774167"/>
    <w:rsid w:val="00776440"/>
    <w:rsid w:val="00776591"/>
    <w:rsid w:val="00785C29"/>
    <w:rsid w:val="00786C90"/>
    <w:rsid w:val="007872B6"/>
    <w:rsid w:val="00790695"/>
    <w:rsid w:val="00791811"/>
    <w:rsid w:val="007949D2"/>
    <w:rsid w:val="00794F36"/>
    <w:rsid w:val="0079660E"/>
    <w:rsid w:val="007A60DE"/>
    <w:rsid w:val="007B1CB5"/>
    <w:rsid w:val="007B332C"/>
    <w:rsid w:val="007B3E36"/>
    <w:rsid w:val="007C12E0"/>
    <w:rsid w:val="007C1E32"/>
    <w:rsid w:val="007C2F98"/>
    <w:rsid w:val="007C34CE"/>
    <w:rsid w:val="007C721F"/>
    <w:rsid w:val="007D6E9F"/>
    <w:rsid w:val="007D6EFB"/>
    <w:rsid w:val="007E16FD"/>
    <w:rsid w:val="007E2123"/>
    <w:rsid w:val="007E3774"/>
    <w:rsid w:val="007F0A0C"/>
    <w:rsid w:val="008008ED"/>
    <w:rsid w:val="00803891"/>
    <w:rsid w:val="0080719A"/>
    <w:rsid w:val="00813D50"/>
    <w:rsid w:val="00816B7E"/>
    <w:rsid w:val="00816B8B"/>
    <w:rsid w:val="00820827"/>
    <w:rsid w:val="00822666"/>
    <w:rsid w:val="008258F0"/>
    <w:rsid w:val="00826AB2"/>
    <w:rsid w:val="00835603"/>
    <w:rsid w:val="008363A1"/>
    <w:rsid w:val="00836C90"/>
    <w:rsid w:val="00840980"/>
    <w:rsid w:val="008416D6"/>
    <w:rsid w:val="00842495"/>
    <w:rsid w:val="008426C6"/>
    <w:rsid w:val="00846082"/>
    <w:rsid w:val="00850733"/>
    <w:rsid w:val="00854429"/>
    <w:rsid w:val="008578F3"/>
    <w:rsid w:val="00862096"/>
    <w:rsid w:val="0086251D"/>
    <w:rsid w:val="00862630"/>
    <w:rsid w:val="0086263F"/>
    <w:rsid w:val="00863DD8"/>
    <w:rsid w:val="00880010"/>
    <w:rsid w:val="0088633C"/>
    <w:rsid w:val="008A0ABA"/>
    <w:rsid w:val="008A49E9"/>
    <w:rsid w:val="008B090D"/>
    <w:rsid w:val="008B138D"/>
    <w:rsid w:val="008B7857"/>
    <w:rsid w:val="008C27F4"/>
    <w:rsid w:val="008C316B"/>
    <w:rsid w:val="008C4915"/>
    <w:rsid w:val="008C5B12"/>
    <w:rsid w:val="008C6446"/>
    <w:rsid w:val="008C7D6C"/>
    <w:rsid w:val="008D3A72"/>
    <w:rsid w:val="008D698D"/>
    <w:rsid w:val="008D6EF9"/>
    <w:rsid w:val="008D7130"/>
    <w:rsid w:val="008E1858"/>
    <w:rsid w:val="008E1D8D"/>
    <w:rsid w:val="008E6CCA"/>
    <w:rsid w:val="008E770E"/>
    <w:rsid w:val="008F6925"/>
    <w:rsid w:val="008F6F0F"/>
    <w:rsid w:val="008F7185"/>
    <w:rsid w:val="00906BAF"/>
    <w:rsid w:val="00907131"/>
    <w:rsid w:val="009072DB"/>
    <w:rsid w:val="00917A62"/>
    <w:rsid w:val="00921F3C"/>
    <w:rsid w:val="00923C22"/>
    <w:rsid w:val="0092420E"/>
    <w:rsid w:val="00925C98"/>
    <w:rsid w:val="0093001A"/>
    <w:rsid w:val="00932634"/>
    <w:rsid w:val="00934BC6"/>
    <w:rsid w:val="009377FF"/>
    <w:rsid w:val="00940364"/>
    <w:rsid w:val="00940C1B"/>
    <w:rsid w:val="00945264"/>
    <w:rsid w:val="0094674F"/>
    <w:rsid w:val="009472E2"/>
    <w:rsid w:val="00950417"/>
    <w:rsid w:val="009509A6"/>
    <w:rsid w:val="009513CA"/>
    <w:rsid w:val="009557D2"/>
    <w:rsid w:val="009607D2"/>
    <w:rsid w:val="009614C4"/>
    <w:rsid w:val="00962154"/>
    <w:rsid w:val="0096537E"/>
    <w:rsid w:val="0096634E"/>
    <w:rsid w:val="00967291"/>
    <w:rsid w:val="00972997"/>
    <w:rsid w:val="00976ED6"/>
    <w:rsid w:val="00982D48"/>
    <w:rsid w:val="0098402D"/>
    <w:rsid w:val="009935A1"/>
    <w:rsid w:val="009A0EA9"/>
    <w:rsid w:val="009A2241"/>
    <w:rsid w:val="009B0A6D"/>
    <w:rsid w:val="009B33BF"/>
    <w:rsid w:val="009B5D4C"/>
    <w:rsid w:val="009B6EF2"/>
    <w:rsid w:val="009C1E6E"/>
    <w:rsid w:val="009C32AB"/>
    <w:rsid w:val="009C430B"/>
    <w:rsid w:val="009C4729"/>
    <w:rsid w:val="009D0D03"/>
    <w:rsid w:val="009D0D06"/>
    <w:rsid w:val="009D244A"/>
    <w:rsid w:val="009D5054"/>
    <w:rsid w:val="009D7F4B"/>
    <w:rsid w:val="009E1495"/>
    <w:rsid w:val="009E2808"/>
    <w:rsid w:val="009E73F6"/>
    <w:rsid w:val="009F0B4F"/>
    <w:rsid w:val="00A02E20"/>
    <w:rsid w:val="00A06A98"/>
    <w:rsid w:val="00A17800"/>
    <w:rsid w:val="00A20E3E"/>
    <w:rsid w:val="00A228B4"/>
    <w:rsid w:val="00A31C83"/>
    <w:rsid w:val="00A32187"/>
    <w:rsid w:val="00A3421A"/>
    <w:rsid w:val="00A3471F"/>
    <w:rsid w:val="00A36F4E"/>
    <w:rsid w:val="00A40C08"/>
    <w:rsid w:val="00A443B2"/>
    <w:rsid w:val="00A449D1"/>
    <w:rsid w:val="00A53849"/>
    <w:rsid w:val="00A62C54"/>
    <w:rsid w:val="00A65656"/>
    <w:rsid w:val="00A665A4"/>
    <w:rsid w:val="00A67AE9"/>
    <w:rsid w:val="00A700EA"/>
    <w:rsid w:val="00A7055A"/>
    <w:rsid w:val="00A825C6"/>
    <w:rsid w:val="00A83402"/>
    <w:rsid w:val="00A84D8F"/>
    <w:rsid w:val="00A85070"/>
    <w:rsid w:val="00A87681"/>
    <w:rsid w:val="00A975EE"/>
    <w:rsid w:val="00A979A6"/>
    <w:rsid w:val="00AA0953"/>
    <w:rsid w:val="00AA0976"/>
    <w:rsid w:val="00AA50BE"/>
    <w:rsid w:val="00AA6CC8"/>
    <w:rsid w:val="00AB3FFE"/>
    <w:rsid w:val="00AB60E8"/>
    <w:rsid w:val="00AC08B3"/>
    <w:rsid w:val="00AC77A3"/>
    <w:rsid w:val="00AD3ECE"/>
    <w:rsid w:val="00AD4E4D"/>
    <w:rsid w:val="00AE4DA3"/>
    <w:rsid w:val="00AE6265"/>
    <w:rsid w:val="00AF1520"/>
    <w:rsid w:val="00AF2A9C"/>
    <w:rsid w:val="00AF5917"/>
    <w:rsid w:val="00B026AC"/>
    <w:rsid w:val="00B05A66"/>
    <w:rsid w:val="00B23256"/>
    <w:rsid w:val="00B35087"/>
    <w:rsid w:val="00B41A43"/>
    <w:rsid w:val="00B52F95"/>
    <w:rsid w:val="00B60716"/>
    <w:rsid w:val="00B611F3"/>
    <w:rsid w:val="00B61BE2"/>
    <w:rsid w:val="00B6360B"/>
    <w:rsid w:val="00B63F22"/>
    <w:rsid w:val="00B64A09"/>
    <w:rsid w:val="00B71B8C"/>
    <w:rsid w:val="00B80742"/>
    <w:rsid w:val="00B827BF"/>
    <w:rsid w:val="00B83316"/>
    <w:rsid w:val="00B85B76"/>
    <w:rsid w:val="00B957DB"/>
    <w:rsid w:val="00BA2DE0"/>
    <w:rsid w:val="00BB13C6"/>
    <w:rsid w:val="00BB2211"/>
    <w:rsid w:val="00BB70FA"/>
    <w:rsid w:val="00BC2780"/>
    <w:rsid w:val="00BC2D1B"/>
    <w:rsid w:val="00BC3547"/>
    <w:rsid w:val="00BC4E54"/>
    <w:rsid w:val="00BC6F0D"/>
    <w:rsid w:val="00BD1805"/>
    <w:rsid w:val="00BD1A6D"/>
    <w:rsid w:val="00BD5372"/>
    <w:rsid w:val="00BD63CC"/>
    <w:rsid w:val="00BD70D3"/>
    <w:rsid w:val="00BE233D"/>
    <w:rsid w:val="00BF16F3"/>
    <w:rsid w:val="00BF1A3A"/>
    <w:rsid w:val="00BF2900"/>
    <w:rsid w:val="00C061CA"/>
    <w:rsid w:val="00C11511"/>
    <w:rsid w:val="00C163B2"/>
    <w:rsid w:val="00C1669F"/>
    <w:rsid w:val="00C170D1"/>
    <w:rsid w:val="00C17D17"/>
    <w:rsid w:val="00C203CD"/>
    <w:rsid w:val="00C27C92"/>
    <w:rsid w:val="00C30C77"/>
    <w:rsid w:val="00C35137"/>
    <w:rsid w:val="00C368F5"/>
    <w:rsid w:val="00C36E79"/>
    <w:rsid w:val="00C37428"/>
    <w:rsid w:val="00C506BD"/>
    <w:rsid w:val="00C50A7E"/>
    <w:rsid w:val="00C52A9F"/>
    <w:rsid w:val="00C56907"/>
    <w:rsid w:val="00C56DDF"/>
    <w:rsid w:val="00C63E09"/>
    <w:rsid w:val="00C67208"/>
    <w:rsid w:val="00C67CE4"/>
    <w:rsid w:val="00C750D7"/>
    <w:rsid w:val="00C7547A"/>
    <w:rsid w:val="00C803AD"/>
    <w:rsid w:val="00C81858"/>
    <w:rsid w:val="00C86B63"/>
    <w:rsid w:val="00C872E9"/>
    <w:rsid w:val="00C91BE3"/>
    <w:rsid w:val="00CA7B08"/>
    <w:rsid w:val="00CB2601"/>
    <w:rsid w:val="00CC2D36"/>
    <w:rsid w:val="00CC367E"/>
    <w:rsid w:val="00CC7C99"/>
    <w:rsid w:val="00CD0234"/>
    <w:rsid w:val="00CD4352"/>
    <w:rsid w:val="00CD7056"/>
    <w:rsid w:val="00CE2515"/>
    <w:rsid w:val="00CE3F2D"/>
    <w:rsid w:val="00CE6A71"/>
    <w:rsid w:val="00D06A88"/>
    <w:rsid w:val="00D10130"/>
    <w:rsid w:val="00D14391"/>
    <w:rsid w:val="00D17DF1"/>
    <w:rsid w:val="00D21991"/>
    <w:rsid w:val="00D2462B"/>
    <w:rsid w:val="00D26F94"/>
    <w:rsid w:val="00D34CAB"/>
    <w:rsid w:val="00D36DE9"/>
    <w:rsid w:val="00D379DB"/>
    <w:rsid w:val="00D41252"/>
    <w:rsid w:val="00D43947"/>
    <w:rsid w:val="00D445AE"/>
    <w:rsid w:val="00D51E90"/>
    <w:rsid w:val="00D5318F"/>
    <w:rsid w:val="00D55966"/>
    <w:rsid w:val="00D62B28"/>
    <w:rsid w:val="00D67806"/>
    <w:rsid w:val="00D740A0"/>
    <w:rsid w:val="00D77875"/>
    <w:rsid w:val="00D80125"/>
    <w:rsid w:val="00D812BE"/>
    <w:rsid w:val="00D85AFB"/>
    <w:rsid w:val="00D85BE1"/>
    <w:rsid w:val="00D91E82"/>
    <w:rsid w:val="00DA28F8"/>
    <w:rsid w:val="00DC19E4"/>
    <w:rsid w:val="00DC4E29"/>
    <w:rsid w:val="00DD5ED7"/>
    <w:rsid w:val="00DE1BA6"/>
    <w:rsid w:val="00DE4290"/>
    <w:rsid w:val="00DE5BC5"/>
    <w:rsid w:val="00DF2532"/>
    <w:rsid w:val="00DF33C7"/>
    <w:rsid w:val="00DF7C8C"/>
    <w:rsid w:val="00E05F48"/>
    <w:rsid w:val="00E12AA0"/>
    <w:rsid w:val="00E16199"/>
    <w:rsid w:val="00E23D0F"/>
    <w:rsid w:val="00E26401"/>
    <w:rsid w:val="00E32226"/>
    <w:rsid w:val="00E352AA"/>
    <w:rsid w:val="00E43622"/>
    <w:rsid w:val="00E45AD0"/>
    <w:rsid w:val="00E4665D"/>
    <w:rsid w:val="00E46D23"/>
    <w:rsid w:val="00E5417C"/>
    <w:rsid w:val="00E5603A"/>
    <w:rsid w:val="00E62D60"/>
    <w:rsid w:val="00E63609"/>
    <w:rsid w:val="00E707A9"/>
    <w:rsid w:val="00E714CE"/>
    <w:rsid w:val="00E74735"/>
    <w:rsid w:val="00E76400"/>
    <w:rsid w:val="00E80E41"/>
    <w:rsid w:val="00E85AF7"/>
    <w:rsid w:val="00E87624"/>
    <w:rsid w:val="00E87AE7"/>
    <w:rsid w:val="00EA0318"/>
    <w:rsid w:val="00EA1526"/>
    <w:rsid w:val="00EA358C"/>
    <w:rsid w:val="00EA4995"/>
    <w:rsid w:val="00EB2CF5"/>
    <w:rsid w:val="00EB3BA5"/>
    <w:rsid w:val="00EB4943"/>
    <w:rsid w:val="00EB5D4E"/>
    <w:rsid w:val="00EB66D9"/>
    <w:rsid w:val="00EC1866"/>
    <w:rsid w:val="00EC3E31"/>
    <w:rsid w:val="00EC47A4"/>
    <w:rsid w:val="00EC54E7"/>
    <w:rsid w:val="00ED1E73"/>
    <w:rsid w:val="00ED23CC"/>
    <w:rsid w:val="00ED2869"/>
    <w:rsid w:val="00ED4104"/>
    <w:rsid w:val="00EE0FD8"/>
    <w:rsid w:val="00EE5CC0"/>
    <w:rsid w:val="00EF2F2B"/>
    <w:rsid w:val="00EF3489"/>
    <w:rsid w:val="00EF4002"/>
    <w:rsid w:val="00EF5B0E"/>
    <w:rsid w:val="00F00826"/>
    <w:rsid w:val="00F02B5B"/>
    <w:rsid w:val="00F10F72"/>
    <w:rsid w:val="00F1404A"/>
    <w:rsid w:val="00F15003"/>
    <w:rsid w:val="00F225E5"/>
    <w:rsid w:val="00F3423F"/>
    <w:rsid w:val="00F34D6A"/>
    <w:rsid w:val="00F42D2C"/>
    <w:rsid w:val="00F524DC"/>
    <w:rsid w:val="00F54B63"/>
    <w:rsid w:val="00F60035"/>
    <w:rsid w:val="00F626B4"/>
    <w:rsid w:val="00F62C83"/>
    <w:rsid w:val="00F748F2"/>
    <w:rsid w:val="00F760CB"/>
    <w:rsid w:val="00F7626D"/>
    <w:rsid w:val="00F87D43"/>
    <w:rsid w:val="00F90A12"/>
    <w:rsid w:val="00F93AFB"/>
    <w:rsid w:val="00FA6C85"/>
    <w:rsid w:val="00FB25F2"/>
    <w:rsid w:val="00FB4609"/>
    <w:rsid w:val="00FB56AD"/>
    <w:rsid w:val="00FB73F2"/>
    <w:rsid w:val="00FC3F30"/>
    <w:rsid w:val="00FC46B9"/>
    <w:rsid w:val="00FD4798"/>
    <w:rsid w:val="00FD6389"/>
    <w:rsid w:val="00FD702E"/>
    <w:rsid w:val="00FE537B"/>
    <w:rsid w:val="00FF4591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0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1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link w:val="ConsPlusNormal0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rsid w:val="00392025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392025"/>
    <w:rPr>
      <w:sz w:val="28"/>
      <w:szCs w:val="28"/>
    </w:rPr>
  </w:style>
  <w:style w:type="paragraph" w:customStyle="1" w:styleId="ConsPlusTitle">
    <w:name w:val="ConsPlusTitle"/>
    <w:uiPriority w:val="99"/>
    <w:rsid w:val="0039202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0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1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link w:val="ConsPlusNormal0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rsid w:val="00392025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392025"/>
    <w:rPr>
      <w:sz w:val="28"/>
      <w:szCs w:val="28"/>
    </w:rPr>
  </w:style>
  <w:style w:type="paragraph" w:customStyle="1" w:styleId="ConsPlusTitle">
    <w:name w:val="ConsPlusTitle"/>
    <w:uiPriority w:val="99"/>
    <w:rsid w:val="0039202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2023-08-22T11:13:00Z</cp:lastPrinted>
  <dcterms:created xsi:type="dcterms:W3CDTF">2023-08-22T11:05:00Z</dcterms:created>
  <dcterms:modified xsi:type="dcterms:W3CDTF">2023-08-22T11:16:00Z</dcterms:modified>
</cp:coreProperties>
</file>