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34578" w14:textId="77777777" w:rsidR="00900229" w:rsidRDefault="00900229" w:rsidP="00900229">
      <w:pPr>
        <w:pStyle w:val="af4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3210779C" wp14:editId="34038E9A">
            <wp:extent cx="600937" cy="849600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27FBE" w14:textId="77777777" w:rsidR="00B547D8" w:rsidRDefault="00B547D8" w:rsidP="00900229">
      <w:pPr>
        <w:pStyle w:val="af4"/>
        <w:tabs>
          <w:tab w:val="clear" w:pos="4677"/>
          <w:tab w:val="clear" w:pos="9355"/>
        </w:tabs>
        <w:jc w:val="center"/>
      </w:pPr>
    </w:p>
    <w:p w14:paraId="276CDE91" w14:textId="77777777" w:rsidR="00900229" w:rsidRPr="00900229" w:rsidRDefault="00900229" w:rsidP="00900229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900229">
        <w:rPr>
          <w:rFonts w:ascii="Times New Roman" w:hAnsi="Times New Roman" w:cs="Times New Roman"/>
          <w:color w:val="auto"/>
          <w:sz w:val="32"/>
          <w:szCs w:val="32"/>
        </w:rPr>
        <w:t xml:space="preserve">АДМИНИСТРАЦИЯ  </w:t>
      </w:r>
    </w:p>
    <w:p w14:paraId="16A32F94" w14:textId="77777777" w:rsidR="00900229" w:rsidRPr="00900229" w:rsidRDefault="00900229" w:rsidP="00900229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900229">
        <w:rPr>
          <w:rFonts w:ascii="Times New Roman" w:hAnsi="Times New Roman" w:cs="Times New Roman"/>
          <w:color w:val="auto"/>
          <w:sz w:val="32"/>
          <w:szCs w:val="32"/>
        </w:rPr>
        <w:t>МУНИЦИПАЛЬНОГО ОБРАЗОВАНИЯ</w:t>
      </w:r>
      <w:bookmarkStart w:id="0" w:name="_GoBack"/>
      <w:bookmarkEnd w:id="0"/>
    </w:p>
    <w:p w14:paraId="13B61499" w14:textId="77777777" w:rsidR="00B547D8" w:rsidRDefault="00900229" w:rsidP="00B547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0229">
        <w:rPr>
          <w:rFonts w:ascii="Times New Roman" w:hAnsi="Times New Roman" w:cs="Times New Roman"/>
          <w:b/>
          <w:bCs/>
          <w:sz w:val="32"/>
          <w:szCs w:val="32"/>
        </w:rPr>
        <w:t>«ХИСЛАВИЧСКИЙ РАЙОН» СМОЛЕНСКОЙ ОБЛАСТИ</w:t>
      </w:r>
    </w:p>
    <w:p w14:paraId="149A56DF" w14:textId="77777777" w:rsidR="00B547D8" w:rsidRDefault="00B547D8" w:rsidP="00B547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5AC293" w14:textId="4B40EB93" w:rsidR="00900229" w:rsidRPr="00B547D8" w:rsidRDefault="00900229" w:rsidP="00B547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547D8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B547D8"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14:paraId="72E75CBD" w14:textId="77777777" w:rsidR="00900229" w:rsidRPr="00745906" w:rsidRDefault="00900229" w:rsidP="00900229">
      <w:pPr>
        <w:ind w:right="5604"/>
        <w:rPr>
          <w:sz w:val="28"/>
          <w:szCs w:val="28"/>
        </w:rPr>
      </w:pPr>
    </w:p>
    <w:p w14:paraId="1ABA4C3A" w14:textId="26F7F21E" w:rsidR="00394317" w:rsidRDefault="00900229" w:rsidP="00B547D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00229">
        <w:rPr>
          <w:rFonts w:ascii="Times New Roman" w:hAnsi="Times New Roman" w:cs="Times New Roman"/>
          <w:sz w:val="28"/>
          <w:szCs w:val="28"/>
        </w:rPr>
        <w:t xml:space="preserve">от </w:t>
      </w:r>
      <w:r w:rsidR="00F55488">
        <w:rPr>
          <w:rFonts w:ascii="Times New Roman" w:hAnsi="Times New Roman" w:cs="Times New Roman"/>
          <w:sz w:val="28"/>
          <w:szCs w:val="28"/>
        </w:rPr>
        <w:t xml:space="preserve">20 января </w:t>
      </w:r>
      <w:r w:rsidRPr="00900229">
        <w:rPr>
          <w:rFonts w:ascii="Times New Roman" w:hAnsi="Times New Roman" w:cs="Times New Roman"/>
          <w:sz w:val="28"/>
          <w:szCs w:val="28"/>
        </w:rPr>
        <w:t>202</w:t>
      </w:r>
      <w:r w:rsidR="00F55488">
        <w:rPr>
          <w:rFonts w:ascii="Times New Roman" w:hAnsi="Times New Roman" w:cs="Times New Roman"/>
          <w:sz w:val="28"/>
          <w:szCs w:val="28"/>
        </w:rPr>
        <w:t>2</w:t>
      </w:r>
      <w:r w:rsidRPr="00900229">
        <w:rPr>
          <w:rFonts w:ascii="Times New Roman" w:hAnsi="Times New Roman" w:cs="Times New Roman"/>
          <w:sz w:val="28"/>
          <w:szCs w:val="28"/>
        </w:rPr>
        <w:t xml:space="preserve"> г.  № </w:t>
      </w:r>
      <w:r w:rsidR="00B547D8">
        <w:rPr>
          <w:rFonts w:ascii="Times New Roman" w:hAnsi="Times New Roman" w:cs="Times New Roman"/>
          <w:sz w:val="28"/>
          <w:szCs w:val="28"/>
        </w:rPr>
        <w:t>017</w:t>
      </w:r>
    </w:p>
    <w:p w14:paraId="4EA714B8" w14:textId="77777777" w:rsidR="00B547D8" w:rsidRPr="00F55488" w:rsidRDefault="00B547D8" w:rsidP="00B547D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6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</w:tblGrid>
      <w:tr w:rsidR="00B547D8" w14:paraId="3F438662" w14:textId="77777777" w:rsidTr="00B547D8">
        <w:tc>
          <w:tcPr>
            <w:tcW w:w="5353" w:type="dxa"/>
          </w:tcPr>
          <w:p w14:paraId="7D6592DF" w14:textId="3A949CCF" w:rsidR="00B547D8" w:rsidRPr="00900229" w:rsidRDefault="00B547D8" w:rsidP="00B547D8">
            <w:pPr>
              <w:tabs>
                <w:tab w:val="left" w:pos="392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      </w:r>
          </w:p>
        </w:tc>
      </w:tr>
    </w:tbl>
    <w:p w14:paraId="0120016B" w14:textId="77777777" w:rsidR="00900229" w:rsidRDefault="00900229" w:rsidP="00900229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D832F7" w14:textId="7195850D" w:rsidR="00F55488" w:rsidRDefault="00F55488" w:rsidP="00900229">
      <w:pPr>
        <w:widowControl/>
        <w:shd w:val="clear" w:color="auto" w:fill="FFFFFF"/>
        <w:autoSpaceDE/>
        <w:autoSpaceDN/>
        <w:adjustRightInd/>
        <w:ind w:firstLine="708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rFonts w:ascii="Times New Roman" w:hAnsi="Times New Roman" w:cs="Times New Roman"/>
          <w:color w:val="000000"/>
          <w:sz w:val="28"/>
          <w:szCs w:val="28"/>
        </w:rPr>
        <w:t>24.12.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2018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 Минпросвещения России </w:t>
      </w:r>
      <w:r w:rsidRPr="008339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22.09.2021</w:t>
      </w:r>
      <w:r w:rsidRPr="0083394F">
        <w:rPr>
          <w:rFonts w:ascii="Times New Roman" w:hAnsi="Times New Roman" w:cs="Times New Roman"/>
          <w:sz w:val="28"/>
          <w:szCs w:val="28"/>
        </w:rPr>
        <w:t xml:space="preserve">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</w:t>
      </w:r>
      <w:proofErr w:type="gramEnd"/>
      <w:r w:rsidRPr="00833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94F">
        <w:rPr>
          <w:rFonts w:ascii="Times New Roman" w:hAnsi="Times New Roman" w:cs="Times New Roman"/>
          <w:sz w:val="28"/>
          <w:szCs w:val="28"/>
        </w:rPr>
        <w:t>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r w:rsidRPr="00F5548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«Хиславичский район» Смоленской области от 20.01.2022 года № 013 «Об</w:t>
      </w:r>
      <w:proofErr w:type="gramEnd"/>
      <w:r w:rsidRPr="00F55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5488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F55488">
        <w:rPr>
          <w:rFonts w:ascii="Times New Roman" w:hAnsi="Times New Roman" w:cs="Times New Roman"/>
          <w:color w:val="000000"/>
          <w:sz w:val="28"/>
          <w:szCs w:val="28"/>
        </w:rPr>
        <w:t xml:space="preserve"> Правил персонифицированного финансирования дополнительного образования детей в муниципальном образовании «Хиславичский район</w:t>
      </w:r>
      <w:r w:rsidRPr="00F55488">
        <w:rPr>
          <w:rFonts w:ascii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Смоленской области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 </w:t>
      </w:r>
      <w:r w:rsidRPr="00F5548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«Хиславичский район» Смоленской области,</w:t>
      </w:r>
    </w:p>
    <w:p w14:paraId="0592366B" w14:textId="77777777" w:rsidR="00F55488" w:rsidRDefault="00F55488" w:rsidP="00900229">
      <w:pPr>
        <w:widowControl/>
        <w:shd w:val="clear" w:color="auto" w:fill="FFFFFF"/>
        <w:autoSpaceDE/>
        <w:autoSpaceDN/>
        <w:adjustRightInd/>
        <w:ind w:firstLine="708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5A48DF36" w14:textId="54CF8F05" w:rsidR="00394317" w:rsidRDefault="00900229" w:rsidP="00900229">
      <w:pPr>
        <w:widowControl/>
        <w:shd w:val="clear" w:color="auto" w:fill="FFFFFF"/>
        <w:autoSpaceDE/>
        <w:autoSpaceDN/>
        <w:adjustRightInd/>
        <w:ind w:firstLine="708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002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94317" w:rsidRPr="00900229">
        <w:rPr>
          <w:rFonts w:ascii="Times New Roman" w:hAnsi="Times New Roman" w:cs="Times New Roman"/>
          <w:color w:val="000000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«Хиславичский район» Смоленской области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B54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54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54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54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4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54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54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54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54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54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4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317" w:rsidRPr="00394317">
        <w:rPr>
          <w:rFonts w:ascii="Times New Roman" w:hAnsi="Times New Roman" w:cs="Times New Roman"/>
          <w:color w:val="000000"/>
          <w:sz w:val="28"/>
          <w:szCs w:val="28"/>
        </w:rPr>
        <w:t>т:</w:t>
      </w:r>
    </w:p>
    <w:p w14:paraId="18ADEE05" w14:textId="77777777" w:rsidR="00F55488" w:rsidRPr="00394317" w:rsidRDefault="00F55488" w:rsidP="00900229">
      <w:pPr>
        <w:widowControl/>
        <w:shd w:val="clear" w:color="auto" w:fill="FFFFFF"/>
        <w:autoSpaceDE/>
        <w:autoSpaceDN/>
        <w:adjustRightInd/>
        <w:ind w:firstLine="708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14:paraId="6390EA30" w14:textId="1A284D62" w:rsidR="00F55488" w:rsidRPr="00F55488" w:rsidRDefault="00F55488" w:rsidP="0038506E">
      <w:pPr>
        <w:pStyle w:val="a9"/>
        <w:numPr>
          <w:ilvl w:val="0"/>
          <w:numId w:val="19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Признать утратившим силу постановление Администрации муниципального образования «Хиславичский район» Смоленской области</w:t>
      </w:r>
      <w:r w:rsidR="00741107">
        <w:rPr>
          <w:rFonts w:ascii="Times New Roman" w:hAnsi="Times New Roman" w:cs="Times New Roman"/>
          <w:bCs/>
          <w:sz w:val="28"/>
          <w:szCs w:val="28"/>
        </w:rPr>
        <w:t xml:space="preserve"> от 14.04.2021 года № 162 «Об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программ».</w:t>
      </w:r>
    </w:p>
    <w:p w14:paraId="14156D5C" w14:textId="0E506F55" w:rsidR="00394317" w:rsidRPr="0038506E" w:rsidRDefault="00394317" w:rsidP="0038506E">
      <w:pPr>
        <w:pStyle w:val="a9"/>
        <w:numPr>
          <w:ilvl w:val="0"/>
          <w:numId w:val="19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38506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38506E">
        <w:rPr>
          <w:rFonts w:ascii="Times New Roman" w:hAnsi="Times New Roman" w:cs="Times New Roman"/>
          <w:bCs/>
          <w:sz w:val="28"/>
          <w:szCs w:val="28"/>
        </w:rPr>
        <w:t>методику определения нормативных затрат на оказание муниципальных услуг по реализации дополнительных общеразвивающих программ</w:t>
      </w:r>
      <w:r w:rsidR="0074110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Pr="003850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62C415" w14:textId="7D984BA6" w:rsidR="00394317" w:rsidRPr="0038506E" w:rsidRDefault="00394317" w:rsidP="0038506E">
      <w:pPr>
        <w:pStyle w:val="a9"/>
        <w:numPr>
          <w:ilvl w:val="0"/>
          <w:numId w:val="19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38506E">
        <w:rPr>
          <w:rFonts w:ascii="Times New Roman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</w:t>
      </w:r>
      <w:r w:rsidR="00F85846" w:rsidRPr="0038506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</w:t>
      </w:r>
      <w:r w:rsidR="00DF2D7B" w:rsidRPr="0038506E">
        <w:rPr>
          <w:rFonts w:ascii="Times New Roman" w:hAnsi="Times New Roman" w:cs="Times New Roman"/>
          <w:color w:val="000000"/>
          <w:sz w:val="28"/>
          <w:szCs w:val="28"/>
        </w:rPr>
        <w:t>образования «Х</w:t>
      </w:r>
      <w:r w:rsidR="0038506E" w:rsidRPr="0038506E">
        <w:rPr>
          <w:rFonts w:ascii="Times New Roman" w:hAnsi="Times New Roman" w:cs="Times New Roman"/>
          <w:color w:val="000000"/>
          <w:sz w:val="28"/>
          <w:szCs w:val="28"/>
        </w:rPr>
        <w:t>иславичский район» Смоленской области</w:t>
      </w:r>
      <w:r w:rsidRPr="0038506E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228D71CE" w14:textId="4ED7FD84" w:rsidR="00394317" w:rsidRPr="0038506E" w:rsidRDefault="00394317" w:rsidP="0038506E">
      <w:pPr>
        <w:pStyle w:val="a9"/>
        <w:numPr>
          <w:ilvl w:val="0"/>
          <w:numId w:val="19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38506E">
        <w:rPr>
          <w:rFonts w:ascii="Times New Roman" w:hAnsi="Times New Roman" w:cs="Times New Roman"/>
          <w:sz w:val="28"/>
          <w:szCs w:val="28"/>
        </w:rPr>
        <w:t>Контроль за исполнением настоящ</w:t>
      </w:r>
      <w:r w:rsidR="0038506E" w:rsidRPr="0038506E">
        <w:rPr>
          <w:rFonts w:ascii="Times New Roman" w:hAnsi="Times New Roman" w:cs="Times New Roman"/>
          <w:sz w:val="28"/>
          <w:szCs w:val="28"/>
        </w:rPr>
        <w:t>его постановления возложить на заместителя Г</w:t>
      </w:r>
      <w:r w:rsidRPr="0038506E">
        <w:rPr>
          <w:rFonts w:ascii="Times New Roman" w:hAnsi="Times New Roman" w:cs="Times New Roman"/>
          <w:sz w:val="28"/>
          <w:szCs w:val="28"/>
        </w:rPr>
        <w:t>лавы</w:t>
      </w:r>
      <w:r w:rsidR="0038506E" w:rsidRPr="003850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«Хиславичский район» Смоленской области по социальным вопросам – начальника Отдела образования и молодежной политики О.В. Зайцеву.</w:t>
      </w:r>
    </w:p>
    <w:p w14:paraId="3AFC7D0F" w14:textId="77777777" w:rsidR="0038506E" w:rsidRDefault="0038506E" w:rsidP="0038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3567913" w14:textId="77777777" w:rsidR="0038506E" w:rsidRDefault="0038506E" w:rsidP="0038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76F9277" w14:textId="77777777" w:rsidR="0038506E" w:rsidRDefault="0038506E" w:rsidP="0038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3AA004E" w14:textId="0C40582E" w:rsidR="0038506E" w:rsidRPr="0038506E" w:rsidRDefault="0038506E" w:rsidP="003850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850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3BDA848E" w14:textId="77777777" w:rsidR="0038506E" w:rsidRPr="0038506E" w:rsidRDefault="0038506E" w:rsidP="003850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506E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14:paraId="491C1BB8" w14:textId="185C487A" w:rsidR="0038506E" w:rsidRPr="0038506E" w:rsidRDefault="0038506E" w:rsidP="003850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506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Загребаев</w:t>
      </w:r>
    </w:p>
    <w:p w14:paraId="09F3DB21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B2A26C0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D8292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626E764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87C4B0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917A37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ECBBC9D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90F975F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62EE42A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3F220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C9CB1C8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25D1EAD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96E7E3C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9AE9127" w14:textId="77777777" w:rsidR="00B547D8" w:rsidRDefault="00B547D8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90352F1" w14:textId="77777777" w:rsidR="00B547D8" w:rsidRDefault="00B547D8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1D639" w14:textId="77777777" w:rsidR="00B547D8" w:rsidRDefault="00B547D8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EED7DCB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1C90DC2" w14:textId="77777777" w:rsidR="00D85AF1" w:rsidRPr="00D85AF1" w:rsidRDefault="00D85AF1" w:rsidP="00D85AF1">
      <w:pPr>
        <w:ind w:firstLine="0"/>
        <w:rPr>
          <w:rFonts w:ascii="Times New Roman" w:hAnsi="Times New Roman" w:cs="Times New Roman"/>
          <w:sz w:val="28"/>
        </w:rPr>
      </w:pPr>
      <w:r w:rsidRPr="00D85AF1">
        <w:rPr>
          <w:rFonts w:ascii="Times New Roman" w:hAnsi="Times New Roman" w:cs="Times New Roman"/>
          <w:sz w:val="28"/>
        </w:rPr>
        <w:t>Визирование правового акта</w:t>
      </w:r>
    </w:p>
    <w:p w14:paraId="0921A791" w14:textId="77777777" w:rsidR="00D85AF1" w:rsidRPr="00D85AF1" w:rsidRDefault="00D85AF1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6B262237" w14:textId="77777777" w:rsidR="00D85AF1" w:rsidRPr="00D85AF1" w:rsidRDefault="00D85AF1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30FB8F31" w14:textId="77777777" w:rsidR="00D85AF1" w:rsidRDefault="00D85AF1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68D4071F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292215DE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1BADA4D1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6F989E1F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4CF6EDF1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381318EF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4FB04F42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39DD66ED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7DC264AA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259CD468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0C8D5CFF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2635537E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66D0CCBB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734B1878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22F69B12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69A7D588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66B7B3FF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30812590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7EB2FCD6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339A90C2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4BB0356C" w14:textId="77777777" w:rsidR="00B547D8" w:rsidRPr="00D85AF1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3DB12457" w14:textId="77777777" w:rsidR="00D85AF1" w:rsidRPr="00D85AF1" w:rsidRDefault="00D85AF1" w:rsidP="00D85AF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CBF9C4" w14:textId="77777777" w:rsidR="00D85AF1" w:rsidRPr="00D85AF1" w:rsidRDefault="00D85AF1" w:rsidP="00D85AF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66" w:type="dxa"/>
        <w:tblLook w:val="01E0" w:firstRow="1" w:lastRow="1" w:firstColumn="1" w:lastColumn="1" w:noHBand="0" w:noVBand="0"/>
      </w:tblPr>
      <w:tblGrid>
        <w:gridCol w:w="3198"/>
        <w:gridCol w:w="304"/>
        <w:gridCol w:w="1091"/>
        <w:gridCol w:w="1044"/>
        <w:gridCol w:w="4629"/>
      </w:tblGrid>
      <w:tr w:rsidR="00D85AF1" w:rsidRPr="00D85AF1" w14:paraId="33809DE5" w14:textId="77777777" w:rsidTr="00B547D8">
        <w:trPr>
          <w:trHeight w:val="1835"/>
        </w:trPr>
        <w:tc>
          <w:tcPr>
            <w:tcW w:w="3502" w:type="dxa"/>
            <w:gridSpan w:val="2"/>
          </w:tcPr>
          <w:p w14:paraId="5F39BE13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85AF1">
              <w:rPr>
                <w:rFonts w:ascii="Times New Roman" w:eastAsia="Calibri" w:hAnsi="Times New Roman" w:cs="Times New Roman"/>
                <w:lang w:eastAsia="en-US"/>
              </w:rPr>
              <w:t>Отп.: 1 экз. – в дело</w:t>
            </w:r>
          </w:p>
          <w:p w14:paraId="453DD1FE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5AF1">
              <w:rPr>
                <w:rFonts w:ascii="Times New Roman" w:eastAsia="Calibri" w:hAnsi="Times New Roman" w:cs="Times New Roman"/>
                <w:lang w:eastAsia="en-US"/>
              </w:rPr>
              <w:t xml:space="preserve">Исп.: </w:t>
            </w:r>
            <w:r w:rsidRPr="00D85AF1">
              <w:rPr>
                <w:rFonts w:ascii="Times New Roman" w:eastAsia="Calibri" w:hAnsi="Times New Roman" w:cs="Times New Roman"/>
                <w:b/>
                <w:lang w:eastAsia="en-US"/>
              </w:rPr>
              <w:t>К.В. Аганина</w:t>
            </w:r>
          </w:p>
          <w:p w14:paraId="6FADD71C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7B224534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85AF1">
              <w:rPr>
                <w:rFonts w:ascii="Times New Roman" w:eastAsia="Calibri" w:hAnsi="Times New Roman" w:cs="Times New Roman"/>
                <w:lang w:eastAsia="en-US"/>
              </w:rPr>
              <w:t>Тел.: 2-11-78</w:t>
            </w:r>
          </w:p>
          <w:p w14:paraId="6CC5DBCA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EAC3A25" w14:textId="77777777" w:rsidR="00B547D8" w:rsidRPr="00B547D8" w:rsidRDefault="00B547D8" w:rsidP="00B547D8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B547D8">
              <w:rPr>
                <w:rFonts w:ascii="Times New Roman" w:hAnsi="Times New Roman" w:cs="Times New Roman"/>
                <w:u w:val="single"/>
              </w:rPr>
              <w:t xml:space="preserve">« 20 »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547D8">
                <w:rPr>
                  <w:rFonts w:ascii="Times New Roman" w:hAnsi="Times New Roman" w:cs="Times New Roman"/>
                  <w:u w:val="single"/>
                </w:rPr>
                <w:t>2022 г</w:t>
              </w:r>
            </w:smartTag>
            <w:r w:rsidRPr="00B547D8">
              <w:rPr>
                <w:rFonts w:ascii="Times New Roman" w:hAnsi="Times New Roman" w:cs="Times New Roman"/>
                <w:u w:val="single"/>
              </w:rPr>
              <w:t>.</w:t>
            </w:r>
          </w:p>
          <w:p w14:paraId="457D4C1A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1" w:type="dxa"/>
          </w:tcPr>
          <w:p w14:paraId="72DD5117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3" w:type="dxa"/>
            <w:gridSpan w:val="2"/>
            <w:hideMark/>
          </w:tcPr>
          <w:tbl>
            <w:tblPr>
              <w:tblW w:w="5457" w:type="dxa"/>
              <w:tblLook w:val="01E0" w:firstRow="1" w:lastRow="1" w:firstColumn="1" w:lastColumn="1" w:noHBand="0" w:noVBand="0"/>
            </w:tblPr>
            <w:tblGrid>
              <w:gridCol w:w="5457"/>
            </w:tblGrid>
            <w:tr w:rsidR="00D85AF1" w:rsidRPr="00D85AF1" w14:paraId="6514DD35" w14:textId="77777777" w:rsidTr="000A294F">
              <w:tc>
                <w:tcPr>
                  <w:tcW w:w="5457" w:type="dxa"/>
                  <w:hideMark/>
                </w:tcPr>
                <w:p w14:paraId="2F7CE2C8" w14:textId="77777777" w:rsidR="00D85AF1" w:rsidRPr="00D85AF1" w:rsidRDefault="00D85AF1" w:rsidP="000A294F">
                  <w:pPr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D85AF1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Разослать: прокуратура - 1, </w:t>
                  </w:r>
                  <w:r w:rsidRPr="00D85AF1">
                    <w:rPr>
                      <w:rFonts w:ascii="Times New Roman" w:hAnsi="Times New Roman" w:cs="Times New Roman"/>
                    </w:rPr>
                    <w:t xml:space="preserve">Отдел образования – 1 </w:t>
                  </w:r>
                </w:p>
              </w:tc>
            </w:tr>
          </w:tbl>
          <w:p w14:paraId="6C773030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5AF1" w:rsidRPr="00D85AF1" w14:paraId="3A7BAAA9" w14:textId="77777777" w:rsidTr="00B547D8">
        <w:trPr>
          <w:trHeight w:val="1952"/>
        </w:trPr>
        <w:tc>
          <w:tcPr>
            <w:tcW w:w="3198" w:type="dxa"/>
          </w:tcPr>
          <w:p w14:paraId="683628CA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00C7BBFB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  <w:r w:rsidRPr="00D85AF1">
              <w:rPr>
                <w:rFonts w:ascii="Times New Roman" w:hAnsi="Times New Roman" w:cs="Times New Roman"/>
              </w:rPr>
              <w:t>Визы:</w:t>
            </w:r>
          </w:p>
          <w:p w14:paraId="0983438F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0BC38159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  <w:r w:rsidRPr="00D85AF1">
              <w:rPr>
                <w:rFonts w:ascii="Times New Roman" w:hAnsi="Times New Roman" w:cs="Times New Roman"/>
              </w:rPr>
              <w:t>О.В. Зайцева</w:t>
            </w:r>
          </w:p>
        </w:tc>
        <w:tc>
          <w:tcPr>
            <w:tcW w:w="2439" w:type="dxa"/>
            <w:gridSpan w:val="3"/>
          </w:tcPr>
          <w:p w14:paraId="6645DB61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20FE0898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4C9C840A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2B823ECA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  <w:r w:rsidRPr="00D85AF1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629" w:type="dxa"/>
          </w:tcPr>
          <w:p w14:paraId="3EAF85FA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6EB3A34E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7C8CDF38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4046050C" w14:textId="77777777" w:rsidR="00B547D8" w:rsidRPr="00B547D8" w:rsidRDefault="00D85AF1" w:rsidP="00B547D8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D85AF1">
              <w:rPr>
                <w:rFonts w:ascii="Times New Roman" w:hAnsi="Times New Roman" w:cs="Times New Roman"/>
              </w:rPr>
              <w:t xml:space="preserve"> </w:t>
            </w:r>
            <w:r w:rsidR="00B547D8" w:rsidRPr="00B547D8">
              <w:rPr>
                <w:rFonts w:ascii="Times New Roman" w:hAnsi="Times New Roman" w:cs="Times New Roman"/>
                <w:u w:val="single"/>
              </w:rPr>
              <w:t xml:space="preserve">« 20 »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B547D8" w:rsidRPr="00B547D8">
                <w:rPr>
                  <w:rFonts w:ascii="Times New Roman" w:hAnsi="Times New Roman" w:cs="Times New Roman"/>
                  <w:u w:val="single"/>
                </w:rPr>
                <w:t>2022 г</w:t>
              </w:r>
            </w:smartTag>
            <w:r w:rsidR="00B547D8" w:rsidRPr="00B547D8">
              <w:rPr>
                <w:rFonts w:ascii="Times New Roman" w:hAnsi="Times New Roman" w:cs="Times New Roman"/>
                <w:u w:val="single"/>
              </w:rPr>
              <w:t>.</w:t>
            </w:r>
          </w:p>
          <w:p w14:paraId="48D55070" w14:textId="3EB4FC76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5AF1" w:rsidRPr="00D85AF1" w14:paraId="17FD7DB3" w14:textId="77777777" w:rsidTr="00B547D8">
        <w:tc>
          <w:tcPr>
            <w:tcW w:w="3198" w:type="dxa"/>
          </w:tcPr>
          <w:p w14:paraId="354EE44C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  <w:r w:rsidRPr="00D85AF1">
              <w:rPr>
                <w:rFonts w:ascii="Times New Roman" w:hAnsi="Times New Roman" w:cs="Times New Roman"/>
              </w:rPr>
              <w:t>Визы:</w:t>
            </w:r>
          </w:p>
          <w:p w14:paraId="2E98F55A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3D094AF2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  <w:r w:rsidRPr="00D85AF1">
              <w:rPr>
                <w:rFonts w:ascii="Times New Roman" w:hAnsi="Times New Roman" w:cs="Times New Roman"/>
              </w:rPr>
              <w:t>Т.В. Ущеко</w:t>
            </w:r>
          </w:p>
        </w:tc>
        <w:tc>
          <w:tcPr>
            <w:tcW w:w="2439" w:type="dxa"/>
            <w:gridSpan w:val="3"/>
          </w:tcPr>
          <w:p w14:paraId="288D0A2B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45CBEECF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3B955736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  <w:r w:rsidRPr="00D85AF1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629" w:type="dxa"/>
          </w:tcPr>
          <w:p w14:paraId="6B3F8E8D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004CB28F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593C7074" w14:textId="77777777" w:rsidR="00B547D8" w:rsidRPr="00B547D8" w:rsidRDefault="00B547D8" w:rsidP="00B547D8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B547D8">
              <w:rPr>
                <w:rFonts w:ascii="Times New Roman" w:hAnsi="Times New Roman" w:cs="Times New Roman"/>
                <w:u w:val="single"/>
              </w:rPr>
              <w:t xml:space="preserve">« 20 »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547D8">
                <w:rPr>
                  <w:rFonts w:ascii="Times New Roman" w:hAnsi="Times New Roman" w:cs="Times New Roman"/>
                  <w:u w:val="single"/>
                </w:rPr>
                <w:t>2022 г</w:t>
              </w:r>
            </w:smartTag>
            <w:r w:rsidRPr="00B547D8">
              <w:rPr>
                <w:rFonts w:ascii="Times New Roman" w:hAnsi="Times New Roman" w:cs="Times New Roman"/>
                <w:u w:val="single"/>
              </w:rPr>
              <w:t>.</w:t>
            </w:r>
          </w:p>
          <w:p w14:paraId="30F3E74F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340A677F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152F9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5F16E6B" w14:textId="422B4512" w:rsidR="0038506E" w:rsidRPr="0038506E" w:rsidRDefault="0038506E" w:rsidP="0038506E"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8506E"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14:paraId="6A25B8DD" w14:textId="77777777" w:rsidR="0038506E" w:rsidRPr="0038506E" w:rsidRDefault="0038506E" w:rsidP="0038506E">
      <w:pPr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38506E"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</w:t>
      </w:r>
    </w:p>
    <w:p w14:paraId="4431E6C1" w14:textId="77777777" w:rsidR="0038506E" w:rsidRPr="0038506E" w:rsidRDefault="0038506E" w:rsidP="0038506E">
      <w:pPr>
        <w:pStyle w:val="af7"/>
        <w:ind w:firstLine="851"/>
        <w:jc w:val="right"/>
        <w:rPr>
          <w:rFonts w:ascii="Times New Roman" w:hAnsi="Times New Roman" w:cs="Times New Roman"/>
        </w:rPr>
      </w:pPr>
      <w:r w:rsidRPr="0038506E">
        <w:rPr>
          <w:rFonts w:ascii="Times New Roman" w:hAnsi="Times New Roman" w:cs="Times New Roman"/>
        </w:rPr>
        <w:t xml:space="preserve">  «Хиславичский район» Смоленской области</w:t>
      </w:r>
    </w:p>
    <w:p w14:paraId="496E463D" w14:textId="53DCA788" w:rsidR="0038506E" w:rsidRPr="0038506E" w:rsidRDefault="0038506E" w:rsidP="0038506E">
      <w:pPr>
        <w:pStyle w:val="af7"/>
        <w:ind w:firstLine="851"/>
        <w:jc w:val="right"/>
        <w:rPr>
          <w:rFonts w:ascii="Times New Roman" w:hAnsi="Times New Roman" w:cs="Times New Roman"/>
        </w:rPr>
      </w:pPr>
      <w:r w:rsidRPr="0038506E">
        <w:rPr>
          <w:rFonts w:ascii="Times New Roman" w:hAnsi="Times New Roman" w:cs="Times New Roman"/>
        </w:rPr>
        <w:t xml:space="preserve">от </w:t>
      </w:r>
      <w:r w:rsidR="00741107">
        <w:rPr>
          <w:rFonts w:ascii="Times New Roman" w:hAnsi="Times New Roman" w:cs="Times New Roman"/>
        </w:rPr>
        <w:t xml:space="preserve">20 января </w:t>
      </w:r>
      <w:r w:rsidRPr="0038506E">
        <w:rPr>
          <w:rFonts w:ascii="Times New Roman" w:hAnsi="Times New Roman" w:cs="Times New Roman"/>
        </w:rPr>
        <w:t>202</w:t>
      </w:r>
      <w:r w:rsidR="00741107">
        <w:rPr>
          <w:rFonts w:ascii="Times New Roman" w:hAnsi="Times New Roman" w:cs="Times New Roman"/>
        </w:rPr>
        <w:t>2</w:t>
      </w:r>
      <w:r w:rsidRPr="0038506E">
        <w:rPr>
          <w:rFonts w:ascii="Times New Roman" w:hAnsi="Times New Roman" w:cs="Times New Roman"/>
        </w:rPr>
        <w:t xml:space="preserve"> г. № </w:t>
      </w:r>
      <w:r w:rsidR="00B547D8">
        <w:rPr>
          <w:rFonts w:ascii="Times New Roman" w:hAnsi="Times New Roman" w:cs="Times New Roman"/>
        </w:rPr>
        <w:t>017</w:t>
      </w:r>
    </w:p>
    <w:p w14:paraId="3C6BF256" w14:textId="77777777" w:rsidR="00394317" w:rsidRDefault="00394317" w:rsidP="009E34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48EA7" w14:textId="77777777" w:rsidR="0038506E" w:rsidRDefault="0038506E" w:rsidP="009E348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F0A51" w14:textId="2ADE7E06" w:rsidR="002D5A4A" w:rsidRPr="009E3488" w:rsidRDefault="00AB3308" w:rsidP="0038506E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E3488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5417E3" w:rsidRPr="009E3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488">
        <w:rPr>
          <w:rFonts w:ascii="Times New Roman" w:hAnsi="Times New Roman" w:cs="Times New Roman"/>
          <w:b/>
          <w:bCs/>
          <w:sz w:val="28"/>
          <w:szCs w:val="28"/>
        </w:rPr>
        <w:t>услуг по реализации дополнительных общеразвивающих программ</w:t>
      </w:r>
    </w:p>
    <w:p w14:paraId="224BCD7F" w14:textId="77777777" w:rsidR="00AB3308" w:rsidRPr="009E3488" w:rsidRDefault="00AB3308" w:rsidP="009E348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175595" w14:textId="1CF7F11B" w:rsidR="00AB3308" w:rsidRDefault="00AB3308" w:rsidP="00890C88">
      <w:pPr>
        <w:widowControl/>
        <w:numPr>
          <w:ilvl w:val="0"/>
          <w:numId w:val="2"/>
        </w:numPr>
        <w:tabs>
          <w:tab w:val="left" w:pos="142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91CC24A" w14:textId="77777777" w:rsidR="00890C88" w:rsidRPr="00890C88" w:rsidRDefault="00890C88" w:rsidP="00890C88">
      <w:pPr>
        <w:widowControl/>
        <w:tabs>
          <w:tab w:val="left" w:pos="0"/>
        </w:tabs>
        <w:ind w:left="142" w:firstLine="0"/>
        <w:rPr>
          <w:rFonts w:ascii="Times New Roman" w:hAnsi="Times New Roman" w:cs="Times New Roman"/>
          <w:b/>
          <w:sz w:val="16"/>
          <w:szCs w:val="16"/>
        </w:rPr>
      </w:pPr>
    </w:p>
    <w:p w14:paraId="073B03CF" w14:textId="185DEB0F" w:rsidR="00AB3308" w:rsidRPr="009E3488" w:rsidRDefault="00AB3308" w:rsidP="00890C88">
      <w:pPr>
        <w:widowControl/>
        <w:numPr>
          <w:ilvl w:val="0"/>
          <w:numId w:val="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методика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общеразвивающих программ устанавливает порядок определения величины составляющих базовых нормативов затрат.</w:t>
      </w:r>
    </w:p>
    <w:p w14:paraId="7E0DC508" w14:textId="07587BC4" w:rsidR="00AB3308" w:rsidRPr="002356E2" w:rsidRDefault="001643F2" w:rsidP="00890C88">
      <w:pPr>
        <w:widowControl/>
        <w:numPr>
          <w:ilvl w:val="0"/>
          <w:numId w:val="1"/>
        </w:numPr>
        <w:tabs>
          <w:tab w:val="left" w:pos="1134"/>
        </w:tabs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методика применяется органами местного самоуправления </w:t>
      </w:r>
      <w:r w:rsidR="00890C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«Хиславичский район»</w:t>
      </w:r>
      <w:r w:rsidR="0074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выполняют функции учредителя </w:t>
      </w:r>
      <w:r w:rsidR="0074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 реализующих дополнительные общеразвивающие программы, при оказании услуг по реализации дополнительных общеразвивающих программ в системе персонифицированного финансирования</w:t>
      </w:r>
      <w:r w:rsidR="0074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детей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целях реализации обязательств перед </w:t>
      </w:r>
      <w:r w:rsidR="0074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образовательными 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</w:t>
      </w:r>
      <w:r w:rsidR="0074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реализующими дополнительные 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общеразвивающие программы, при оказании услуг по реализации дополнительных общеразвивающих программ в системе</w:t>
      </w:r>
      <w:proofErr w:type="gramEnd"/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персонифицированного финансирования</w:t>
      </w:r>
      <w:r w:rsidR="0074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детей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которых органы местного самоуправления </w:t>
      </w:r>
      <w:r w:rsidR="00890C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«Хиславичский район» Смоленской области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являются учредителями</w:t>
      </w:r>
      <w:r w:rsidR="0074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частными образовательными организациями</w:t>
      </w:r>
      <w:r w:rsidR="0074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организациями, осуществляющими обучение, 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 предпринимателя</w:t>
      </w:r>
      <w:r w:rsidR="0074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ми, осуществляющими образовательную деятельность непосредственно, реализующими дополнительные общеразвивающие программы 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системы персонифицированного финансирования</w:t>
      </w:r>
      <w:r w:rsidR="0074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детей, с которыми органом местного самоуправления муниципального образования «Хиславичский район» Смоленской области (далее – уполномоченный орган</w:t>
      </w:r>
      <w:proofErr w:type="gramEnd"/>
      <w:r w:rsidR="00741107">
        <w:rPr>
          <w:rFonts w:ascii="Times New Roman" w:hAnsi="Times New Roman" w:cs="Times New Roman"/>
          <w:color w:val="000000" w:themeColor="text1"/>
          <w:sz w:val="28"/>
          <w:szCs w:val="28"/>
        </w:rPr>
        <w:t>) заключены соглашения о предоставлении грантов в форме субсидии в соответствии с положениями пункта 7 статьи 78 и пункта 4 статьи 78.1 Бюджетного кодекса Российской Федерации в соответствии с типовой формой соглашения, утвержденной финансовым органом муниципального образования «Хиславичский район» Смоленской области</w:t>
      </w:r>
      <w:r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3BFF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основных параметров и отраслевых коэффициентов, используемых для определения нормативных затрат на 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муниципальных услуг по реализации дополнительных общеразвивающих программ, устанавливаются нормативными актами </w:t>
      </w:r>
      <w:r w:rsidR="007D72A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2E3BFF" w:rsidRPr="002356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4CC3E2" w14:textId="77777777" w:rsidR="00AB3308" w:rsidRPr="009E3488" w:rsidRDefault="00AB3308" w:rsidP="00890C88">
      <w:pPr>
        <w:widowControl/>
        <w:numPr>
          <w:ilvl w:val="0"/>
          <w:numId w:val="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</w:t>
      </w:r>
      <w:r w:rsidR="00FF7B07" w:rsidRPr="009E3488">
        <w:rPr>
          <w:rFonts w:ascii="Times New Roman" w:hAnsi="Times New Roman" w:cs="Times New Roman"/>
          <w:bCs/>
          <w:sz w:val="28"/>
          <w:szCs w:val="28"/>
        </w:rPr>
        <w:t>М</w:t>
      </w:r>
      <w:r w:rsidRPr="009E3488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14:paraId="2903983C" w14:textId="75571FB3" w:rsidR="00AB3308" w:rsidRPr="007D72A6" w:rsidRDefault="00AB3308" w:rsidP="007D72A6">
      <w:pPr>
        <w:pStyle w:val="a9"/>
        <w:numPr>
          <w:ilvl w:val="0"/>
          <w:numId w:val="20"/>
        </w:numPr>
        <w:shd w:val="clear" w:color="auto" w:fill="FFFFFF"/>
        <w:tabs>
          <w:tab w:val="left" w:pos="902"/>
        </w:tabs>
        <w:ind w:hanging="294"/>
        <w:rPr>
          <w:rFonts w:ascii="Times New Roman" w:hAnsi="Times New Roman" w:cs="Times New Roman"/>
          <w:spacing w:val="-1"/>
          <w:sz w:val="28"/>
          <w:szCs w:val="28"/>
        </w:rPr>
      </w:pPr>
      <w:r w:rsidRPr="007D72A6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7D72A6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7D72A6">
        <w:rPr>
          <w:rFonts w:ascii="Times New Roman" w:hAnsi="Times New Roman" w:cs="Times New Roman"/>
          <w:sz w:val="28"/>
          <w:szCs w:val="28"/>
        </w:rPr>
        <w:t>муниципальных</w:t>
      </w:r>
      <w:r w:rsidRPr="007D72A6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общеразвивающих программ</w:t>
      </w:r>
      <w:r w:rsidRPr="007D72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09F3F544" w14:textId="2B40696E" w:rsidR="00AB3308" w:rsidRPr="007D72A6" w:rsidRDefault="00AB3308" w:rsidP="007D72A6">
      <w:pPr>
        <w:pStyle w:val="a9"/>
        <w:numPr>
          <w:ilvl w:val="0"/>
          <w:numId w:val="20"/>
        </w:numPr>
        <w:shd w:val="clear" w:color="auto" w:fill="FFFFFF"/>
        <w:tabs>
          <w:tab w:val="left" w:pos="883"/>
        </w:tabs>
        <w:ind w:hanging="294"/>
        <w:rPr>
          <w:rFonts w:ascii="Times New Roman" w:hAnsi="Times New Roman" w:cs="Times New Roman"/>
          <w:sz w:val="28"/>
          <w:szCs w:val="28"/>
        </w:rPr>
      </w:pPr>
      <w:r w:rsidRPr="007D72A6">
        <w:rPr>
          <w:rFonts w:ascii="Times New Roman" w:hAnsi="Times New Roman" w:cs="Times New Roman"/>
          <w:sz w:val="28"/>
          <w:szCs w:val="28"/>
        </w:rPr>
        <w:t xml:space="preserve">обеспечения финансовой </w:t>
      </w:r>
      <w:proofErr w:type="gramStart"/>
      <w:r w:rsidRPr="007D72A6">
        <w:rPr>
          <w:rFonts w:ascii="Times New Roman" w:hAnsi="Times New Roman" w:cs="Times New Roman"/>
          <w:sz w:val="28"/>
          <w:szCs w:val="28"/>
        </w:rPr>
        <w:t>прозрачности процедур планирования объемов бюджетных ассигнований</w:t>
      </w:r>
      <w:proofErr w:type="gramEnd"/>
      <w:r w:rsidRPr="007D72A6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дополнительного образования.</w:t>
      </w:r>
    </w:p>
    <w:p w14:paraId="62EEC82E" w14:textId="24A62E01" w:rsidR="007A69A7" w:rsidRPr="009E3488" w:rsidRDefault="007A69A7" w:rsidP="00890C88">
      <w:pPr>
        <w:widowControl/>
        <w:numPr>
          <w:ilvl w:val="0"/>
          <w:numId w:val="1"/>
        </w:numPr>
        <w:tabs>
          <w:tab w:val="left" w:pos="1134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9E3488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7D72A6">
        <w:rPr>
          <w:rFonts w:ascii="Times New Roman" w:hAnsi="Times New Roman" w:cs="Times New Roman"/>
          <w:sz w:val="28"/>
          <w:szCs w:val="28"/>
        </w:rPr>
        <w:t xml:space="preserve"> (в том числе частные образовательные организации)</w:t>
      </w:r>
      <w:r w:rsidRPr="009E3488">
        <w:rPr>
          <w:rFonts w:ascii="Times New Roman" w:hAnsi="Times New Roman" w:cs="Times New Roman"/>
          <w:sz w:val="28"/>
          <w:szCs w:val="28"/>
        </w:rPr>
        <w:t>, организации, осуществляющие обучение</w:t>
      </w:r>
      <w:r w:rsidR="007D72A6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Pr="009E3488">
        <w:rPr>
          <w:rFonts w:ascii="Times New Roman" w:hAnsi="Times New Roman" w:cs="Times New Roman"/>
          <w:sz w:val="28"/>
          <w:szCs w:val="28"/>
        </w:rPr>
        <w:t>, реализующие дополнительные общеразвивающие программы в рамках системы персонифицированного финансирования</w:t>
      </w:r>
      <w:r w:rsidR="007D72A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9E3488">
        <w:rPr>
          <w:rFonts w:ascii="Times New Roman" w:hAnsi="Times New Roman" w:cs="Times New Roman"/>
          <w:sz w:val="28"/>
          <w:szCs w:val="28"/>
        </w:rPr>
        <w:t>,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9E3488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14:paraId="6F14DF68" w14:textId="77777777" w:rsidR="00AB3308" w:rsidRPr="009E3488" w:rsidRDefault="00AB3308" w:rsidP="00890C88">
      <w:pPr>
        <w:shd w:val="clear" w:color="auto" w:fill="FFFFFF"/>
        <w:tabs>
          <w:tab w:val="left" w:pos="883"/>
        </w:tabs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 w14:paraId="0ECB9158" w14:textId="163FA74B" w:rsidR="00AB3308" w:rsidRPr="009E3488" w:rsidRDefault="00AB3308" w:rsidP="00890C88">
      <w:pPr>
        <w:widowControl/>
        <w:numPr>
          <w:ilvl w:val="0"/>
          <w:numId w:val="2"/>
        </w:numPr>
        <w:tabs>
          <w:tab w:val="left" w:pos="142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 xml:space="preserve">Расчет нормативных затрат на оказание </w:t>
      </w:r>
      <w:r w:rsidR="00A87442" w:rsidRPr="009E348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b/>
          <w:sz w:val="28"/>
          <w:szCs w:val="28"/>
        </w:rPr>
        <w:t xml:space="preserve"> услуг по реализации дополнительных общеразвивающих программ</w:t>
      </w:r>
    </w:p>
    <w:p w14:paraId="32939A7C" w14:textId="77777777" w:rsidR="00AB3308" w:rsidRPr="00890C88" w:rsidRDefault="00AB3308" w:rsidP="00890C88">
      <w:pPr>
        <w:pStyle w:val="a7"/>
        <w:ind w:firstLine="885"/>
        <w:rPr>
          <w:sz w:val="16"/>
          <w:szCs w:val="16"/>
        </w:rPr>
      </w:pPr>
    </w:p>
    <w:p w14:paraId="551A7035" w14:textId="2910FE74" w:rsidR="00394317" w:rsidRDefault="00AB3308" w:rsidP="00890C88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ind w:left="426" w:hanging="426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услуг по реализации дополнительных общеразвивающих программ определяются в расчете на человеко-час по каждому виду и направленности </w:t>
      </w:r>
      <w:r w:rsidR="007D72A6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дополнительных общеразвивающих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программ с учетом форм обучения, типа образовательной организации, сетевой формы реализации образовательных программ,</w:t>
      </w:r>
      <w:r w:rsidR="007D72A6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используемых образовательных технологий,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</w:t>
      </w:r>
      <w:proofErr w:type="gramEnd"/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охраны здоровья обучающихся, а также с учетом иных</w:t>
      </w:r>
      <w:r w:rsidR="007D72A6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особенностей организации и осуществления образовательных услуг (для различных категорий обучающихся),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предусмотренных Федеральным законом</w:t>
      </w:r>
      <w:r w:rsidR="007D72A6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от 29.12.2012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№ 273-ФЗ</w:t>
      </w:r>
      <w:r w:rsidR="007D72A6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«Об образовании в Российской Федерации»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.</w:t>
      </w:r>
    </w:p>
    <w:p w14:paraId="09A495EF" w14:textId="0BFE771E" w:rsidR="00394317" w:rsidRPr="00394317" w:rsidRDefault="00394317" w:rsidP="00890C88">
      <w:pPr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ind w:left="426" w:hanging="426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317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по реализации дополнительных общеразвивающих программ определяются по следующей формуле:</w:t>
      </w:r>
    </w:p>
    <w:p w14:paraId="0A189EDC" w14:textId="77777777" w:rsidR="00394317" w:rsidRPr="00C4198E" w:rsidRDefault="00B547D8" w:rsidP="00322535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14:paraId="6D9317C4" w14:textId="3C2C7E9C" w:rsidR="00394317" w:rsidRPr="00C4198E" w:rsidDel="000A27CD" w:rsidRDefault="00B547D8" w:rsidP="00890C88"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>услуги по реализации дополнительных общеразвивающих программ;</w:t>
      </w:r>
    </w:p>
    <w:p w14:paraId="3F039CBC" w14:textId="1201EFCE" w:rsidR="00394317" w:rsidRPr="00C4198E" w:rsidRDefault="00B547D8" w:rsidP="00890C88"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общеразвивающих программ;</w:t>
      </w:r>
    </w:p>
    <w:p w14:paraId="08A0ACBF" w14:textId="49060201" w:rsidR="00394317" w:rsidRPr="00C4198E" w:rsidRDefault="00B547D8" w:rsidP="00890C88"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317" w:rsidRPr="00C4198E">
        <w:rPr>
          <w:rFonts w:ascii="Times New Roman" w:hAnsi="Times New Roman" w:cs="Times New Roman"/>
          <w:sz w:val="28"/>
          <w:szCs w:val="28"/>
        </w:rPr>
        <w:t xml:space="preserve">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общеразвивающих программ, включая форму обучения, сетевую форму реализации образовательных программ, </w:t>
      </w:r>
      <w:r w:rsidR="007D72A6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образовательные технологии, специальные условия получения </w:t>
      </w:r>
      <w:r w:rsidR="00394317" w:rsidRPr="00C4198E">
        <w:rPr>
          <w:rFonts w:ascii="Times New Roman" w:hAnsi="Times New Roman" w:cs="Times New Roman"/>
          <w:sz w:val="28"/>
          <w:szCs w:val="28"/>
        </w:rPr>
        <w:lastRenderedPageBreak/>
        <w:t>образования обучающимися с ограниченными возможностями здоровья.</w:t>
      </w:r>
      <w:proofErr w:type="gramEnd"/>
      <w:r w:rsidR="00394317" w:rsidRPr="00C4198E">
        <w:rPr>
          <w:rFonts w:ascii="Times New Roman" w:hAnsi="Times New Roman" w:cs="Times New Roman"/>
          <w:sz w:val="28"/>
          <w:szCs w:val="28"/>
        </w:rPr>
        <w:t xml:space="preserve"> Значения отраслевых коэффициентов устанавливаются уполномоченным органом.</w:t>
      </w:r>
    </w:p>
    <w:p w14:paraId="170FC3B3" w14:textId="0687BDE1" w:rsidR="00394317" w:rsidRPr="00C4198E" w:rsidRDefault="00394317" w:rsidP="00890C88">
      <w:pPr>
        <w:pStyle w:val="a9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i-той муниципальной услуги по реализации дополнительных общеразвивающих программ рассчитываются по следующей формуле: </w:t>
      </w:r>
    </w:p>
    <w:p w14:paraId="52D3793A" w14:textId="77777777" w:rsidR="00394317" w:rsidRPr="00C4198E" w:rsidRDefault="00B547D8" w:rsidP="00322535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14:paraId="15DE7FB0" w14:textId="34AC5590" w:rsidR="00394317" w:rsidRPr="00C4198E" w:rsidRDefault="00B547D8" w:rsidP="00890C88"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общеразвивающих программ;</w:t>
      </w:r>
    </w:p>
    <w:p w14:paraId="13D53FB5" w14:textId="525B3EE4" w:rsidR="00394317" w:rsidRPr="00C4198E" w:rsidRDefault="00B547D8" w:rsidP="00890C88"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общеразвивающих программ;</w:t>
      </w:r>
    </w:p>
    <w:p w14:paraId="76F9C224" w14:textId="118898E8" w:rsidR="00394317" w:rsidRPr="00C4198E" w:rsidRDefault="00B547D8" w:rsidP="00890C88"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общеразвивающих программ. </w:t>
      </w:r>
    </w:p>
    <w:p w14:paraId="6699D28A" w14:textId="77777777" w:rsidR="00394317" w:rsidRPr="00C4198E" w:rsidRDefault="00394317" w:rsidP="00890C88">
      <w:pPr>
        <w:pStyle w:val="a9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14:paraId="362EF4E4" w14:textId="2C9F20E8" w:rsidR="00394317" w:rsidRPr="00C4198E" w:rsidRDefault="00B547D8" w:rsidP="00322535">
      <w:pPr>
        <w:pStyle w:val="a9"/>
        <w:tabs>
          <w:tab w:val="left" w:pos="851"/>
        </w:tabs>
        <w:ind w:left="568"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>, где</w:t>
      </w:r>
    </w:p>
    <w:p w14:paraId="427592DD" w14:textId="405EBB39" w:rsidR="00394317" w:rsidRPr="00C31657" w:rsidRDefault="00B547D8" w:rsidP="00C31657">
      <w:pPr>
        <w:tabs>
          <w:tab w:val="left" w:pos="851"/>
        </w:tabs>
        <w:ind w:left="426" w:firstLine="0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</m:oMath>
      <w:r w:rsidR="00394317" w:rsidRPr="00C316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4317" w:rsidRPr="00C31657">
        <w:rPr>
          <w:rFonts w:ascii="Times New Roman" w:hAnsi="Times New Roman"/>
          <w:sz w:val="28"/>
          <w:szCs w:val="28"/>
        </w:rPr>
        <w:t xml:space="preserve">– затраты на оплату труда педагогических работников, непосредственно связанных с оказанием i-ой муниципальной услуги </w:t>
      </w:r>
      <w:r w:rsidR="00394317" w:rsidRPr="00C31657">
        <w:rPr>
          <w:rFonts w:ascii="Times New Roman" w:eastAsia="MS PGothic" w:hAnsi="Times New Roman"/>
          <w:bCs/>
          <w:kern w:val="24"/>
          <w:sz w:val="28"/>
          <w:szCs w:val="28"/>
        </w:rPr>
        <w:t>по реализации дополнительных общеразвивающих программ</w:t>
      </w:r>
      <w:r w:rsidR="00394317" w:rsidRPr="00C31657">
        <w:rPr>
          <w:rFonts w:ascii="Times New Roman" w:hAnsi="Times New Roman"/>
          <w:sz w:val="28"/>
          <w:szCs w:val="28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  <w:proofErr w:type="gramEnd"/>
    </w:p>
    <w:p w14:paraId="338FFF6E" w14:textId="77777777" w:rsidR="00394317" w:rsidRPr="00C4198E" w:rsidRDefault="00394317" w:rsidP="00322535">
      <w:pPr>
        <w:ind w:firstLine="0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 w:rsidRPr="00C4198E">
        <w:rPr>
          <w:rFonts w:ascii="Times New Roman" w:eastAsia="MS PGothic" w:hAnsi="Times New Roman" w:cs="Times New Roman"/>
          <w:sz w:val="28"/>
          <w:szCs w:val="28"/>
        </w:rPr>
        <w:t>, где</w:t>
      </w:r>
    </w:p>
    <w:p w14:paraId="3646DBF4" w14:textId="77777777" w:rsidR="00394317" w:rsidRPr="00C4198E" w:rsidRDefault="00394317" w:rsidP="00890C88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4198E">
        <w:rPr>
          <w:rStyle w:val="21"/>
          <w:rFonts w:eastAsia="Courier New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14:paraId="5770F3EF" w14:textId="78E2E810" w:rsidR="00394317" w:rsidRPr="00C4198E" w:rsidRDefault="00B547D8" w:rsidP="00890C88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14:paraId="234AFEED" w14:textId="77777777" w:rsidR="00394317" w:rsidRPr="00C4198E" w:rsidRDefault="00B547D8" w:rsidP="00890C88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 w14:paraId="0F22A18B" w14:textId="194570C4" w:rsidR="00394317" w:rsidRPr="00C31657" w:rsidRDefault="00B547D8" w:rsidP="00C31657">
      <w:pPr>
        <w:tabs>
          <w:tab w:val="left" w:pos="851"/>
        </w:tabs>
        <w:ind w:left="426" w:firstLine="0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C31657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94317" w:rsidRPr="00C316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</w:t>
      </w:r>
      <w:r w:rsidR="00394317" w:rsidRPr="00C31657"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>дополнительных общеразвивающих программ, которые определяются по формуле:</w:t>
      </w:r>
    </w:p>
    <w:p w14:paraId="3E9C0400" w14:textId="77777777" w:rsidR="00394317" w:rsidRPr="00C4198E" w:rsidRDefault="00B547D8" w:rsidP="00322535">
      <w:pPr>
        <w:ind w:firstLine="0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14:paraId="025237D0" w14:textId="77777777" w:rsidR="00394317" w:rsidRPr="00C4198E" w:rsidRDefault="00B547D8" w:rsidP="00890C88">
      <w:pPr>
        <w:ind w:left="426" w:firstLine="0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14:paraId="2733E8CD" w14:textId="77777777" w:rsidR="00394317" w:rsidRPr="00C4198E" w:rsidRDefault="00B547D8" w:rsidP="00890C88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3/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0D76C9D5" w14:textId="77777777" w:rsidR="00394317" w:rsidRPr="00C4198E" w:rsidRDefault="00B547D8" w:rsidP="00890C88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14:paraId="2129B431" w14:textId="77777777" w:rsidR="00394317" w:rsidRPr="00C4198E" w:rsidRDefault="00B547D8" w:rsidP="00890C88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14:paraId="57F27E09" w14:textId="77777777" w:rsidR="00394317" w:rsidRPr="00C4198E" w:rsidRDefault="00394317" w:rsidP="00890C88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14:paraId="0CDA0EFE" w14:textId="77777777" w:rsidR="00394317" w:rsidRPr="00C4198E" w:rsidRDefault="00B547D8" w:rsidP="00890C88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14:paraId="247DD315" w14:textId="77777777" w:rsidR="00394317" w:rsidRPr="009E3488" w:rsidRDefault="00B547D8" w:rsidP="00322535">
      <w:pPr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0A1797EF" w14:textId="77777777" w:rsidR="00394317" w:rsidRPr="009E3488" w:rsidRDefault="00B547D8" w:rsidP="00890C88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394317" w:rsidRPr="009E3488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z w:val="28"/>
          <w:szCs w:val="28"/>
        </w:rPr>
        <w:t>.</w:t>
      </w:r>
    </w:p>
    <w:p w14:paraId="462C745B" w14:textId="77777777" w:rsidR="00394317" w:rsidRPr="00C31657" w:rsidRDefault="00B547D8" w:rsidP="00C31657">
      <w:pPr>
        <w:tabs>
          <w:tab w:val="left" w:pos="851"/>
        </w:tabs>
        <w:ind w:left="426" w:firstLine="0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</m:oMath>
      <w:r w:rsidR="00394317" w:rsidRPr="00C3165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C31657">
        <w:rPr>
          <w:rFonts w:ascii="Times New Roman" w:hAnsi="Times New Roman"/>
          <w:spacing w:val="-1"/>
          <w:sz w:val="28"/>
          <w:szCs w:val="28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14:paraId="32789A4E" w14:textId="77777777" w:rsidR="00394317" w:rsidRPr="00322535" w:rsidRDefault="00B547D8" w:rsidP="00322535">
      <w:pPr>
        <w:ind w:firstLine="0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  </m:t>
          </m:r>
        </m:oMath>
      </m:oMathPara>
    </w:p>
    <w:p w14:paraId="57C4749B" w14:textId="77777777" w:rsidR="00394317" w:rsidRPr="009E3488" w:rsidRDefault="00B547D8" w:rsidP="00890C88">
      <w:pPr>
        <w:ind w:left="426" w:firstLine="0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394317" w:rsidRPr="009E3488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26BA4915" w14:textId="77777777" w:rsidR="00394317" w:rsidRPr="009E3488" w:rsidRDefault="00B547D8" w:rsidP="00890C88">
      <w:pPr>
        <w:ind w:left="426" w:firstLine="0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3927E3F" w14:textId="77777777" w:rsidR="00394317" w:rsidRPr="009E3488" w:rsidRDefault="00B547D8" w:rsidP="00890C88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14:paraId="36022C00" w14:textId="33EDAAA5" w:rsidR="00394317" w:rsidRPr="009D44DD" w:rsidRDefault="00B547D8" w:rsidP="00890C88">
      <w:pPr>
        <w:ind w:left="426" w:firstLine="0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14:paraId="0C5ED22C" w14:textId="709008EA" w:rsidR="00394317" w:rsidRPr="00C31657" w:rsidRDefault="00B547D8" w:rsidP="00C31657">
      <w:pPr>
        <w:tabs>
          <w:tab w:val="left" w:pos="851"/>
        </w:tabs>
        <w:ind w:left="426" w:firstLine="0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394317" w:rsidRPr="00C31657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C31657">
        <w:rPr>
          <w:rFonts w:ascii="Times New Roman" w:hAnsi="Times New Roman"/>
          <w:spacing w:val="-1"/>
          <w:sz w:val="28"/>
          <w:szCs w:val="28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общеразвивающих программ, которые определяются по формуле:</w:t>
      </w:r>
    </w:p>
    <w:p w14:paraId="2CB1911E" w14:textId="77777777" w:rsidR="00394317" w:rsidRPr="00322535" w:rsidRDefault="00B547D8" w:rsidP="00322535">
      <w:pPr>
        <w:ind w:firstLine="0"/>
        <w:rPr>
          <w:rFonts w:ascii="Times New Roman" w:hAnsi="Times New Roman" w:cs="Times New Roman"/>
          <w:spacing w:val="-1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,где</m:t>
          </m:r>
        </m:oMath>
      </m:oMathPara>
    </w:p>
    <w:p w14:paraId="3318E90B" w14:textId="77777777" w:rsidR="00394317" w:rsidRPr="009E3488" w:rsidRDefault="00B547D8" w:rsidP="00322535">
      <w:pPr>
        <w:pStyle w:val="a9"/>
        <w:ind w:left="426" w:firstLine="0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/>
          <w:sz w:val="28"/>
          <w:szCs w:val="28"/>
        </w:rPr>
        <w:softHyphen/>
        <w:t>– стоимость одного экземпляра методических пособий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14:paraId="5DB106DD" w14:textId="77777777" w:rsidR="00394317" w:rsidRPr="009E3488" w:rsidRDefault="00B547D8" w:rsidP="00322535">
      <w:pPr>
        <w:pStyle w:val="a9"/>
        <w:ind w:left="426" w:firstLine="0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– количество методических пособий на 1 обучающегося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14:paraId="6B612B24" w14:textId="1CACCF73" w:rsidR="00394317" w:rsidRPr="009D44DD" w:rsidRDefault="00B547D8" w:rsidP="00322535">
      <w:p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="00394317"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="00394317" w:rsidRPr="009D44DD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="00394317"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="00394317" w:rsidRPr="009D44DD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D44D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09C102A3" w14:textId="60B2E8F3" w:rsidR="00394317" w:rsidRPr="009E3488" w:rsidRDefault="00394317" w:rsidP="00322535">
      <w:pPr>
        <w:widowControl/>
        <w:numPr>
          <w:ilvl w:val="0"/>
          <w:numId w:val="1"/>
        </w:numPr>
        <w:shd w:val="clear" w:color="auto" w:fill="FFFFFF"/>
        <w:ind w:left="426" w:hanging="426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общеразвивающих программ рассчитывается по следующей формуле:</w:t>
      </w:r>
    </w:p>
    <w:p w14:paraId="4C8ED2BF" w14:textId="77777777" w:rsidR="00394317" w:rsidRPr="009E3488" w:rsidRDefault="00B547D8" w:rsidP="00322535">
      <w:pPr>
        <w:shd w:val="clear" w:color="auto" w:fill="FFFFFF"/>
        <w:tabs>
          <w:tab w:val="left" w:pos="883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394317" w:rsidRPr="009E3488">
        <w:rPr>
          <w:rFonts w:ascii="Times New Roman" w:hAnsi="Times New Roman" w:cs="Times New Roman"/>
          <w:sz w:val="28"/>
          <w:szCs w:val="28"/>
        </w:rPr>
        <w:t>где</w:t>
      </w:r>
    </w:p>
    <w:p w14:paraId="1E37D7AF" w14:textId="0CBD2170" w:rsidR="00394317" w:rsidRPr="009E3488" w:rsidRDefault="00B547D8" w:rsidP="00322535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C31657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394317" w:rsidRPr="009E34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общеразвивающих программ, за исключением затрат на оплату труда и начисления на выплаты по </w:t>
      </w:r>
      <w:r w:rsidR="00394317" w:rsidRPr="009E3488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5F5A166F" w14:textId="77777777" w:rsidR="00394317" w:rsidRPr="009E3488" w:rsidRDefault="00B547D8" w:rsidP="00322535">
      <w:pPr>
        <w:ind w:firstLine="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14:paraId="1E1B9391" w14:textId="7466FE51" w:rsidR="00394317" w:rsidRPr="009E3488" w:rsidRDefault="00B547D8" w:rsidP="00322535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0C1A66">
        <w:rPr>
          <w:rFonts w:ascii="Times New Roman" w:hAnsi="Times New Roman" w:cs="Times New Roman"/>
          <w:sz w:val="28"/>
          <w:szCs w:val="28"/>
        </w:rPr>
        <w:t xml:space="preserve"> з</w:t>
      </w:r>
      <w:r w:rsidR="00394317" w:rsidRPr="009E3488">
        <w:rPr>
          <w:rFonts w:ascii="Times New Roman" w:hAnsi="Times New Roman" w:cs="Times New Roman"/>
          <w:sz w:val="28"/>
          <w:szCs w:val="28"/>
        </w:rPr>
        <w:t>атраты на коммунальные услуги, включая затраты на горячее и холодное водоснабжение</w:t>
      </w:r>
      <w:r w:rsidR="000C1A66">
        <w:rPr>
          <w:rFonts w:ascii="Times New Roman" w:hAnsi="Times New Roman" w:cs="Times New Roman"/>
          <w:sz w:val="28"/>
          <w:szCs w:val="28"/>
        </w:rPr>
        <w:t>,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14:paraId="22F8E317" w14:textId="19DC41F0" w:rsidR="00394317" w:rsidRPr="009E3488" w:rsidRDefault="00B547D8" w:rsidP="00322535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0C1A66">
        <w:rPr>
          <w:rFonts w:ascii="Times New Roman" w:hAnsi="Times New Roman" w:cs="Times New Roman"/>
          <w:sz w:val="28"/>
          <w:szCs w:val="28"/>
        </w:rPr>
        <w:t xml:space="preserve"> з</w:t>
      </w:r>
      <w:r w:rsidR="00394317" w:rsidRPr="009E3488">
        <w:rPr>
          <w:rFonts w:ascii="Times New Roman" w:hAnsi="Times New Roman" w:cs="Times New Roman"/>
          <w:sz w:val="28"/>
          <w:szCs w:val="28"/>
        </w:rPr>
        <w:t>атраты на содержание объектов недвижимого имущества (в том числе затраты на арендные платежи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уплату налогов</w:t>
      </w:r>
      <w:r w:rsidR="00394317" w:rsidRPr="009E3488">
        <w:rPr>
          <w:rFonts w:ascii="Times New Roman" w:hAnsi="Times New Roman" w:cs="Times New Roman"/>
          <w:sz w:val="28"/>
          <w:szCs w:val="28"/>
        </w:rPr>
        <w:t>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</w:t>
      </w:r>
      <w:proofErr w:type="gramStart"/>
      <w:r w:rsidR="00394317" w:rsidRPr="009E348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), СанПин 50% 3,7 га (от земельного участка), нормы убираемой площади (кв.м), Постановление Секретариата ВЦСПС от 21.04.1978 </w:t>
      </w:r>
      <w:r w:rsidR="000C1A66">
        <w:rPr>
          <w:rFonts w:ascii="Times New Roman" w:hAnsi="Times New Roman" w:cs="Times New Roman"/>
          <w:sz w:val="28"/>
          <w:szCs w:val="28"/>
        </w:rPr>
        <w:t>№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394317" w:rsidRPr="009E3488">
        <w:rPr>
          <w:rFonts w:ascii="Times New Roman" w:hAnsi="Times New Roman" w:cs="Times New Roman"/>
          <w:sz w:val="28"/>
          <w:szCs w:val="28"/>
        </w:rPr>
        <w:t>;</w:t>
      </w:r>
    </w:p>
    <w:p w14:paraId="412CB2C9" w14:textId="27604E9D" w:rsidR="00394317" w:rsidRPr="009E3488" w:rsidRDefault="00B547D8" w:rsidP="00322535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0C1A66">
        <w:rPr>
          <w:rFonts w:ascii="Times New Roman" w:hAnsi="Times New Roman" w:cs="Times New Roman"/>
          <w:sz w:val="28"/>
          <w:szCs w:val="28"/>
        </w:rPr>
        <w:t>з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 (раз в 10 лет),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техническому обслуживанию и </w:t>
      </w:r>
      <w:proofErr w:type="spellStart"/>
      <w:r w:rsidR="00394317" w:rsidRPr="009E348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394317" w:rsidRPr="009E3488">
        <w:rPr>
          <w:rFonts w:ascii="Times New Roman" w:hAnsi="Times New Roman" w:cs="Times New Roman"/>
          <w:sz w:val="28"/>
          <w:szCs w:val="28"/>
        </w:rPr>
        <w:t xml:space="preserve">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</w:t>
      </w:r>
      <w:r w:rsidR="00394317" w:rsidRPr="009E3488">
        <w:rPr>
          <w:rFonts w:ascii="Times New Roman" w:hAnsi="Times New Roman" w:cs="Times New Roman"/>
          <w:sz w:val="28"/>
          <w:szCs w:val="28"/>
        </w:rPr>
        <w:lastRenderedPageBreak/>
        <w:t>(ремонта) оргтехники в год;</w:t>
      </w:r>
    </w:p>
    <w:p w14:paraId="6AD3A328" w14:textId="36D4F5F4" w:rsidR="00394317" w:rsidRPr="009E3488" w:rsidRDefault="00B547D8" w:rsidP="00322535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0C1A66">
        <w:rPr>
          <w:rFonts w:ascii="Times New Roman" w:hAnsi="Times New Roman" w:cs="Times New Roman"/>
          <w:sz w:val="28"/>
          <w:szCs w:val="28"/>
        </w:rPr>
        <w:t xml:space="preserve"> з</w:t>
      </w:r>
      <w:r w:rsidR="00394317" w:rsidRPr="009E3488">
        <w:rPr>
          <w:rFonts w:ascii="Times New Roman" w:hAnsi="Times New Roman" w:cs="Times New Roman"/>
          <w:sz w:val="28"/>
          <w:szCs w:val="28"/>
        </w:rPr>
        <w:t>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14:paraId="54272313" w14:textId="6ED0E268" w:rsidR="00394317" w:rsidRPr="009E3488" w:rsidRDefault="00B547D8" w:rsidP="00322535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0C1A66">
        <w:rPr>
          <w:rFonts w:ascii="Times New Roman" w:hAnsi="Times New Roman" w:cs="Times New Roman"/>
          <w:sz w:val="28"/>
          <w:szCs w:val="28"/>
        </w:rPr>
        <w:t xml:space="preserve"> з</w:t>
      </w:r>
      <w:r w:rsidR="00394317" w:rsidRPr="009E3488">
        <w:rPr>
          <w:rFonts w:ascii="Times New Roman" w:hAnsi="Times New Roman" w:cs="Times New Roman"/>
          <w:sz w:val="28"/>
          <w:szCs w:val="28"/>
        </w:rPr>
        <w:t>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14:paraId="7C797F2B" w14:textId="77777777" w:rsidR="00394317" w:rsidRPr="009E3488" w:rsidRDefault="00B547D8" w:rsidP="00322535">
      <w:pPr>
        <w:ind w:left="426" w:firstLine="0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5A0A2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5A0A2D">
        <w:rPr>
          <w:rFonts w:ascii="Times New Roman" w:hAnsi="Times New Roman" w:cs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14:paraId="5C108AB5" w14:textId="5E8AA26C" w:rsidR="00394317" w:rsidRPr="009E3488" w:rsidRDefault="00B547D8" w:rsidP="00322535">
      <w:pPr>
        <w:ind w:left="426" w:firstLine="0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14:paraId="01A625CA" w14:textId="77777777" w:rsidR="00394317" w:rsidRPr="009E3488" w:rsidRDefault="00B547D8" w:rsidP="0032253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, где</m:t>
        </m:r>
      </m:oMath>
    </w:p>
    <w:p w14:paraId="5211A653" w14:textId="3A88122D" w:rsidR="00281EF6" w:rsidRPr="005248B8" w:rsidRDefault="00B547D8" w:rsidP="00322535">
      <w:pPr>
        <w:widowControl/>
        <w:shd w:val="clear" w:color="auto" w:fill="FFFFFF"/>
        <w:tabs>
          <w:tab w:val="left" w:pos="883"/>
        </w:tabs>
        <w:ind w:left="426" w:firstLine="0"/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394317" w:rsidRPr="009D44DD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sectPr w:rsidR="00281EF6" w:rsidRPr="005248B8" w:rsidSect="00900229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3305"/>
    <w:multiLevelType w:val="hybridMultilevel"/>
    <w:tmpl w:val="14AC74C6"/>
    <w:lvl w:ilvl="0" w:tplc="A32A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2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4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4110F31"/>
    <w:multiLevelType w:val="hybridMultilevel"/>
    <w:tmpl w:val="170C8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8"/>
  </w:num>
  <w:num w:numId="7">
    <w:abstractNumId w:val="19"/>
  </w:num>
  <w:num w:numId="8">
    <w:abstractNumId w:val="17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1"/>
  </w:num>
  <w:num w:numId="18">
    <w:abstractNumId w:val="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07050"/>
    <w:rsid w:val="00007183"/>
    <w:rsid w:val="00033F56"/>
    <w:rsid w:val="00045F5D"/>
    <w:rsid w:val="000A27CD"/>
    <w:rsid w:val="000A6763"/>
    <w:rsid w:val="000B1CF9"/>
    <w:rsid w:val="000C1A66"/>
    <w:rsid w:val="000D3914"/>
    <w:rsid w:val="000D4FDC"/>
    <w:rsid w:val="00134C5B"/>
    <w:rsid w:val="001643F2"/>
    <w:rsid w:val="00173378"/>
    <w:rsid w:val="00186B27"/>
    <w:rsid w:val="001B6F32"/>
    <w:rsid w:val="001D1BB5"/>
    <w:rsid w:val="00206F28"/>
    <w:rsid w:val="002356E2"/>
    <w:rsid w:val="00240D20"/>
    <w:rsid w:val="00243360"/>
    <w:rsid w:val="00281EF6"/>
    <w:rsid w:val="002B1472"/>
    <w:rsid w:val="002D5A4A"/>
    <w:rsid w:val="002E3BFF"/>
    <w:rsid w:val="002F69A4"/>
    <w:rsid w:val="002F6E83"/>
    <w:rsid w:val="00303600"/>
    <w:rsid w:val="0031255C"/>
    <w:rsid w:val="003152F7"/>
    <w:rsid w:val="00322535"/>
    <w:rsid w:val="00333AAF"/>
    <w:rsid w:val="00347642"/>
    <w:rsid w:val="003603D4"/>
    <w:rsid w:val="00361510"/>
    <w:rsid w:val="00376155"/>
    <w:rsid w:val="00380321"/>
    <w:rsid w:val="0038506E"/>
    <w:rsid w:val="00394317"/>
    <w:rsid w:val="0039490E"/>
    <w:rsid w:val="003A24C6"/>
    <w:rsid w:val="003F14D8"/>
    <w:rsid w:val="003F4D10"/>
    <w:rsid w:val="004356C5"/>
    <w:rsid w:val="0044403A"/>
    <w:rsid w:val="004565C2"/>
    <w:rsid w:val="00460837"/>
    <w:rsid w:val="004A15A0"/>
    <w:rsid w:val="004C3AEC"/>
    <w:rsid w:val="004D0153"/>
    <w:rsid w:val="005248B8"/>
    <w:rsid w:val="005417E3"/>
    <w:rsid w:val="00550830"/>
    <w:rsid w:val="0056216B"/>
    <w:rsid w:val="0058240E"/>
    <w:rsid w:val="005A2392"/>
    <w:rsid w:val="005B5664"/>
    <w:rsid w:val="005D57C2"/>
    <w:rsid w:val="005F4490"/>
    <w:rsid w:val="00605D3F"/>
    <w:rsid w:val="006128E4"/>
    <w:rsid w:val="00637450"/>
    <w:rsid w:val="00644E88"/>
    <w:rsid w:val="006A7EA8"/>
    <w:rsid w:val="006E344E"/>
    <w:rsid w:val="0070729A"/>
    <w:rsid w:val="00715F24"/>
    <w:rsid w:val="0073589C"/>
    <w:rsid w:val="00741107"/>
    <w:rsid w:val="00744491"/>
    <w:rsid w:val="00744986"/>
    <w:rsid w:val="00747576"/>
    <w:rsid w:val="00751E8E"/>
    <w:rsid w:val="00770387"/>
    <w:rsid w:val="00775BAB"/>
    <w:rsid w:val="007A0466"/>
    <w:rsid w:val="007A53AA"/>
    <w:rsid w:val="007A69A7"/>
    <w:rsid w:val="007C77CE"/>
    <w:rsid w:val="007D457B"/>
    <w:rsid w:val="007D72A6"/>
    <w:rsid w:val="007F581F"/>
    <w:rsid w:val="00811604"/>
    <w:rsid w:val="008214F9"/>
    <w:rsid w:val="00824676"/>
    <w:rsid w:val="00842E43"/>
    <w:rsid w:val="00855F09"/>
    <w:rsid w:val="00857D2A"/>
    <w:rsid w:val="008717B7"/>
    <w:rsid w:val="008728D5"/>
    <w:rsid w:val="00874689"/>
    <w:rsid w:val="00876702"/>
    <w:rsid w:val="008814B8"/>
    <w:rsid w:val="00884F99"/>
    <w:rsid w:val="00890C88"/>
    <w:rsid w:val="008D73DB"/>
    <w:rsid w:val="00900229"/>
    <w:rsid w:val="00921144"/>
    <w:rsid w:val="009427DC"/>
    <w:rsid w:val="009517EA"/>
    <w:rsid w:val="00963121"/>
    <w:rsid w:val="009A0B51"/>
    <w:rsid w:val="009A7897"/>
    <w:rsid w:val="009E1F8F"/>
    <w:rsid w:val="009E3488"/>
    <w:rsid w:val="009E489B"/>
    <w:rsid w:val="009E57C6"/>
    <w:rsid w:val="00A81807"/>
    <w:rsid w:val="00A84047"/>
    <w:rsid w:val="00A84576"/>
    <w:rsid w:val="00A87442"/>
    <w:rsid w:val="00A90A86"/>
    <w:rsid w:val="00AA05DF"/>
    <w:rsid w:val="00AB3308"/>
    <w:rsid w:val="00AC7EDC"/>
    <w:rsid w:val="00B0285A"/>
    <w:rsid w:val="00B041A6"/>
    <w:rsid w:val="00B35F81"/>
    <w:rsid w:val="00B42534"/>
    <w:rsid w:val="00B45A6E"/>
    <w:rsid w:val="00B547D8"/>
    <w:rsid w:val="00B762ED"/>
    <w:rsid w:val="00B826DC"/>
    <w:rsid w:val="00BB699B"/>
    <w:rsid w:val="00BD5A1D"/>
    <w:rsid w:val="00BF48BC"/>
    <w:rsid w:val="00BF6654"/>
    <w:rsid w:val="00C31657"/>
    <w:rsid w:val="00C417AE"/>
    <w:rsid w:val="00C4253B"/>
    <w:rsid w:val="00C46A93"/>
    <w:rsid w:val="00C579D8"/>
    <w:rsid w:val="00C61B44"/>
    <w:rsid w:val="00C8174C"/>
    <w:rsid w:val="00CA3A66"/>
    <w:rsid w:val="00CC0D6A"/>
    <w:rsid w:val="00CD49E7"/>
    <w:rsid w:val="00D14E33"/>
    <w:rsid w:val="00D50EE7"/>
    <w:rsid w:val="00D52B30"/>
    <w:rsid w:val="00D56DD0"/>
    <w:rsid w:val="00D671F1"/>
    <w:rsid w:val="00D85AF1"/>
    <w:rsid w:val="00DC7120"/>
    <w:rsid w:val="00DF0883"/>
    <w:rsid w:val="00DF2D7B"/>
    <w:rsid w:val="00DF623D"/>
    <w:rsid w:val="00E322D9"/>
    <w:rsid w:val="00E41BA4"/>
    <w:rsid w:val="00E427BD"/>
    <w:rsid w:val="00E53121"/>
    <w:rsid w:val="00E70F6D"/>
    <w:rsid w:val="00E97F03"/>
    <w:rsid w:val="00EA0AA3"/>
    <w:rsid w:val="00EB56F9"/>
    <w:rsid w:val="00EF52BD"/>
    <w:rsid w:val="00F47673"/>
    <w:rsid w:val="00F52CDA"/>
    <w:rsid w:val="00F55488"/>
    <w:rsid w:val="00F663AF"/>
    <w:rsid w:val="00F85846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2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4">
    <w:name w:val="footer"/>
    <w:basedOn w:val="a"/>
    <w:link w:val="af5"/>
    <w:uiPriority w:val="99"/>
    <w:unhideWhenUsed/>
    <w:rsid w:val="0090022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9002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90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38506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2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4">
    <w:name w:val="footer"/>
    <w:basedOn w:val="a"/>
    <w:link w:val="af5"/>
    <w:uiPriority w:val="99"/>
    <w:unhideWhenUsed/>
    <w:rsid w:val="0090022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9002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90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38506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Алёна Максименкова</cp:lastModifiedBy>
  <cp:revision>4</cp:revision>
  <cp:lastPrinted>2022-01-20T10:24:00Z</cp:lastPrinted>
  <dcterms:created xsi:type="dcterms:W3CDTF">2022-01-20T10:18:00Z</dcterms:created>
  <dcterms:modified xsi:type="dcterms:W3CDTF">2022-01-20T10:24:00Z</dcterms:modified>
</cp:coreProperties>
</file>