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Форма</w:t>
      </w: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FD6076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FD60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8D79B6" w:rsidP="00F06D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AA4B46">
              <w:rPr>
                <w:b/>
                <w:bCs/>
                <w:sz w:val="24"/>
                <w:szCs w:val="24"/>
              </w:rPr>
              <w:t>2020</w: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6429F" w:rsidRPr="00550169" w:rsidTr="00FD6076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636B28" w:rsidRDefault="00636B28" w:rsidP="00FD6076">
            <w:pPr>
              <w:jc w:val="center"/>
              <w:rPr>
                <w:sz w:val="24"/>
                <w:szCs w:val="24"/>
                <w:u w:val="single"/>
              </w:rPr>
            </w:pPr>
            <w:r w:rsidRPr="00636B28">
              <w:rPr>
                <w:sz w:val="24"/>
                <w:szCs w:val="24"/>
                <w:u w:val="single"/>
              </w:rPr>
              <w:t>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образования «</w:t>
            </w:r>
            <w:proofErr w:type="spellStart"/>
            <w:r w:rsidRPr="00636B28">
              <w:rPr>
                <w:sz w:val="24"/>
                <w:szCs w:val="24"/>
                <w:u w:val="single"/>
              </w:rPr>
              <w:t>Хиславичский</w:t>
            </w:r>
            <w:proofErr w:type="spellEnd"/>
            <w:r w:rsidRPr="00636B28">
              <w:rPr>
                <w:sz w:val="24"/>
                <w:szCs w:val="24"/>
                <w:u w:val="single"/>
              </w:rPr>
              <w:t xml:space="preserve"> район» Смоленской области</w:t>
            </w:r>
            <w:r w:rsidR="0036429F" w:rsidRPr="00636B28">
              <w:rPr>
                <w:sz w:val="24"/>
                <w:szCs w:val="24"/>
                <w:u w:val="single"/>
              </w:rPr>
              <w:t> </w:t>
            </w:r>
          </w:p>
        </w:tc>
      </w:tr>
      <w:tr w:rsidR="0036429F" w:rsidRPr="00550169" w:rsidTr="00FD6076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113413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FD6076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FD6076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(указывают-</w:t>
            </w:r>
            <w:proofErr w:type="spellStart"/>
            <w:r w:rsidRPr="00550169">
              <w:rPr>
                <w:sz w:val="24"/>
                <w:szCs w:val="24"/>
              </w:rPr>
              <w:t>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113413">
        <w:trPr>
          <w:trHeight w:val="151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113413">
        <w:trPr>
          <w:trHeight w:val="352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10</w:t>
            </w:r>
          </w:p>
        </w:tc>
      </w:tr>
      <w:tr w:rsidR="00436F33" w:rsidRPr="00550169" w:rsidTr="00FD6076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436F33" w:rsidRPr="00436F33" w:rsidRDefault="00436F33" w:rsidP="0043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436F33">
              <w:rPr>
                <w:b/>
                <w:color w:val="000000"/>
                <w:sz w:val="24"/>
                <w:szCs w:val="24"/>
              </w:rPr>
              <w:t>Цель 1 - 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      </w:r>
          </w:p>
        </w:tc>
      </w:tr>
      <w:tr w:rsidR="00436F33" w:rsidRPr="00550169" w:rsidTr="00113413">
        <w:trPr>
          <w:trHeight w:val="585"/>
        </w:trPr>
        <w:tc>
          <w:tcPr>
            <w:tcW w:w="724" w:type="dxa"/>
            <w:shd w:val="clear" w:color="auto" w:fill="auto"/>
            <w:noWrap/>
            <w:vAlign w:val="center"/>
          </w:tcPr>
          <w:p w:rsidR="00436F33" w:rsidRPr="00550169" w:rsidRDefault="00436F33" w:rsidP="00FD6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6F33" w:rsidRPr="00436F33" w:rsidRDefault="00436F33" w:rsidP="00FD6076">
            <w:pPr>
              <w:rPr>
                <w:b/>
                <w:bCs/>
                <w:sz w:val="24"/>
                <w:szCs w:val="24"/>
              </w:rPr>
            </w:pPr>
            <w:r w:rsidRPr="00436F33">
              <w:rPr>
                <w:b/>
                <w:sz w:val="24"/>
                <w:szCs w:val="24"/>
              </w:rPr>
              <w:t xml:space="preserve">Основное  мероприятие 1 - Повышение эффективности межведомственного взаимодействия органов и учреждений системы профилактики безнадзорности и </w:t>
            </w:r>
            <w:r w:rsidRPr="00436F33">
              <w:rPr>
                <w:b/>
                <w:sz w:val="24"/>
                <w:szCs w:val="24"/>
              </w:rPr>
              <w:lastRenderedPageBreak/>
              <w:t>правонарушений несовершеннолетних по раннему выявлению семей и детей, находящихся в социально 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36F33" w:rsidRPr="00550169" w:rsidRDefault="00436F3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436F33" w:rsidRPr="00550169" w:rsidRDefault="00436F3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36F33" w:rsidRPr="00550169" w:rsidRDefault="00436F3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36F33" w:rsidRPr="00550169" w:rsidRDefault="00436F3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36F33" w:rsidRPr="00550169" w:rsidRDefault="00436F3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36F33" w:rsidRPr="00550169" w:rsidRDefault="00436F3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36F33" w:rsidRPr="00550169" w:rsidRDefault="00436F3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36F33" w:rsidRPr="00550169" w:rsidRDefault="00436F33" w:rsidP="00FD6076">
            <w:pPr>
              <w:jc w:val="center"/>
              <w:rPr>
                <w:sz w:val="24"/>
                <w:szCs w:val="24"/>
              </w:rPr>
            </w:pPr>
          </w:p>
        </w:tc>
      </w:tr>
      <w:tr w:rsidR="00D6533D" w:rsidRPr="00550169" w:rsidTr="00D6533D">
        <w:trPr>
          <w:trHeight w:hRule="exact" w:val="1767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Анализ информации о положении детей, проживающих на территории МО «</w:t>
            </w:r>
            <w:proofErr w:type="spellStart"/>
            <w:r w:rsidRPr="00436F33">
              <w:rPr>
                <w:color w:val="000000"/>
                <w:sz w:val="24"/>
                <w:szCs w:val="24"/>
              </w:rPr>
              <w:t>Хиславичский</w:t>
            </w:r>
            <w:proofErr w:type="spellEnd"/>
            <w:r w:rsidRPr="00436F33">
              <w:rPr>
                <w:color w:val="000000"/>
                <w:sz w:val="24"/>
                <w:szCs w:val="24"/>
              </w:rPr>
              <w:t xml:space="preserve"> район» Смоленской области</w:t>
            </w:r>
            <w:r w:rsidRPr="00436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Формирование регистра лиц, нуждающихся в предоставлении мер социальной поддержки и его корректировка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color w:val="000000"/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Продолжение формирования и своевременное пополнение единого банка данных о семьях и детях, находящихся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color w:val="000000"/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Определение потребностей семей, включенных в регистр нуждающихся в предоставлении мер социальной поддержки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36429F" w:rsidRPr="00550169" w:rsidTr="00113413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36429F" w:rsidRPr="00550169" w:rsidRDefault="0036429F" w:rsidP="00FD6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6429F" w:rsidRPr="00436F33" w:rsidRDefault="00436F33" w:rsidP="00FD6076">
            <w:pPr>
              <w:rPr>
                <w:b/>
                <w:bCs/>
                <w:sz w:val="24"/>
                <w:szCs w:val="24"/>
              </w:rPr>
            </w:pPr>
            <w:r w:rsidRPr="00436F33">
              <w:rPr>
                <w:b/>
                <w:sz w:val="24"/>
                <w:szCs w:val="24"/>
              </w:rPr>
              <w:t xml:space="preserve">Основное мероприятие 2 - Повышение качества услуг, предоставляемых семьям и детям, </w:t>
            </w:r>
            <w:r w:rsidRPr="00436F33">
              <w:rPr>
                <w:b/>
                <w:sz w:val="24"/>
                <w:szCs w:val="24"/>
              </w:rPr>
              <w:lastRenderedPageBreak/>
              <w:t>находящимся в социально 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113413" w:rsidRDefault="00D6533D" w:rsidP="00FD6076">
            <w:pPr>
              <w:rPr>
                <w:sz w:val="24"/>
                <w:szCs w:val="24"/>
              </w:rPr>
            </w:pPr>
            <w:r w:rsidRPr="00113413">
              <w:rPr>
                <w:color w:val="000000"/>
                <w:sz w:val="24"/>
                <w:szCs w:val="24"/>
              </w:rPr>
              <w:t>Индивидуальные консультации по правовым вопросам, оказание помощи при оформлении документов в суд и другие государственные органы по вопросам защиты прав несовершеннолетних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F0560" w:rsidP="00D6533D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Внеочередное определение детей, проживающих в семьях, находящихся в социально опасном положении, в многодетных и неполных семьях, в ДОУ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AA4B46" w:rsidP="00D6533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D6533D" w:rsidRPr="00550169" w:rsidTr="00D6533D">
        <w:trPr>
          <w:trHeight w:val="147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Выступление на родительских собраниях в ОУ специалистов органов системы профилактики по вопросам семьи и детства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113413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113413" w:rsidRDefault="00113413" w:rsidP="00FD6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13413" w:rsidRPr="00D6533D" w:rsidRDefault="00113413" w:rsidP="00FD6076">
            <w:pPr>
              <w:rPr>
                <w:sz w:val="24"/>
                <w:szCs w:val="24"/>
              </w:rPr>
            </w:pPr>
            <w:r w:rsidRPr="00D6533D">
              <w:rPr>
                <w:b/>
                <w:sz w:val="24"/>
                <w:szCs w:val="24"/>
              </w:rPr>
              <w:t>Основное мероприятие 3 - Улучшение социально-экономического положения семей, находящихся в социально 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Оказание содействия родителям несовершеннолетних в трудоустройстве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ОУ, ЦЗН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 xml:space="preserve">Организация трудоустройства и </w:t>
            </w:r>
            <w:r w:rsidRPr="00D6533D">
              <w:rPr>
                <w:color w:val="000000"/>
                <w:sz w:val="24"/>
                <w:szCs w:val="24"/>
              </w:rPr>
              <w:lastRenderedPageBreak/>
              <w:t>занятости детей из семей, состоящих на едином учете в районном банке данных по семьям, находящимся в социально-опасном положении, в летний период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lastRenderedPageBreak/>
              <w:t>ООиМП</w:t>
            </w:r>
            <w:proofErr w:type="spellEnd"/>
            <w:r w:rsidRPr="00D6533D">
              <w:rPr>
                <w:sz w:val="24"/>
                <w:szCs w:val="24"/>
              </w:rPr>
              <w:t xml:space="preserve">, </w:t>
            </w:r>
          </w:p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ОУ, ЦЗН</w:t>
            </w:r>
          </w:p>
        </w:tc>
        <w:tc>
          <w:tcPr>
            <w:tcW w:w="1885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F0560" w:rsidP="00D65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</w:tr>
      <w:tr w:rsidR="00CB638E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CB638E" w:rsidRDefault="00CB638E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638E" w:rsidRPr="00D6533D" w:rsidRDefault="00CB638E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Приобретение подарков для детей-первоклассников из семей, состоящих на учете в районном банке данных по семьям, находящимся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B638E" w:rsidRPr="00D6533D" w:rsidRDefault="00CB638E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638E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638E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638E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CB638E" w:rsidRDefault="00CB638E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638E" w:rsidRPr="00D6533D" w:rsidRDefault="00CB638E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Приобретение новогодних подарков для детей из семей,  состоящих на едином учете в районном банке данных по семьям, находящимся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B638E" w:rsidRPr="00D6533D" w:rsidRDefault="00CB638E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638E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CB638E" w:rsidRDefault="00680F43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b/>
                <w:sz w:val="24"/>
                <w:szCs w:val="24"/>
              </w:rPr>
              <w:t>Цель 2 - Создание благоприятных условий для каждого ребенка, воспитывающегося в замещающей семье, в соответствии с его индивидуальными потребностями и особенностями развития</w:t>
            </w:r>
          </w:p>
        </w:tc>
      </w:tr>
      <w:tr w:rsidR="00113413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113413" w:rsidRDefault="00113413" w:rsidP="00FD6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13413" w:rsidRPr="00CB638E" w:rsidRDefault="00680F43" w:rsidP="00FD6076">
            <w:pPr>
              <w:rPr>
                <w:sz w:val="24"/>
                <w:szCs w:val="24"/>
              </w:rPr>
            </w:pPr>
            <w:r w:rsidRPr="00CB638E">
              <w:rPr>
                <w:b/>
                <w:sz w:val="24"/>
                <w:szCs w:val="24"/>
              </w:rPr>
              <w:t>Основное мероприятие 1 -  Пропаганда семейных традиций, семейного благополучия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</w:tr>
      <w:tr w:rsidR="008508DA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Проведение ежегодного районного тематического родительского собрания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</w:tr>
      <w:tr w:rsidR="008508DA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Статьи в газете «</w:t>
            </w:r>
            <w:proofErr w:type="spellStart"/>
            <w:r w:rsidRPr="008508DA">
              <w:rPr>
                <w:sz w:val="24"/>
                <w:szCs w:val="24"/>
              </w:rPr>
              <w:t>Хиславичские</w:t>
            </w:r>
            <w:proofErr w:type="spellEnd"/>
            <w:r w:rsidRPr="008508DA">
              <w:rPr>
                <w:sz w:val="24"/>
                <w:szCs w:val="24"/>
              </w:rPr>
              <w:t xml:space="preserve"> известия»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Pr="002F070B" w:rsidRDefault="002F070B" w:rsidP="008508DA">
            <w:pPr>
              <w:jc w:val="center"/>
              <w:rPr>
                <w:sz w:val="24"/>
                <w:szCs w:val="24"/>
              </w:rPr>
            </w:pPr>
            <w:r w:rsidRPr="002F070B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</w:tr>
      <w:tr w:rsidR="008508DA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Проведение  семинаров для опекунов, попечителей,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508DA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08DA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13413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113413" w:rsidRDefault="00113413" w:rsidP="00FD6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13413" w:rsidRPr="00DA19EC" w:rsidRDefault="00680F43" w:rsidP="00FD6076">
            <w:pPr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>Основное мероприятие 2  - Поддержка замещающих семей,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113413" w:rsidRPr="00550169" w:rsidRDefault="00113413" w:rsidP="00FD6076">
            <w:pPr>
              <w:jc w:val="center"/>
              <w:rPr>
                <w:sz w:val="24"/>
                <w:szCs w:val="24"/>
              </w:rPr>
            </w:pP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Внеочередное  определение детей,  проживающих в замещающих семьях, в ДОУ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педагогического сопровождения подопечных и приемных детей в образовательных учреждениях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  <w:r w:rsidRPr="00DA19EC">
              <w:rPr>
                <w:sz w:val="24"/>
                <w:szCs w:val="24"/>
              </w:rPr>
              <w:t>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и проведение экскурсий, посещение кинотеатров, поездок для детей, проживающих в семьях опекунов,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  <w:r w:rsidRPr="00DA19EC">
              <w:rPr>
                <w:sz w:val="24"/>
                <w:szCs w:val="24"/>
              </w:rPr>
              <w:t xml:space="preserve">, </w:t>
            </w:r>
          </w:p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 xml:space="preserve">ОУ, </w:t>
            </w:r>
            <w:proofErr w:type="gramStart"/>
            <w:r w:rsidRPr="00DA19EC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F06D1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и посещение замещающих семей ежегодного областного праздника «День опекуна»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 xml:space="preserve">Приобретение подарков выпускникам, первоклассникам, проживающим в семьях </w:t>
            </w:r>
            <w:r w:rsidRPr="00DA19EC">
              <w:rPr>
                <w:sz w:val="24"/>
                <w:szCs w:val="24"/>
              </w:rPr>
              <w:lastRenderedPageBreak/>
              <w:t>опекунов и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поездки детей из замещающих семей на Губернаторскую ёлку в г. Смоленск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Приобретение новогодних подарков для детей, проживающих в семьях опекунов и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8D79B6" w:rsidRDefault="008D79B6" w:rsidP="008D79B6">
            <w:pPr>
              <w:jc w:val="center"/>
              <w:rPr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1380</w:t>
            </w:r>
            <w:r w:rsidR="00DA19EC" w:rsidRPr="008D79B6">
              <w:rPr>
                <w:sz w:val="24"/>
                <w:szCs w:val="24"/>
              </w:rPr>
              <w:t>,</w:t>
            </w:r>
            <w:r w:rsidRPr="008D79B6">
              <w:rPr>
                <w:sz w:val="24"/>
                <w:szCs w:val="24"/>
              </w:rPr>
              <w:t>957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AA4B46" w:rsidRDefault="008D79B6" w:rsidP="00F06D12">
            <w:pPr>
              <w:jc w:val="center"/>
              <w:rPr>
                <w:b/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1380,957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вознаграждения, причитающегося приемному родителю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8D79B6" w:rsidRDefault="008D79B6" w:rsidP="008D79B6">
            <w:pPr>
              <w:jc w:val="center"/>
              <w:rPr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554</w:t>
            </w:r>
            <w:r w:rsidR="00F06D12" w:rsidRPr="008D79B6">
              <w:rPr>
                <w:sz w:val="24"/>
                <w:szCs w:val="24"/>
              </w:rPr>
              <w:t>,</w:t>
            </w:r>
            <w:r w:rsidRPr="008D79B6">
              <w:rPr>
                <w:sz w:val="24"/>
                <w:szCs w:val="24"/>
              </w:rPr>
              <w:t>396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AA4B46" w:rsidRDefault="008D79B6" w:rsidP="00FD6076">
            <w:pPr>
              <w:jc w:val="center"/>
              <w:rPr>
                <w:b/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554,396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8D79B6" w:rsidRDefault="008D79B6" w:rsidP="00FD6076">
            <w:pPr>
              <w:jc w:val="center"/>
              <w:rPr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612,728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AA4B46" w:rsidRDefault="008D79B6" w:rsidP="00FD6076">
            <w:pPr>
              <w:jc w:val="center"/>
              <w:rPr>
                <w:b/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612,728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DA19EC" w:rsidRDefault="00680F43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 xml:space="preserve">Цель 3 - </w:t>
            </w:r>
            <w:r w:rsidRPr="00DA19EC">
              <w:rPr>
                <w:b/>
                <w:color w:val="000000"/>
                <w:sz w:val="24"/>
                <w:szCs w:val="24"/>
              </w:rPr>
              <w:t>Совершенствование мер социальной поддержки выпускников детских домов, школ интернатов, содействие в их трудоустройстве</w:t>
            </w:r>
          </w:p>
        </w:tc>
      </w:tr>
      <w:tr w:rsidR="00680F43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680F43" w:rsidRDefault="00680F43" w:rsidP="00FD6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F43" w:rsidRPr="00DA19EC" w:rsidRDefault="00680F43" w:rsidP="00FD6076">
            <w:pPr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 xml:space="preserve">Основное мероприятие 1 - Совершенствование мер социально поддержки выпускников </w:t>
            </w:r>
            <w:proofErr w:type="spellStart"/>
            <w:r w:rsidRPr="00DA19EC">
              <w:rPr>
                <w:b/>
                <w:sz w:val="24"/>
                <w:szCs w:val="24"/>
              </w:rPr>
              <w:t>интернатных</w:t>
            </w:r>
            <w:proofErr w:type="spellEnd"/>
            <w:r w:rsidRPr="00DA19EC">
              <w:rPr>
                <w:b/>
                <w:sz w:val="24"/>
                <w:szCs w:val="24"/>
              </w:rPr>
              <w:t xml:space="preserve"> учреждений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Ведение реестра детей-сирот и детей, оставшихся без попечения родителей, выявленных на территории </w:t>
            </w:r>
            <w:r w:rsidRPr="00FD6076">
              <w:rPr>
                <w:sz w:val="24"/>
                <w:szCs w:val="24"/>
              </w:rPr>
              <w:lastRenderedPageBreak/>
              <w:t>МО «</w:t>
            </w:r>
            <w:proofErr w:type="spellStart"/>
            <w:r w:rsidRPr="00FD6076">
              <w:rPr>
                <w:sz w:val="24"/>
                <w:szCs w:val="24"/>
              </w:rPr>
              <w:t>Хиславичский</w:t>
            </w:r>
            <w:proofErr w:type="spellEnd"/>
            <w:r w:rsidRPr="00FD6076">
              <w:rPr>
                <w:sz w:val="24"/>
                <w:szCs w:val="24"/>
              </w:rPr>
              <w:t xml:space="preserve"> район» и обучающихся в учреждениях различных видов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lastRenderedPageBreak/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Вручение памятных подарков выпускникам </w:t>
            </w:r>
            <w:proofErr w:type="spellStart"/>
            <w:r w:rsidRPr="00FD6076">
              <w:rPr>
                <w:sz w:val="24"/>
                <w:szCs w:val="24"/>
              </w:rPr>
              <w:t>интернатных</w:t>
            </w:r>
            <w:proofErr w:type="spellEnd"/>
            <w:r w:rsidRPr="00FD607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Содействие в трудоустройстве лиц из числа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  <w:r w:rsidRPr="00FD6076">
              <w:rPr>
                <w:sz w:val="24"/>
                <w:szCs w:val="24"/>
              </w:rPr>
              <w:t>, ЦЗН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2F070B" w:rsidRDefault="002F070B" w:rsidP="00FD6076">
            <w:pPr>
              <w:jc w:val="center"/>
              <w:rPr>
                <w:sz w:val="24"/>
                <w:szCs w:val="24"/>
              </w:rPr>
            </w:pPr>
            <w:r w:rsidRPr="002F070B"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Организация помещения детей-сирот и детей, оставшихся без попечения родителей в организации для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FD6076" w:rsidRDefault="00680F43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Цель 4 - Развитие и поддержка семейных форм устройства детей-сирот и детей, оставшихся без попечения родителей; семейное устройство детей-сирот и детей, оставшихся без попечения родителей</w:t>
            </w:r>
          </w:p>
        </w:tc>
      </w:tr>
      <w:tr w:rsidR="00680F43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680F43" w:rsidRDefault="00680F43" w:rsidP="00FD6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F43" w:rsidRPr="00FD6076" w:rsidRDefault="00680F43" w:rsidP="00FD6076">
            <w:pPr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1 - Пропаганда семейных форм устройства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Разработка и издание буклетов (брошюр) и иной печатной продукции с целью пропаганды семейных форм устройства детей-сирот и детей, оставшихся без попечения родителей и распространение их по </w:t>
            </w:r>
            <w:r w:rsidRPr="00FD6076">
              <w:rPr>
                <w:sz w:val="24"/>
                <w:szCs w:val="24"/>
              </w:rPr>
              <w:lastRenderedPageBreak/>
              <w:t>организациям и учреждениям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AA4B4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Оформление информационных уголков, стендов в ОУ, ДОУ, учреждениях культуры, здравоохранения, службы занятости, Администрациях городского и сельских поселений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680F43" w:rsidRDefault="00680F43" w:rsidP="00FD6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80F43" w:rsidRPr="00FD6076" w:rsidRDefault="00680F43" w:rsidP="00FD6076">
            <w:pPr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2 муниципальной программы Информирование граждан о возможности принять ребенка в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Индивидуальные консультации по правовым вопросам, связанным с формами устройства детей-сирот и детей, оставшихся без попечения родителей, в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8138A2">
              <w:rPr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sz w:val="24"/>
                <w:szCs w:val="24"/>
              </w:rPr>
              <w:t>Павлюченкова</w:t>
            </w:r>
            <w:proofErr w:type="spellEnd"/>
            <w:r w:rsidR="008138A2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B24C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Размещение информации на сайте </w:t>
            </w: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Pr="00FD6076">
              <w:rPr>
                <w:sz w:val="24"/>
                <w:szCs w:val="24"/>
              </w:rPr>
              <w:t xml:space="preserve"> о детях-сиротах и детях оставшихся без попечения родителей, нуждающихся в устройстве в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8138A2">
              <w:rPr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sz w:val="24"/>
                <w:szCs w:val="24"/>
              </w:rPr>
              <w:t>Павлюченкова</w:t>
            </w:r>
            <w:proofErr w:type="spellEnd"/>
            <w:r w:rsidR="008138A2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B24C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680F43" w:rsidRDefault="00680F43" w:rsidP="00FD607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80F43" w:rsidRPr="00FD6076" w:rsidRDefault="00680F43" w:rsidP="00680F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 xml:space="preserve">Основное мероприятие 3 муниципальной программы Предоставление жилых </w:t>
            </w:r>
            <w:r w:rsidRPr="00FD6076">
              <w:rPr>
                <w:b/>
                <w:sz w:val="24"/>
                <w:szCs w:val="24"/>
              </w:rPr>
              <w:lastRenderedPageBreak/>
              <w:t>помещений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680F43" w:rsidRPr="00550169" w:rsidRDefault="00680F43" w:rsidP="00FD6076">
            <w:pPr>
              <w:jc w:val="center"/>
              <w:rPr>
                <w:sz w:val="24"/>
                <w:szCs w:val="24"/>
              </w:rPr>
            </w:pP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детям сиротам и детям, оставшимся без попечения родителей, лицам из их числа для последующего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B24CDA" w:rsidP="00ED4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</w:t>
            </w:r>
            <w:r w:rsidR="00FD60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B24CDA" w:rsidP="00ED4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5861,592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Проведение ремонта жилых помещений, собственниками которых являются дети – сироты и дети, оставшиеся без попечения родителей, лица из их числа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Получение технических паспортов и иных документов на жилые </w:t>
            </w:r>
            <w:r w:rsidRPr="00FD6076">
              <w:rPr>
                <w:sz w:val="24"/>
                <w:szCs w:val="24"/>
              </w:rPr>
              <w:lastRenderedPageBreak/>
              <w:t>помещения, предназначенные для детей-сирот и детей, оставшихся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ED45A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ED45A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ED45A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Уплата взносов за капитальный ремонт жилых помещений, предназначенных для детей-сирот и детей, оставшихся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8D79B6" w:rsidRDefault="008D79B6" w:rsidP="008D79B6">
            <w:pPr>
              <w:jc w:val="center"/>
              <w:rPr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110</w:t>
            </w:r>
            <w:r w:rsidR="008138A2" w:rsidRPr="008D79B6">
              <w:rPr>
                <w:sz w:val="24"/>
                <w:szCs w:val="24"/>
              </w:rPr>
              <w:t>,</w:t>
            </w:r>
            <w:r w:rsidRPr="008D79B6">
              <w:rPr>
                <w:sz w:val="24"/>
                <w:szCs w:val="24"/>
              </w:rPr>
              <w:t>721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B24CDA" w:rsidRDefault="008D79B6" w:rsidP="00ED45AA">
            <w:pPr>
              <w:jc w:val="center"/>
              <w:rPr>
                <w:b/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612,728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Обеспечение, обслуживание, ремонт жилых помещений, предназначенных детям-сиротам и детям, оставшимся без попечения родителей, лицам из их числа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Хиславичский</w:t>
            </w:r>
            <w:proofErr w:type="spellEnd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8D79B6" w:rsidRDefault="008D79B6" w:rsidP="008D79B6">
            <w:pPr>
              <w:jc w:val="center"/>
              <w:rPr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50</w:t>
            </w:r>
            <w:r w:rsidR="008138A2" w:rsidRPr="008D79B6">
              <w:rPr>
                <w:sz w:val="24"/>
                <w:szCs w:val="24"/>
              </w:rPr>
              <w:t>,</w:t>
            </w:r>
            <w:r w:rsidRPr="008D79B6">
              <w:rPr>
                <w:sz w:val="24"/>
                <w:szCs w:val="24"/>
              </w:rPr>
              <w:t>704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B24CDA" w:rsidRDefault="008D79B6" w:rsidP="00FD6076">
            <w:pPr>
              <w:jc w:val="center"/>
              <w:rPr>
                <w:b/>
                <w:sz w:val="24"/>
                <w:szCs w:val="24"/>
              </w:rPr>
            </w:pPr>
            <w:r w:rsidRPr="008D79B6">
              <w:rPr>
                <w:sz w:val="24"/>
                <w:szCs w:val="24"/>
              </w:rPr>
              <w:t>50,704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46" w:rsidRDefault="00AA4B46">
      <w:r>
        <w:separator/>
      </w:r>
    </w:p>
  </w:endnote>
  <w:endnote w:type="continuationSeparator" w:id="0">
    <w:p w:rsidR="00AA4B46" w:rsidRDefault="00AA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A4B46" w:rsidRDefault="00AA4B4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46" w:rsidRDefault="00AA4B46">
      <w:r>
        <w:separator/>
      </w:r>
    </w:p>
  </w:footnote>
  <w:footnote w:type="continuationSeparator" w:id="0">
    <w:p w:rsidR="00AA4B46" w:rsidRDefault="00AA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B46" w:rsidRDefault="00AA4B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79B6">
      <w:rPr>
        <w:noProof/>
      </w:rPr>
      <w:t>2</w:t>
    </w:r>
    <w:r>
      <w:fldChar w:fldCharType="end"/>
    </w:r>
  </w:p>
  <w:p w:rsidR="00AA4B46" w:rsidRDefault="00AA4B46" w:rsidP="00FD60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9F"/>
    <w:rsid w:val="00113413"/>
    <w:rsid w:val="002F070B"/>
    <w:rsid w:val="0036429F"/>
    <w:rsid w:val="00436F33"/>
    <w:rsid w:val="00475C46"/>
    <w:rsid w:val="005850DD"/>
    <w:rsid w:val="00636B28"/>
    <w:rsid w:val="00680F43"/>
    <w:rsid w:val="008138A2"/>
    <w:rsid w:val="008508DA"/>
    <w:rsid w:val="008D79B6"/>
    <w:rsid w:val="00AA4B46"/>
    <w:rsid w:val="00B24CDA"/>
    <w:rsid w:val="00B47CE3"/>
    <w:rsid w:val="00BB2A9D"/>
    <w:rsid w:val="00BC0CFC"/>
    <w:rsid w:val="00BC3458"/>
    <w:rsid w:val="00CB638E"/>
    <w:rsid w:val="00D6533D"/>
    <w:rsid w:val="00DA19EC"/>
    <w:rsid w:val="00DF0560"/>
    <w:rsid w:val="00E35266"/>
    <w:rsid w:val="00ED45AA"/>
    <w:rsid w:val="00F06D12"/>
    <w:rsid w:val="00FB6348"/>
    <w:rsid w:val="00FD6076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680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Опека2</cp:lastModifiedBy>
  <cp:revision>12</cp:revision>
  <cp:lastPrinted>2019-09-18T10:01:00Z</cp:lastPrinted>
  <dcterms:created xsi:type="dcterms:W3CDTF">2019-09-10T12:54:00Z</dcterms:created>
  <dcterms:modified xsi:type="dcterms:W3CDTF">2021-02-08T08:24:00Z</dcterms:modified>
</cp:coreProperties>
</file>