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AB" w:rsidRPr="00053987" w:rsidRDefault="00850E52" w:rsidP="00053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5pt;height:54pt;visibility:visible">
            <v:imagedata r:id="rId7" o:title=""/>
          </v:shape>
        </w:pict>
      </w:r>
    </w:p>
    <w:p w:rsidR="00B538AB" w:rsidRPr="00053987" w:rsidRDefault="00B538AB" w:rsidP="00053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538AB" w:rsidRPr="00053987" w:rsidRDefault="00B538AB" w:rsidP="00053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</w:rPr>
        <w:t xml:space="preserve"> ХИСЛАВИЧСКОГО ГОРОДСКОГО ПОСЕЛЕНИЯ </w:t>
      </w:r>
    </w:p>
    <w:p w:rsidR="00B538AB" w:rsidRPr="00053987" w:rsidRDefault="00B538AB" w:rsidP="00053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</w:rPr>
        <w:t>ХИСЛАВИЧСКОГО РАЙОНА СМОЛЕНСКОЙ ОБЛАСТИ</w:t>
      </w:r>
    </w:p>
    <w:p w:rsidR="00B538AB" w:rsidRPr="00053987" w:rsidRDefault="00B538AB" w:rsidP="00053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7D25" w:rsidRPr="005D7D25" w:rsidRDefault="005D7D25" w:rsidP="005D7D25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D7D25" w:rsidRPr="005D7D25" w:rsidRDefault="005D7D25" w:rsidP="005D7D25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7D25" w:rsidRPr="005D7D25" w:rsidRDefault="005D7D25" w:rsidP="005D7D25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7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25.03.2021г.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D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5D7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</w:p>
    <w:p w:rsidR="00B538AB" w:rsidRPr="00053987" w:rsidRDefault="00B538AB" w:rsidP="00053987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538AB" w:rsidRPr="00053987" w:rsidRDefault="00B538AB" w:rsidP="00053987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Соглашения о предоставлении финансовых средств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выполнение работ по ремонту скважины путем перебурения ствола скважины и установки насосного оборудования артезианской скважины для хозяйственно-бытового и питьевого водоснабжения населения по адресу: Смоленская область, Хиславичский район, п. Фролово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муниципального образования Хиславичско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B538AB" w:rsidRPr="005D7D25" w:rsidRDefault="00B538AB" w:rsidP="00053987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Уставом Хиславичского городского поселения Хиславичского района Смоленской области и со </w:t>
      </w:r>
      <w:hyperlink r:id="rId8" w:history="1">
        <w:r w:rsidRPr="00053987">
          <w:rPr>
            <w:rFonts w:ascii="Times New Roman" w:hAnsi="Times New Roman" w:cs="Times New Roman"/>
            <w:sz w:val="28"/>
            <w:szCs w:val="28"/>
            <w:lang w:eastAsia="ru-RU"/>
          </w:rPr>
          <w:t>ст.78</w:t>
        </w:r>
      </w:hyperlink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Pr="00053987">
        <w:rPr>
          <w:rFonts w:ascii="Times New Roman" w:hAnsi="Times New Roman" w:cs="Times New Roman"/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</w:p>
    <w:p w:rsidR="005D7D25" w:rsidRPr="00053987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38AB" w:rsidRDefault="00B538AB" w:rsidP="0005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D7D25" w:rsidRPr="00053987" w:rsidRDefault="005D7D25" w:rsidP="0005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1.Заключить Соглашение о предоставлении финансовых средств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выполнение работ по ремонту скважины путем перебурения ствола скважины и установки насосного оборудования артезианской скважины для хозяйственно-бытового и питьевого водоснабжения населения по адресу: Смоленская область, Хиславичский район, п. Фролово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муниципального образования Хиславичско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(</w:t>
      </w:r>
      <w:proofErr w:type="gramStart"/>
      <w:r w:rsidRPr="00053987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539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2.Подписать </w:t>
      </w:r>
      <w:r w:rsidRPr="00053987">
        <w:rPr>
          <w:rFonts w:ascii="Times New Roman" w:eastAsia="OpenSymbol" w:hAnsi="Times New Roman" w:cs="Times New Roman"/>
          <w:sz w:val="28"/>
          <w:szCs w:val="28"/>
          <w:lang w:eastAsia="ru-RU"/>
        </w:rPr>
        <w:t>Главе муниципального образования «Хиславичский район» Смоленской области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Соглашение о предоставлении финансовых средств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выполнение работ по ремонту скважины путем перебурения ствола скважины и установки насосного оборудования артезианской скважины для хозяйственно-бытового и питьевого водоснабжения населения по адресу: Смоленская область, Хиславичский район, п. Фролово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за счет средств муниципального образования Хиславичско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области.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3.Разместить на официальном сайте Администрации муниципального образования «Хиславичский район» Смоленской области http://hislav.admin-smolensk.ru в сети Интернет.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Pr="00053987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8AB" w:rsidRPr="00053987" w:rsidRDefault="00B538AB" w:rsidP="0005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8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538AB" w:rsidRPr="00053987" w:rsidRDefault="00B538AB" w:rsidP="0005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87">
        <w:rPr>
          <w:rFonts w:ascii="Times New Roman" w:hAnsi="Times New Roman" w:cs="Times New Roman"/>
          <w:sz w:val="28"/>
          <w:szCs w:val="28"/>
        </w:rPr>
        <w:t xml:space="preserve">Хиславичское городское поселение </w:t>
      </w:r>
    </w:p>
    <w:p w:rsidR="00B538AB" w:rsidRPr="00053987" w:rsidRDefault="00B538AB" w:rsidP="0005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87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                  ___________      О.Б.Маханёк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Pr="00053987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539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053987"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Совета депутатов Хиславичского городского поселения Хиславичский район Смоленской области от </w:t>
      </w:r>
      <w:r w:rsidRPr="00053987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.</w:t>
      </w:r>
      <w:r w:rsidR="005D7D25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25.03.</w:t>
      </w:r>
      <w:r w:rsidRPr="00053987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2021 г. №</w:t>
      </w:r>
      <w:r w:rsidR="005D7D25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11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8AB" w:rsidRPr="00053987" w:rsidRDefault="005D7D25" w:rsidP="00053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P116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СОГЛАШЕНИЕ №03</w:t>
      </w:r>
    </w:p>
    <w:p w:rsidR="00B538AB" w:rsidRPr="005D7D25" w:rsidRDefault="00B538AB" w:rsidP="00053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38AB" w:rsidRPr="005D7D25" w:rsidRDefault="00B538AB" w:rsidP="00053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7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финансовых средств </w:t>
      </w:r>
      <w:r w:rsidRPr="005D7D2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</w:t>
      </w:r>
      <w:r w:rsidRPr="005D7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выполнение работ по ремонту скважины путем перебурения ствола скважины и установки насосного оборудования артезианской скважины для хозяйственно-бытового и питьевого водоснабжения населения по адресу: Смоленская область, Хиславичский район, п. Фролово за счет средств муниципального образования Хиславичского городского поселения Хиславичского района Смоленской области</w:t>
      </w:r>
    </w:p>
    <w:p w:rsidR="00B538AB" w:rsidRPr="005D7D25" w:rsidRDefault="00B538AB" w:rsidP="00053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38AB" w:rsidRPr="005D7D25" w:rsidRDefault="00B538AB" w:rsidP="00053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D25">
        <w:rPr>
          <w:rFonts w:ascii="Times New Roman" w:hAnsi="Times New Roman" w:cs="Times New Roman"/>
          <w:sz w:val="28"/>
          <w:szCs w:val="28"/>
          <w:lang w:eastAsia="ru-RU"/>
        </w:rPr>
        <w:t xml:space="preserve">п.Хиславичи                                                                               </w:t>
      </w:r>
      <w:r w:rsidR="005D7D25" w:rsidRPr="005D7D2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D7D2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D7D25" w:rsidRPr="005D7D25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5D7D25">
        <w:rPr>
          <w:rFonts w:ascii="Times New Roman" w:hAnsi="Times New Roman" w:cs="Times New Roman"/>
          <w:sz w:val="28"/>
          <w:szCs w:val="28"/>
          <w:lang w:eastAsia="ru-RU"/>
        </w:rPr>
        <w:t>.03.2021 год</w:t>
      </w:r>
    </w:p>
    <w:p w:rsidR="00B538AB" w:rsidRPr="005D7D25" w:rsidRDefault="00B538AB" w:rsidP="00053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8AB" w:rsidRDefault="00B538AB" w:rsidP="000539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7D25">
        <w:rPr>
          <w:rFonts w:ascii="Times New Roman" w:eastAsia="OpenSymbol" w:hAnsi="Times New Roman" w:cs="Times New Roman"/>
          <w:sz w:val="28"/>
          <w:szCs w:val="28"/>
          <w:lang w:eastAsia="ru-RU"/>
        </w:rPr>
        <w:t>Администрация муниципального образования «Хиславичский район» Смоленской</w:t>
      </w:r>
      <w:r w:rsidRPr="00053987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 области, именуемая в дальнейшем «Распорядитель», действующая от имени и в интересах муниципального образования Хиславичско</w:t>
      </w:r>
      <w:r>
        <w:rPr>
          <w:rFonts w:ascii="Times New Roman" w:eastAsia="OpenSymbol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OpenSymbol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OpenSymbol" w:hAnsi="Times New Roman" w:cs="Times New Roman"/>
          <w:sz w:val="28"/>
          <w:szCs w:val="28"/>
          <w:lang w:eastAsia="ru-RU"/>
        </w:rPr>
        <w:t>я</w:t>
      </w:r>
      <w:r w:rsidRPr="00053987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 Хиславичского района Смоленской области, в лице Главы муниципального образования «Хиславичский район» Смоленской области </w:t>
      </w:r>
      <w:r w:rsidRPr="00053987">
        <w:rPr>
          <w:rFonts w:ascii="Times New Roman" w:eastAsia="OpenSymbol" w:hAnsi="Times New Roman" w:cs="Times New Roman"/>
          <w:sz w:val="28"/>
          <w:szCs w:val="28"/>
          <w:u w:val="single"/>
          <w:lang w:eastAsia="ru-RU"/>
        </w:rPr>
        <w:t>Загребаева Андрея Викторовича</w:t>
      </w:r>
      <w:r w:rsidRPr="00053987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, действующего на основании Устава, 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с одной стороны, и Муниципальное унитарное предприятие «Жилищно-коммунальный сервис», именуемое в дальнейшем "Получатель", в лице начальника МУП «Жилкомсервис</w:t>
      </w:r>
      <w:proofErr w:type="gramEnd"/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053987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Гаврилова Николая Николаевича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с другой стороны, совместно именуемые «Стороны», в соответствии со </w:t>
      </w:r>
      <w:hyperlink r:id="rId9" w:history="1">
        <w:r w:rsidRPr="00053987">
          <w:rPr>
            <w:rFonts w:ascii="Times New Roman" w:hAnsi="Times New Roman" w:cs="Times New Roman"/>
            <w:sz w:val="28"/>
            <w:szCs w:val="28"/>
            <w:lang w:eastAsia="ru-RU"/>
          </w:rPr>
          <w:t>ст.78</w:t>
        </w:r>
      </w:hyperlink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решением «О заключении Соглашения о предоставлении финансовых средств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выполнение работ по ремонту скважины путем перебурения ствола скважины и установки насосного оборудования артезианской скважины для хозяйственно-бытового и питьевого водоснабжения населения по адресу: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Смоленская область, Хиславичский район, п. Фролово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за счет средств муниципального образования Хиславичско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области» от</w:t>
      </w:r>
      <w:r w:rsidR="005D7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7D25" w:rsidRPr="005D7D2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25.03</w:t>
      </w:r>
      <w:r w:rsidRPr="005D7D2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.2021 года №</w:t>
      </w:r>
      <w:r w:rsidR="005D7D2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11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предоставлении финансовых средств на приобретение глубинных насосов за счет средств муниципального образования Хиславичско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(далее - Соглашение) о нижеследующем:</w:t>
      </w:r>
    </w:p>
    <w:p w:rsidR="005D7D25" w:rsidRPr="00053987" w:rsidRDefault="005D7D25" w:rsidP="000539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8AB" w:rsidRDefault="00B538AB" w:rsidP="000539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1.Предмет Соглашения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7D25" w:rsidRPr="00053987" w:rsidRDefault="005D7D25" w:rsidP="000539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8AB" w:rsidRPr="00053987" w:rsidRDefault="00B538AB" w:rsidP="000539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1.1.Предметом настоящего Соглашения является предоставление из средств бюджета муниципального образования Хиславичско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в </w:t>
      </w:r>
      <w:r w:rsidRPr="0005398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году субсидии Получателю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работ по ремонту скважины путем перебурения ствола скважины и установки насосного оборудования артезианской скважины для хозяйственно-бытового и питьевого водоснабжения населения по адресу: Смоленская область,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Хиславичский район, п. Фролово</w:t>
      </w:r>
      <w:r w:rsidRPr="00053987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:rsidR="005D7D25" w:rsidRDefault="00B538AB" w:rsidP="000539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1.2.Субсидия предоставляется Получателю в размере, указанном в </w:t>
      </w:r>
      <w:hyperlink w:anchor="P161" w:history="1">
        <w:r w:rsidRPr="00053987">
          <w:rPr>
            <w:rFonts w:ascii="Times New Roman" w:hAnsi="Times New Roman" w:cs="Times New Roman"/>
            <w:sz w:val="28"/>
            <w:szCs w:val="28"/>
            <w:lang w:eastAsia="ru-RU"/>
          </w:rPr>
          <w:t>п. 2.1</w:t>
        </w:r>
      </w:hyperlink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5D7D25" w:rsidRPr="00053987" w:rsidRDefault="005D7D25" w:rsidP="000539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D25" w:rsidRDefault="00B538AB" w:rsidP="005D7D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P159"/>
      <w:bookmarkEnd w:id="1"/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2.Условия и порядок предоставления Субсидии.</w:t>
      </w:r>
      <w:bookmarkStart w:id="2" w:name="P161"/>
      <w:bookmarkEnd w:id="2"/>
    </w:p>
    <w:p w:rsidR="005D7D25" w:rsidRDefault="005D7D25" w:rsidP="005D7D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38AB" w:rsidRPr="00B636B3" w:rsidRDefault="00B538AB" w:rsidP="005D7D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636B3">
        <w:rPr>
          <w:rFonts w:ascii="Times New Roman" w:hAnsi="Times New Roman" w:cs="Times New Roman"/>
          <w:sz w:val="28"/>
          <w:szCs w:val="28"/>
        </w:rPr>
        <w:t xml:space="preserve">2.1.Получателю предоставляется субсидия в размере: </w:t>
      </w:r>
      <w:r w:rsidR="005D7D25">
        <w:rPr>
          <w:rFonts w:ascii="Times New Roman" w:hAnsi="Times New Roman" w:cs="Times New Roman"/>
          <w:color w:val="FF0000"/>
          <w:sz w:val="28"/>
          <w:szCs w:val="28"/>
          <w:u w:val="single"/>
        </w:rPr>
        <w:t>59</w:t>
      </w:r>
      <w:r w:rsidR="00113F21">
        <w:rPr>
          <w:rFonts w:ascii="Times New Roman" w:hAnsi="Times New Roman" w:cs="Times New Roman"/>
          <w:color w:val="FF0000"/>
          <w:sz w:val="28"/>
          <w:szCs w:val="28"/>
          <w:u w:val="single"/>
        </w:rPr>
        <w:t>5</w:t>
      </w:r>
      <w:r w:rsidR="005D7D25">
        <w:rPr>
          <w:rFonts w:ascii="Times New Roman" w:hAnsi="Times New Roman" w:cs="Times New Roman"/>
          <w:color w:val="FF0000"/>
          <w:sz w:val="28"/>
          <w:szCs w:val="28"/>
          <w:u w:val="single"/>
        </w:rPr>
        <w:t>000</w:t>
      </w:r>
      <w:r w:rsidRPr="00B636B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</w:t>
      </w:r>
      <w:r w:rsidR="005D7D2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пятьсот девяносто </w:t>
      </w:r>
      <w:r w:rsidR="00113F21">
        <w:rPr>
          <w:rFonts w:ascii="Times New Roman" w:hAnsi="Times New Roman" w:cs="Times New Roman"/>
          <w:color w:val="FF0000"/>
          <w:sz w:val="28"/>
          <w:szCs w:val="28"/>
          <w:u w:val="single"/>
        </w:rPr>
        <w:t>пять</w:t>
      </w:r>
      <w:r w:rsidR="005D7D2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B636B3">
        <w:rPr>
          <w:rFonts w:ascii="Times New Roman" w:hAnsi="Times New Roman" w:cs="Times New Roman"/>
          <w:color w:val="FF0000"/>
          <w:sz w:val="28"/>
          <w:szCs w:val="28"/>
          <w:u w:val="single"/>
        </w:rPr>
        <w:t>тысяч</w:t>
      </w:r>
      <w:r w:rsidR="005D7D25">
        <w:rPr>
          <w:rFonts w:ascii="Times New Roman" w:hAnsi="Times New Roman" w:cs="Times New Roman"/>
          <w:color w:val="FF0000"/>
          <w:sz w:val="28"/>
          <w:szCs w:val="28"/>
          <w:u w:val="single"/>
        </w:rPr>
        <w:t>) рублей 00коп на основании</w:t>
      </w:r>
      <w:r w:rsidRPr="00B636B3">
        <w:rPr>
          <w:rFonts w:ascii="Times New Roman" w:hAnsi="Times New Roman" w:cs="Times New Roman"/>
          <w:sz w:val="28"/>
          <w:szCs w:val="28"/>
        </w:rPr>
        <w:t xml:space="preserve"> заявки о перечислении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98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246" w:history="1">
        <w:r w:rsidRPr="0005398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1.</w:t>
      </w:r>
    </w:p>
    <w:p w:rsidR="00B538AB" w:rsidRDefault="00B538AB" w:rsidP="000539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2.2.Распорядитель осуществляет перечисление Субсидии Получателю в полном объеме не позднее 90 (девяноста) дней </w:t>
      </w:r>
      <w:proofErr w:type="gramStart"/>
      <w:r w:rsidRPr="00053987">
        <w:rPr>
          <w:rFonts w:ascii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5D7D25" w:rsidRPr="00053987" w:rsidRDefault="005D7D25" w:rsidP="000539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3.Права и обязанности Сторон.</w:t>
      </w:r>
    </w:p>
    <w:p w:rsidR="005D7D25" w:rsidRPr="00053987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3.1.Распорядитель обязуется: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3.1.1.Перечислить Субсидию Получателю в объеме и порядке, установленном в </w:t>
      </w:r>
      <w:hyperlink w:anchor="P159" w:history="1">
        <w:r w:rsidRPr="00053987">
          <w:rPr>
            <w:rFonts w:ascii="Times New Roman" w:hAnsi="Times New Roman" w:cs="Times New Roman"/>
            <w:sz w:val="28"/>
            <w:szCs w:val="28"/>
            <w:lang w:eastAsia="ru-RU"/>
          </w:rPr>
          <w:t>разделе 2</w:t>
        </w:r>
      </w:hyperlink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3.2.Распорядитель имеет право: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3.2.1.Проводить оценку эффективности использования Субсидии.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3.2.2.Проводить проверки исполнения получателем условий настоящего Соглашения.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3.2.3.Осуществлять иные права, установленные законодательством Российской Федерации.</w:t>
      </w:r>
    </w:p>
    <w:p w:rsidR="00B538AB" w:rsidRPr="00053987" w:rsidRDefault="00B538AB" w:rsidP="007F4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3.3.Получатель обязуется:</w:t>
      </w: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3.3.1.Обеспечивать целевое и эффективное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денежных средств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3.3.2. Выполнение работ по ремонту скважины путем перебурения ствола скважины и установки насосного оборудования артезианской скважины для хозяйственно-бытового и питьевого водоснабжения населения по адресу: Смоленская область, Хиславичский район, п. Фролово производить по согласованию с Распорядителем, с последующей фотофиксацией. 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.Предоставлять по запросу Распорядителя и в установленные им сроки информацию и документы, необходимые для проведения проверок исполнения условий настоящего Соглашения, а также оказывает содействие Распорядителю при проведении им указанных проверок.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.Обеспечить возврат в доход бюджета муниципального образования неиспользованной Субсидии в установленном порядке.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.Обеспечить возврат Субсидии, использованной с нарушением условий их предоставления, в том числе в случае нецелевого их использования. Возврат Субсидии осуществляется по письменному требованию Распорядителя в установленном порядке.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3.4.Получатель имеет право:</w:t>
      </w: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3.4.1.Выполнять обязательства, установленные настоящим Соглашением и законодательством Российской Федерации.</w:t>
      </w:r>
    </w:p>
    <w:p w:rsidR="005D7D25" w:rsidRPr="00053987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4.Ответственность Сторон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7D25" w:rsidRPr="00053987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D25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4.1.За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5D7D25" w:rsidRPr="00053987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5.Порядок предоставления отчетности о результатах </w:t>
      </w: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использования получателем субсидии.</w:t>
      </w:r>
    </w:p>
    <w:p w:rsidR="005D7D25" w:rsidRPr="00053987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5.1.Организации - получателю субсидии необходимо представить отчет согласно </w:t>
      </w:r>
      <w:hyperlink w:anchor="P246" w:history="1">
        <w:r w:rsidRPr="000539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не позднее 15 (пятнадцати) календарных дней с момента расходования средств на цели, предусмотренные соглашением. К указанному отчету следует приложить копии платежных документов, подтверждающих целевое использование денежных средств.</w:t>
      </w: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5.2.В соответствии с Порядком отражения в бухгалтерском учете получаемых субсидий, определенным </w:t>
      </w:r>
      <w:hyperlink r:id="rId10" w:history="1">
        <w:r w:rsidRPr="00053987">
          <w:rPr>
            <w:rFonts w:ascii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по бухгалтерскому учету, утвержденным Приказом Минфина России от 16.10.2000 г. N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92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н, получатель обязан вести учет средств целевого финансирования по балансовому счету 86 «Целевое финансирование».</w:t>
      </w:r>
    </w:p>
    <w:p w:rsidR="005D7D25" w:rsidRPr="00053987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6.Срок действия Соглашения.</w:t>
      </w:r>
    </w:p>
    <w:p w:rsidR="005D7D25" w:rsidRPr="00053987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6.1.Настоящее Соглашение вступает в силу со дня его подписания Сторонами и действует до </w:t>
      </w:r>
      <w:r w:rsidRPr="0005398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31.12.202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05398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5D7D25" w:rsidRPr="00053987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7.Возврат субсидии.</w:t>
      </w:r>
    </w:p>
    <w:p w:rsidR="005D7D25" w:rsidRPr="00053987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7.1.Субсидия подлежит возврату в бюджет муниципального образования Хиславичско</w:t>
      </w:r>
      <w:r w:rsidR="00113F21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113F21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13F2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при нарушении условий, установленных при предоставлении субсидии, в случае: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7.1.1.Нецелевого использования </w:t>
      </w:r>
      <w:r w:rsidR="00113F21">
        <w:rPr>
          <w:rFonts w:ascii="Times New Roman" w:hAnsi="Times New Roman" w:cs="Times New Roman"/>
          <w:sz w:val="28"/>
          <w:szCs w:val="28"/>
          <w:lang w:eastAsia="ru-RU"/>
        </w:rPr>
        <w:t>Получателем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денежных средств. Документами, подтверждающими целевое использование субсидии, являются копии платежных документов.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7.1.2.Неиспользования или неполного использования </w:t>
      </w:r>
      <w:r w:rsidR="00113F21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Получателем 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субсидии в текущем финансовом году.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7.2.Возврат денежных средств осуществляется </w:t>
      </w:r>
      <w:r w:rsidR="00113F21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Получателем 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>на счет бюджета муниципального образования Хиславичско</w:t>
      </w:r>
      <w:r w:rsidR="00113F21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113F21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13F2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3987">
        <w:rPr>
          <w:rFonts w:ascii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области.</w:t>
      </w: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7.3.В случае отказа от добровольного возврата, средства взыскиваются в судебном порядке в соответствии с законодательством Российской Федерации.</w:t>
      </w:r>
    </w:p>
    <w:p w:rsidR="005D7D25" w:rsidRPr="00053987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8.Заключительные положения.</w:t>
      </w:r>
    </w:p>
    <w:p w:rsidR="005D7D25" w:rsidRPr="00053987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t>8.1.Изменения в настоящее Соглашение вносятся по согласованию Сторон путем оформления дополнительного соглашения.</w:t>
      </w: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8.2.Настоящее Соглашение составлено в двух экземплярах, имеющих одинаковую юридическую силу.</w:t>
      </w:r>
    </w:p>
    <w:p w:rsidR="005D7D25" w:rsidRPr="00053987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8AB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9.Адреса и реквизиты Сторон.</w:t>
      </w:r>
    </w:p>
    <w:p w:rsidR="005D7D25" w:rsidRDefault="005D7D25" w:rsidP="00053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103"/>
      </w:tblGrid>
      <w:tr w:rsidR="005D7D25" w:rsidRPr="005D7D25" w:rsidTr="00873D38">
        <w:trPr>
          <w:trHeight w:val="6369"/>
        </w:trPr>
        <w:tc>
          <w:tcPr>
            <w:tcW w:w="5211" w:type="dxa"/>
          </w:tcPr>
          <w:p w:rsidR="00113F21" w:rsidRDefault="00113F21" w:rsidP="00113F2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«Распорядитель»</w:t>
            </w:r>
          </w:p>
          <w:p w:rsidR="005D7D25" w:rsidRPr="005D7D25" w:rsidRDefault="005D7D25" w:rsidP="005D7D2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 муниципального образования «Хиславичский район» Смоленской области</w:t>
            </w:r>
          </w:p>
          <w:p w:rsidR="005D7D25" w:rsidRPr="005D7D25" w:rsidRDefault="005D7D25" w:rsidP="005D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2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216620,</w:t>
            </w:r>
          </w:p>
          <w:p w:rsidR="005D7D25" w:rsidRPr="005D7D25" w:rsidRDefault="005D7D25" w:rsidP="005D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Смоленская область, Хиславичский район, п.Хиславичи ул. Советская д.23</w:t>
            </w:r>
          </w:p>
          <w:p w:rsidR="005D7D25" w:rsidRPr="005D7D25" w:rsidRDefault="005D7D25" w:rsidP="005D7D25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2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СМОЛЕНСК БАНКА РОССИИ//УФК по Смоленской области г. Смоленск</w:t>
            </w:r>
          </w:p>
          <w:p w:rsidR="005D7D25" w:rsidRPr="005D7D25" w:rsidRDefault="005D7D25" w:rsidP="005D7D25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Казначейский счет </w:t>
            </w:r>
            <w:r w:rsidRPr="005D7D25">
              <w:rPr>
                <w:rFonts w:ascii="Times New Roman" w:eastAsia="Times New Roman" w:hAnsi="Times New Roman" w:cs="Times New Roman"/>
                <w:sz w:val="24"/>
                <w:szCs w:val="24"/>
              </w:rPr>
              <w:t>03231643666521516300</w:t>
            </w:r>
          </w:p>
          <w:p w:rsidR="005D7D25" w:rsidRPr="005D7D25" w:rsidRDefault="005D7D25" w:rsidP="005D7D25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Единый казначейский счет </w:t>
            </w:r>
            <w:r w:rsidRPr="005D7D25">
              <w:rPr>
                <w:rFonts w:ascii="Times New Roman" w:eastAsia="Times New Roman" w:hAnsi="Times New Roman" w:cs="Times New Roman"/>
                <w:sz w:val="24"/>
                <w:szCs w:val="24"/>
              </w:rPr>
              <w:t>40102810445370000055</w:t>
            </w:r>
          </w:p>
          <w:p w:rsidR="005D7D25" w:rsidRPr="005D7D25" w:rsidRDefault="005D7D25" w:rsidP="005D7D25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25">
              <w:rPr>
                <w:rFonts w:ascii="Times New Roman" w:eastAsia="Times New Roman" w:hAnsi="Times New Roman" w:cs="Times New Roman"/>
                <w:sz w:val="24"/>
                <w:szCs w:val="24"/>
              </w:rPr>
              <w:t>БИК 016614901</w:t>
            </w:r>
          </w:p>
          <w:p w:rsidR="005D7D25" w:rsidRPr="005D7D25" w:rsidRDefault="005D7D25" w:rsidP="005D7D25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D2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D7D25">
              <w:rPr>
                <w:rFonts w:ascii="Times New Roman" w:eastAsia="Times New Roman" w:hAnsi="Times New Roman" w:cs="Times New Roman"/>
                <w:sz w:val="24"/>
                <w:szCs w:val="24"/>
              </w:rPr>
              <w:t>\с 03901180870</w:t>
            </w:r>
          </w:p>
          <w:p w:rsidR="005D7D25" w:rsidRPr="005D7D25" w:rsidRDefault="005D7D25" w:rsidP="005D7D25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25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6718000382/671801001</w:t>
            </w:r>
          </w:p>
          <w:p w:rsidR="005D7D25" w:rsidRPr="005D7D25" w:rsidRDefault="005D7D25" w:rsidP="005D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1026700839670 </w:t>
            </w:r>
          </w:p>
          <w:p w:rsidR="005D7D25" w:rsidRPr="005D7D25" w:rsidRDefault="005D7D25" w:rsidP="005D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25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66652151</w:t>
            </w:r>
            <w:r w:rsidRPr="005D7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7D25" w:rsidRPr="005D7D25" w:rsidRDefault="005D7D25" w:rsidP="005D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2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5D7D25" w:rsidRPr="005D7D25" w:rsidRDefault="005D7D25" w:rsidP="005D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25">
              <w:rPr>
                <w:rFonts w:ascii="Times New Roman" w:hAnsi="Times New Roman" w:cs="Times New Roman"/>
                <w:sz w:val="24"/>
                <w:szCs w:val="24"/>
              </w:rPr>
              <w:t xml:space="preserve">«Хиславичский район» Смоленской области </w:t>
            </w:r>
          </w:p>
          <w:p w:rsidR="005D7D25" w:rsidRPr="005D7D25" w:rsidRDefault="005D7D25" w:rsidP="005D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25" w:rsidRPr="005D7D25" w:rsidRDefault="005D7D25" w:rsidP="005D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25">
              <w:rPr>
                <w:rFonts w:ascii="Times New Roman" w:hAnsi="Times New Roman" w:cs="Times New Roman"/>
                <w:sz w:val="24"/>
                <w:szCs w:val="24"/>
              </w:rPr>
              <w:t>______________                          /</w:t>
            </w:r>
            <w:proofErr w:type="spellStart"/>
            <w:r w:rsidRPr="005D7D25">
              <w:rPr>
                <w:rFonts w:ascii="Times New Roman" w:hAnsi="Times New Roman" w:cs="Times New Roman"/>
                <w:sz w:val="24"/>
                <w:szCs w:val="24"/>
              </w:rPr>
              <w:t>А.В.Загребаев</w:t>
            </w:r>
            <w:proofErr w:type="spellEnd"/>
            <w:r w:rsidRPr="005D7D2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5D7D25" w:rsidRPr="005D7D25" w:rsidRDefault="005D7D25" w:rsidP="005D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25" w:rsidRPr="005D7D25" w:rsidRDefault="005D7D25" w:rsidP="005D7D25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D25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  <w:r w:rsidRPr="005D7D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5D7D25" w:rsidRPr="005D7D25" w:rsidRDefault="005D7D25" w:rsidP="00113F21">
            <w:pPr>
              <w:shd w:val="clear" w:color="auto" w:fill="FFFFFF"/>
              <w:spacing w:after="0" w:line="240" w:lineRule="auto"/>
              <w:ind w:left="18" w:right="45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5D7D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«Получатель»</w:t>
            </w:r>
          </w:p>
          <w:p w:rsidR="005D7D25" w:rsidRPr="005D7D25" w:rsidRDefault="005D7D25" w:rsidP="005D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МУП « Жилкомсервис» </w:t>
            </w:r>
          </w:p>
          <w:p w:rsidR="005D7D25" w:rsidRPr="005D7D25" w:rsidRDefault="005D7D25" w:rsidP="005D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D2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Pr="005D7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216620 Смоленская </w:t>
            </w:r>
            <w:r w:rsidRPr="005D7D25">
              <w:rPr>
                <w:rFonts w:ascii="Times New Roman" w:hAnsi="Times New Roman" w:cs="Times New Roman"/>
                <w:sz w:val="24"/>
                <w:szCs w:val="24"/>
              </w:rPr>
              <w:t>область, Хиславичский район</w:t>
            </w:r>
            <w:r w:rsidRPr="005D7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п. Хиславичи, ул. Советская, д.116 </w:t>
            </w:r>
            <w:proofErr w:type="gramEnd"/>
          </w:p>
          <w:p w:rsidR="005D7D25" w:rsidRPr="005D7D25" w:rsidRDefault="005D7D25" w:rsidP="005D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</w:pPr>
            <w:r w:rsidRPr="005D7D25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>ИНН 6712009692  КПП 671201001</w:t>
            </w:r>
          </w:p>
          <w:p w:rsidR="005D7D25" w:rsidRPr="005D7D25" w:rsidRDefault="005D7D25" w:rsidP="005D7D25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D25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7D25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>/с 40702810643220000050</w:t>
            </w:r>
          </w:p>
          <w:p w:rsidR="005D7D25" w:rsidRPr="005D7D25" w:rsidRDefault="005D7D25" w:rsidP="005D7D25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D25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>Смоленский</w:t>
            </w:r>
            <w:proofErr w:type="gramEnd"/>
            <w:r w:rsidRPr="005D7D25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 xml:space="preserve"> РФ АО «Россельхозбанк», г.Смоленск</w:t>
            </w:r>
          </w:p>
          <w:p w:rsidR="005D7D25" w:rsidRPr="005D7D25" w:rsidRDefault="005D7D25" w:rsidP="005D7D25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</w:pPr>
            <w:r w:rsidRPr="005D7D25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>БИК 046614776</w:t>
            </w:r>
          </w:p>
          <w:p w:rsidR="005D7D25" w:rsidRPr="005D7D25" w:rsidRDefault="005D7D25" w:rsidP="005D7D25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</w:pPr>
            <w:r w:rsidRPr="005D7D25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 xml:space="preserve">к/с 30101810500000000776 </w:t>
            </w:r>
          </w:p>
          <w:p w:rsidR="005D7D25" w:rsidRPr="005D7D25" w:rsidRDefault="005D7D25" w:rsidP="005D7D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25" w:rsidRPr="005D7D25" w:rsidRDefault="005D7D25" w:rsidP="005D7D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25" w:rsidRPr="005D7D25" w:rsidRDefault="005D7D25" w:rsidP="005D7D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25" w:rsidRPr="005D7D25" w:rsidRDefault="005D7D25" w:rsidP="005D7D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25" w:rsidRDefault="005D7D25" w:rsidP="005D7D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3F21" w:rsidRPr="005D7D25" w:rsidRDefault="00113F21" w:rsidP="005D7D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25" w:rsidRPr="005D7D25" w:rsidRDefault="005D7D25" w:rsidP="005D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МУП « Жилкомсервис» </w:t>
            </w:r>
          </w:p>
          <w:p w:rsidR="005D7D25" w:rsidRPr="005D7D25" w:rsidRDefault="005D7D25" w:rsidP="005D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25" w:rsidRPr="005D7D25" w:rsidRDefault="005D7D25" w:rsidP="005D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25" w:rsidRPr="005D7D25" w:rsidRDefault="005D7D25" w:rsidP="005D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                            /Н.Н. Гаврилов/</w:t>
            </w:r>
          </w:p>
          <w:p w:rsidR="005D7D25" w:rsidRPr="005D7D25" w:rsidRDefault="005D7D25" w:rsidP="005D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D25" w:rsidRPr="005D7D25" w:rsidRDefault="005D7D25" w:rsidP="005D7D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М.</w:t>
            </w:r>
            <w:proofErr w:type="gramStart"/>
            <w:r w:rsidRPr="005D7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5D7D25" w:rsidRPr="00053987" w:rsidRDefault="005D7D25" w:rsidP="005D7D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38AB" w:rsidRDefault="00B538AB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7D25" w:rsidRDefault="005D7D25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7D25" w:rsidRDefault="005D7D25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7D25" w:rsidRDefault="005D7D25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7D25" w:rsidRDefault="005D7D25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7D25" w:rsidRDefault="005D7D25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7D25" w:rsidRDefault="005D7D25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7D25" w:rsidRDefault="005D7D25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7D25" w:rsidRDefault="005D7D25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7D25" w:rsidRDefault="005D7D25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7D25" w:rsidRDefault="005D7D25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7D25" w:rsidRDefault="005D7D25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7D25" w:rsidRDefault="005D7D25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7D25" w:rsidRDefault="005D7D25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7D25" w:rsidRDefault="005D7D25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7D25" w:rsidRDefault="005D7D25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7D25" w:rsidRDefault="005D7D25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7D25" w:rsidRDefault="005D7D25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538AB" w:rsidRPr="00B636B3" w:rsidRDefault="00B538AB" w:rsidP="005D7D25">
      <w:pPr>
        <w:pStyle w:val="ConsPlusNonformat"/>
        <w:widowControl/>
        <w:ind w:left="576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B636B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D7D25" w:rsidRDefault="00B538AB" w:rsidP="00B636B3">
      <w:pPr>
        <w:pStyle w:val="ConsPlusNonformat"/>
        <w:widowControl/>
        <w:ind w:left="57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636B3">
        <w:rPr>
          <w:rFonts w:ascii="Times New Roman" w:hAnsi="Times New Roman" w:cs="Times New Roman"/>
          <w:sz w:val="24"/>
          <w:szCs w:val="24"/>
        </w:rPr>
        <w:t xml:space="preserve"> Соглашению </w:t>
      </w:r>
      <w:r w:rsidRPr="00B636B3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5D7D25">
        <w:rPr>
          <w:rFonts w:ascii="Times New Roman" w:hAnsi="Times New Roman" w:cs="Times New Roman"/>
          <w:color w:val="FF0000"/>
          <w:sz w:val="24"/>
          <w:szCs w:val="24"/>
        </w:rPr>
        <w:t xml:space="preserve">03 от 31.03.2021г. </w:t>
      </w:r>
    </w:p>
    <w:p w:rsidR="00B538AB" w:rsidRPr="00B636B3" w:rsidRDefault="005D7D25" w:rsidP="00B636B3">
      <w:pPr>
        <w:pStyle w:val="ConsPlusNonformat"/>
        <w:widowControl/>
        <w:ind w:left="5760"/>
        <w:rPr>
          <w:rFonts w:ascii="Times New Roman" w:hAnsi="Times New Roman" w:cs="Times New Roman"/>
          <w:sz w:val="24"/>
          <w:szCs w:val="24"/>
        </w:rPr>
      </w:pPr>
      <w:r w:rsidRPr="005D7D25">
        <w:rPr>
          <w:rFonts w:ascii="Times New Roman" w:hAnsi="Times New Roman" w:cs="Times New Roman"/>
          <w:sz w:val="24"/>
          <w:szCs w:val="24"/>
        </w:rPr>
        <w:t xml:space="preserve">о </w:t>
      </w:r>
      <w:r w:rsidR="00B538AB" w:rsidRPr="005D7D25">
        <w:rPr>
          <w:rFonts w:ascii="Times New Roman" w:hAnsi="Times New Roman" w:cs="Times New Roman"/>
          <w:sz w:val="24"/>
          <w:szCs w:val="24"/>
        </w:rPr>
        <w:t>предоставлении</w:t>
      </w:r>
      <w:r w:rsidR="00B538AB" w:rsidRPr="00B636B3">
        <w:rPr>
          <w:rFonts w:ascii="Times New Roman" w:hAnsi="Times New Roman" w:cs="Times New Roman"/>
          <w:sz w:val="24"/>
          <w:szCs w:val="24"/>
        </w:rPr>
        <w:t xml:space="preserve"> в 2021 году </w:t>
      </w:r>
      <w:proofErr w:type="gramStart"/>
      <w:r w:rsidR="00B538AB" w:rsidRPr="00B636B3"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 w:rsidR="00B538AB" w:rsidRPr="00B6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8AB" w:rsidRPr="00633171" w:rsidRDefault="00B538AB" w:rsidP="00B636B3">
      <w:pPr>
        <w:pStyle w:val="ConsPlusNonformat"/>
        <w:widowControl/>
        <w:ind w:left="5760"/>
        <w:rPr>
          <w:rFonts w:ascii="Times New Roman" w:hAnsi="Times New Roman" w:cs="Times New Roman"/>
          <w:sz w:val="24"/>
          <w:szCs w:val="24"/>
        </w:rPr>
      </w:pPr>
      <w:r w:rsidRPr="00B636B3">
        <w:rPr>
          <w:rFonts w:ascii="Times New Roman" w:hAnsi="Times New Roman" w:cs="Times New Roman"/>
          <w:sz w:val="24"/>
          <w:szCs w:val="24"/>
        </w:rPr>
        <w:t xml:space="preserve">средств на </w:t>
      </w:r>
      <w:r w:rsidRPr="00633171">
        <w:rPr>
          <w:rFonts w:ascii="Times New Roman" w:hAnsi="Times New Roman" w:cs="Times New Roman"/>
          <w:sz w:val="24"/>
          <w:szCs w:val="24"/>
        </w:rPr>
        <w:t>выполнение работ по ремонту скважины путем перебурения ствола скважины и установки насосного оборудования артезианской скважины для хозяйственно-бытового и питьевого водоснабжения населения по адресу: Смоленская область, Хиславичский район, п. Фролово</w:t>
      </w:r>
      <w:r w:rsidR="005D7D25">
        <w:rPr>
          <w:rFonts w:ascii="Times New Roman" w:hAnsi="Times New Roman" w:cs="Times New Roman"/>
          <w:sz w:val="24"/>
          <w:szCs w:val="24"/>
        </w:rPr>
        <w:t xml:space="preserve"> </w:t>
      </w:r>
      <w:r w:rsidRPr="00633171">
        <w:rPr>
          <w:rFonts w:ascii="Times New Roman" w:hAnsi="Times New Roman" w:cs="Times New Roman"/>
          <w:sz w:val="24"/>
          <w:szCs w:val="24"/>
        </w:rPr>
        <w:t>за счет средств муниципального образования Хиславичского городского поселения Хиславичского района Смоленской области</w:t>
      </w:r>
    </w:p>
    <w:p w:rsidR="00B538AB" w:rsidRDefault="00B538AB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538AB" w:rsidRPr="00481298" w:rsidRDefault="00B538AB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538AB" w:rsidRDefault="00B538AB" w:rsidP="00B636B3">
      <w:pPr>
        <w:pStyle w:val="ConsPlusNonformat"/>
        <w:widowControl/>
        <w:tabs>
          <w:tab w:val="left" w:pos="855"/>
          <w:tab w:val="center" w:pos="5387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о перечислении субсидии _______________________________________</w:t>
      </w:r>
    </w:p>
    <w:p w:rsidR="00B538AB" w:rsidRDefault="00B538AB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481298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субсидии</w:t>
      </w:r>
    </w:p>
    <w:p w:rsidR="00B538AB" w:rsidRDefault="00B538AB" w:rsidP="00B636B3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7655"/>
      </w:tblGrid>
      <w:tr w:rsidR="00B538AB">
        <w:tc>
          <w:tcPr>
            <w:tcW w:w="7655" w:type="dxa"/>
            <w:tcBorders>
              <w:top w:val="single" w:sz="4" w:space="0" w:color="auto"/>
            </w:tcBorders>
          </w:tcPr>
          <w:p w:rsidR="00B538AB" w:rsidRPr="00E32D57" w:rsidRDefault="00B538AB" w:rsidP="00685932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  <w:r w:rsidRPr="00E32D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32D57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</w:tc>
      </w:tr>
    </w:tbl>
    <w:p w:rsidR="00B538AB" w:rsidRPr="000A7E95" w:rsidRDefault="00B538AB" w:rsidP="00B636B3">
      <w:pPr>
        <w:pStyle w:val="ConsPlusNonformat"/>
        <w:widowControl/>
        <w:tabs>
          <w:tab w:val="left" w:pos="1980"/>
          <w:tab w:val="center" w:pos="7568"/>
        </w:tabs>
        <w:ind w:left="284"/>
        <w:jc w:val="center"/>
        <w:rPr>
          <w:rFonts w:ascii="Times New Roman" w:hAnsi="Times New Roman" w:cs="Times New Roman"/>
          <w:sz w:val="8"/>
          <w:szCs w:val="8"/>
        </w:rPr>
      </w:pPr>
    </w:p>
    <w:p w:rsidR="00B538AB" w:rsidRDefault="00B538AB" w:rsidP="00B636B3">
      <w:pPr>
        <w:pStyle w:val="Style13"/>
        <w:widowControl/>
        <w:ind w:left="284"/>
        <w:jc w:val="center"/>
        <w:rPr>
          <w:rStyle w:val="FontStyle32"/>
          <w:b/>
          <w:bCs/>
          <w:sz w:val="28"/>
          <w:szCs w:val="28"/>
        </w:rPr>
      </w:pPr>
    </w:p>
    <w:p w:rsidR="00B538AB" w:rsidRDefault="00B538AB" w:rsidP="00B636B3">
      <w:pPr>
        <w:pStyle w:val="Style13"/>
        <w:widowControl/>
        <w:tabs>
          <w:tab w:val="left" w:pos="1035"/>
        </w:tabs>
        <w:ind w:left="284"/>
        <w:rPr>
          <w:rStyle w:val="FontStyle32"/>
          <w:b/>
          <w:bCs/>
          <w:sz w:val="28"/>
          <w:szCs w:val="28"/>
        </w:rPr>
      </w:pPr>
      <w:r>
        <w:rPr>
          <w:rStyle w:val="FontStyle32"/>
          <w:b/>
          <w:bCs/>
          <w:sz w:val="28"/>
          <w:szCs w:val="28"/>
        </w:rPr>
        <w:tab/>
        <w:t>_________________________________</w:t>
      </w:r>
    </w:p>
    <w:p w:rsidR="00B538AB" w:rsidRDefault="00B538AB" w:rsidP="00B636B3">
      <w:pPr>
        <w:pStyle w:val="Style13"/>
        <w:widowControl/>
        <w:ind w:left="284"/>
        <w:jc w:val="center"/>
        <w:rPr>
          <w:rStyle w:val="FontStyle32"/>
          <w:b/>
          <w:bCs/>
          <w:sz w:val="28"/>
          <w:szCs w:val="28"/>
        </w:rPr>
      </w:pPr>
      <w:r>
        <w:rPr>
          <w:rStyle w:val="FontStyle32"/>
          <w:b/>
          <w:bCs/>
          <w:sz w:val="28"/>
          <w:szCs w:val="28"/>
        </w:rPr>
        <w:t>__________________</w:t>
      </w:r>
    </w:p>
    <w:tbl>
      <w:tblPr>
        <w:tblpPr w:leftFromText="180" w:rightFromText="180" w:vertAnchor="text" w:horzAnchor="page" w:tblpX="1225" w:tblpY="8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3685"/>
      </w:tblGrid>
      <w:tr w:rsidR="00B538AB">
        <w:trPr>
          <w:trHeight w:val="980"/>
        </w:trPr>
        <w:tc>
          <w:tcPr>
            <w:tcW w:w="675" w:type="dxa"/>
            <w:tcBorders>
              <w:bottom w:val="single" w:sz="4" w:space="0" w:color="auto"/>
            </w:tcBorders>
          </w:tcPr>
          <w:p w:rsidR="00B538AB" w:rsidRDefault="00B538AB" w:rsidP="00685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538AB" w:rsidRPr="00F01A7E" w:rsidRDefault="00B538AB" w:rsidP="00685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538AB" w:rsidRPr="00392AC8" w:rsidRDefault="00B538AB" w:rsidP="006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538AB" w:rsidRPr="00392AC8" w:rsidRDefault="00B538AB" w:rsidP="006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AC8">
              <w:rPr>
                <w:rFonts w:ascii="Times New Roman" w:hAnsi="Times New Roman" w:cs="Times New Roman"/>
                <w:sz w:val="20"/>
                <w:szCs w:val="20"/>
              </w:rPr>
              <w:t>Сумма средств, предусмотренных Соглашением</w:t>
            </w:r>
          </w:p>
        </w:tc>
      </w:tr>
      <w:tr w:rsidR="00B538AB">
        <w:trPr>
          <w:trHeight w:val="4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38AB" w:rsidRDefault="00B538AB" w:rsidP="0068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538AB" w:rsidRDefault="00B538AB" w:rsidP="0068593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538AB" w:rsidRDefault="00B538AB" w:rsidP="00685932">
            <w:pPr>
              <w:jc w:val="center"/>
              <w:rPr>
                <w:sz w:val="20"/>
                <w:szCs w:val="20"/>
              </w:rPr>
            </w:pPr>
          </w:p>
        </w:tc>
      </w:tr>
      <w:tr w:rsidR="00B538AB">
        <w:trPr>
          <w:trHeight w:val="48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B538AB" w:rsidRDefault="00B538AB" w:rsidP="0068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B538AB" w:rsidRPr="00392AC8" w:rsidRDefault="00B538AB" w:rsidP="006859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AB" w:rsidRDefault="00B538AB" w:rsidP="00685932">
            <w:pPr>
              <w:jc w:val="center"/>
              <w:rPr>
                <w:sz w:val="20"/>
                <w:szCs w:val="20"/>
              </w:rPr>
            </w:pPr>
          </w:p>
        </w:tc>
      </w:tr>
      <w:tr w:rsidR="00B538AB" w:rsidRPr="00EA7332">
        <w:trPr>
          <w:trHeight w:val="481"/>
        </w:trPr>
        <w:tc>
          <w:tcPr>
            <w:tcW w:w="675" w:type="dxa"/>
            <w:vMerge/>
          </w:tcPr>
          <w:p w:rsidR="00B538AB" w:rsidRPr="00EA7332" w:rsidRDefault="00B538AB" w:rsidP="0068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538AB" w:rsidRPr="00EA7332" w:rsidRDefault="00B538AB" w:rsidP="0068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AB" w:rsidRPr="00EA7332" w:rsidRDefault="00B538AB" w:rsidP="006859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38AB" w:rsidRDefault="00B538AB" w:rsidP="00B636B3">
      <w:pPr>
        <w:pStyle w:val="Style13"/>
        <w:widowControl/>
        <w:jc w:val="center"/>
        <w:rPr>
          <w:rStyle w:val="FontStyle32"/>
          <w:b/>
          <w:bCs/>
          <w:sz w:val="28"/>
          <w:szCs w:val="28"/>
        </w:rPr>
      </w:pPr>
    </w:p>
    <w:tbl>
      <w:tblPr>
        <w:tblW w:w="1481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2552"/>
        <w:gridCol w:w="3544"/>
        <w:gridCol w:w="4077"/>
      </w:tblGrid>
      <w:tr w:rsidR="00B538AB" w:rsidRPr="00BF733F">
        <w:trPr>
          <w:trHeight w:val="1393"/>
        </w:trPr>
        <w:tc>
          <w:tcPr>
            <w:tcW w:w="4644" w:type="dxa"/>
          </w:tcPr>
          <w:p w:rsidR="00B538AB" w:rsidRDefault="00B538AB" w:rsidP="00685932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8AB" w:rsidRDefault="00B538AB" w:rsidP="00685932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8AB" w:rsidRPr="00E32BF1" w:rsidRDefault="00B538AB" w:rsidP="00685932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32BF1">
              <w:rPr>
                <w:rFonts w:ascii="Times New Roman" w:hAnsi="Times New Roman" w:cs="Times New Roman"/>
                <w:sz w:val="28"/>
                <w:szCs w:val="28"/>
              </w:rPr>
              <w:t>Начальник МУП «Жилкомсервис»</w:t>
            </w:r>
          </w:p>
        </w:tc>
        <w:tc>
          <w:tcPr>
            <w:tcW w:w="2552" w:type="dxa"/>
          </w:tcPr>
          <w:p w:rsidR="00B538AB" w:rsidRDefault="00B538AB" w:rsidP="00685932">
            <w:pPr>
              <w:pStyle w:val="ConsPlusNonformat"/>
              <w:widowControl/>
              <w:tabs>
                <w:tab w:val="left" w:pos="1452"/>
              </w:tabs>
              <w:ind w:right="569"/>
              <w:jc w:val="center"/>
              <w:rPr>
                <w:rFonts w:ascii="Times New Roman" w:hAnsi="Times New Roman" w:cs="Times New Roman"/>
              </w:rPr>
            </w:pPr>
          </w:p>
          <w:p w:rsidR="00B538AB" w:rsidRDefault="00B538AB" w:rsidP="00685932">
            <w:pPr>
              <w:pStyle w:val="ConsPlusNonformat"/>
              <w:widowControl/>
              <w:tabs>
                <w:tab w:val="left" w:pos="1452"/>
              </w:tabs>
              <w:ind w:right="569"/>
              <w:jc w:val="center"/>
              <w:rPr>
                <w:rFonts w:ascii="Times New Roman" w:hAnsi="Times New Roman" w:cs="Times New Roman"/>
              </w:rPr>
            </w:pPr>
          </w:p>
          <w:p w:rsidR="00B538AB" w:rsidRDefault="00B538AB" w:rsidP="00685932">
            <w:pPr>
              <w:pStyle w:val="ConsPlusNonformat"/>
              <w:widowControl/>
              <w:tabs>
                <w:tab w:val="left" w:pos="1735"/>
              </w:tabs>
              <w:ind w:right="34"/>
              <w:rPr>
                <w:rFonts w:ascii="Times New Roman" w:hAnsi="Times New Roman" w:cs="Times New Roman"/>
              </w:rPr>
            </w:pPr>
          </w:p>
          <w:p w:rsidR="00B538AB" w:rsidRDefault="00B538AB" w:rsidP="00685932">
            <w:pPr>
              <w:pStyle w:val="ConsPlusNonformat"/>
              <w:widowControl/>
              <w:tabs>
                <w:tab w:val="left" w:pos="1735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B538AB" w:rsidRPr="00392AC8" w:rsidRDefault="00B538AB" w:rsidP="00685932">
            <w:pPr>
              <w:pStyle w:val="ConsPlusNonformat"/>
              <w:widowControl/>
              <w:tabs>
                <w:tab w:val="left" w:pos="1735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92AC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44" w:type="dxa"/>
          </w:tcPr>
          <w:p w:rsidR="00B538AB" w:rsidRDefault="00B538AB" w:rsidP="0068593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38AB" w:rsidRPr="00BF733F" w:rsidRDefault="00B538AB" w:rsidP="0068593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38AB" w:rsidRDefault="00B538AB" w:rsidP="00685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538AB" w:rsidRDefault="00B538AB" w:rsidP="00685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38AB" w:rsidRDefault="00B538AB" w:rsidP="00685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38AB" w:rsidRDefault="00B538AB" w:rsidP="00685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B538AB" w:rsidRPr="00392AC8" w:rsidRDefault="00B538AB" w:rsidP="00685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C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077" w:type="dxa"/>
          </w:tcPr>
          <w:p w:rsidR="00B538AB" w:rsidRPr="00BF733F" w:rsidRDefault="00B538AB" w:rsidP="00685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8AB" w:rsidRPr="00BF733F" w:rsidRDefault="00B538AB" w:rsidP="00685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8AB" w:rsidRDefault="00B538AB" w:rsidP="00B636B3">
      <w:pPr>
        <w:pStyle w:val="Style13"/>
        <w:widowControl/>
        <w:jc w:val="center"/>
        <w:rPr>
          <w:rStyle w:val="FontStyle32"/>
          <w:b/>
          <w:bCs/>
          <w:sz w:val="28"/>
          <w:szCs w:val="28"/>
        </w:rPr>
      </w:pPr>
    </w:p>
    <w:tbl>
      <w:tblPr>
        <w:tblW w:w="1130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03"/>
        <w:gridCol w:w="3119"/>
        <w:gridCol w:w="3685"/>
      </w:tblGrid>
      <w:tr w:rsidR="00B538AB" w:rsidRPr="00392AC8">
        <w:tc>
          <w:tcPr>
            <w:tcW w:w="4503" w:type="dxa"/>
          </w:tcPr>
          <w:p w:rsidR="00B538AB" w:rsidRPr="00DF69EA" w:rsidRDefault="00B538AB" w:rsidP="00685932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F69E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9" w:type="dxa"/>
          </w:tcPr>
          <w:p w:rsidR="00B538AB" w:rsidRDefault="00B538AB" w:rsidP="00685932">
            <w:pPr>
              <w:pStyle w:val="ConsPlusNonformat"/>
              <w:widowControl/>
              <w:tabs>
                <w:tab w:val="left" w:pos="1735"/>
              </w:tabs>
              <w:ind w:right="34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538AB" w:rsidRDefault="00B538AB" w:rsidP="00685932">
            <w:pPr>
              <w:pStyle w:val="ConsPlusNonformat"/>
              <w:widowControl/>
              <w:tabs>
                <w:tab w:val="left" w:pos="1735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</w:t>
            </w:r>
          </w:p>
          <w:p w:rsidR="00B538AB" w:rsidRPr="00392AC8" w:rsidRDefault="00B538AB" w:rsidP="00685932">
            <w:pPr>
              <w:pStyle w:val="ConsPlusNonformat"/>
              <w:widowControl/>
              <w:tabs>
                <w:tab w:val="left" w:pos="1735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92AC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685" w:type="dxa"/>
          </w:tcPr>
          <w:p w:rsidR="00B538AB" w:rsidRDefault="00B538AB" w:rsidP="006859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                   </w:t>
            </w:r>
          </w:p>
          <w:p w:rsidR="00B538AB" w:rsidRPr="00392AC8" w:rsidRDefault="00B538AB" w:rsidP="0068593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392AC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38AB" w:rsidRDefault="00B538AB" w:rsidP="00B636B3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538AB" w:rsidRDefault="00B538AB" w:rsidP="00B636B3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B538AB" w:rsidRDefault="00B538AB" w:rsidP="00B636B3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B538AB" w:rsidRDefault="00B538AB" w:rsidP="00E32BF1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538AB" w:rsidRDefault="00B538AB" w:rsidP="00B636B3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B538AB" w:rsidRDefault="00B538AB" w:rsidP="00B636B3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B538AB" w:rsidRDefault="00B538AB" w:rsidP="00B636B3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B538AB" w:rsidRDefault="00B538AB" w:rsidP="00E32BF1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______________</w:t>
      </w:r>
    </w:p>
    <w:p w:rsidR="00B538AB" w:rsidRDefault="00B538AB" w:rsidP="00E32BF1">
      <w:pPr>
        <w:pStyle w:val="Style4"/>
        <w:widowControl/>
        <w:tabs>
          <w:tab w:val="left" w:pos="960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Тел._______________ 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  <w:sectPr w:rsidR="00B538AB" w:rsidRPr="00053987" w:rsidSect="00113F21">
          <w:footerReference w:type="default" r:id="rId11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B538AB" w:rsidRPr="00053987" w:rsidRDefault="00B538AB" w:rsidP="00053987">
      <w:pPr>
        <w:widowControl w:val="0"/>
        <w:tabs>
          <w:tab w:val="left" w:pos="4678"/>
          <w:tab w:val="left" w:pos="10891"/>
          <w:tab w:val="center" w:pos="11750"/>
        </w:tabs>
        <w:autoSpaceDE w:val="0"/>
        <w:autoSpaceDN w:val="0"/>
        <w:adjustRightInd w:val="0"/>
        <w:spacing w:after="0" w:line="240" w:lineRule="auto"/>
        <w:ind w:left="10773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0539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5D7D25" w:rsidRDefault="00B538AB" w:rsidP="0063317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53987">
        <w:rPr>
          <w:rFonts w:ascii="Times New Roman" w:hAnsi="Times New Roman" w:cs="Times New Roman"/>
          <w:sz w:val="24"/>
          <w:szCs w:val="24"/>
          <w:lang w:eastAsia="ru-RU"/>
        </w:rPr>
        <w:t xml:space="preserve">к Соглашению </w:t>
      </w:r>
      <w:r w:rsidRPr="0005398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№</w:t>
      </w:r>
      <w:r w:rsidR="005D7D2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03</w:t>
      </w:r>
      <w:r w:rsidRPr="0005398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от </w:t>
      </w:r>
      <w:r w:rsidR="005D7D2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31.03.</w:t>
      </w:r>
      <w:r w:rsidRPr="0005398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05398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г </w:t>
      </w:r>
    </w:p>
    <w:p w:rsidR="00B538AB" w:rsidRPr="00633171" w:rsidRDefault="00B538AB" w:rsidP="0063317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4"/>
          <w:szCs w:val="24"/>
          <w:lang w:eastAsia="ru-RU"/>
        </w:rPr>
      </w:pPr>
      <w:r w:rsidRPr="00053987">
        <w:rPr>
          <w:rFonts w:ascii="Times New Roman" w:hAnsi="Times New Roman" w:cs="Times New Roman"/>
          <w:sz w:val="24"/>
          <w:szCs w:val="24"/>
          <w:lang w:eastAsia="ru-RU"/>
        </w:rPr>
        <w:t>о предоставлении 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53987">
        <w:rPr>
          <w:rFonts w:ascii="Times New Roman" w:hAnsi="Times New Roman" w:cs="Times New Roman"/>
          <w:sz w:val="24"/>
          <w:szCs w:val="24"/>
          <w:lang w:eastAsia="ru-RU"/>
        </w:rPr>
        <w:t xml:space="preserve">году финансовых средств </w:t>
      </w:r>
      <w:bookmarkStart w:id="4" w:name="P246"/>
      <w:bookmarkEnd w:id="4"/>
      <w:r w:rsidRPr="00053987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633171">
        <w:rPr>
          <w:rFonts w:ascii="Times New Roman" w:hAnsi="Times New Roman" w:cs="Times New Roman"/>
          <w:sz w:val="24"/>
          <w:szCs w:val="24"/>
          <w:lang w:eastAsia="ru-RU"/>
        </w:rPr>
        <w:t>выполнение работ по ремонту скважины путем перебурения ствола скважины и установки насосного оборудования артезианской скважины для хозяйственно-бытового и питьевого водоснабжения населения по адресу: Смоленская область, Хиславичский район, п. Фролово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3171">
        <w:rPr>
          <w:rFonts w:ascii="Times New Roman" w:hAnsi="Times New Roman" w:cs="Times New Roman"/>
          <w:sz w:val="24"/>
          <w:szCs w:val="24"/>
          <w:lang w:eastAsia="ru-RU"/>
        </w:rPr>
        <w:t>за счет средств муниципального образования Хиславичского городского поселения Хиславичского района Смоленской области</w:t>
      </w:r>
    </w:p>
    <w:p w:rsidR="00B538AB" w:rsidRPr="00053987" w:rsidRDefault="00B538AB" w:rsidP="00053987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B538AB" w:rsidRPr="00053987" w:rsidRDefault="00B538AB" w:rsidP="00053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целевом использовании субсидии, предоставленной из бюджета</w:t>
      </w:r>
    </w:p>
    <w:p w:rsidR="00B538AB" w:rsidRPr="00053987" w:rsidRDefault="00B538AB" w:rsidP="00053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0539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Хиславичско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B538AB" w:rsidRPr="00053987" w:rsidRDefault="00B538AB" w:rsidP="000539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Хиславичского района Смоленской области</w:t>
      </w:r>
    </w:p>
    <w:p w:rsidR="00B538AB" w:rsidRPr="00053987" w:rsidRDefault="00B538AB" w:rsidP="000539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2977"/>
        <w:gridCol w:w="2268"/>
        <w:gridCol w:w="1828"/>
        <w:gridCol w:w="2268"/>
        <w:gridCol w:w="2410"/>
        <w:gridCol w:w="2141"/>
      </w:tblGrid>
      <w:tr w:rsidR="00B538AB" w:rsidRPr="004A1037">
        <w:trPr>
          <w:jc w:val="center"/>
        </w:trPr>
        <w:tc>
          <w:tcPr>
            <w:tcW w:w="912" w:type="dxa"/>
            <w:vAlign w:val="center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77" w:type="dxa"/>
            <w:vAlign w:val="center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организации - получателя субсидии</w:t>
            </w:r>
          </w:p>
        </w:tc>
        <w:tc>
          <w:tcPr>
            <w:tcW w:w="2268" w:type="dxa"/>
            <w:vAlign w:val="center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28" w:type="dxa"/>
            <w:vAlign w:val="center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и дата соглашения</w:t>
            </w:r>
          </w:p>
        </w:tc>
        <w:tc>
          <w:tcPr>
            <w:tcW w:w="2268" w:type="dxa"/>
            <w:vAlign w:val="center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 выплаченной субсидии, тыс. руб.</w:t>
            </w:r>
          </w:p>
        </w:tc>
        <w:tc>
          <w:tcPr>
            <w:tcW w:w="2410" w:type="dxa"/>
            <w:vAlign w:val="center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исполнение, тыс. руб. с расшифровкой видов расходов и приложением копий документов</w:t>
            </w:r>
          </w:p>
        </w:tc>
        <w:tc>
          <w:tcPr>
            <w:tcW w:w="2141" w:type="dxa"/>
            <w:vAlign w:val="center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Остаточная сумма субсидии, тыс.руб.</w:t>
            </w:r>
          </w:p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(гр. 5-6)</w:t>
            </w:r>
          </w:p>
        </w:tc>
      </w:tr>
      <w:tr w:rsidR="00B538AB" w:rsidRPr="004A1037">
        <w:trPr>
          <w:trHeight w:val="77"/>
          <w:jc w:val="center"/>
        </w:trPr>
        <w:tc>
          <w:tcPr>
            <w:tcW w:w="912" w:type="dxa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1" w:type="dxa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9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538AB" w:rsidRPr="004A1037">
        <w:trPr>
          <w:trHeight w:val="197"/>
          <w:jc w:val="center"/>
        </w:trPr>
        <w:tc>
          <w:tcPr>
            <w:tcW w:w="912" w:type="dxa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B538AB" w:rsidRPr="00053987" w:rsidRDefault="00B538AB" w:rsidP="0005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8AB" w:rsidRDefault="00B538AB" w:rsidP="000539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8AB" w:rsidRPr="00053987" w:rsidRDefault="00B538AB" w:rsidP="000539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3987">
        <w:rPr>
          <w:rFonts w:ascii="Times New Roman" w:hAnsi="Times New Roman" w:cs="Times New Roman"/>
          <w:sz w:val="24"/>
          <w:szCs w:val="24"/>
          <w:lang w:eastAsia="ru-RU"/>
        </w:rPr>
        <w:t>Начальник МУП «Жилкомсервис»                                                              _____________                                                                           ____________</w:t>
      </w:r>
    </w:p>
    <w:p w:rsidR="00B538AB" w:rsidRPr="00053987" w:rsidRDefault="00B538AB" w:rsidP="000539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05398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(подпись)                                                                                                               (ФИО)</w:t>
      </w:r>
    </w:p>
    <w:p w:rsidR="00B538AB" w:rsidRPr="00053987" w:rsidRDefault="00B538AB" w:rsidP="000539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8AB" w:rsidRPr="00053987" w:rsidRDefault="00B538AB" w:rsidP="000539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3987">
        <w:rPr>
          <w:rFonts w:ascii="Times New Roman" w:hAnsi="Times New Roman" w:cs="Times New Roman"/>
          <w:sz w:val="24"/>
          <w:szCs w:val="24"/>
          <w:lang w:eastAsia="ru-RU"/>
        </w:rPr>
        <w:t>Главный бухгалтер                                                                                         _____________                                                                              ____________</w:t>
      </w:r>
    </w:p>
    <w:p w:rsidR="00B538AB" w:rsidRPr="00053987" w:rsidRDefault="00B538AB" w:rsidP="005D7D25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05398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(подпись)                                                                                                                      (ФИО)</w:t>
      </w:r>
    </w:p>
    <w:sectPr w:rsidR="00B538AB" w:rsidRPr="00053987" w:rsidSect="000268D1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52" w:rsidRDefault="00850E52" w:rsidP="003729EE">
      <w:pPr>
        <w:spacing w:after="0" w:line="240" w:lineRule="auto"/>
      </w:pPr>
      <w:r>
        <w:separator/>
      </w:r>
    </w:p>
  </w:endnote>
  <w:endnote w:type="continuationSeparator" w:id="0">
    <w:p w:rsidR="00850E52" w:rsidRDefault="00850E52" w:rsidP="0037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AB" w:rsidRDefault="005018F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4638F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52" w:rsidRDefault="00850E52" w:rsidP="003729EE">
      <w:pPr>
        <w:spacing w:after="0" w:line="240" w:lineRule="auto"/>
      </w:pPr>
      <w:r>
        <w:separator/>
      </w:r>
    </w:p>
  </w:footnote>
  <w:footnote w:type="continuationSeparator" w:id="0">
    <w:p w:rsidR="00850E52" w:rsidRDefault="00850E52" w:rsidP="00372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987"/>
    <w:rsid w:val="000268D1"/>
    <w:rsid w:val="00053987"/>
    <w:rsid w:val="00073A54"/>
    <w:rsid w:val="000A7E95"/>
    <w:rsid w:val="00113F21"/>
    <w:rsid w:val="001A26C7"/>
    <w:rsid w:val="00236252"/>
    <w:rsid w:val="00262D6B"/>
    <w:rsid w:val="003729EE"/>
    <w:rsid w:val="00392AC8"/>
    <w:rsid w:val="003E3149"/>
    <w:rsid w:val="00456CF8"/>
    <w:rsid w:val="00475A26"/>
    <w:rsid w:val="00481298"/>
    <w:rsid w:val="004A1037"/>
    <w:rsid w:val="005018F5"/>
    <w:rsid w:val="005D5DB9"/>
    <w:rsid w:val="005D7D25"/>
    <w:rsid w:val="00633171"/>
    <w:rsid w:val="00685932"/>
    <w:rsid w:val="006D4E86"/>
    <w:rsid w:val="00713F05"/>
    <w:rsid w:val="007F4710"/>
    <w:rsid w:val="00850E52"/>
    <w:rsid w:val="00935425"/>
    <w:rsid w:val="009A355C"/>
    <w:rsid w:val="00A0309E"/>
    <w:rsid w:val="00A0508F"/>
    <w:rsid w:val="00A4638F"/>
    <w:rsid w:val="00AA424A"/>
    <w:rsid w:val="00AE0CF8"/>
    <w:rsid w:val="00B538AB"/>
    <w:rsid w:val="00B636B3"/>
    <w:rsid w:val="00BF733F"/>
    <w:rsid w:val="00CF4533"/>
    <w:rsid w:val="00DF69EA"/>
    <w:rsid w:val="00E32BF1"/>
    <w:rsid w:val="00E32D57"/>
    <w:rsid w:val="00E408E8"/>
    <w:rsid w:val="00E62BF3"/>
    <w:rsid w:val="00E701C9"/>
    <w:rsid w:val="00EA7332"/>
    <w:rsid w:val="00EF06EB"/>
    <w:rsid w:val="00F01A7E"/>
    <w:rsid w:val="00F1130B"/>
    <w:rsid w:val="00F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5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53987"/>
  </w:style>
  <w:style w:type="paragraph" w:styleId="a5">
    <w:name w:val="Balloon Text"/>
    <w:basedOn w:val="a"/>
    <w:link w:val="a6"/>
    <w:uiPriority w:val="99"/>
    <w:semiHidden/>
    <w:rsid w:val="0005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5398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636B3"/>
    <w:pPr>
      <w:widowControl w:val="0"/>
      <w:autoSpaceDE w:val="0"/>
      <w:autoSpaceDN w:val="0"/>
      <w:adjustRightInd w:val="0"/>
      <w:spacing w:after="0" w:line="314" w:lineRule="exact"/>
      <w:ind w:firstLine="691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636B3"/>
    <w:pPr>
      <w:widowControl w:val="0"/>
      <w:autoSpaceDE w:val="0"/>
      <w:autoSpaceDN w:val="0"/>
      <w:adjustRightInd w:val="0"/>
      <w:spacing w:after="0" w:line="245" w:lineRule="exact"/>
      <w:ind w:firstLine="466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32">
    <w:name w:val="Font Style32"/>
    <w:uiPriority w:val="99"/>
    <w:rsid w:val="00B636B3"/>
    <w:rPr>
      <w:rFonts w:ascii="Times New Roman" w:hAnsi="Times New Roman" w:cs="Times New Roman"/>
      <w:spacing w:val="10"/>
      <w:sz w:val="16"/>
      <w:szCs w:val="16"/>
    </w:rPr>
  </w:style>
  <w:style w:type="paragraph" w:customStyle="1" w:styleId="ConsPlusNonformat">
    <w:name w:val="ConsPlusNonformat"/>
    <w:uiPriority w:val="99"/>
    <w:rsid w:val="00B636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F4144477FCF908B87B39911B011D40650BB1ED4260191549112F60CF0BC1B537E0042E3A803DE63g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79F4144477FCF908B87B39911B011D40252B81CD52A5C9B5CC81EF40BFFE30C54370C43E3AB016Dg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F4144477FCF908B87B39911B011D40650BB1ED4260191549112F60CF0BC1B537E0042E3A803DE63g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2021-04-01T06:43:00Z</cp:lastPrinted>
  <dcterms:created xsi:type="dcterms:W3CDTF">2021-03-25T07:34:00Z</dcterms:created>
  <dcterms:modified xsi:type="dcterms:W3CDTF">2021-04-01T13:52:00Z</dcterms:modified>
</cp:coreProperties>
</file>