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1" w:rsidRPr="007F4E51" w:rsidRDefault="00F60688" w:rsidP="007F4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5pt;height:92.4pt">
            <v:imagedata r:id="rId7" o:title="черн"/>
          </v:shape>
        </w:pict>
      </w:r>
    </w:p>
    <w:p w:rsidR="007F4E51" w:rsidRPr="007F4E51" w:rsidRDefault="007F4E51" w:rsidP="007F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F4E51" w:rsidRPr="007F4E51" w:rsidRDefault="007F4E51" w:rsidP="007F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7F4E51" w:rsidRPr="007F4E51" w:rsidRDefault="007F4E51" w:rsidP="007F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7F4E51" w:rsidRPr="007F4E51" w:rsidRDefault="007F4E51" w:rsidP="007F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014" w:rsidRPr="00637014" w:rsidRDefault="00637014" w:rsidP="00637014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7014" w:rsidRPr="00637014" w:rsidRDefault="00637014" w:rsidP="00637014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37014" w:rsidRPr="00637014" w:rsidRDefault="00637014" w:rsidP="00637014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7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25.03.2021г.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637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</w:p>
    <w:p w:rsidR="00F1130B" w:rsidRPr="00053987" w:rsidRDefault="00F1130B" w:rsidP="00053987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1130B" w:rsidRPr="00637014" w:rsidRDefault="00F1130B" w:rsidP="00053987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014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Pr="00637014">
        <w:rPr>
          <w:rFonts w:ascii="Times New Roman" w:hAnsi="Times New Roman" w:cs="Times New Roman"/>
          <w:sz w:val="28"/>
          <w:szCs w:val="28"/>
          <w:lang w:eastAsia="ru-RU"/>
        </w:rPr>
        <w:t>Соглашения о предоставлении финансовых средств на приобретение глубинных насосов за счет средств муниципального образования Хиславичского городского поселения Хиславичского района Смоленской области</w:t>
      </w:r>
    </w:p>
    <w:p w:rsidR="00F1130B" w:rsidRPr="00637014" w:rsidRDefault="00F1130B" w:rsidP="00053987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30B" w:rsidRPr="00637014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01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Уставом Хиславичского городского поселения Хиславичского района Смоленской области и со </w:t>
      </w:r>
      <w:hyperlink r:id="rId8" w:history="1">
        <w:r w:rsidRPr="00637014">
          <w:rPr>
            <w:rFonts w:ascii="Times New Roman" w:hAnsi="Times New Roman" w:cs="Times New Roman"/>
            <w:sz w:val="28"/>
            <w:szCs w:val="28"/>
            <w:lang w:eastAsia="ru-RU"/>
          </w:rPr>
          <w:t>ст.78</w:t>
        </w:r>
      </w:hyperlink>
      <w:r w:rsidRPr="0063701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637014">
        <w:rPr>
          <w:rFonts w:ascii="Times New Roman" w:hAnsi="Times New Roman" w:cs="Times New Roman"/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</w:p>
    <w:p w:rsidR="00F1130B" w:rsidRPr="00637014" w:rsidRDefault="00F1130B" w:rsidP="0005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01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30B" w:rsidRPr="00637014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37014">
        <w:rPr>
          <w:rFonts w:ascii="Times New Roman" w:hAnsi="Times New Roman" w:cs="Times New Roman"/>
          <w:sz w:val="28"/>
          <w:szCs w:val="28"/>
          <w:lang w:eastAsia="ru-RU"/>
        </w:rPr>
        <w:t>1.Заключить Соглашение о предоставлении финансовых средств на приобретение глубинных насосов за счет средств муниципального образования Хиславичского городского поселения Хиславичского района Смоленской области (</w:t>
      </w:r>
      <w:proofErr w:type="gramStart"/>
      <w:r w:rsidRPr="00637014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63701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130B" w:rsidRPr="00637014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37014">
        <w:rPr>
          <w:rFonts w:ascii="Times New Roman" w:hAnsi="Times New Roman" w:cs="Times New Roman"/>
          <w:sz w:val="28"/>
          <w:szCs w:val="28"/>
          <w:lang w:eastAsia="ru-RU"/>
        </w:rPr>
        <w:t xml:space="preserve">2.Подписать </w:t>
      </w:r>
      <w:r w:rsidRPr="00637014">
        <w:rPr>
          <w:rFonts w:ascii="Times New Roman" w:eastAsia="OpenSymbol" w:hAnsi="Times New Roman" w:cs="Times New Roman"/>
          <w:sz w:val="28"/>
          <w:szCs w:val="28"/>
          <w:lang w:eastAsia="ru-RU"/>
        </w:rPr>
        <w:t>Главе муниципального образования «Хиславичский район» Смоленской области</w:t>
      </w:r>
      <w:r w:rsidRPr="00637014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 о предоставлении финансовых средств на приобретение глубинных насосов за счет средств муниципального образования Хиславичского городского поселения Хиславичского района Смоленской области.</w:t>
      </w:r>
    </w:p>
    <w:p w:rsidR="00F1130B" w:rsidRPr="00637014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37014">
        <w:rPr>
          <w:rFonts w:ascii="Times New Roman" w:hAnsi="Times New Roman" w:cs="Times New Roman"/>
          <w:sz w:val="28"/>
          <w:szCs w:val="28"/>
          <w:lang w:eastAsia="ru-RU"/>
        </w:rPr>
        <w:t>3.Разместить на официальном сайте Администрации муниципального образования «Хиславичский район» Смоленской области http://hislav.admin-smolensk.ru в сети Интернет.</w:t>
      </w:r>
    </w:p>
    <w:p w:rsidR="00F1130B" w:rsidRPr="00637014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014" w:rsidRPr="00637014" w:rsidRDefault="00637014" w:rsidP="000539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30B" w:rsidRPr="00637014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30B" w:rsidRPr="00637014" w:rsidRDefault="00F1130B" w:rsidP="0005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1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1130B" w:rsidRPr="00637014" w:rsidRDefault="00F1130B" w:rsidP="0005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14">
        <w:rPr>
          <w:rFonts w:ascii="Times New Roman" w:hAnsi="Times New Roman" w:cs="Times New Roman"/>
          <w:sz w:val="28"/>
          <w:szCs w:val="28"/>
        </w:rPr>
        <w:t xml:space="preserve">Хиславичское городское поселение </w:t>
      </w:r>
    </w:p>
    <w:p w:rsidR="00F1130B" w:rsidRPr="00637014" w:rsidRDefault="00F1130B" w:rsidP="0005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14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___________      О.Б.Маханёк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053987"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Совета депутатов Хиславичского городского поселения Хиславичский район Смоленской области от </w:t>
      </w:r>
      <w:r w:rsidR="007F4E51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25.03.</w:t>
      </w:r>
      <w:r w:rsidRPr="00053987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2021 г. </w:t>
      </w:r>
      <w:r w:rsidR="007F4E51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53987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№</w:t>
      </w:r>
      <w:r w:rsidR="0063701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10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116"/>
      <w:bookmarkEnd w:id="0"/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СОГЛАШЕНИЕ №0</w:t>
      </w:r>
      <w:r w:rsidR="007F4E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финансовых средств </w:t>
      </w:r>
      <w:r w:rsidRPr="0005398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приобретение глубинных насосов </w:t>
      </w: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счет средств муниципального образования Хиславичско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п.Хиславичи                                                                                             </w:t>
      </w:r>
      <w:r w:rsidR="00637014">
        <w:rPr>
          <w:rFonts w:ascii="Times New Roman" w:hAnsi="Times New Roman" w:cs="Times New Roman"/>
          <w:sz w:val="28"/>
          <w:szCs w:val="28"/>
          <w:lang w:eastAsia="ru-RU"/>
        </w:rPr>
        <w:t xml:space="preserve">      31.03.</w:t>
      </w:r>
      <w:r w:rsidR="007F4E51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3987">
        <w:rPr>
          <w:rFonts w:ascii="Times New Roman" w:eastAsia="OpenSymbol" w:hAnsi="Times New Roman" w:cs="Times New Roman"/>
          <w:sz w:val="28"/>
          <w:szCs w:val="28"/>
          <w:lang w:eastAsia="ru-RU"/>
        </w:rPr>
        <w:t>Администрация муниципального образования «Хиславичский район» Смоленской области, именуемая в дальнейшем «Распорядитель», действующая от имени и в интересах муниципального образования Хиславичско</w:t>
      </w:r>
      <w:r>
        <w:rPr>
          <w:rFonts w:ascii="Times New Roman" w:eastAsia="OpenSymbol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OpenSymbol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OpenSymbol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Хиславичского района Смоленской области, в лице Главы муниципального образования «Хиславичский район» Смоленской области </w:t>
      </w:r>
      <w:r w:rsidRPr="00053987">
        <w:rPr>
          <w:rFonts w:ascii="Times New Roman" w:eastAsia="OpenSymbol" w:hAnsi="Times New Roman" w:cs="Times New Roman"/>
          <w:sz w:val="28"/>
          <w:szCs w:val="28"/>
          <w:u w:val="single"/>
          <w:lang w:eastAsia="ru-RU"/>
        </w:rPr>
        <w:t>Загребаева Андрея Викторовича</w:t>
      </w:r>
      <w:r w:rsidRPr="00053987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, действующего на основании Устава,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с одной стороны, и Муниципальное унитарное предприятие «Жилищно-коммунальный сервис», именуемое в дальнейшем "Получатель", в лице начальника МУП «Жилкомсервис</w:t>
      </w:r>
      <w:proofErr w:type="gramEnd"/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053987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Гаврилова Николая Николаевича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другой стороны, совместно именуемые «Стороны», в соответствии со </w:t>
      </w:r>
      <w:hyperlink r:id="rId9" w:history="1">
        <w:r w:rsidRPr="00053987">
          <w:rPr>
            <w:rFonts w:ascii="Times New Roman" w:hAnsi="Times New Roman" w:cs="Times New Roman"/>
            <w:sz w:val="28"/>
            <w:szCs w:val="28"/>
            <w:lang w:eastAsia="ru-RU"/>
          </w:rPr>
          <w:t>ст.78</w:t>
        </w:r>
      </w:hyperlink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«О заключении Соглашения о предоставлении финансовых средств на приобретение глубинных насосов за счет средств муниципального образования Хиславичско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области» от</w:t>
      </w:r>
      <w:r w:rsidR="00637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014" w:rsidRPr="006370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25.03.</w:t>
      </w:r>
      <w:r w:rsidRPr="006370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.2021 года №</w:t>
      </w:r>
      <w:r w:rsidR="00637014" w:rsidRPr="006370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10</w:t>
      </w:r>
      <w:r w:rsidR="006370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заключили настоящее Соглашение о предоставлении финансовых средств на приобретение</w:t>
      </w:r>
      <w:proofErr w:type="gramEnd"/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глубинных насосов за счет средств муниципального образования Хиславичско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(далее - Соглашение) о нижеследующем: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1.Предмет Соглашения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1.1.Предметом настоящего Соглашения является предоставление из средств бюджета муниципального образования Хиславичско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в </w:t>
      </w:r>
      <w:r w:rsidRPr="000539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году субсидии Получателю на приобретение глубинных насосов </w:t>
      </w:r>
      <w:r w:rsidRPr="00053987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1.2.Субсидия предоставляется Получателю в размере, указанном в </w:t>
      </w:r>
      <w:hyperlink w:anchor="P161" w:history="1">
        <w:r w:rsidRPr="00053987">
          <w:rPr>
            <w:rFonts w:ascii="Times New Roman" w:hAnsi="Times New Roman" w:cs="Times New Roman"/>
            <w:sz w:val="28"/>
            <w:szCs w:val="28"/>
            <w:lang w:eastAsia="ru-RU"/>
          </w:rPr>
          <w:t>п. 2.1</w:t>
        </w:r>
      </w:hyperlink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P159"/>
      <w:bookmarkEnd w:id="1"/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2.Условия и порядок предоставления Субсидии.</w:t>
      </w:r>
      <w:bookmarkStart w:id="2" w:name="P161"/>
      <w:bookmarkEnd w:id="2"/>
    </w:p>
    <w:p w:rsidR="00F1130B" w:rsidRPr="00B636B3" w:rsidRDefault="00F1130B" w:rsidP="00B636B3">
      <w:pPr>
        <w:pStyle w:val="ConsPlusNonformat"/>
        <w:widowControl/>
        <w:ind w:left="28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636B3">
        <w:rPr>
          <w:rFonts w:ascii="Times New Roman" w:hAnsi="Times New Roman" w:cs="Times New Roman"/>
          <w:sz w:val="28"/>
          <w:szCs w:val="28"/>
        </w:rPr>
        <w:t xml:space="preserve">2.1.Получателю предоставляется субсидия в размере: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443560</w:t>
      </w:r>
      <w:r w:rsidRPr="00B636B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четыреста сорок три </w:t>
      </w:r>
      <w:r w:rsidRPr="00B636B3">
        <w:rPr>
          <w:rFonts w:ascii="Times New Roman" w:hAnsi="Times New Roman" w:cs="Times New Roman"/>
          <w:color w:val="FF0000"/>
          <w:sz w:val="28"/>
          <w:szCs w:val="28"/>
          <w:u w:val="single"/>
        </w:rPr>
        <w:t>тысяч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и пятьсот шестьдесят</w:t>
      </w:r>
      <w:r w:rsidRPr="00B636B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) рублей 00коп на основании </w:t>
      </w:r>
      <w:r w:rsidRPr="00B636B3">
        <w:rPr>
          <w:rFonts w:ascii="Times New Roman" w:hAnsi="Times New Roman" w:cs="Times New Roman"/>
          <w:sz w:val="28"/>
          <w:szCs w:val="28"/>
        </w:rPr>
        <w:t xml:space="preserve"> заявки о перечислении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98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46" w:history="1">
        <w:r w:rsidRPr="0005398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1.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2.2.Распорядитель осуществляет перечисление Субсидии Получателю в полном объеме не позднее 90 (девяноста) дней </w:t>
      </w:r>
      <w:proofErr w:type="gramStart"/>
      <w:r w:rsidRPr="00053987">
        <w:rPr>
          <w:rFonts w:ascii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3.Права и обязанности Сторон.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3.1.Распорядитель обязуется: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3.1.1.Перечислить Субсидию Получателю в объеме и порядке, установленном в </w:t>
      </w:r>
      <w:hyperlink w:anchor="P159" w:history="1">
        <w:r w:rsidRPr="00053987">
          <w:rPr>
            <w:rFonts w:ascii="Times New Roman" w:hAnsi="Times New Roman" w:cs="Times New Roman"/>
            <w:sz w:val="28"/>
            <w:szCs w:val="28"/>
            <w:lang w:eastAsia="ru-RU"/>
          </w:rPr>
          <w:t>разделе 2</w:t>
        </w:r>
      </w:hyperlink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3.2.Распорядитель имеет право: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3.2.1.Проводить оценку эффективности использования Субсидии.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3.2.2.Проводить проверки исполнения получателем условий настоящего Соглашения.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3.2.3.Осуществлять иные права, установленные законодательством Российской Федерации.</w:t>
      </w:r>
    </w:p>
    <w:p w:rsidR="00F1130B" w:rsidRPr="00053987" w:rsidRDefault="00F1130B" w:rsidP="007F4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3.3.Получатель обязуется:</w:t>
      </w:r>
    </w:p>
    <w:p w:rsidR="00F1130B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3.3.1.Обеспечивать целевое и эффективное использование денежных средств, осуществить приобретение глубинных насосов.</w:t>
      </w:r>
    </w:p>
    <w:p w:rsidR="00F1130B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3.3.2. Установку глубинных насосов производить на основании </w:t>
      </w:r>
      <w:r w:rsidRPr="003E3149">
        <w:rPr>
          <w:rFonts w:ascii="Times New Roman" w:hAnsi="Times New Roman" w:cs="Times New Roman"/>
          <w:sz w:val="28"/>
          <w:szCs w:val="28"/>
          <w:lang w:eastAsia="ru-RU"/>
        </w:rPr>
        <w:t>актов обследования, дефектных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ведомостей и других документов в присутствии представителя Распорядителя, по предварительному согласованию,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последующей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.Предоставлять по запросу Распорядителя 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Распорядителю при проведении им указанных проверок.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.Обеспечить возврат в доход бюджета муниципального образования неиспользованной Субсидии в установленном порядке.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.Обеспечить возврат Субсидии, использованной с нарушением условий их предоставления, в том числе в случае нецелевого их использования. Возврат Субсидии осуществляется по письменному требованию Распорядителя в установленном порядке.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3.4.Получатель имеет право: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3.4.1.Выполнять обязательства, установленные настоящим Соглашением и законодательством Российской Федерации.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4.Ответственность Сторон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4.1.За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5.Порядок предоставления отчетности о результатах 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использования получателем субсидии.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5.1.Организации - получателю субсидии необходимо представить отчет согласно </w:t>
      </w:r>
      <w:hyperlink w:anchor="P246" w:history="1">
        <w:r w:rsidRPr="000539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15 (пятнадцати) календарных дней с момента расходования средств на цели, предусмотренные соглашением. К указанному отчету следует приложить копии платежных документов, подтверждающих целевое использование денежных средств.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5.2.В соответствии с Порядком отражения в бухгалтерском учете получаемых субсидий, определенным </w:t>
      </w:r>
      <w:hyperlink r:id="rId10" w:history="1">
        <w:r w:rsidRPr="00053987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 бухгалтерскому учету, утвержденным Приказом Минфина России от 16.10.2000 г. 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н, получатель обязан вести учет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 целевого финансирования по балансовому счету 86 «Целевое финансирование».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6.Срок действия Соглашения.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6.1.Настоящее Соглашение вступает в силу со дня его подписания Сторонами и действует до </w:t>
      </w:r>
      <w:r w:rsidRPr="000539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31.12.202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0539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7.Возврат субсидии.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7.1.Субсидия подлежит возврату в бюджет муниципального образования Хиславичско</w:t>
      </w:r>
      <w:r w:rsidR="003227D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227D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227D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при нарушении условий, установленных при предоставлении субсидии, в случае: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7.1.1.Нецелевого использования </w:t>
      </w:r>
      <w:r w:rsidR="003227D9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средств. Документами, подтверждающими целевое использование субсидии, являются копии платежных документов.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7.1.2.Неиспользования или неполного использования </w:t>
      </w:r>
      <w:r w:rsidR="003227D9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Получателем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субсидии в текущем финансовом году.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7.2.Возврат денежных средств осуществляется </w:t>
      </w:r>
      <w:r w:rsidR="003227D9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на счет бюджета муниципального образования Хиславичско</w:t>
      </w:r>
      <w:r w:rsidR="003227D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227D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227D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7.3.В случае отказа от добровольного возврата, средства взыскиваются в судебном порядке в соответствии с законодательством Российской Федерации.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8.Заключительные положения.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8.1.Изменения в настоящее Соглашение вносятся по согласованию Сторон путем оформления дополнительного соглашения.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8.2.Настоящее Соглашение составлено в двух экземплярах, имеющих одинаковую юридическую силу.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9.Адреса и реквизиты Сторон.</w:t>
      </w:r>
      <w:bookmarkStart w:id="3" w:name="_GoBack"/>
      <w:bookmarkEnd w:id="3"/>
    </w:p>
    <w:tbl>
      <w:tblPr>
        <w:tblpPr w:leftFromText="180" w:rightFromText="180" w:vertAnchor="text" w:horzAnchor="margin" w:tblpY="2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03"/>
      </w:tblGrid>
      <w:tr w:rsidR="00F1130B" w:rsidRPr="004A1037">
        <w:trPr>
          <w:trHeight w:val="6369"/>
        </w:trPr>
        <w:tc>
          <w:tcPr>
            <w:tcW w:w="5211" w:type="dxa"/>
          </w:tcPr>
          <w:p w:rsidR="003227D9" w:rsidRPr="003227D9" w:rsidRDefault="003227D9" w:rsidP="003227D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«Распорядитель»</w:t>
            </w:r>
          </w:p>
          <w:p w:rsidR="007F4E51" w:rsidRPr="007F4E51" w:rsidRDefault="007F4E51" w:rsidP="007F4E5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 муниципального образования «Хиславичский район» Смоленской области</w:t>
            </w:r>
          </w:p>
          <w:p w:rsidR="007F4E51" w:rsidRPr="007F4E51" w:rsidRDefault="007F4E51" w:rsidP="007F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E5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216620,</w:t>
            </w:r>
          </w:p>
          <w:p w:rsidR="007F4E51" w:rsidRPr="007F4E51" w:rsidRDefault="007F4E51" w:rsidP="007F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Смоленская область, Хиславичский район, п.Хиславичи ул. Советская д.23</w:t>
            </w:r>
          </w:p>
          <w:p w:rsidR="007F4E51" w:rsidRPr="007F4E51" w:rsidRDefault="007F4E51" w:rsidP="007F4E51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E5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СМОЛЕНСК БАНКА РОССИИ//УФК по Смоленской области г. Смоленск</w:t>
            </w:r>
          </w:p>
          <w:p w:rsidR="007F4E51" w:rsidRPr="007F4E51" w:rsidRDefault="007F4E51" w:rsidP="007F4E51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Казначейский счет </w:t>
            </w:r>
            <w:r w:rsidRPr="007F4E51">
              <w:rPr>
                <w:rFonts w:ascii="Times New Roman" w:eastAsia="Times New Roman" w:hAnsi="Times New Roman" w:cs="Times New Roman"/>
                <w:sz w:val="24"/>
                <w:szCs w:val="24"/>
              </w:rPr>
              <w:t>03231643666521516300</w:t>
            </w:r>
          </w:p>
          <w:p w:rsidR="007F4E51" w:rsidRPr="007F4E51" w:rsidRDefault="007F4E51" w:rsidP="007F4E51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казначейский счет </w:t>
            </w:r>
            <w:r w:rsidRPr="007F4E51">
              <w:rPr>
                <w:rFonts w:ascii="Times New Roman" w:eastAsia="Times New Roman" w:hAnsi="Times New Roman" w:cs="Times New Roman"/>
                <w:sz w:val="24"/>
                <w:szCs w:val="24"/>
              </w:rPr>
              <w:t>40102810445370000055</w:t>
            </w:r>
          </w:p>
          <w:p w:rsidR="007F4E51" w:rsidRPr="007F4E51" w:rsidRDefault="007F4E51" w:rsidP="007F4E51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E51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016614901</w:t>
            </w:r>
          </w:p>
          <w:p w:rsidR="007F4E51" w:rsidRPr="007F4E51" w:rsidRDefault="007F4E51" w:rsidP="007F4E51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4E5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4E51">
              <w:rPr>
                <w:rFonts w:ascii="Times New Roman" w:eastAsia="Times New Roman" w:hAnsi="Times New Roman" w:cs="Times New Roman"/>
                <w:sz w:val="24"/>
                <w:szCs w:val="24"/>
              </w:rPr>
              <w:t>\с 03901180870</w:t>
            </w:r>
          </w:p>
          <w:p w:rsidR="007F4E51" w:rsidRPr="007F4E51" w:rsidRDefault="007F4E51" w:rsidP="007F4E51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E51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6718000382/671801001</w:t>
            </w:r>
          </w:p>
          <w:p w:rsidR="007F4E51" w:rsidRPr="007F4E51" w:rsidRDefault="007F4E51" w:rsidP="007F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1026700839670 </w:t>
            </w:r>
          </w:p>
          <w:p w:rsidR="00F1130B" w:rsidRPr="007F4E51" w:rsidRDefault="007F4E51" w:rsidP="007F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1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66652151</w:t>
            </w:r>
            <w:r w:rsidRPr="007F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130B" w:rsidRPr="007F4E51" w:rsidRDefault="00F1130B" w:rsidP="0005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F1130B" w:rsidRPr="007F4E51" w:rsidRDefault="00F1130B" w:rsidP="0005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1">
              <w:rPr>
                <w:rFonts w:ascii="Times New Roman" w:hAnsi="Times New Roman" w:cs="Times New Roman"/>
                <w:sz w:val="24"/>
                <w:szCs w:val="24"/>
              </w:rPr>
              <w:t xml:space="preserve">«Хиславичский район» Смоленской области </w:t>
            </w:r>
          </w:p>
          <w:p w:rsidR="00F1130B" w:rsidRPr="00053987" w:rsidRDefault="00F1130B" w:rsidP="0005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0B" w:rsidRPr="00053987" w:rsidRDefault="00F1130B" w:rsidP="0005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7">
              <w:rPr>
                <w:rFonts w:ascii="Times New Roman" w:hAnsi="Times New Roman" w:cs="Times New Roman"/>
                <w:sz w:val="24"/>
                <w:szCs w:val="24"/>
              </w:rPr>
              <w:t>______________                          /</w:t>
            </w:r>
            <w:proofErr w:type="spellStart"/>
            <w:r w:rsidRPr="00053987">
              <w:rPr>
                <w:rFonts w:ascii="Times New Roman" w:hAnsi="Times New Roman" w:cs="Times New Roman"/>
                <w:sz w:val="24"/>
                <w:szCs w:val="24"/>
              </w:rPr>
              <w:t>А.В.Загребаев</w:t>
            </w:r>
            <w:proofErr w:type="spellEnd"/>
            <w:r w:rsidRPr="0005398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1130B" w:rsidRPr="00053987" w:rsidRDefault="00F1130B" w:rsidP="0005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0B" w:rsidRPr="00053987" w:rsidRDefault="00F1130B" w:rsidP="00053987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  <w:r w:rsidRPr="00053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F1130B" w:rsidRPr="00053987" w:rsidRDefault="00F1130B" w:rsidP="003227D9">
            <w:pPr>
              <w:shd w:val="clear" w:color="auto" w:fill="FFFFFF"/>
              <w:spacing w:after="0" w:line="240" w:lineRule="auto"/>
              <w:ind w:left="18" w:right="45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«Получатель»</w:t>
            </w:r>
          </w:p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МУП « Жилкомсервис» </w:t>
            </w:r>
          </w:p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98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Pr="00053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216620 Смоленская </w:t>
            </w:r>
            <w:r w:rsidRPr="00053987">
              <w:rPr>
                <w:rFonts w:ascii="Times New Roman" w:hAnsi="Times New Roman" w:cs="Times New Roman"/>
                <w:sz w:val="24"/>
                <w:szCs w:val="24"/>
              </w:rPr>
              <w:t>область, Хиславичский район</w:t>
            </w:r>
            <w:r w:rsidRPr="00053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п. Хиславичи, ул. Советская, д.116 </w:t>
            </w:r>
            <w:proofErr w:type="gramEnd"/>
          </w:p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r w:rsidRPr="0005398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ИНН 6712009692  КПП 671201001</w:t>
            </w:r>
          </w:p>
          <w:p w:rsidR="00F1130B" w:rsidRPr="00053987" w:rsidRDefault="00F1130B" w:rsidP="0005398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98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5398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/с 40702810643220000050</w:t>
            </w:r>
          </w:p>
          <w:p w:rsidR="00F1130B" w:rsidRPr="00053987" w:rsidRDefault="00F1130B" w:rsidP="0005398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98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Смоленский</w:t>
            </w:r>
            <w:proofErr w:type="gramEnd"/>
            <w:r w:rsidRPr="0005398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 xml:space="preserve"> РФ АО «Россельхозбанк», г.Смоленск</w:t>
            </w:r>
          </w:p>
          <w:p w:rsidR="00F1130B" w:rsidRPr="00053987" w:rsidRDefault="00F1130B" w:rsidP="0005398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r w:rsidRPr="0005398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БИК 046614776</w:t>
            </w:r>
          </w:p>
          <w:p w:rsidR="00F1130B" w:rsidRPr="00053987" w:rsidRDefault="00F1130B" w:rsidP="0005398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r w:rsidRPr="0005398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 xml:space="preserve">к/с 30101810500000000776 </w:t>
            </w:r>
          </w:p>
          <w:p w:rsidR="00F1130B" w:rsidRPr="00053987" w:rsidRDefault="00F1130B" w:rsidP="00053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130B" w:rsidRPr="00053987" w:rsidRDefault="00F1130B" w:rsidP="00053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130B" w:rsidRPr="00053987" w:rsidRDefault="00F1130B" w:rsidP="00053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130B" w:rsidRPr="00053987" w:rsidRDefault="00F1130B" w:rsidP="00053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130B" w:rsidRDefault="00F1130B" w:rsidP="00053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27D9" w:rsidRPr="00053987" w:rsidRDefault="003227D9" w:rsidP="00053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МУП « Жилкомсервис» </w:t>
            </w:r>
          </w:p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130B" w:rsidRPr="00053987" w:rsidRDefault="00F1130B" w:rsidP="0005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                            /Н.Н. Гаврилов/</w:t>
            </w:r>
          </w:p>
          <w:p w:rsidR="00F1130B" w:rsidRPr="00053987" w:rsidRDefault="00F1130B" w:rsidP="0005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130B" w:rsidRPr="00053987" w:rsidRDefault="00F1130B" w:rsidP="00053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М.</w:t>
            </w:r>
            <w:proofErr w:type="gramStart"/>
            <w:r w:rsidRPr="00053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F1130B" w:rsidRPr="00B636B3" w:rsidRDefault="00F1130B" w:rsidP="007F4E51">
      <w:pPr>
        <w:pStyle w:val="ConsPlusNonformat"/>
        <w:widowControl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B636B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1130B" w:rsidRPr="00B636B3" w:rsidRDefault="00F1130B" w:rsidP="00B636B3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636B3">
        <w:rPr>
          <w:rFonts w:ascii="Times New Roman" w:hAnsi="Times New Roman" w:cs="Times New Roman"/>
          <w:sz w:val="24"/>
          <w:szCs w:val="24"/>
        </w:rPr>
        <w:t xml:space="preserve"> Соглашению </w:t>
      </w:r>
      <w:r w:rsidR="00FD51BE">
        <w:rPr>
          <w:rFonts w:ascii="Times New Roman" w:hAnsi="Times New Roman" w:cs="Times New Roman"/>
          <w:color w:val="FF0000"/>
          <w:sz w:val="24"/>
          <w:szCs w:val="24"/>
        </w:rPr>
        <w:t xml:space="preserve">№02 </w:t>
      </w:r>
      <w:r w:rsidR="00637014">
        <w:rPr>
          <w:rFonts w:ascii="Times New Roman" w:hAnsi="Times New Roman" w:cs="Times New Roman"/>
          <w:color w:val="FF0000"/>
          <w:sz w:val="24"/>
          <w:szCs w:val="24"/>
        </w:rPr>
        <w:t>от 31.03.</w:t>
      </w:r>
      <w:r w:rsidR="007F4E51">
        <w:rPr>
          <w:rFonts w:ascii="Times New Roman" w:hAnsi="Times New Roman" w:cs="Times New Roman"/>
          <w:color w:val="FF0000"/>
          <w:sz w:val="24"/>
          <w:szCs w:val="24"/>
        </w:rPr>
        <w:t>2021г.</w:t>
      </w:r>
    </w:p>
    <w:p w:rsidR="00F1130B" w:rsidRPr="00B636B3" w:rsidRDefault="00F1130B" w:rsidP="00B636B3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36B3">
        <w:rPr>
          <w:rFonts w:ascii="Times New Roman" w:hAnsi="Times New Roman" w:cs="Times New Roman"/>
          <w:sz w:val="24"/>
          <w:szCs w:val="24"/>
        </w:rPr>
        <w:t xml:space="preserve">редоставлении в 2021 году </w:t>
      </w:r>
      <w:proofErr w:type="gramStart"/>
      <w:r w:rsidRPr="00B636B3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Pr="00B6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0B" w:rsidRPr="00B636B3" w:rsidRDefault="00F1130B" w:rsidP="00B636B3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  <w:r w:rsidRPr="00B636B3">
        <w:rPr>
          <w:rFonts w:ascii="Times New Roman" w:hAnsi="Times New Roman" w:cs="Times New Roman"/>
          <w:sz w:val="24"/>
          <w:szCs w:val="24"/>
        </w:rPr>
        <w:t xml:space="preserve">средств на приобретение глубинных </w:t>
      </w:r>
    </w:p>
    <w:p w:rsidR="00F1130B" w:rsidRPr="00B636B3" w:rsidRDefault="00F1130B" w:rsidP="00B636B3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  <w:r w:rsidRPr="00B636B3">
        <w:rPr>
          <w:rFonts w:ascii="Times New Roman" w:hAnsi="Times New Roman" w:cs="Times New Roman"/>
          <w:sz w:val="24"/>
          <w:szCs w:val="24"/>
        </w:rPr>
        <w:t>насосов</w:t>
      </w:r>
    </w:p>
    <w:p w:rsidR="00F1130B" w:rsidRDefault="00F1130B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1130B" w:rsidRPr="00481298" w:rsidRDefault="00F1130B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1130B" w:rsidRDefault="00F1130B" w:rsidP="00B636B3">
      <w:pPr>
        <w:pStyle w:val="ConsPlusNonformat"/>
        <w:widowControl/>
        <w:tabs>
          <w:tab w:val="left" w:pos="855"/>
          <w:tab w:val="center" w:pos="5387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о перечислении субсидии _______________________________________</w:t>
      </w:r>
    </w:p>
    <w:p w:rsidR="00F1130B" w:rsidRDefault="00F1130B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48129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субсидии</w:t>
      </w:r>
    </w:p>
    <w:p w:rsidR="00F1130B" w:rsidRDefault="00F1130B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7655"/>
      </w:tblGrid>
      <w:tr w:rsidR="00F1130B">
        <w:tc>
          <w:tcPr>
            <w:tcW w:w="7655" w:type="dxa"/>
            <w:tcBorders>
              <w:top w:val="single" w:sz="4" w:space="0" w:color="auto"/>
            </w:tcBorders>
          </w:tcPr>
          <w:p w:rsidR="00F1130B" w:rsidRPr="00E32D57" w:rsidRDefault="00F1130B" w:rsidP="00685932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  <w:r w:rsidRPr="00E32D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32D57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</w:tc>
      </w:tr>
    </w:tbl>
    <w:p w:rsidR="00F1130B" w:rsidRPr="000A7E95" w:rsidRDefault="00F1130B" w:rsidP="00B636B3">
      <w:pPr>
        <w:pStyle w:val="ConsPlusNonformat"/>
        <w:widowControl/>
        <w:tabs>
          <w:tab w:val="left" w:pos="1980"/>
          <w:tab w:val="center" w:pos="7568"/>
        </w:tabs>
        <w:ind w:left="284"/>
        <w:jc w:val="center"/>
        <w:rPr>
          <w:rFonts w:ascii="Times New Roman" w:hAnsi="Times New Roman" w:cs="Times New Roman"/>
          <w:sz w:val="8"/>
          <w:szCs w:val="8"/>
        </w:rPr>
      </w:pPr>
    </w:p>
    <w:p w:rsidR="00F1130B" w:rsidRDefault="00F1130B" w:rsidP="00B636B3">
      <w:pPr>
        <w:pStyle w:val="Style13"/>
        <w:widowControl/>
        <w:ind w:left="284"/>
        <w:jc w:val="center"/>
        <w:rPr>
          <w:rStyle w:val="FontStyle32"/>
          <w:b/>
          <w:bCs/>
          <w:sz w:val="28"/>
          <w:szCs w:val="28"/>
        </w:rPr>
      </w:pPr>
    </w:p>
    <w:p w:rsidR="00F1130B" w:rsidRDefault="00F1130B" w:rsidP="00B636B3">
      <w:pPr>
        <w:pStyle w:val="Style13"/>
        <w:widowControl/>
        <w:tabs>
          <w:tab w:val="left" w:pos="1035"/>
        </w:tabs>
        <w:ind w:left="284"/>
        <w:rPr>
          <w:rStyle w:val="FontStyle32"/>
          <w:b/>
          <w:bCs/>
          <w:sz w:val="28"/>
          <w:szCs w:val="28"/>
        </w:rPr>
      </w:pPr>
      <w:r>
        <w:rPr>
          <w:rStyle w:val="FontStyle32"/>
          <w:b/>
          <w:bCs/>
          <w:sz w:val="28"/>
          <w:szCs w:val="28"/>
        </w:rPr>
        <w:tab/>
        <w:t>_________________________________</w:t>
      </w:r>
    </w:p>
    <w:p w:rsidR="00F1130B" w:rsidRDefault="00F1130B" w:rsidP="00B636B3">
      <w:pPr>
        <w:pStyle w:val="Style13"/>
        <w:widowControl/>
        <w:ind w:left="284"/>
        <w:jc w:val="center"/>
        <w:rPr>
          <w:rStyle w:val="FontStyle32"/>
          <w:b/>
          <w:bCs/>
          <w:sz w:val="28"/>
          <w:szCs w:val="28"/>
        </w:rPr>
      </w:pPr>
      <w:r>
        <w:rPr>
          <w:rStyle w:val="FontStyle32"/>
          <w:b/>
          <w:bCs/>
          <w:sz w:val="28"/>
          <w:szCs w:val="28"/>
        </w:rPr>
        <w:t>__________________</w:t>
      </w:r>
    </w:p>
    <w:tbl>
      <w:tblPr>
        <w:tblpPr w:leftFromText="180" w:rightFromText="180" w:vertAnchor="text" w:horzAnchor="page" w:tblpX="1225" w:tblpY="8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3685"/>
      </w:tblGrid>
      <w:tr w:rsidR="00F1130B">
        <w:trPr>
          <w:trHeight w:val="980"/>
        </w:trPr>
        <w:tc>
          <w:tcPr>
            <w:tcW w:w="675" w:type="dxa"/>
            <w:tcBorders>
              <w:bottom w:val="single" w:sz="4" w:space="0" w:color="auto"/>
            </w:tcBorders>
          </w:tcPr>
          <w:p w:rsidR="00F1130B" w:rsidRDefault="00F1130B" w:rsidP="0068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1130B" w:rsidRPr="00F01A7E" w:rsidRDefault="00F1130B" w:rsidP="006859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130B" w:rsidRPr="00392AC8" w:rsidRDefault="00F1130B" w:rsidP="006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1130B" w:rsidRPr="00392AC8" w:rsidRDefault="00F1130B" w:rsidP="006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C8">
              <w:rPr>
                <w:rFonts w:ascii="Times New Roman" w:hAnsi="Times New Roman" w:cs="Times New Roman"/>
                <w:sz w:val="20"/>
                <w:szCs w:val="20"/>
              </w:rPr>
              <w:t>Сумма средств, предусмотренных Соглашением</w:t>
            </w:r>
          </w:p>
        </w:tc>
      </w:tr>
      <w:tr w:rsidR="00F1130B">
        <w:trPr>
          <w:trHeight w:val="4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30B" w:rsidRDefault="00F1130B" w:rsidP="0068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130B" w:rsidRDefault="00F1130B" w:rsidP="0068593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130B" w:rsidRDefault="00F1130B" w:rsidP="00685932">
            <w:pPr>
              <w:jc w:val="center"/>
              <w:rPr>
                <w:sz w:val="20"/>
                <w:szCs w:val="20"/>
              </w:rPr>
            </w:pPr>
          </w:p>
        </w:tc>
      </w:tr>
      <w:tr w:rsidR="00F1130B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1130B" w:rsidRDefault="00F1130B" w:rsidP="0068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F1130B" w:rsidRPr="00392AC8" w:rsidRDefault="00F1130B" w:rsidP="006859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0B" w:rsidRDefault="00F1130B" w:rsidP="00685932">
            <w:pPr>
              <w:jc w:val="center"/>
              <w:rPr>
                <w:sz w:val="20"/>
                <w:szCs w:val="20"/>
              </w:rPr>
            </w:pPr>
          </w:p>
        </w:tc>
      </w:tr>
      <w:tr w:rsidR="00F1130B" w:rsidRPr="00EA7332">
        <w:trPr>
          <w:trHeight w:val="481"/>
        </w:trPr>
        <w:tc>
          <w:tcPr>
            <w:tcW w:w="675" w:type="dxa"/>
            <w:vMerge/>
          </w:tcPr>
          <w:p w:rsidR="00F1130B" w:rsidRPr="00EA7332" w:rsidRDefault="00F1130B" w:rsidP="0068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F1130B" w:rsidRPr="00EA7332" w:rsidRDefault="00F1130B" w:rsidP="0068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0B" w:rsidRPr="00EA7332" w:rsidRDefault="00F1130B" w:rsidP="006859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130B" w:rsidRDefault="00F1130B" w:rsidP="00B636B3">
      <w:pPr>
        <w:pStyle w:val="Style13"/>
        <w:widowControl/>
        <w:jc w:val="center"/>
        <w:rPr>
          <w:rStyle w:val="FontStyle32"/>
          <w:b/>
          <w:bCs/>
          <w:sz w:val="28"/>
          <w:szCs w:val="28"/>
        </w:rPr>
      </w:pPr>
    </w:p>
    <w:tbl>
      <w:tblPr>
        <w:tblW w:w="1481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2552"/>
        <w:gridCol w:w="3544"/>
        <w:gridCol w:w="4077"/>
      </w:tblGrid>
      <w:tr w:rsidR="00F1130B" w:rsidRPr="00BF733F">
        <w:trPr>
          <w:trHeight w:val="1393"/>
        </w:trPr>
        <w:tc>
          <w:tcPr>
            <w:tcW w:w="4644" w:type="dxa"/>
          </w:tcPr>
          <w:p w:rsidR="00F1130B" w:rsidRDefault="00F1130B" w:rsidP="00685932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0B" w:rsidRDefault="00F1130B" w:rsidP="00685932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0B" w:rsidRPr="00E32BF1" w:rsidRDefault="00F1130B" w:rsidP="00685932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2BF1">
              <w:rPr>
                <w:rFonts w:ascii="Times New Roman" w:hAnsi="Times New Roman" w:cs="Times New Roman"/>
                <w:sz w:val="28"/>
                <w:szCs w:val="28"/>
              </w:rPr>
              <w:t>Начальник МУП «Жилкомсервис»</w:t>
            </w:r>
          </w:p>
        </w:tc>
        <w:tc>
          <w:tcPr>
            <w:tcW w:w="2552" w:type="dxa"/>
          </w:tcPr>
          <w:p w:rsidR="00F1130B" w:rsidRDefault="00F1130B" w:rsidP="00685932">
            <w:pPr>
              <w:pStyle w:val="ConsPlusNonformat"/>
              <w:widowControl/>
              <w:tabs>
                <w:tab w:val="left" w:pos="1452"/>
              </w:tabs>
              <w:ind w:right="569"/>
              <w:jc w:val="center"/>
              <w:rPr>
                <w:rFonts w:ascii="Times New Roman" w:hAnsi="Times New Roman" w:cs="Times New Roman"/>
              </w:rPr>
            </w:pPr>
          </w:p>
          <w:p w:rsidR="00F1130B" w:rsidRDefault="00F1130B" w:rsidP="00685932">
            <w:pPr>
              <w:pStyle w:val="ConsPlusNonformat"/>
              <w:widowControl/>
              <w:tabs>
                <w:tab w:val="left" w:pos="1452"/>
              </w:tabs>
              <w:ind w:right="569"/>
              <w:jc w:val="center"/>
              <w:rPr>
                <w:rFonts w:ascii="Times New Roman" w:hAnsi="Times New Roman" w:cs="Times New Roman"/>
              </w:rPr>
            </w:pPr>
          </w:p>
          <w:p w:rsidR="00F1130B" w:rsidRDefault="00F1130B" w:rsidP="00685932">
            <w:pPr>
              <w:pStyle w:val="ConsPlusNonformat"/>
              <w:widowControl/>
              <w:tabs>
                <w:tab w:val="left" w:pos="1735"/>
              </w:tabs>
              <w:ind w:right="34"/>
              <w:rPr>
                <w:rFonts w:ascii="Times New Roman" w:hAnsi="Times New Roman" w:cs="Times New Roman"/>
              </w:rPr>
            </w:pPr>
          </w:p>
          <w:p w:rsidR="00F1130B" w:rsidRDefault="00F1130B" w:rsidP="00685932">
            <w:pPr>
              <w:pStyle w:val="ConsPlusNonformat"/>
              <w:widowControl/>
              <w:tabs>
                <w:tab w:val="left" w:pos="1735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1130B" w:rsidRPr="00392AC8" w:rsidRDefault="00F1130B" w:rsidP="00685932">
            <w:pPr>
              <w:pStyle w:val="ConsPlusNonformat"/>
              <w:widowControl/>
              <w:tabs>
                <w:tab w:val="left" w:pos="1735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92AC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44" w:type="dxa"/>
          </w:tcPr>
          <w:p w:rsidR="00F1130B" w:rsidRDefault="00F1130B" w:rsidP="0068593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30B" w:rsidRPr="00BF733F" w:rsidRDefault="00F1130B" w:rsidP="0068593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30B" w:rsidRDefault="00F1130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1130B" w:rsidRDefault="00F1130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30B" w:rsidRDefault="00F1130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30B" w:rsidRDefault="00F1130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F1130B" w:rsidRPr="00392AC8" w:rsidRDefault="00F1130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C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077" w:type="dxa"/>
          </w:tcPr>
          <w:p w:rsidR="00F1130B" w:rsidRPr="00BF733F" w:rsidRDefault="00F1130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0B" w:rsidRPr="00BF733F" w:rsidRDefault="00F1130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30B" w:rsidRDefault="00F1130B" w:rsidP="00B636B3">
      <w:pPr>
        <w:pStyle w:val="Style13"/>
        <w:widowControl/>
        <w:jc w:val="center"/>
        <w:rPr>
          <w:rStyle w:val="FontStyle32"/>
          <w:b/>
          <w:bCs/>
          <w:sz w:val="28"/>
          <w:szCs w:val="28"/>
        </w:rPr>
      </w:pPr>
    </w:p>
    <w:tbl>
      <w:tblPr>
        <w:tblW w:w="113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03"/>
        <w:gridCol w:w="3119"/>
        <w:gridCol w:w="3685"/>
      </w:tblGrid>
      <w:tr w:rsidR="00F1130B" w:rsidRPr="00392AC8">
        <w:tc>
          <w:tcPr>
            <w:tcW w:w="4503" w:type="dxa"/>
          </w:tcPr>
          <w:p w:rsidR="00F1130B" w:rsidRPr="00DF69EA" w:rsidRDefault="00F1130B" w:rsidP="00685932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E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9" w:type="dxa"/>
          </w:tcPr>
          <w:p w:rsidR="00F1130B" w:rsidRDefault="00F1130B" w:rsidP="00685932">
            <w:pPr>
              <w:pStyle w:val="ConsPlusNonformat"/>
              <w:widowControl/>
              <w:tabs>
                <w:tab w:val="left" w:pos="1735"/>
              </w:tabs>
              <w:ind w:right="3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1130B" w:rsidRDefault="00F1130B" w:rsidP="00685932">
            <w:pPr>
              <w:pStyle w:val="ConsPlusNonformat"/>
              <w:widowControl/>
              <w:tabs>
                <w:tab w:val="left" w:pos="1735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</w:t>
            </w:r>
          </w:p>
          <w:p w:rsidR="00F1130B" w:rsidRPr="00392AC8" w:rsidRDefault="00F1130B" w:rsidP="00685932">
            <w:pPr>
              <w:pStyle w:val="ConsPlusNonformat"/>
              <w:widowControl/>
              <w:tabs>
                <w:tab w:val="left" w:pos="1735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92AC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85" w:type="dxa"/>
          </w:tcPr>
          <w:p w:rsidR="00F1130B" w:rsidRDefault="00F1130B" w:rsidP="006859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                   </w:t>
            </w:r>
          </w:p>
          <w:p w:rsidR="00F1130B" w:rsidRPr="00392AC8" w:rsidRDefault="00F1130B" w:rsidP="0068593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392AC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F1130B" w:rsidRDefault="00F1130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1130B" w:rsidRDefault="00F1130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1130B" w:rsidRDefault="00F1130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1130B" w:rsidRDefault="00F1130B" w:rsidP="00E32BF1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1130B" w:rsidRDefault="00F1130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F1130B" w:rsidRDefault="00F1130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1130B" w:rsidRDefault="00F1130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1130B" w:rsidRDefault="00F1130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1130B" w:rsidRDefault="00F1130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1130B" w:rsidRDefault="00F1130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1130B" w:rsidRDefault="00F1130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1130B" w:rsidRPr="00DF69EA" w:rsidRDefault="00F1130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F1130B" w:rsidRDefault="00F1130B" w:rsidP="00E32BF1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______________</w:t>
      </w:r>
    </w:p>
    <w:p w:rsidR="00F1130B" w:rsidRDefault="00F1130B" w:rsidP="00E32BF1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Тел._______________ 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  <w:sectPr w:rsidR="00F1130B" w:rsidRPr="00053987" w:rsidSect="009A355C">
          <w:footerReference w:type="default" r:id="rId11"/>
          <w:pgSz w:w="11906" w:h="16838"/>
          <w:pgMar w:top="1134" w:right="566" w:bottom="993" w:left="1134" w:header="708" w:footer="708" w:gutter="0"/>
          <w:cols w:space="708"/>
          <w:titlePg/>
          <w:docGrid w:linePitch="360"/>
        </w:sectPr>
      </w:pPr>
    </w:p>
    <w:p w:rsidR="00F1130B" w:rsidRPr="00053987" w:rsidRDefault="00F1130B" w:rsidP="00053987">
      <w:pPr>
        <w:widowControl w:val="0"/>
        <w:tabs>
          <w:tab w:val="left" w:pos="4678"/>
          <w:tab w:val="left" w:pos="10891"/>
          <w:tab w:val="center" w:pos="11750"/>
        </w:tabs>
        <w:autoSpaceDE w:val="0"/>
        <w:autoSpaceDN w:val="0"/>
        <w:adjustRightInd w:val="0"/>
        <w:spacing w:after="0" w:line="240" w:lineRule="auto"/>
        <w:ind w:left="10773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F1130B" w:rsidRPr="00053987" w:rsidRDefault="00F1130B" w:rsidP="0005398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sz w:val="24"/>
          <w:szCs w:val="24"/>
          <w:lang w:eastAsia="ru-RU"/>
        </w:rPr>
        <w:t xml:space="preserve">к Соглашению </w:t>
      </w:r>
      <w:r w:rsidRPr="0005398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FD51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02 </w:t>
      </w:r>
      <w:r w:rsidRPr="0005398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="0063701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31.03.</w:t>
      </w:r>
      <w:r w:rsidRPr="0005398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05398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г </w:t>
      </w:r>
      <w:r w:rsidRPr="00053987">
        <w:rPr>
          <w:rFonts w:ascii="Times New Roman" w:hAnsi="Times New Roman" w:cs="Times New Roman"/>
          <w:sz w:val="24"/>
          <w:szCs w:val="24"/>
          <w:lang w:eastAsia="ru-RU"/>
        </w:rPr>
        <w:t>о предоставлении 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53987">
        <w:rPr>
          <w:rFonts w:ascii="Times New Roman" w:hAnsi="Times New Roman" w:cs="Times New Roman"/>
          <w:sz w:val="24"/>
          <w:szCs w:val="24"/>
          <w:lang w:eastAsia="ru-RU"/>
        </w:rPr>
        <w:t xml:space="preserve">году финансовых средств </w:t>
      </w:r>
      <w:bookmarkStart w:id="4" w:name="P246"/>
      <w:bookmarkEnd w:id="4"/>
      <w:r w:rsidRPr="00053987">
        <w:rPr>
          <w:rFonts w:ascii="Times New Roman" w:hAnsi="Times New Roman" w:cs="Times New Roman"/>
          <w:sz w:val="24"/>
          <w:szCs w:val="24"/>
          <w:lang w:eastAsia="ru-RU"/>
        </w:rPr>
        <w:t xml:space="preserve">на приобретение глубинных насосов </w:t>
      </w:r>
    </w:p>
    <w:p w:rsidR="00F1130B" w:rsidRPr="00053987" w:rsidRDefault="00F1130B" w:rsidP="0005398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30B" w:rsidRPr="00053987" w:rsidRDefault="00F1130B" w:rsidP="0005398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целевом использовании субсидии, предоставленной из бюджета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0539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Хиславичско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Хиславичского района Смоленской области</w:t>
      </w: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2977"/>
        <w:gridCol w:w="2268"/>
        <w:gridCol w:w="1828"/>
        <w:gridCol w:w="2268"/>
        <w:gridCol w:w="2410"/>
        <w:gridCol w:w="2141"/>
      </w:tblGrid>
      <w:tr w:rsidR="00F1130B" w:rsidRPr="004A1037">
        <w:trPr>
          <w:jc w:val="center"/>
        </w:trPr>
        <w:tc>
          <w:tcPr>
            <w:tcW w:w="912" w:type="dxa"/>
            <w:vAlign w:val="center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организации - получателя субсидии</w:t>
            </w:r>
          </w:p>
        </w:tc>
        <w:tc>
          <w:tcPr>
            <w:tcW w:w="2268" w:type="dxa"/>
            <w:vAlign w:val="center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28" w:type="dxa"/>
            <w:vAlign w:val="center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и дата соглашения</w:t>
            </w:r>
          </w:p>
        </w:tc>
        <w:tc>
          <w:tcPr>
            <w:tcW w:w="2268" w:type="dxa"/>
            <w:vAlign w:val="center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выплаченной субсидии, тыс. руб.</w:t>
            </w:r>
          </w:p>
        </w:tc>
        <w:tc>
          <w:tcPr>
            <w:tcW w:w="2410" w:type="dxa"/>
            <w:vAlign w:val="center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исполнение, тыс. руб. с расшифровкой видов расходов и приложением копий документов</w:t>
            </w:r>
          </w:p>
        </w:tc>
        <w:tc>
          <w:tcPr>
            <w:tcW w:w="2141" w:type="dxa"/>
            <w:vAlign w:val="center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Остаточная сумма субсидии, тыс.руб.</w:t>
            </w:r>
          </w:p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(гр. 5-6)</w:t>
            </w:r>
          </w:p>
        </w:tc>
      </w:tr>
      <w:tr w:rsidR="00F1130B" w:rsidRPr="004A1037">
        <w:trPr>
          <w:trHeight w:val="77"/>
          <w:jc w:val="center"/>
        </w:trPr>
        <w:tc>
          <w:tcPr>
            <w:tcW w:w="912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1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1130B" w:rsidRPr="004A1037">
        <w:trPr>
          <w:trHeight w:val="197"/>
          <w:jc w:val="center"/>
        </w:trPr>
        <w:tc>
          <w:tcPr>
            <w:tcW w:w="912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F1130B" w:rsidRPr="00053987" w:rsidRDefault="00F1130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sz w:val="24"/>
          <w:szCs w:val="24"/>
          <w:lang w:eastAsia="ru-RU"/>
        </w:rPr>
        <w:t>Начальник МУП «Жилкомсервис»                                                              _____________                                                                              ____________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539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                                                                                                                      (ФИО)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sz w:val="24"/>
          <w:szCs w:val="24"/>
          <w:lang w:eastAsia="ru-RU"/>
        </w:rPr>
        <w:t>Главный бухгалтер                                                                                         _____________                                                                              ____________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539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                                                                                                                      (ФИО)</w:t>
      </w:r>
    </w:p>
    <w:p w:rsidR="00F1130B" w:rsidRPr="00053987" w:rsidRDefault="00F1130B" w:rsidP="0005398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1130B" w:rsidRPr="00053987" w:rsidRDefault="00F1130B" w:rsidP="00053987">
      <w:pPr>
        <w:rPr>
          <w:sz w:val="20"/>
          <w:szCs w:val="20"/>
        </w:rPr>
      </w:pPr>
    </w:p>
    <w:p w:rsidR="00F1130B" w:rsidRDefault="00F1130B"/>
    <w:sectPr w:rsidR="00F1130B" w:rsidSect="000268D1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88" w:rsidRDefault="00F60688" w:rsidP="003729EE">
      <w:pPr>
        <w:spacing w:after="0" w:line="240" w:lineRule="auto"/>
      </w:pPr>
      <w:r>
        <w:separator/>
      </w:r>
    </w:p>
  </w:endnote>
  <w:endnote w:type="continuationSeparator" w:id="0">
    <w:p w:rsidR="00F60688" w:rsidRDefault="00F60688" w:rsidP="0037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0B" w:rsidRDefault="00837ED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C38E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88" w:rsidRDefault="00F60688" w:rsidP="003729EE">
      <w:pPr>
        <w:spacing w:after="0" w:line="240" w:lineRule="auto"/>
      </w:pPr>
      <w:r>
        <w:separator/>
      </w:r>
    </w:p>
  </w:footnote>
  <w:footnote w:type="continuationSeparator" w:id="0">
    <w:p w:rsidR="00F60688" w:rsidRDefault="00F60688" w:rsidP="00372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987"/>
    <w:rsid w:val="000268D1"/>
    <w:rsid w:val="00053987"/>
    <w:rsid w:val="00073A54"/>
    <w:rsid w:val="000A7E95"/>
    <w:rsid w:val="000C38EE"/>
    <w:rsid w:val="00236252"/>
    <w:rsid w:val="00262D6B"/>
    <w:rsid w:val="00265B32"/>
    <w:rsid w:val="003227D9"/>
    <w:rsid w:val="003729EE"/>
    <w:rsid w:val="00392AC8"/>
    <w:rsid w:val="003E3149"/>
    <w:rsid w:val="00456CF8"/>
    <w:rsid w:val="00481298"/>
    <w:rsid w:val="004A1037"/>
    <w:rsid w:val="005D5DB9"/>
    <w:rsid w:val="00637014"/>
    <w:rsid w:val="00685932"/>
    <w:rsid w:val="006D4E86"/>
    <w:rsid w:val="00713F05"/>
    <w:rsid w:val="007F4710"/>
    <w:rsid w:val="007F4E51"/>
    <w:rsid w:val="00837ED9"/>
    <w:rsid w:val="009A355C"/>
    <w:rsid w:val="00A0309E"/>
    <w:rsid w:val="00A0508F"/>
    <w:rsid w:val="00AA424A"/>
    <w:rsid w:val="00AE0CF8"/>
    <w:rsid w:val="00B636B3"/>
    <w:rsid w:val="00BF733F"/>
    <w:rsid w:val="00D515F1"/>
    <w:rsid w:val="00DF69EA"/>
    <w:rsid w:val="00E32BF1"/>
    <w:rsid w:val="00E32D57"/>
    <w:rsid w:val="00E408E8"/>
    <w:rsid w:val="00E62BF3"/>
    <w:rsid w:val="00EA7332"/>
    <w:rsid w:val="00EF06EB"/>
    <w:rsid w:val="00F01A7E"/>
    <w:rsid w:val="00F1130B"/>
    <w:rsid w:val="00F245F6"/>
    <w:rsid w:val="00F60688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5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53987"/>
  </w:style>
  <w:style w:type="paragraph" w:styleId="a5">
    <w:name w:val="Balloon Text"/>
    <w:basedOn w:val="a"/>
    <w:link w:val="a6"/>
    <w:uiPriority w:val="99"/>
    <w:semiHidden/>
    <w:rsid w:val="0005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5398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636B3"/>
    <w:pPr>
      <w:widowControl w:val="0"/>
      <w:autoSpaceDE w:val="0"/>
      <w:autoSpaceDN w:val="0"/>
      <w:adjustRightInd w:val="0"/>
      <w:spacing w:after="0" w:line="314" w:lineRule="exact"/>
      <w:ind w:firstLine="691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636B3"/>
    <w:pPr>
      <w:widowControl w:val="0"/>
      <w:autoSpaceDE w:val="0"/>
      <w:autoSpaceDN w:val="0"/>
      <w:adjustRightInd w:val="0"/>
      <w:spacing w:after="0" w:line="245" w:lineRule="exact"/>
      <w:ind w:firstLine="466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32">
    <w:name w:val="Font Style32"/>
    <w:uiPriority w:val="99"/>
    <w:rsid w:val="00B636B3"/>
    <w:rPr>
      <w:rFonts w:ascii="Times New Roman" w:hAnsi="Times New Roman" w:cs="Times New Roman"/>
      <w:spacing w:val="10"/>
      <w:sz w:val="16"/>
      <w:szCs w:val="16"/>
    </w:rPr>
  </w:style>
  <w:style w:type="paragraph" w:customStyle="1" w:styleId="ConsPlusNonformat">
    <w:name w:val="ConsPlusNonformat"/>
    <w:uiPriority w:val="99"/>
    <w:rsid w:val="00B636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F4144477FCF908B87B39911B011D40650BB1ED4260191549112F60CF0BC1B537E0042E3A803DE63g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9F4144477FCF908B87B39911B011D40252B81CD52A5C9B5CC81EF40BFFE30C54370C43E3AB016Dg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F4144477FCF908B87B39911B011D40650BB1ED4260191549112F60CF0BC1B537E0042E3A803DE63g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2021-04-01T06:50:00Z</cp:lastPrinted>
  <dcterms:created xsi:type="dcterms:W3CDTF">2021-03-18T07:48:00Z</dcterms:created>
  <dcterms:modified xsi:type="dcterms:W3CDTF">2021-04-01T13:52:00Z</dcterms:modified>
</cp:coreProperties>
</file>