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60" w:rsidRPr="00006A60" w:rsidRDefault="00006A60" w:rsidP="00006A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5805" cy="1123315"/>
            <wp:effectExtent l="0" t="0" r="0" b="635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60" w:rsidRPr="00006A60" w:rsidRDefault="00006A60" w:rsidP="00006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КОРЗОВСКОГО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ХИСЛАВИЧСКОГО РАЙОНА СМОЛЕНСКОЙ ОБЛАСТИ</w:t>
      </w:r>
    </w:p>
    <w:p w:rsidR="00006A60" w:rsidRPr="00EE07E0" w:rsidRDefault="00EE07E0" w:rsidP="00EE07E0">
      <w:pPr>
        <w:tabs>
          <w:tab w:val="left" w:pos="3788"/>
          <w:tab w:val="left" w:pos="4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07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6A60" w:rsidRPr="00006A60" w:rsidRDefault="00EE07E0" w:rsidP="00006A60">
      <w:pPr>
        <w:tabs>
          <w:tab w:val="left" w:pos="40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марта 2021                                                                                               </w:t>
      </w:r>
      <w:r w:rsidR="00006A60" w:rsidRPr="00006A60">
        <w:rPr>
          <w:rFonts w:ascii="Times New Roman" w:hAnsi="Times New Roman" w:cs="Times New Roman"/>
          <w:sz w:val="28"/>
          <w:szCs w:val="28"/>
        </w:rPr>
        <w:t>№20</w:t>
      </w:r>
    </w:p>
    <w:p w:rsidR="00006A60" w:rsidRDefault="00006A60" w:rsidP="00006A60"/>
    <w:p w:rsidR="00006A60" w:rsidRPr="00006A60" w:rsidRDefault="009005D1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О создании </w:t>
      </w:r>
      <w:r w:rsidR="00006A60" w:rsidRPr="00006A60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добровольной пожарной дружины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 сельского поселения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Хиславичского</w:t>
      </w:r>
      <w:proofErr w:type="spellEnd"/>
      <w:r w:rsidRPr="00006A60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Смоленской</w:t>
      </w:r>
      <w:r w:rsidRPr="00006A60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 области</w:t>
      </w:r>
    </w:p>
    <w:p w:rsidR="00006A60" w:rsidRDefault="00006A60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EE07E0" w:rsidRDefault="00EE07E0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Pr="00006A60" w:rsidRDefault="00EE07E0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 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ПОСТАНОВЛЯЮ: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1.      Создать на территории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поселения  два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подразделения добровольной</w:t>
      </w:r>
      <w:r w:rsidR="00A47712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пожарной дружины в д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. </w:t>
      </w:r>
      <w:proofErr w:type="spellStart"/>
      <w:r w:rsidR="00A47712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Корзово</w:t>
      </w:r>
      <w:proofErr w:type="spellEnd"/>
      <w:r w:rsidR="00A47712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и д. </w:t>
      </w:r>
      <w:proofErr w:type="spellStart"/>
      <w:r w:rsidR="00A47712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Упино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. </w:t>
      </w:r>
    </w:p>
    <w:p w:rsidR="00006A60" w:rsidRPr="00006A60" w:rsidRDefault="00A47712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   Утвердить:</w:t>
      </w:r>
    </w:p>
    <w:p w:rsidR="00006A60" w:rsidRPr="00006A60" w:rsidRDefault="00A47712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.1. Положение о добровольной пожарной дружине и деятельности добровольных пожарных </w:t>
      </w:r>
      <w:proofErr w:type="spellStart"/>
      <w:r w:rsid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(приложение № 1).</w:t>
      </w:r>
    </w:p>
    <w:p w:rsidR="00006A60" w:rsidRPr="00006A60" w:rsidRDefault="00A47712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2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.2.  Реестр добровольных пожарных </w:t>
      </w:r>
      <w:proofErr w:type="spellStart"/>
      <w:r w:rsid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(приложение № 2)</w:t>
      </w:r>
    </w:p>
    <w:p w:rsidR="00006A60" w:rsidRPr="00006A60" w:rsidRDefault="00A47712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.   Считать утратившим силу постановление Администрации </w:t>
      </w:r>
      <w:proofErr w:type="spellStart"/>
      <w:r w:rsid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19.06.2013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11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«Об утверждении Положения о добровольной народной дружине на территории </w:t>
      </w:r>
      <w:proofErr w:type="spellStart"/>
      <w:r w:rsid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поселения»</w:t>
      </w:r>
    </w:p>
    <w:p w:rsidR="00006A60" w:rsidRPr="00EE07E0" w:rsidRDefault="00A47712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</w:t>
      </w:r>
      <w:r w:rsidR="00006A60" w:rsidRPr="00EE07E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   </w:t>
      </w:r>
      <w:r w:rsidR="00EE07E0" w:rsidRPr="00EE07E0">
        <w:rPr>
          <w:rFonts w:ascii="Times New Roman" w:eastAsia="Calibri" w:hAnsi="Times New Roman" w:cs="Times New Roman"/>
          <w:snapToGrid w:val="0"/>
          <w:sz w:val="28"/>
          <w:szCs w:val="20"/>
          <w:lang w:eastAsia="ar-SA"/>
        </w:rPr>
        <w:t>Настоящее Постановление вступает в силу со дня его официального обнародования на официальном сайте Администрации муниципального образования «</w:t>
      </w:r>
      <w:proofErr w:type="spellStart"/>
      <w:r w:rsidR="00EE07E0" w:rsidRPr="00EE07E0">
        <w:rPr>
          <w:rFonts w:ascii="Times New Roman" w:eastAsia="Calibri" w:hAnsi="Times New Roman" w:cs="Times New Roman"/>
          <w:snapToGrid w:val="0"/>
          <w:sz w:val="28"/>
          <w:szCs w:val="20"/>
          <w:lang w:eastAsia="ar-SA"/>
        </w:rPr>
        <w:t>Хиславичский</w:t>
      </w:r>
      <w:proofErr w:type="spellEnd"/>
      <w:r w:rsidR="00EE07E0" w:rsidRPr="00EE07E0">
        <w:rPr>
          <w:rFonts w:ascii="Times New Roman" w:eastAsia="Calibri" w:hAnsi="Times New Roman" w:cs="Times New Roman"/>
          <w:snapToGrid w:val="0"/>
          <w:sz w:val="28"/>
          <w:szCs w:val="20"/>
          <w:lang w:eastAsia="ar-SA"/>
        </w:rPr>
        <w:t xml:space="preserve"> район» Смоленской области в информационно-</w:t>
      </w:r>
      <w:r w:rsidR="00EE07E0" w:rsidRPr="00EE07E0">
        <w:rPr>
          <w:rFonts w:ascii="Times New Roman" w:eastAsia="Calibri" w:hAnsi="Times New Roman" w:cs="Times New Roman"/>
          <w:snapToGrid w:val="0"/>
          <w:sz w:val="28"/>
          <w:szCs w:val="20"/>
          <w:lang w:eastAsia="ar-SA"/>
        </w:rPr>
        <w:lastRenderedPageBreak/>
        <w:t>телекоммуникационной сети «Интернет» (</w:t>
      </w:r>
      <w:hyperlink r:id="rId5" w:history="1">
        <w:r w:rsidR="00EE07E0" w:rsidRPr="00EE07E0">
          <w:rPr>
            <w:rStyle w:val="a3"/>
            <w:rFonts w:ascii="Times New Roman" w:eastAsia="Calibri" w:hAnsi="Times New Roman" w:cs="Times New Roman"/>
            <w:snapToGrid w:val="0"/>
            <w:color w:val="0563C1"/>
            <w:sz w:val="28"/>
            <w:szCs w:val="20"/>
            <w:lang w:val="en-US" w:eastAsia="ar-SA"/>
          </w:rPr>
          <w:t>hislav</w:t>
        </w:r>
        <w:r w:rsidR="00EE07E0" w:rsidRPr="00EE07E0">
          <w:rPr>
            <w:rStyle w:val="a3"/>
            <w:rFonts w:ascii="Times New Roman" w:eastAsia="Calibri" w:hAnsi="Times New Roman" w:cs="Times New Roman"/>
            <w:snapToGrid w:val="0"/>
            <w:color w:val="0563C1"/>
            <w:sz w:val="28"/>
            <w:szCs w:val="20"/>
            <w:lang w:eastAsia="ar-SA"/>
          </w:rPr>
          <w:t>@</w:t>
        </w:r>
        <w:r w:rsidR="00EE07E0" w:rsidRPr="00EE07E0">
          <w:rPr>
            <w:rStyle w:val="a3"/>
            <w:rFonts w:ascii="Times New Roman" w:eastAsia="Calibri" w:hAnsi="Times New Roman" w:cs="Times New Roman"/>
            <w:snapToGrid w:val="0"/>
            <w:color w:val="0563C1"/>
            <w:sz w:val="28"/>
            <w:szCs w:val="20"/>
            <w:lang w:val="en-US" w:eastAsia="ar-SA"/>
          </w:rPr>
          <w:t>admin</w:t>
        </w:r>
        <w:r w:rsidR="00EE07E0" w:rsidRPr="00EE07E0">
          <w:rPr>
            <w:rStyle w:val="a3"/>
            <w:rFonts w:ascii="Times New Roman" w:eastAsia="Calibri" w:hAnsi="Times New Roman" w:cs="Times New Roman"/>
            <w:snapToGrid w:val="0"/>
            <w:color w:val="0563C1"/>
            <w:sz w:val="28"/>
            <w:szCs w:val="20"/>
            <w:lang w:eastAsia="ar-SA"/>
          </w:rPr>
          <w:t>-</w:t>
        </w:r>
        <w:r w:rsidR="00EE07E0" w:rsidRPr="00EE07E0">
          <w:rPr>
            <w:rStyle w:val="a3"/>
            <w:rFonts w:ascii="Times New Roman" w:eastAsia="Calibri" w:hAnsi="Times New Roman" w:cs="Times New Roman"/>
            <w:snapToGrid w:val="0"/>
            <w:color w:val="0563C1"/>
            <w:sz w:val="28"/>
            <w:szCs w:val="20"/>
            <w:lang w:val="en-US" w:eastAsia="ar-SA"/>
          </w:rPr>
          <w:t>smolensk</w:t>
        </w:r>
        <w:r w:rsidR="00EE07E0" w:rsidRPr="00EE07E0">
          <w:rPr>
            <w:rStyle w:val="a3"/>
            <w:rFonts w:ascii="Times New Roman" w:eastAsia="Calibri" w:hAnsi="Times New Roman" w:cs="Times New Roman"/>
            <w:snapToGrid w:val="0"/>
            <w:color w:val="0563C1"/>
            <w:sz w:val="28"/>
            <w:szCs w:val="20"/>
            <w:lang w:eastAsia="ar-SA"/>
          </w:rPr>
          <w:t>.</w:t>
        </w:r>
        <w:proofErr w:type="spellStart"/>
        <w:r w:rsidR="00EE07E0" w:rsidRPr="00EE07E0">
          <w:rPr>
            <w:rStyle w:val="a3"/>
            <w:rFonts w:ascii="Times New Roman" w:eastAsia="Calibri" w:hAnsi="Times New Roman" w:cs="Times New Roman"/>
            <w:snapToGrid w:val="0"/>
            <w:color w:val="0563C1"/>
            <w:sz w:val="28"/>
            <w:szCs w:val="20"/>
            <w:lang w:val="en-US" w:eastAsia="ar-SA"/>
          </w:rPr>
          <w:t>ru</w:t>
        </w:r>
        <w:proofErr w:type="spellEnd"/>
      </w:hyperlink>
      <w:r w:rsidR="00EE07E0" w:rsidRPr="00EE07E0">
        <w:rPr>
          <w:rFonts w:ascii="Times New Roman" w:eastAsia="Calibri" w:hAnsi="Times New Roman" w:cs="Times New Roman"/>
          <w:snapToGrid w:val="0"/>
          <w:sz w:val="28"/>
          <w:szCs w:val="20"/>
          <w:lang w:eastAsia="ar-SA"/>
        </w:rPr>
        <w:t>) в разделе «</w:t>
      </w:r>
      <w:proofErr w:type="spellStart"/>
      <w:r w:rsidR="00EE07E0" w:rsidRPr="00EE07E0">
        <w:rPr>
          <w:rFonts w:ascii="Times New Roman" w:eastAsia="Calibri" w:hAnsi="Times New Roman" w:cs="Times New Roman"/>
          <w:snapToGrid w:val="0"/>
          <w:sz w:val="28"/>
          <w:szCs w:val="20"/>
          <w:lang w:eastAsia="ar-SA"/>
        </w:rPr>
        <w:t>Корзовское</w:t>
      </w:r>
      <w:proofErr w:type="spellEnd"/>
      <w:r w:rsidR="00EE07E0" w:rsidRPr="00EE07E0">
        <w:rPr>
          <w:rFonts w:ascii="Times New Roman" w:eastAsia="Calibri" w:hAnsi="Times New Roman" w:cs="Times New Roman"/>
          <w:snapToGrid w:val="0"/>
          <w:sz w:val="28"/>
          <w:szCs w:val="20"/>
          <w:lang w:eastAsia="ar-SA"/>
        </w:rPr>
        <w:t xml:space="preserve"> сельское поселение».</w:t>
      </w:r>
    </w:p>
    <w:p w:rsidR="00006A60" w:rsidRPr="00006A60" w:rsidRDefault="00A47712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   Контроль за исполнением настоящего постановления оставляю за собой.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Глава муниципального образования</w:t>
      </w:r>
    </w:p>
    <w:p w:rsidR="00006A60" w:rsidRDefault="00006A60" w:rsidP="00A47712">
      <w:pPr>
        <w:shd w:val="clear" w:color="auto" w:fill="FFFFFF"/>
        <w:tabs>
          <w:tab w:val="left" w:pos="6918"/>
        </w:tabs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</w:t>
      </w:r>
      <w:r w:rsidR="00EE07E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льского поселения</w:t>
      </w:r>
      <w:r w:rsidR="00A47712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</w:t>
      </w:r>
      <w:r w:rsidR="00EE07E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                          </w:t>
      </w:r>
      <w:r w:rsidR="00A47712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</w:t>
      </w:r>
    </w:p>
    <w:p w:rsidR="00006A60" w:rsidRPr="00006A60" w:rsidRDefault="00EE07E0" w:rsidP="00EE07E0">
      <w:pPr>
        <w:shd w:val="clear" w:color="auto" w:fill="FFFFFF"/>
        <w:tabs>
          <w:tab w:val="left" w:pos="7403"/>
        </w:tabs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района Смоленской области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ab/>
        <w:t>Е.Н. Антоненков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Pr="00006A60" w:rsidRDefault="00EE07E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Приложение №1</w:t>
      </w:r>
    </w:p>
    <w:p w:rsidR="00EE07E0" w:rsidRDefault="0094248F" w:rsidP="00006A60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 постановлению</w:t>
      </w:r>
    </w:p>
    <w:p w:rsidR="00006A60" w:rsidRPr="00006A60" w:rsidRDefault="00EE07E0" w:rsidP="00006A60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</w:t>
      </w:r>
      <w:r w:rsidR="0094248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№ 20 от 25. 03. 2021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ПОЛОЖЕНИЕ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 добровольной пожарной охране и деятельности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добровольных пожарных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 поселения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I. Общие положения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right="-38" w:firstLine="60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</w:t>
      </w:r>
      <w:r w:rsidR="0094248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ражданско-правовых договоров с </w:t>
      </w:r>
      <w:proofErr w:type="gramStart"/>
      <w:r w:rsidR="0094248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дминистрацией 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     №69-ФЗ «О пожарной безопасности», иные нормативные 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правовые акты федеральных и областных органов государственной власти, настоящее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Положение и иные муниципальные правовые акты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  поселения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или уполномоченные им лица.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Свою деятельность подразделения добровольной пожарной охраны осуществляют в соответствии с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графиком  выполнения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Главой 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бюджета Администрации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8. Расходы средств бюджета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2) расходы на приобретение (изготовление) средств противопожарной пропаганды, агитации;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II. Задачи подразделений добровольной пожарной охраны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 добровольных пожарных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9. Основными задачами подразделений добровольной пожарной охраны являются: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1) осуществление контроля за соблюдением в населенных пунктах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поселения  противопожарного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режима;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2) проведение разъяснительной работы среди населения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  поселения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4) осуществление дежурства и патрулирования в пожароопасный период,</w:t>
      </w:r>
      <w:r w:rsidRPr="00006A60">
        <w:rPr>
          <w:rFonts w:ascii="Times New Roman" w:eastAsia="Times New Roman" w:hAnsi="Times New Roman" w:cs="Times New Roman"/>
          <w:color w:val="304855"/>
          <w:spacing w:val="-8"/>
          <w:sz w:val="28"/>
          <w:szCs w:val="28"/>
          <w:lang w:eastAsia="ru-RU"/>
        </w:rPr>
        <w:t> при введении особого пожароопасного режима,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 пожароопасных объектах, при проведении пожароопасных работ;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III.   Порядок создания и организация работы подразделений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добровольной пожарной охраны и добровольных пожарных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11. Подразделения добровольной пожарной охраны создаются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постановлением  Администрации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 Подразделения добровольной пожарной охраны могут действовать на территориях нескольких населенных пунктов, входящих в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состав 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поселения, на территории одного населенного пункта, на части территории населенного пункта, в том числе  на территории организации. Территория, обслуживаемая подразделением добровольной пожарной охраны, определяется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Главой 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 Лица, вступающие в подразделения добровольной пожарной охраны, должны подать на имя Главы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или уполномоченного им лица письменное заявление.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13. Отбор граждан в подразделения добровольной пожарной охраны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 По результатам отбора в течение 30 дней со дня подачи заявления Глава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  Реестр добровольных пожарных ведется по форме согласно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приложению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к настоящему Положению.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15. Исключение из добровольных пожарных производится: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1) по личному заявлению добровольного пожарного;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2) за нарушение противопожарного режима;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3) по состоянию здоровья, не позволяющего работать в пожарной охране;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16. Администрация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 xml:space="preserve">службы, в районе обслуживания (выезда) которого находится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сельское  поселение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17. Начальник подразделения добровольной пожарной охраны назначается Главой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   или уполномоченным им лицом.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18. Начальник подразделения добровольной пожарной охраны обязан: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1) 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4) проводить занятия с личным составом подразделения добровольной пожарной охраны;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5) информировать Главу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или уполномоченное им лицо о нарушении противопожарного режима.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поселения  или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уполномоченным им лицом.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right="-29" w:firstLine="60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   или уполномоченным им лицом.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  поселения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или уполномоченным им лицом исходя из необходимости обеспечения реализации в полном объеме поставленных задач.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  поселения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                      </w:t>
      </w:r>
      <w:r w:rsidR="005F1067">
        <w:rPr>
          <w:rFonts w:ascii="Times New Roman" w:eastAsia="Times New Roman" w:hAnsi="Times New Roman" w:cs="Times New Roman"/>
          <w:color w:val="304855"/>
          <w:sz w:val="28"/>
          <w:szCs w:val="28"/>
          <w:lang w:val="en-US" w:eastAsia="ru-RU"/>
        </w:rPr>
        <w:t>I</w:t>
      </w:r>
      <w:r w:rsidR="005F106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V. Права 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 обязанности добровольных пожарных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31. Добровольные пожарные имеют право: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32. Добровольные пожарные обязаны: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2) соблюдать меры пожарной безопасности;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3) выполнять требования, предъявляемые к добровольным пожарным;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33.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="005F106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5F1067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V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 Гарантии и компенсации добровольным пожарным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администрацией. Расходы и (или) убытки добровольных пожарных, связанные с использованием личного имущества и (или) денежных 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средств,  при</w:t>
      </w:r>
      <w:proofErr w:type="gram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участии в деятельности подразделений добровольной пожарной охраны, возмещаются добровольным по</w:t>
      </w:r>
      <w:r w:rsidR="005F106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жарным за счет средств бюджета А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дминистрацией в установленном законодательством порядке.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36. Добровольные пожарные, участвующие в деятельности подразделений иных видов пожарной охраны, имеют право на: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2) возмещение трудозатрат по тушению пожаров</w:t>
      </w:r>
      <w:r w:rsidR="005F106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5F1067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Pr="00006A60" w:rsidRDefault="005F1067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Default="00006A60" w:rsidP="00006A6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 w:type="textWrapping" w:clear="all"/>
      </w:r>
    </w:p>
    <w:p w:rsidR="00EE07E0" w:rsidRDefault="00EE07E0" w:rsidP="00006A6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Default="00EE07E0" w:rsidP="00006A6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E07E0" w:rsidRPr="00006A60" w:rsidRDefault="00EE07E0" w:rsidP="00006A6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006A60" w:rsidRPr="00006A60" w:rsidRDefault="00006A60" w:rsidP="00006A60">
      <w:pPr>
        <w:shd w:val="clear" w:color="auto" w:fill="FFFFFF"/>
        <w:spacing w:after="0" w:line="234" w:lineRule="atLeast"/>
        <w:ind w:left="9781" w:right="-29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006A60" w:rsidRPr="00006A60" w:rsidRDefault="00006A60" w:rsidP="0094248F">
      <w:pPr>
        <w:shd w:val="clear" w:color="auto" w:fill="FFFFFF"/>
        <w:spacing w:after="0" w:line="234" w:lineRule="atLeast"/>
        <w:ind w:left="6237" w:right="-29"/>
        <w:jc w:val="righ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Приложение №2</w:t>
      </w:r>
    </w:p>
    <w:p w:rsidR="0094248F" w:rsidRDefault="0094248F" w:rsidP="0094248F">
      <w:pPr>
        <w:shd w:val="clear" w:color="auto" w:fill="FFFFFF"/>
        <w:spacing w:after="0" w:line="234" w:lineRule="atLeast"/>
        <w:ind w:left="6237" w:right="-365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   </w:t>
      </w:r>
      <w:r w:rsidR="00006A60"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 постановлению</w:t>
      </w:r>
    </w:p>
    <w:p w:rsidR="00006A60" w:rsidRDefault="00006A60" w:rsidP="0094248F">
      <w:pPr>
        <w:shd w:val="clear" w:color="auto" w:fill="FFFFFF"/>
        <w:spacing w:after="0" w:line="234" w:lineRule="atLeast"/>
        <w:ind w:left="6237" w:right="-365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="0094248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№ </w:t>
      </w:r>
      <w:r w:rsidR="0094248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20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от 2</w:t>
      </w:r>
      <w:r w:rsidR="0094248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. </w:t>
      </w:r>
      <w:r w:rsidR="0094248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03. 2021</w:t>
      </w: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г.</w:t>
      </w:r>
    </w:p>
    <w:p w:rsidR="005F1067" w:rsidRDefault="005F1067" w:rsidP="0094248F">
      <w:pPr>
        <w:shd w:val="clear" w:color="auto" w:fill="FFFFFF"/>
        <w:spacing w:after="0" w:line="234" w:lineRule="atLeast"/>
        <w:ind w:left="6237" w:right="-365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F1067" w:rsidRPr="00006A60" w:rsidRDefault="005F1067" w:rsidP="0094248F">
      <w:pPr>
        <w:shd w:val="clear" w:color="auto" w:fill="FFFFFF"/>
        <w:spacing w:after="0" w:line="234" w:lineRule="atLeast"/>
        <w:ind w:left="6237" w:right="-365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Реестр</w:t>
      </w:r>
    </w:p>
    <w:p w:rsid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добровольных пожарных 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Корзовского</w:t>
      </w:r>
      <w:proofErr w:type="spellEnd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proofErr w:type="gramStart"/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  поселения</w:t>
      </w:r>
      <w:proofErr w:type="gramEnd"/>
    </w:p>
    <w:p w:rsidR="005F1067" w:rsidRPr="00006A60" w:rsidRDefault="005F1067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района Смоленской области</w:t>
      </w:r>
    </w:p>
    <w:p w:rsidR="00006A60" w:rsidRPr="00006A60" w:rsidRDefault="00006A60" w:rsidP="00006A60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 </w:t>
      </w:r>
    </w:p>
    <w:tbl>
      <w:tblPr>
        <w:tblW w:w="863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3993"/>
        <w:gridCol w:w="3533"/>
      </w:tblGrid>
      <w:tr w:rsidR="0094248F" w:rsidRPr="00006A60" w:rsidTr="0094248F">
        <w:trPr>
          <w:trHeight w:val="713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добровольного пожарного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 нахождения подразделения добровольной пожарной дружины</w:t>
            </w:r>
          </w:p>
        </w:tc>
      </w:tr>
      <w:tr w:rsidR="0094248F" w:rsidRPr="00006A60" w:rsidTr="0094248F">
        <w:trPr>
          <w:trHeight w:val="14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4248F" w:rsidRPr="00006A60" w:rsidTr="0094248F">
        <w:trPr>
          <w:trHeight w:val="441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Корзово</w:t>
            </w:r>
            <w:proofErr w:type="spellEnd"/>
          </w:p>
        </w:tc>
        <w:bookmarkStart w:id="0" w:name="_GoBack"/>
        <w:bookmarkEnd w:id="0"/>
      </w:tr>
      <w:tr w:rsidR="0094248F" w:rsidRPr="00006A60" w:rsidTr="0094248F">
        <w:trPr>
          <w:trHeight w:val="531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Корзово</w:t>
            </w:r>
            <w:proofErr w:type="spellEnd"/>
          </w:p>
        </w:tc>
      </w:tr>
      <w:tr w:rsidR="0094248F" w:rsidRPr="00006A60" w:rsidTr="0094248F">
        <w:trPr>
          <w:trHeight w:val="531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006A6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Степин Максим Викторович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Корзово</w:t>
            </w:r>
            <w:proofErr w:type="spellEnd"/>
          </w:p>
        </w:tc>
      </w:tr>
      <w:tr w:rsidR="0094248F" w:rsidRPr="00006A60" w:rsidTr="0094248F">
        <w:trPr>
          <w:trHeight w:val="62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5F1067" w:rsidP="00006A6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Упино</w:t>
            </w:r>
            <w:proofErr w:type="spellEnd"/>
          </w:p>
        </w:tc>
      </w:tr>
      <w:tr w:rsidR="0094248F" w:rsidRPr="00006A60" w:rsidTr="0094248F">
        <w:trPr>
          <w:trHeight w:val="669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B814F5" w:rsidP="00006A6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Леонидович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д.Упино</w:t>
            </w:r>
            <w:proofErr w:type="spellEnd"/>
          </w:p>
        </w:tc>
      </w:tr>
      <w:tr w:rsidR="0094248F" w:rsidRPr="00006A60" w:rsidTr="0094248F">
        <w:trPr>
          <w:trHeight w:val="669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B814F5" w:rsidP="00006A6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Антоненков Сергей Николаевич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48F" w:rsidRPr="00006A60" w:rsidRDefault="0094248F" w:rsidP="0094248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0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Упино</w:t>
            </w:r>
            <w:proofErr w:type="spellEnd"/>
          </w:p>
        </w:tc>
      </w:tr>
    </w:tbl>
    <w:p w:rsidR="00006A60" w:rsidRPr="00006A60" w:rsidRDefault="00006A60" w:rsidP="00006A60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006A6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6551FE" w:rsidRPr="00006A60" w:rsidRDefault="006551FE" w:rsidP="00006A60">
      <w:pPr>
        <w:ind w:left="-426" w:right="423" w:hanging="567"/>
        <w:rPr>
          <w:rFonts w:ascii="Times New Roman" w:hAnsi="Times New Roman" w:cs="Times New Roman"/>
          <w:sz w:val="28"/>
          <w:szCs w:val="28"/>
        </w:rPr>
      </w:pPr>
    </w:p>
    <w:sectPr w:rsidR="006551FE" w:rsidRPr="00006A60" w:rsidSect="0094248F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0"/>
    <w:rsid w:val="00006A60"/>
    <w:rsid w:val="005F1067"/>
    <w:rsid w:val="006551FE"/>
    <w:rsid w:val="009005D1"/>
    <w:rsid w:val="0094248F"/>
    <w:rsid w:val="00A47712"/>
    <w:rsid w:val="00B814F5"/>
    <w:rsid w:val="00E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B06D-999D-4387-AC46-DE77192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lav@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2021-03-29T11:33:00Z</cp:lastPrinted>
  <dcterms:created xsi:type="dcterms:W3CDTF">2021-03-29T09:08:00Z</dcterms:created>
  <dcterms:modified xsi:type="dcterms:W3CDTF">2021-03-29T11:38:00Z</dcterms:modified>
</cp:coreProperties>
</file>