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BE" w:rsidRDefault="00A357BE" w:rsidP="00A357BE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</w:p>
    <w:p w:rsidR="00663DCB" w:rsidRPr="00B51334" w:rsidRDefault="00A357BE" w:rsidP="00B5133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7B8EC04" wp14:editId="2C431179">
            <wp:extent cx="828675" cy="6381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CB" w:rsidRDefault="00663DCB" w:rsidP="00A357BE">
      <w:pPr>
        <w:jc w:val="center"/>
        <w:rPr>
          <w:b/>
          <w:sz w:val="28"/>
          <w:szCs w:val="28"/>
        </w:rPr>
      </w:pPr>
    </w:p>
    <w:p w:rsidR="00A357BE" w:rsidRDefault="00A357BE" w:rsidP="00A3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357BE" w:rsidRDefault="00A357BE" w:rsidP="00A3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ГОРОДИЩЕНСКОГО СЕЛЬСКОГО ПОСЕЛЕНИЯ</w:t>
      </w:r>
    </w:p>
    <w:p w:rsidR="00A357BE" w:rsidRDefault="00A357BE" w:rsidP="00A3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663DCB" w:rsidRDefault="00663DCB" w:rsidP="00B51334">
      <w:pPr>
        <w:rPr>
          <w:b/>
          <w:sz w:val="28"/>
          <w:szCs w:val="28"/>
        </w:rPr>
      </w:pPr>
    </w:p>
    <w:p w:rsidR="00A357BE" w:rsidRDefault="00A357BE" w:rsidP="00A35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57BE" w:rsidRDefault="00A357BE" w:rsidP="00A357BE">
      <w:pPr>
        <w:rPr>
          <w:sz w:val="28"/>
          <w:szCs w:val="28"/>
        </w:rPr>
      </w:pPr>
    </w:p>
    <w:p w:rsidR="00663DCB" w:rsidRDefault="00663DCB" w:rsidP="00A357BE">
      <w:pPr>
        <w:rPr>
          <w:sz w:val="28"/>
          <w:szCs w:val="28"/>
        </w:rPr>
      </w:pPr>
    </w:p>
    <w:p w:rsidR="00A357BE" w:rsidRDefault="00406DD5" w:rsidP="00A357BE">
      <w:pPr>
        <w:rPr>
          <w:sz w:val="28"/>
          <w:szCs w:val="28"/>
        </w:rPr>
      </w:pPr>
      <w:r>
        <w:rPr>
          <w:sz w:val="28"/>
          <w:szCs w:val="28"/>
        </w:rPr>
        <w:t>от 27 декабря</w:t>
      </w:r>
      <w:r w:rsidR="00A357BE">
        <w:rPr>
          <w:sz w:val="28"/>
          <w:szCs w:val="28"/>
        </w:rPr>
        <w:t xml:space="preserve"> 2021года                                                            </w:t>
      </w:r>
      <w:r>
        <w:rPr>
          <w:sz w:val="28"/>
          <w:szCs w:val="28"/>
        </w:rPr>
        <w:t xml:space="preserve">                      № 60</w:t>
      </w:r>
    </w:p>
    <w:p w:rsidR="00A357BE" w:rsidRDefault="00A357BE" w:rsidP="00A357BE">
      <w:pPr>
        <w:pStyle w:val="5"/>
      </w:pPr>
    </w:p>
    <w:p w:rsidR="00C00ABA" w:rsidRPr="00B51334" w:rsidRDefault="00C00ABA" w:rsidP="0067448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34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                                                                                      перехода на предоставление                                                                                 муниципальных услуг </w:t>
      </w:r>
      <w:proofErr w:type="gramStart"/>
      <w:r w:rsidRPr="00B513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ABA" w:rsidRPr="00B51334" w:rsidRDefault="00C00ABA" w:rsidP="00674486">
      <w:pPr>
        <w:pStyle w:val="Standard"/>
        <w:tabs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34">
        <w:rPr>
          <w:rFonts w:ascii="Times New Roman" w:hAnsi="Times New Roman" w:cs="Times New Roman"/>
          <w:sz w:val="28"/>
          <w:szCs w:val="28"/>
        </w:rPr>
        <w:t xml:space="preserve">электронной форме, </w:t>
      </w:r>
      <w:proofErr w:type="gramStart"/>
      <w:r w:rsidRPr="00B5133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</w:p>
    <w:p w:rsidR="00C00ABA" w:rsidRPr="00B51334" w:rsidRDefault="00C00ABA" w:rsidP="0067448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3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B51334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B51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</w:t>
      </w:r>
      <w:proofErr w:type="spellStart"/>
      <w:r w:rsidRPr="00B5133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B51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района Смоленской области</w:t>
      </w:r>
    </w:p>
    <w:p w:rsidR="00C00ABA" w:rsidRDefault="00C00ABA" w:rsidP="00C00ABA">
      <w:pPr>
        <w:pStyle w:val="Standard"/>
        <w:spacing w:after="75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ABA" w:rsidRDefault="00C00ABA" w:rsidP="00C00ABA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В соответствии со статьями 7, 43 Федерального закона от 06.10.2003 N 131-ФЗ "Об общих принципах организации местного самоуправления в Российской Федерации", пунктом 1 части 4 статьи 29 Федерального закона от 27.07.2010 N 210-ФЗ "Об организации предоставления государственных и муниципальных услуг", </w:t>
      </w:r>
      <w:r w:rsidRPr="00C00ABA">
        <w:rPr>
          <w:spacing w:val="2"/>
          <w:sz w:val="28"/>
          <w:szCs w:val="28"/>
          <w:shd w:val="clear" w:color="auto" w:fill="FFFFFF"/>
        </w:rPr>
        <w:t xml:space="preserve">Устава муниципального образования </w:t>
      </w:r>
      <w:proofErr w:type="spellStart"/>
      <w:r w:rsidRPr="00C00ABA">
        <w:rPr>
          <w:spacing w:val="2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spacing w:val="2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Хиславич</w:t>
      </w:r>
      <w:r w:rsidR="00B51334">
        <w:rPr>
          <w:sz w:val="28"/>
          <w:szCs w:val="28"/>
        </w:rPr>
        <w:t>ского</w:t>
      </w:r>
      <w:proofErr w:type="spellEnd"/>
      <w:r w:rsidR="00B51334">
        <w:rPr>
          <w:sz w:val="28"/>
          <w:szCs w:val="28"/>
        </w:rPr>
        <w:t xml:space="preserve"> района Смоленской области,</w:t>
      </w:r>
    </w:p>
    <w:p w:rsidR="00655FAA" w:rsidRDefault="00B07E18" w:rsidP="00674486">
      <w:pPr>
        <w:pStyle w:val="Standard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C00ABA" w:rsidRPr="00674486" w:rsidRDefault="00674486" w:rsidP="00674486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4486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C00ABA" w:rsidRPr="00674486">
        <w:rPr>
          <w:rFonts w:ascii="Times New Roman" w:hAnsi="Times New Roman" w:cs="Times New Roman"/>
          <w:bCs/>
          <w:sz w:val="28"/>
          <w:szCs w:val="28"/>
        </w:rPr>
        <w:t>:</w:t>
      </w:r>
    </w:p>
    <w:p w:rsidR="00C00ABA" w:rsidRDefault="00C00ABA" w:rsidP="00C00ABA">
      <w:pPr>
        <w:pStyle w:val="Standard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E18" w:rsidRDefault="00674486" w:rsidP="0067448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ABA">
        <w:rPr>
          <w:rFonts w:ascii="Times New Roman" w:hAnsi="Times New Roman" w:cs="Times New Roman"/>
          <w:sz w:val="28"/>
          <w:szCs w:val="28"/>
        </w:rPr>
        <w:t>1.Утвердить план-график перехода на предоставление муниципальных услуг в электронном виде, предостав</w:t>
      </w:r>
      <w:r w:rsidR="00B07E18">
        <w:rPr>
          <w:rFonts w:ascii="Times New Roman" w:hAnsi="Times New Roman" w:cs="Times New Roman"/>
          <w:sz w:val="28"/>
          <w:szCs w:val="28"/>
        </w:rPr>
        <w:t xml:space="preserve">ляемых Администрацией </w:t>
      </w:r>
      <w:proofErr w:type="spellStart"/>
      <w:r w:rsidR="00B07E1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B0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ABA" w:rsidRDefault="00B07E18" w:rsidP="0067448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</w:t>
      </w:r>
      <w:r w:rsidR="00C00AB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C00ABA">
        <w:rPr>
          <w:rFonts w:ascii="Times New Roman" w:hAnsi="Times New Roman"/>
          <w:sz w:val="28"/>
          <w:szCs w:val="28"/>
        </w:rPr>
        <w:t>.</w:t>
      </w:r>
    </w:p>
    <w:p w:rsidR="00674486" w:rsidRPr="00674486" w:rsidRDefault="00674486" w:rsidP="00674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E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 подлежит обнародованию и размещению на официальном сайте Администрации МО «</w:t>
      </w:r>
      <w:proofErr w:type="spellStart"/>
      <w:r w:rsidRPr="00674486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674486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674486" w:rsidRDefault="00674486" w:rsidP="00674486">
      <w:pPr>
        <w:rPr>
          <w:sz w:val="28"/>
        </w:rPr>
      </w:pPr>
      <w:r>
        <w:rPr>
          <w:sz w:val="28"/>
          <w:szCs w:val="28"/>
        </w:rPr>
        <w:t xml:space="preserve">  </w:t>
      </w:r>
      <w:r w:rsidR="00B07E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57BE" w:rsidRDefault="00A357BE" w:rsidP="00674486">
      <w:pPr>
        <w:jc w:val="both"/>
        <w:rPr>
          <w:sz w:val="28"/>
          <w:szCs w:val="28"/>
        </w:rPr>
      </w:pPr>
    </w:p>
    <w:p w:rsidR="00A357BE" w:rsidRDefault="00A357BE" w:rsidP="00A357B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57BE" w:rsidRDefault="00A357BE" w:rsidP="00A357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57BE" w:rsidRDefault="00A357BE" w:rsidP="00A357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</w:t>
      </w:r>
      <w:r w:rsidR="00715869">
        <w:rPr>
          <w:sz w:val="28"/>
          <w:szCs w:val="28"/>
        </w:rPr>
        <w:t xml:space="preserve">                        </w:t>
      </w:r>
      <w:r w:rsidR="0067448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Якушев</w:t>
      </w:r>
    </w:p>
    <w:p w:rsidR="00D434BF" w:rsidRDefault="00D434BF" w:rsidP="00A357BE">
      <w:pPr>
        <w:rPr>
          <w:b/>
          <w:sz w:val="28"/>
          <w:szCs w:val="28"/>
        </w:rPr>
      </w:pPr>
    </w:p>
    <w:p w:rsidR="00D434BF" w:rsidRDefault="00D434BF" w:rsidP="00A357BE">
      <w:pPr>
        <w:rPr>
          <w:b/>
          <w:sz w:val="28"/>
          <w:szCs w:val="28"/>
        </w:rPr>
      </w:pPr>
    </w:p>
    <w:p w:rsidR="00D434BF" w:rsidRDefault="00D434BF" w:rsidP="00A357BE">
      <w:pPr>
        <w:rPr>
          <w:b/>
          <w:sz w:val="28"/>
          <w:szCs w:val="28"/>
        </w:rPr>
      </w:pPr>
    </w:p>
    <w:p w:rsidR="00A357BE" w:rsidRDefault="00D434BF" w:rsidP="006744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A357BE">
        <w:rPr>
          <w:b/>
          <w:sz w:val="28"/>
          <w:szCs w:val="28"/>
        </w:rPr>
        <w:t>Приложение №1</w:t>
      </w:r>
    </w:p>
    <w:p w:rsidR="00A357BE" w:rsidRDefault="00A357BE" w:rsidP="00674486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357BE" w:rsidRDefault="00A357BE" w:rsidP="00674486">
      <w:pPr>
        <w:pStyle w:val="ConsPlusNormal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57BE" w:rsidRDefault="00A357BE" w:rsidP="0067448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357BE" w:rsidRDefault="00D434BF" w:rsidP="0067448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27.12.2021г. № 60</w:t>
      </w:r>
    </w:p>
    <w:p w:rsidR="00DB2CB4" w:rsidRDefault="00DB2CB4" w:rsidP="00A357BE">
      <w:pPr>
        <w:tabs>
          <w:tab w:val="left" w:pos="7305"/>
        </w:tabs>
        <w:rPr>
          <w:b/>
          <w:sz w:val="28"/>
          <w:szCs w:val="28"/>
        </w:rPr>
      </w:pPr>
    </w:p>
    <w:p w:rsidR="00DB2CB4" w:rsidRPr="00DB2CB4" w:rsidRDefault="00DB2CB4" w:rsidP="00DB2CB4">
      <w:pPr>
        <w:rPr>
          <w:sz w:val="28"/>
          <w:szCs w:val="28"/>
        </w:rPr>
      </w:pPr>
      <w:bookmarkStart w:id="0" w:name="_GoBack"/>
      <w:bookmarkEnd w:id="0"/>
    </w:p>
    <w:p w:rsidR="00DB2CB4" w:rsidRDefault="00DB2CB4" w:rsidP="00DB2CB4">
      <w:pPr>
        <w:rPr>
          <w:sz w:val="28"/>
          <w:szCs w:val="28"/>
        </w:rPr>
      </w:pP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ПЛАН-ГРАФИК</w:t>
      </w: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перехода на предоставление муниципальных услуг в электронном виде,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506"/>
        <w:gridCol w:w="1387"/>
        <w:gridCol w:w="1387"/>
        <w:gridCol w:w="1387"/>
        <w:gridCol w:w="1387"/>
        <w:gridCol w:w="1387"/>
      </w:tblGrid>
      <w:tr w:rsidR="00DB2CB4" w:rsidTr="00FF320B">
        <w:trPr>
          <w:trHeight w:val="28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услуги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DB2CB4" w:rsidTr="00FF320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B4" w:rsidRDefault="00DB2CB4">
            <w:pPr>
              <w:rPr>
                <w:b/>
                <w:color w:val="333333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B4" w:rsidRDefault="00DB2CB4">
            <w:pPr>
              <w:rPr>
                <w:b/>
                <w:color w:val="333333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 этап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ΙΙ этап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IΙI этап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ΙV этап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V этап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Оформление архивных справок, копии архивных документов, копий нормативно-правовых актов органов местного самоуправления, архивных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книг о ранее зарегистрированных или проживающих гражданах.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Предоставление населению справок, выписок из домовых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книг.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Выдача характеристик (общественных) в отношении граждан, проживающих или зарегистрированных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Согласование и утверждение схемы расположения земельного участка на кадастровом плане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Предоставление объектов недвижимого имущества, находящегося в муниципальной собственности в аренду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6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Постановка заявителя в очередь на получение бесплатно в собственность (аренду) земельного участка, находящегося в муниципальной собственности.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муниципального жилищ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ного контроля на территории </w:t>
            </w:r>
            <w:proofErr w:type="spellStart"/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Городище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F320B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F3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D590F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Выдача решений о переводе или отказе в переводе жилого помещения в нежилое помещение и нежилое в жилое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D590F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D590F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Присвоение, изменение и аннулирование адресов объектам недвижимого имущества.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FD590F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FD59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11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Заключение, расторжение, изменение договоров социального найма жилого помещения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12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Предоставление информации (выписок) из Реестра муниципального имущества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 w:rsidP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13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Осуществление муниципального контроля по соблюдению требований в сфере благоустройстве на территории Ленинского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14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Выдача согласия на приватизацию жилищного фонда муниципального образования Ленинское сельское поселение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15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Признание гражда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 проживающих на территории </w:t>
            </w:r>
            <w:proofErr w:type="spellStart"/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Городище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малоимущими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A6557D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A655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16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уведомлений о проведении публичных мероприятий на территории Ленинского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17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Предоставление в аренду, собственность, постоянное (бессрочное) пользование, безвозмездное пользование земельных участков находящихся в 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муниципальной собственности </w:t>
            </w:r>
            <w:proofErr w:type="spellStart"/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Городище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18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Предоставление копия п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равовых актов Администрации </w:t>
            </w:r>
            <w:proofErr w:type="spellStart"/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Городище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DB2CB4" w:rsidTr="00FF32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19</w:t>
            </w:r>
            <w:r w:rsidR="00DB2C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715869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</w:t>
            </w:r>
            <w:r w:rsidR="00DB2C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01.06.202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01.01.202</w:t>
            </w:r>
            <w:r w:rsidR="00715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</w:tbl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ЭТАПЫ ПЕРЕХОДА</w:t>
      </w: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предоставление муниципальных услуг в электронной форме</w:t>
      </w:r>
    </w:p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769"/>
      </w:tblGrid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Этапы 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Содержание этапа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информации об услуге в Сводном реестре государственных и муниципальных услуг и на Едином портале государственных и муниципальных услуг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ΙΙ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на Едином портале государственных и муниципальных услуг форм заявлений и иных документов, необходимых для получения соответствующих услуг, и обеспечение доступа к ним для копирования и заполнения и в электронном виде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IΙI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ΙV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(исполнения функций)</w:t>
            </w:r>
          </w:p>
        </w:tc>
      </w:tr>
      <w:tr w:rsidR="00DB2CB4" w:rsidTr="00DB2CB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V этап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B4" w:rsidRDefault="00DB2CB4">
            <w:pPr>
              <w:pStyle w:val="Standard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возможности получения результатов предоставления услуги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электронном виде на Едином портале государственных и муниципальных услуг, если это не запрещено федеральным законом</w:t>
            </w:r>
          </w:p>
        </w:tc>
      </w:tr>
    </w:tbl>
    <w:p w:rsidR="00DB2CB4" w:rsidRDefault="00DB2CB4" w:rsidP="00DB2CB4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57BE" w:rsidRPr="00DB2CB4" w:rsidRDefault="00A357BE" w:rsidP="00DB2CB4">
      <w:pPr>
        <w:tabs>
          <w:tab w:val="left" w:pos="3672"/>
        </w:tabs>
        <w:rPr>
          <w:sz w:val="28"/>
          <w:szCs w:val="28"/>
        </w:rPr>
      </w:pPr>
    </w:p>
    <w:sectPr w:rsidR="00A357BE" w:rsidRPr="00DB2CB4" w:rsidSect="00D434BF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A72764"/>
    <w:multiLevelType w:val="multilevel"/>
    <w:tmpl w:val="EEA281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3">
    <w:nsid w:val="44900BCB"/>
    <w:multiLevelType w:val="hybridMultilevel"/>
    <w:tmpl w:val="14682CA6"/>
    <w:lvl w:ilvl="0" w:tplc="BE241A2A">
      <w:start w:val="1"/>
      <w:numFmt w:val="decimal"/>
      <w:lvlText w:val="4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10469CA">
      <w:start w:val="4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BD7631"/>
    <w:multiLevelType w:val="multilevel"/>
    <w:tmpl w:val="716EEAD4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5">
    <w:nsid w:val="57FE79BB"/>
    <w:multiLevelType w:val="multilevel"/>
    <w:tmpl w:val="BA7C99DA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6">
    <w:nsid w:val="5B1326AD"/>
    <w:multiLevelType w:val="hybridMultilevel"/>
    <w:tmpl w:val="AA9EE020"/>
    <w:lvl w:ilvl="0" w:tplc="5A8C28D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B55E01"/>
    <w:multiLevelType w:val="hybridMultilevel"/>
    <w:tmpl w:val="0D90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42541A"/>
    <w:multiLevelType w:val="hybridMultilevel"/>
    <w:tmpl w:val="018EECF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57BE"/>
    <w:rsid w:val="000E58A8"/>
    <w:rsid w:val="00213F9E"/>
    <w:rsid w:val="003413F2"/>
    <w:rsid w:val="003519FE"/>
    <w:rsid w:val="00403D40"/>
    <w:rsid w:val="00406DD5"/>
    <w:rsid w:val="004F3E27"/>
    <w:rsid w:val="005D55CE"/>
    <w:rsid w:val="00655FAA"/>
    <w:rsid w:val="00663DCB"/>
    <w:rsid w:val="00674486"/>
    <w:rsid w:val="006A59CD"/>
    <w:rsid w:val="006F6501"/>
    <w:rsid w:val="007061E8"/>
    <w:rsid w:val="00715869"/>
    <w:rsid w:val="007A186D"/>
    <w:rsid w:val="007A32C1"/>
    <w:rsid w:val="00802F39"/>
    <w:rsid w:val="008778E4"/>
    <w:rsid w:val="00921FFA"/>
    <w:rsid w:val="00A357BE"/>
    <w:rsid w:val="00A6557D"/>
    <w:rsid w:val="00A832DC"/>
    <w:rsid w:val="00B07E18"/>
    <w:rsid w:val="00B14429"/>
    <w:rsid w:val="00B51334"/>
    <w:rsid w:val="00C00ABA"/>
    <w:rsid w:val="00C077FB"/>
    <w:rsid w:val="00D434BF"/>
    <w:rsid w:val="00D708CB"/>
    <w:rsid w:val="00DB2CB4"/>
    <w:rsid w:val="00DF000B"/>
    <w:rsid w:val="00EF3677"/>
    <w:rsid w:val="00FD590F"/>
    <w:rsid w:val="00FE315D"/>
    <w:rsid w:val="00FF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57B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5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357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A832D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32D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A832DC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832DC"/>
    <w:rPr>
      <w:rFonts w:ascii="Arial" w:eastAsia="Times New Roman" w:hAnsi="Arial" w:cs="Times New Roman"/>
      <w:sz w:val="28"/>
      <w:szCs w:val="28"/>
    </w:rPr>
  </w:style>
  <w:style w:type="paragraph" w:customStyle="1" w:styleId="ConsPlusNonformat">
    <w:name w:val="ConsPlusNonformat"/>
    <w:uiPriority w:val="99"/>
    <w:rsid w:val="00A8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-p">
    <w:name w:val="dt-p"/>
    <w:basedOn w:val="a"/>
    <w:uiPriority w:val="99"/>
    <w:rsid w:val="00A832DC"/>
    <w:pPr>
      <w:spacing w:before="100" w:beforeAutospacing="1" w:after="100" w:afterAutospacing="1"/>
    </w:pPr>
  </w:style>
  <w:style w:type="character" w:customStyle="1" w:styleId="FontStyle35">
    <w:name w:val="Font Style35"/>
    <w:uiPriority w:val="99"/>
    <w:rsid w:val="00A832DC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40">
    <w:name w:val="Font Style40"/>
    <w:uiPriority w:val="99"/>
    <w:rsid w:val="00A832DC"/>
    <w:rPr>
      <w:rFonts w:ascii="Times New Roman" w:hAnsi="Times New Roman" w:cs="Times New Roman" w:hint="default"/>
      <w:sz w:val="22"/>
    </w:rPr>
  </w:style>
  <w:style w:type="character" w:customStyle="1" w:styleId="FontStyle39">
    <w:name w:val="Font Style39"/>
    <w:uiPriority w:val="99"/>
    <w:rsid w:val="00A832DC"/>
    <w:rPr>
      <w:rFonts w:ascii="Times New Roman" w:hAnsi="Times New Roman" w:cs="Times New Roman" w:hint="default"/>
      <w:sz w:val="26"/>
    </w:rPr>
  </w:style>
  <w:style w:type="character" w:customStyle="1" w:styleId="sectiontitle">
    <w:name w:val="section_title"/>
    <w:uiPriority w:val="99"/>
    <w:rsid w:val="00A832DC"/>
    <w:rPr>
      <w:rFonts w:ascii="Times New Roman" w:hAnsi="Times New Roman" w:cs="Times New Roman" w:hint="default"/>
    </w:rPr>
  </w:style>
  <w:style w:type="paragraph" w:customStyle="1" w:styleId="Standard">
    <w:name w:val="Standard"/>
    <w:rsid w:val="00C00ABA"/>
    <w:pPr>
      <w:suppressAutoHyphens/>
    </w:pPr>
    <w:rPr>
      <w:rFonts w:ascii="Calibri" w:eastAsia="Calibri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57B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5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357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A832D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32D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A832DC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832DC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A8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-p">
    <w:name w:val="dt-p"/>
    <w:basedOn w:val="a"/>
    <w:uiPriority w:val="99"/>
    <w:rsid w:val="00A832DC"/>
    <w:pPr>
      <w:spacing w:before="100" w:beforeAutospacing="1" w:after="100" w:afterAutospacing="1"/>
    </w:pPr>
  </w:style>
  <w:style w:type="character" w:customStyle="1" w:styleId="FontStyle35">
    <w:name w:val="Font Style35"/>
    <w:uiPriority w:val="99"/>
    <w:rsid w:val="00A832DC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40">
    <w:name w:val="Font Style40"/>
    <w:uiPriority w:val="99"/>
    <w:rsid w:val="00A832DC"/>
    <w:rPr>
      <w:rFonts w:ascii="Times New Roman" w:hAnsi="Times New Roman" w:cs="Times New Roman" w:hint="default"/>
      <w:sz w:val="22"/>
    </w:rPr>
  </w:style>
  <w:style w:type="character" w:customStyle="1" w:styleId="FontStyle39">
    <w:name w:val="Font Style39"/>
    <w:uiPriority w:val="99"/>
    <w:rsid w:val="00A832DC"/>
    <w:rPr>
      <w:rFonts w:ascii="Times New Roman" w:hAnsi="Times New Roman" w:cs="Times New Roman" w:hint="default"/>
      <w:sz w:val="26"/>
    </w:rPr>
  </w:style>
  <w:style w:type="character" w:customStyle="1" w:styleId="sectiontitle">
    <w:name w:val="section_title"/>
    <w:uiPriority w:val="99"/>
    <w:rsid w:val="00A832D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2021-12-30T06:38:00Z</cp:lastPrinted>
  <dcterms:created xsi:type="dcterms:W3CDTF">2021-12-29T05:26:00Z</dcterms:created>
  <dcterms:modified xsi:type="dcterms:W3CDTF">2021-12-30T06:42:00Z</dcterms:modified>
</cp:coreProperties>
</file>