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BE" w:rsidRDefault="00A357BE" w:rsidP="00A357BE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</w:p>
    <w:p w:rsidR="00663DCB" w:rsidRPr="004047EC" w:rsidRDefault="00A357BE" w:rsidP="004047E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28675" cy="6381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BE" w:rsidRDefault="00A357BE" w:rsidP="00A3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357BE" w:rsidRDefault="00A357BE" w:rsidP="00A3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47EC">
        <w:rPr>
          <w:b/>
          <w:sz w:val="28"/>
          <w:szCs w:val="28"/>
        </w:rPr>
        <w:t xml:space="preserve">ВЛАДИМИРОВСКОГО </w:t>
      </w:r>
      <w:r>
        <w:rPr>
          <w:b/>
          <w:sz w:val="28"/>
          <w:szCs w:val="28"/>
        </w:rPr>
        <w:t>СЕЛЬСКОГО ПОСЕЛЕНИЯ</w:t>
      </w:r>
    </w:p>
    <w:p w:rsidR="00A357BE" w:rsidRDefault="00A357BE" w:rsidP="00A3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663DCB" w:rsidRDefault="00663DCB" w:rsidP="004047EC">
      <w:pPr>
        <w:rPr>
          <w:b/>
          <w:sz w:val="28"/>
          <w:szCs w:val="28"/>
        </w:rPr>
      </w:pPr>
    </w:p>
    <w:p w:rsidR="00A357BE" w:rsidRDefault="00A357BE" w:rsidP="00A3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3DCB" w:rsidRDefault="00663DCB" w:rsidP="00A357BE">
      <w:pPr>
        <w:rPr>
          <w:sz w:val="28"/>
          <w:szCs w:val="28"/>
        </w:rPr>
      </w:pPr>
    </w:p>
    <w:p w:rsidR="00A357BE" w:rsidRDefault="004047EC" w:rsidP="00A357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DD5">
        <w:rPr>
          <w:sz w:val="28"/>
          <w:szCs w:val="28"/>
        </w:rPr>
        <w:t>от 27 декабря</w:t>
      </w:r>
      <w:r w:rsidR="00A357BE">
        <w:rPr>
          <w:sz w:val="28"/>
          <w:szCs w:val="28"/>
        </w:rPr>
        <w:t xml:space="preserve"> 2021года                                                            </w:t>
      </w:r>
      <w:r w:rsidR="00FD7E5D">
        <w:rPr>
          <w:sz w:val="28"/>
          <w:szCs w:val="28"/>
        </w:rPr>
        <w:t xml:space="preserve">                      № 32</w:t>
      </w:r>
    </w:p>
    <w:p w:rsidR="00A357BE" w:rsidRDefault="00A357BE" w:rsidP="00A357BE">
      <w:pPr>
        <w:pStyle w:val="5"/>
      </w:pPr>
    </w:p>
    <w:p w:rsidR="004047EC" w:rsidRDefault="00C00ABA" w:rsidP="004047EC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плана-графика                                                                                       перехода</w:t>
      </w:r>
      <w:r w:rsidR="004047E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047E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                                                                                муниципальных</w:t>
      </w:r>
      <w:r w:rsidR="004047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в</w:t>
      </w:r>
      <w:r w:rsidR="004047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электронной</w:t>
      </w:r>
      <w:proofErr w:type="gramEnd"/>
    </w:p>
    <w:p w:rsidR="004047EC" w:rsidRDefault="004047EC" w:rsidP="004047E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0ABA">
        <w:rPr>
          <w:rFonts w:ascii="Times New Roman" w:hAnsi="Times New Roman" w:cs="Times New Roman"/>
          <w:b/>
          <w:sz w:val="28"/>
          <w:szCs w:val="28"/>
        </w:rPr>
        <w:t xml:space="preserve">форме, </w:t>
      </w:r>
      <w:proofErr w:type="gramStart"/>
      <w:r w:rsidR="00C00ABA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AB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</w:p>
    <w:p w:rsidR="004047EC" w:rsidRDefault="004047EC" w:rsidP="004047E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Владимировского  </w:t>
      </w:r>
      <w:r w:rsidR="00C00A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00ABA" w:rsidRDefault="004047EC" w:rsidP="004047E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Хиславичского </w:t>
      </w:r>
      <w:r w:rsidR="00C00ABA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C00ABA" w:rsidRDefault="00C00ABA" w:rsidP="00C00ABA">
      <w:pPr>
        <w:pStyle w:val="Standard"/>
        <w:spacing w:after="75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ABA" w:rsidRDefault="00C00ABA" w:rsidP="00C00ABA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В соответствии со статьями 7, 43 Федерального закона от 06.10.2003 N 131-ФЗ "Об общих принципах организации местного самоуправления в Российской Федерации", пунктом 1 части 4 статьи 29 Федерального закона от 27.07.2010 N 210-ФЗ "Об организации предоставления государственных и муниципальных услуг", </w:t>
      </w:r>
      <w:r w:rsidRPr="00C00ABA">
        <w:rPr>
          <w:spacing w:val="2"/>
          <w:sz w:val="28"/>
          <w:szCs w:val="28"/>
          <w:shd w:val="clear" w:color="auto" w:fill="FFFFFF"/>
        </w:rPr>
        <w:t xml:space="preserve">Устава муниципального образования </w:t>
      </w:r>
      <w:r w:rsidR="004047EC">
        <w:rPr>
          <w:spacing w:val="2"/>
          <w:sz w:val="28"/>
          <w:szCs w:val="28"/>
          <w:shd w:val="clear" w:color="auto" w:fill="FFFFFF"/>
        </w:rPr>
        <w:t xml:space="preserve">Владимировского </w:t>
      </w:r>
      <w:r>
        <w:rPr>
          <w:sz w:val="28"/>
          <w:szCs w:val="28"/>
        </w:rPr>
        <w:t>сельского поселения Хиславичского района Смоленской области.</w:t>
      </w:r>
    </w:p>
    <w:p w:rsidR="00655FAA" w:rsidRDefault="004047EC" w:rsidP="00B07E18">
      <w:pPr>
        <w:pStyle w:val="Standard"/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07E1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Владимировского  </w:t>
      </w:r>
      <w:r w:rsidR="00B07E18">
        <w:rPr>
          <w:rFonts w:ascii="Times New Roman" w:hAnsi="Times New Roman"/>
          <w:sz w:val="28"/>
          <w:szCs w:val="28"/>
        </w:rPr>
        <w:t xml:space="preserve">сельского поселения Хиславичского района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07E18">
        <w:rPr>
          <w:rFonts w:ascii="Times New Roman" w:hAnsi="Times New Roman"/>
          <w:sz w:val="28"/>
          <w:szCs w:val="28"/>
        </w:rPr>
        <w:t>Смоленской области</w:t>
      </w:r>
    </w:p>
    <w:p w:rsidR="00655FAA" w:rsidRDefault="00655FAA" w:rsidP="00C00AB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ABA" w:rsidRDefault="00C00ABA" w:rsidP="004047E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07E18" w:rsidRDefault="00C00ABA" w:rsidP="00C00ABA">
      <w:pPr>
        <w:pStyle w:val="Standard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план-график перехода на предоставление муниципальных услуг в электронном виде, предостав</w:t>
      </w:r>
      <w:r w:rsidR="00B07E18">
        <w:rPr>
          <w:rFonts w:ascii="Times New Roman" w:hAnsi="Times New Roman" w:cs="Times New Roman"/>
          <w:sz w:val="28"/>
          <w:szCs w:val="28"/>
        </w:rPr>
        <w:t xml:space="preserve">ляемых Администрацией </w:t>
      </w:r>
      <w:r w:rsidR="004047EC">
        <w:rPr>
          <w:rFonts w:ascii="Times New Roman" w:hAnsi="Times New Roman" w:cs="Times New Roman"/>
          <w:sz w:val="28"/>
          <w:szCs w:val="28"/>
        </w:rPr>
        <w:t>Владимировского</w:t>
      </w:r>
    </w:p>
    <w:p w:rsidR="00C00ABA" w:rsidRDefault="004047EC" w:rsidP="004047EC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E18"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</w:t>
      </w:r>
      <w:r w:rsidR="00C00AB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ABA">
        <w:rPr>
          <w:rFonts w:ascii="Times New Roman" w:hAnsi="Times New Roman" w:cs="Times New Roman"/>
          <w:sz w:val="28"/>
          <w:szCs w:val="28"/>
        </w:rPr>
        <w:t>№1)</w:t>
      </w:r>
      <w:r w:rsidR="00C00ABA">
        <w:rPr>
          <w:rFonts w:ascii="Times New Roman" w:hAnsi="Times New Roman"/>
          <w:sz w:val="28"/>
          <w:szCs w:val="28"/>
        </w:rPr>
        <w:t>.</w:t>
      </w:r>
    </w:p>
    <w:p w:rsidR="00A357BE" w:rsidRDefault="00B07E18" w:rsidP="00B07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A357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357BE" w:rsidRDefault="00A357BE" w:rsidP="00A35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7E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07E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  Обнародовать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«Хиславичский район».</w:t>
      </w:r>
    </w:p>
    <w:p w:rsidR="00A357BE" w:rsidRDefault="00A357BE" w:rsidP="00A357BE">
      <w:pPr>
        <w:ind w:firstLine="709"/>
        <w:jc w:val="both"/>
        <w:rPr>
          <w:sz w:val="28"/>
          <w:szCs w:val="28"/>
        </w:rPr>
      </w:pPr>
    </w:p>
    <w:p w:rsidR="00A357BE" w:rsidRDefault="00A357BE" w:rsidP="00A357B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357BE" w:rsidRDefault="004047EC" w:rsidP="00A357BE">
      <w:pPr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A357BE">
        <w:rPr>
          <w:sz w:val="28"/>
          <w:szCs w:val="28"/>
        </w:rPr>
        <w:t>сельского поселения</w:t>
      </w:r>
    </w:p>
    <w:p w:rsidR="00A357BE" w:rsidRDefault="00A357BE" w:rsidP="00A357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</w:t>
      </w:r>
      <w:r w:rsidR="00715869">
        <w:rPr>
          <w:sz w:val="28"/>
          <w:szCs w:val="28"/>
        </w:rPr>
        <w:t xml:space="preserve">                        </w:t>
      </w:r>
      <w:r w:rsidR="004047EC">
        <w:rPr>
          <w:sz w:val="28"/>
          <w:szCs w:val="28"/>
        </w:rPr>
        <w:t>А.Л.Митрофанов</w:t>
      </w:r>
    </w:p>
    <w:p w:rsidR="00663DCB" w:rsidRDefault="00663DCB" w:rsidP="00A357BE">
      <w:pPr>
        <w:rPr>
          <w:b/>
          <w:sz w:val="28"/>
          <w:szCs w:val="28"/>
        </w:rPr>
      </w:pPr>
    </w:p>
    <w:p w:rsidR="00663DCB" w:rsidRDefault="00663DCB" w:rsidP="00A357BE">
      <w:pPr>
        <w:rPr>
          <w:b/>
          <w:sz w:val="28"/>
          <w:szCs w:val="28"/>
        </w:rPr>
      </w:pPr>
    </w:p>
    <w:p w:rsidR="00663DCB" w:rsidRDefault="00663DCB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403D40" w:rsidRDefault="00403D40" w:rsidP="00A357BE">
      <w:pPr>
        <w:rPr>
          <w:b/>
          <w:sz w:val="28"/>
          <w:szCs w:val="28"/>
        </w:rPr>
      </w:pPr>
    </w:p>
    <w:p w:rsidR="00D434BF" w:rsidRDefault="00D434BF" w:rsidP="00A357BE">
      <w:pPr>
        <w:rPr>
          <w:b/>
          <w:sz w:val="28"/>
          <w:szCs w:val="28"/>
        </w:rPr>
      </w:pPr>
    </w:p>
    <w:p w:rsidR="00D434BF" w:rsidRDefault="00D434BF" w:rsidP="00A357BE">
      <w:pPr>
        <w:rPr>
          <w:b/>
          <w:sz w:val="28"/>
          <w:szCs w:val="28"/>
        </w:rPr>
      </w:pPr>
    </w:p>
    <w:p w:rsidR="00D434BF" w:rsidRDefault="00D434BF" w:rsidP="00A357BE">
      <w:pPr>
        <w:rPr>
          <w:b/>
          <w:sz w:val="28"/>
          <w:szCs w:val="28"/>
        </w:rPr>
      </w:pPr>
    </w:p>
    <w:p w:rsidR="00D434BF" w:rsidRDefault="00D434BF" w:rsidP="00A357BE">
      <w:pPr>
        <w:rPr>
          <w:b/>
          <w:sz w:val="28"/>
          <w:szCs w:val="28"/>
        </w:rPr>
      </w:pPr>
    </w:p>
    <w:p w:rsidR="00D434BF" w:rsidRDefault="00D434BF" w:rsidP="00A357BE">
      <w:pPr>
        <w:rPr>
          <w:b/>
          <w:sz w:val="28"/>
          <w:szCs w:val="28"/>
        </w:rPr>
      </w:pPr>
    </w:p>
    <w:p w:rsidR="00D434BF" w:rsidRDefault="00D434BF" w:rsidP="00A357BE">
      <w:pPr>
        <w:rPr>
          <w:b/>
          <w:sz w:val="28"/>
          <w:szCs w:val="28"/>
        </w:rPr>
      </w:pPr>
    </w:p>
    <w:p w:rsidR="004047EC" w:rsidRDefault="00D434BF" w:rsidP="00A357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4047EC" w:rsidRDefault="004047EC" w:rsidP="00A357BE">
      <w:pPr>
        <w:rPr>
          <w:b/>
          <w:sz w:val="28"/>
          <w:szCs w:val="28"/>
        </w:rPr>
      </w:pPr>
    </w:p>
    <w:p w:rsidR="004047EC" w:rsidRDefault="004047EC" w:rsidP="00A357BE">
      <w:pPr>
        <w:rPr>
          <w:b/>
          <w:sz w:val="28"/>
          <w:szCs w:val="28"/>
        </w:rPr>
      </w:pPr>
    </w:p>
    <w:p w:rsidR="004047EC" w:rsidRDefault="004047EC" w:rsidP="00A357BE">
      <w:pPr>
        <w:rPr>
          <w:b/>
          <w:sz w:val="28"/>
          <w:szCs w:val="28"/>
        </w:rPr>
      </w:pPr>
    </w:p>
    <w:p w:rsidR="004047EC" w:rsidRDefault="004047EC" w:rsidP="00A357BE">
      <w:pPr>
        <w:rPr>
          <w:b/>
          <w:sz w:val="28"/>
          <w:szCs w:val="28"/>
        </w:rPr>
      </w:pPr>
    </w:p>
    <w:p w:rsidR="004047EC" w:rsidRDefault="004047EC" w:rsidP="00A357BE">
      <w:pPr>
        <w:rPr>
          <w:b/>
          <w:sz w:val="28"/>
          <w:szCs w:val="28"/>
        </w:rPr>
      </w:pPr>
    </w:p>
    <w:p w:rsidR="004047EC" w:rsidRDefault="004047EC" w:rsidP="00A357BE">
      <w:pPr>
        <w:rPr>
          <w:b/>
          <w:sz w:val="28"/>
          <w:szCs w:val="28"/>
        </w:rPr>
      </w:pPr>
    </w:p>
    <w:p w:rsidR="004047EC" w:rsidRDefault="004047EC" w:rsidP="00A357BE">
      <w:pPr>
        <w:rPr>
          <w:b/>
          <w:sz w:val="28"/>
          <w:szCs w:val="28"/>
        </w:rPr>
      </w:pPr>
    </w:p>
    <w:p w:rsidR="004047EC" w:rsidRDefault="004047EC" w:rsidP="00A357BE">
      <w:pPr>
        <w:rPr>
          <w:b/>
          <w:sz w:val="28"/>
          <w:szCs w:val="28"/>
        </w:rPr>
      </w:pPr>
    </w:p>
    <w:p w:rsidR="004047EC" w:rsidRDefault="004047EC" w:rsidP="00A357BE">
      <w:pPr>
        <w:rPr>
          <w:b/>
          <w:sz w:val="28"/>
          <w:szCs w:val="28"/>
        </w:rPr>
      </w:pPr>
    </w:p>
    <w:p w:rsidR="004047EC" w:rsidRDefault="004047EC" w:rsidP="00A357BE">
      <w:pPr>
        <w:rPr>
          <w:b/>
          <w:sz w:val="28"/>
          <w:szCs w:val="28"/>
        </w:rPr>
      </w:pPr>
    </w:p>
    <w:p w:rsidR="004047EC" w:rsidRDefault="004047EC" w:rsidP="00A357BE">
      <w:pPr>
        <w:rPr>
          <w:b/>
          <w:sz w:val="28"/>
          <w:szCs w:val="28"/>
        </w:rPr>
      </w:pPr>
    </w:p>
    <w:p w:rsidR="004047EC" w:rsidRDefault="004047EC" w:rsidP="00A357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D434BF">
        <w:rPr>
          <w:b/>
          <w:sz w:val="28"/>
          <w:szCs w:val="28"/>
        </w:rPr>
        <w:t xml:space="preserve">  </w:t>
      </w:r>
    </w:p>
    <w:p w:rsidR="00A357BE" w:rsidRDefault="004047EC" w:rsidP="00A357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A357BE">
        <w:rPr>
          <w:b/>
          <w:sz w:val="28"/>
          <w:szCs w:val="28"/>
        </w:rPr>
        <w:t>Приложение №1</w:t>
      </w:r>
    </w:p>
    <w:p w:rsidR="00A357BE" w:rsidRDefault="00A357BE" w:rsidP="00A357BE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357BE" w:rsidRDefault="00A357BE" w:rsidP="00A357BE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047EC">
        <w:rPr>
          <w:rFonts w:ascii="Times New Roman" w:hAnsi="Times New Roman" w:cs="Times New Roman"/>
          <w:sz w:val="24"/>
          <w:szCs w:val="24"/>
        </w:rPr>
        <w:t xml:space="preserve">Владимировского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Хиславичского района</w:t>
      </w:r>
    </w:p>
    <w:p w:rsidR="00A357BE" w:rsidRDefault="00A357BE" w:rsidP="00A357BE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B2CB4" w:rsidRPr="004047EC" w:rsidRDefault="00FD7E5D" w:rsidP="004047EC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27.12.2021г. № 32</w:t>
      </w: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ПЛАН-ГРАФИК</w:t>
      </w: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перехода на предоставление муниципальных услуг в электронном виде, предоставляемых Администрацией </w:t>
      </w:r>
      <w:r w:rsidR="004047EC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2CB4" w:rsidRDefault="00DB2CB4" w:rsidP="004047EC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3012"/>
        <w:gridCol w:w="1292"/>
        <w:gridCol w:w="1292"/>
        <w:gridCol w:w="1292"/>
        <w:gridCol w:w="1292"/>
        <w:gridCol w:w="1292"/>
      </w:tblGrid>
      <w:tr w:rsidR="00DB2CB4" w:rsidTr="00FF320B">
        <w:trPr>
          <w:trHeight w:val="28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Наименование услуги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DB2CB4" w:rsidTr="00FF320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B4" w:rsidRDefault="00DB2CB4">
            <w:pPr>
              <w:rPr>
                <w:b/>
                <w:color w:val="333333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B4" w:rsidRDefault="00DB2CB4">
            <w:pPr>
              <w:rPr>
                <w:b/>
                <w:color w:val="333333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Ι этап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ΙΙ этап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IΙI этап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ΙV этап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V этап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Оформление архивных справок, копии архивных документов, копий нормативно-правовых актов органов местного самоуправления, архивных выписок из похозяйственных книг о ранее зарегистрированных или проживающих гражданах.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Предоставление населению справок, выписок из домовых и похозяйственных книг.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Выдача характеристик (общественных) в отношении граждан, проживающих или зарегистрированных на территории </w:t>
            </w:r>
            <w:r w:rsidR="004047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Владимировского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Согласование и утверждение схемы расположения земельного участка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кадастровом плане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5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Предоставление объектов недвижимого имущества, находящегося в муниципальной собственности в аренду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6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Постановка заявителя в очередь на получение бесплатно в собственность (аренду) земельного участка, находящегося в муниципальной собственности.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8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муниципального жилищ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ного контроля на территории </w:t>
            </w:r>
            <w:r w:rsidR="004047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Владимировского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D590F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Выдача решений о переводе или отказе в переводе жилого помещения в нежилое помещение и нежилое в жилое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D590F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D590F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Присвоение, изменение и аннулирование адресов объектам недвижимого имущества.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D590F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11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Заключение, расторжение, изменение договоров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социального найма жилого помещения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12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Предоставление информации (выписок) из Реестра муниципального имущества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 w:rsidP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13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Осуществление муниципального контроля по соблюдению требований в сфере благоустройстве на территории Ленинского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14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Выдача согласия на приватизацию жилищного фонда муниципального образования Ленинское сельское поселение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15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Признание гражда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 проживающих на территории </w:t>
            </w:r>
            <w:proofErr w:type="spellStart"/>
            <w:r w:rsidR="004047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Владимировского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малоимущими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16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Рассмотрение уведомлений о проведении публичных мероприятий на территории Ленинского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17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Предоставление в аренду, собственность, постоянное (бессрочное)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пользование, безвозмездное пользование земельных участков находящихся в 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муниципальной собственности </w:t>
            </w:r>
            <w:r w:rsidR="004047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Владимировского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18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Предоставление копия п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равовых актов Администрации </w:t>
            </w:r>
            <w:r w:rsidR="004047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Владимировского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19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</w:tbl>
    <w:p w:rsidR="00DB2CB4" w:rsidRDefault="00DB2CB4" w:rsidP="004047EC">
      <w:pPr>
        <w:pStyle w:val="Standard"/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ЭТАПЫ ПЕРЕХОДА</w:t>
      </w: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предоставление муниципальных услуг в электронной форме</w:t>
      </w: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8769"/>
      </w:tblGrid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Этапы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Содержание этапа</w:t>
            </w:r>
          </w:p>
        </w:tc>
      </w:tr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Ι этап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информации об услуге в Сводном реестре государственных и муниципальных услуг и на Едином портале государственных и муниципальных услуг</w:t>
            </w:r>
          </w:p>
        </w:tc>
      </w:tr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ΙΙ этап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на Едином портале государственных и муниципальных услуг форм заявлений и иных документов, необходимых для получения соответствующих услуг, и обеспечение доступа к ним для копирования и заполнения и в электронном виде</w:t>
            </w:r>
          </w:p>
        </w:tc>
      </w:tr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IΙI этап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</w:t>
            </w:r>
          </w:p>
        </w:tc>
      </w:tr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ΙV этап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(исполнения функций)</w:t>
            </w:r>
          </w:p>
        </w:tc>
      </w:tr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V этап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возможности получения результатов предоставления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электронном виде на Едином портале государственных и муниципальных услуг, если это не запрещено федеральным законом</w:t>
            </w:r>
          </w:p>
        </w:tc>
      </w:tr>
    </w:tbl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57BE" w:rsidRPr="00DB2CB4" w:rsidRDefault="00A357BE" w:rsidP="00DB2CB4">
      <w:pPr>
        <w:tabs>
          <w:tab w:val="left" w:pos="3672"/>
        </w:tabs>
        <w:rPr>
          <w:sz w:val="28"/>
          <w:szCs w:val="28"/>
        </w:rPr>
      </w:pPr>
    </w:p>
    <w:sectPr w:rsidR="00A357BE" w:rsidRPr="00DB2CB4" w:rsidSect="00D434BF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1C8CF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4A82C4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A72764"/>
    <w:multiLevelType w:val="multilevel"/>
    <w:tmpl w:val="EEA281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3">
    <w:nsid w:val="44900BCB"/>
    <w:multiLevelType w:val="hybridMultilevel"/>
    <w:tmpl w:val="14682CA6"/>
    <w:lvl w:ilvl="0" w:tplc="BE241A2A">
      <w:start w:val="1"/>
      <w:numFmt w:val="decimal"/>
      <w:lvlText w:val="4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10469CA">
      <w:start w:val="4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BD7631"/>
    <w:multiLevelType w:val="multilevel"/>
    <w:tmpl w:val="716EEAD4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5">
    <w:nsid w:val="57FE79BB"/>
    <w:multiLevelType w:val="multilevel"/>
    <w:tmpl w:val="BA7C99DA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6">
    <w:nsid w:val="5B1326AD"/>
    <w:multiLevelType w:val="hybridMultilevel"/>
    <w:tmpl w:val="AA9EE020"/>
    <w:lvl w:ilvl="0" w:tplc="5A8C28D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B55E01"/>
    <w:multiLevelType w:val="hybridMultilevel"/>
    <w:tmpl w:val="0D90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42541A"/>
    <w:multiLevelType w:val="hybridMultilevel"/>
    <w:tmpl w:val="018EECF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57BE"/>
    <w:rsid w:val="000E58A8"/>
    <w:rsid w:val="00213F9E"/>
    <w:rsid w:val="0023397B"/>
    <w:rsid w:val="003413F2"/>
    <w:rsid w:val="003519FE"/>
    <w:rsid w:val="00403D40"/>
    <w:rsid w:val="004047EC"/>
    <w:rsid w:val="00406DD5"/>
    <w:rsid w:val="0050084B"/>
    <w:rsid w:val="005D55CE"/>
    <w:rsid w:val="00655FAA"/>
    <w:rsid w:val="00663DCB"/>
    <w:rsid w:val="006A59CD"/>
    <w:rsid w:val="006F6501"/>
    <w:rsid w:val="007061E8"/>
    <w:rsid w:val="00715869"/>
    <w:rsid w:val="007A186D"/>
    <w:rsid w:val="007A32C1"/>
    <w:rsid w:val="00802F39"/>
    <w:rsid w:val="008778E4"/>
    <w:rsid w:val="00921FFA"/>
    <w:rsid w:val="00A357BE"/>
    <w:rsid w:val="00A6557D"/>
    <w:rsid w:val="00A832DC"/>
    <w:rsid w:val="00B07E18"/>
    <w:rsid w:val="00B14429"/>
    <w:rsid w:val="00B2101A"/>
    <w:rsid w:val="00C00ABA"/>
    <w:rsid w:val="00C077FB"/>
    <w:rsid w:val="00D434BF"/>
    <w:rsid w:val="00D708CB"/>
    <w:rsid w:val="00DB2CB4"/>
    <w:rsid w:val="00DF000B"/>
    <w:rsid w:val="00EF3677"/>
    <w:rsid w:val="00FD590F"/>
    <w:rsid w:val="00FD7E5D"/>
    <w:rsid w:val="00FE315D"/>
    <w:rsid w:val="00FF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57B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35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357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5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A832DC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32D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A832DC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832DC"/>
    <w:rPr>
      <w:rFonts w:ascii="Arial" w:eastAsia="Times New Roman" w:hAnsi="Arial" w:cs="Times New Roman"/>
      <w:sz w:val="28"/>
      <w:szCs w:val="28"/>
    </w:rPr>
  </w:style>
  <w:style w:type="paragraph" w:customStyle="1" w:styleId="ConsPlusNonformat">
    <w:name w:val="ConsPlusNonformat"/>
    <w:uiPriority w:val="99"/>
    <w:rsid w:val="00A8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t-p">
    <w:name w:val="dt-p"/>
    <w:basedOn w:val="a"/>
    <w:uiPriority w:val="99"/>
    <w:rsid w:val="00A832DC"/>
    <w:pPr>
      <w:spacing w:before="100" w:beforeAutospacing="1" w:after="100" w:afterAutospacing="1"/>
    </w:pPr>
  </w:style>
  <w:style w:type="character" w:customStyle="1" w:styleId="FontStyle35">
    <w:name w:val="Font Style35"/>
    <w:uiPriority w:val="99"/>
    <w:rsid w:val="00A832DC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40">
    <w:name w:val="Font Style40"/>
    <w:uiPriority w:val="99"/>
    <w:rsid w:val="00A832DC"/>
    <w:rPr>
      <w:rFonts w:ascii="Times New Roman" w:hAnsi="Times New Roman" w:cs="Times New Roman" w:hint="default"/>
      <w:sz w:val="22"/>
    </w:rPr>
  </w:style>
  <w:style w:type="character" w:customStyle="1" w:styleId="FontStyle39">
    <w:name w:val="Font Style39"/>
    <w:uiPriority w:val="99"/>
    <w:rsid w:val="00A832DC"/>
    <w:rPr>
      <w:rFonts w:ascii="Times New Roman" w:hAnsi="Times New Roman" w:cs="Times New Roman" w:hint="default"/>
      <w:sz w:val="26"/>
    </w:rPr>
  </w:style>
  <w:style w:type="character" w:customStyle="1" w:styleId="sectiontitle">
    <w:name w:val="section_title"/>
    <w:uiPriority w:val="99"/>
    <w:rsid w:val="00A832DC"/>
    <w:rPr>
      <w:rFonts w:ascii="Times New Roman" w:hAnsi="Times New Roman" w:cs="Times New Roman" w:hint="default"/>
    </w:rPr>
  </w:style>
  <w:style w:type="paragraph" w:customStyle="1" w:styleId="Standard">
    <w:name w:val="Standard"/>
    <w:rsid w:val="00C00ABA"/>
    <w:pPr>
      <w:suppressAutoHyphens/>
    </w:pPr>
    <w:rPr>
      <w:rFonts w:ascii="Calibri" w:eastAsia="Calibri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57B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35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357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5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A832DC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32D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A832DC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832DC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A8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t-p">
    <w:name w:val="dt-p"/>
    <w:basedOn w:val="a"/>
    <w:uiPriority w:val="99"/>
    <w:rsid w:val="00A832DC"/>
    <w:pPr>
      <w:spacing w:before="100" w:beforeAutospacing="1" w:after="100" w:afterAutospacing="1"/>
    </w:pPr>
  </w:style>
  <w:style w:type="character" w:customStyle="1" w:styleId="FontStyle35">
    <w:name w:val="Font Style35"/>
    <w:uiPriority w:val="99"/>
    <w:rsid w:val="00A832DC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40">
    <w:name w:val="Font Style40"/>
    <w:uiPriority w:val="99"/>
    <w:rsid w:val="00A832DC"/>
    <w:rPr>
      <w:rFonts w:ascii="Times New Roman" w:hAnsi="Times New Roman" w:cs="Times New Roman" w:hint="default"/>
      <w:sz w:val="22"/>
    </w:rPr>
  </w:style>
  <w:style w:type="character" w:customStyle="1" w:styleId="FontStyle39">
    <w:name w:val="Font Style39"/>
    <w:uiPriority w:val="99"/>
    <w:rsid w:val="00A832DC"/>
    <w:rPr>
      <w:rFonts w:ascii="Times New Roman" w:hAnsi="Times New Roman" w:cs="Times New Roman" w:hint="default"/>
      <w:sz w:val="26"/>
    </w:rPr>
  </w:style>
  <w:style w:type="character" w:customStyle="1" w:styleId="sectiontitle">
    <w:name w:val="section_title"/>
    <w:uiPriority w:val="99"/>
    <w:rsid w:val="00A832D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Comp</cp:lastModifiedBy>
  <cp:revision>4</cp:revision>
  <cp:lastPrinted>2021-09-01T13:19:00Z</cp:lastPrinted>
  <dcterms:created xsi:type="dcterms:W3CDTF">2021-12-29T05:26:00Z</dcterms:created>
  <dcterms:modified xsi:type="dcterms:W3CDTF">2022-01-04T08:50:00Z</dcterms:modified>
</cp:coreProperties>
</file>