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1827" w14:textId="16419D3F" w:rsidR="00473C0C" w:rsidRDefault="00473C0C" w:rsidP="000C06A1">
      <w:pPr>
        <w:pStyle w:val="1"/>
        <w:keepNext/>
        <w:spacing w:before="0" w:after="0"/>
        <w:rPr>
          <w:b/>
          <w:color w:val="333300"/>
        </w:rPr>
      </w:pPr>
    </w:p>
    <w:p w14:paraId="6E3A444A" w14:textId="4C5AB2E2" w:rsidR="000C06A1" w:rsidRDefault="000C06A1" w:rsidP="000C06A1"/>
    <w:p w14:paraId="4E8D6670" w14:textId="77777777" w:rsidR="000C06A1" w:rsidRPr="000C06A1" w:rsidRDefault="000C06A1" w:rsidP="000C06A1"/>
    <w:p w14:paraId="130B5C99" w14:textId="714B26E8" w:rsidR="00473C0C" w:rsidRPr="00BF68A9" w:rsidRDefault="000C06A1" w:rsidP="00E0306D">
      <w:pPr>
        <w:pStyle w:val="1"/>
        <w:keepNext/>
        <w:numPr>
          <w:ilvl w:val="0"/>
          <w:numId w:val="1"/>
        </w:numPr>
        <w:spacing w:before="0" w:after="0"/>
        <w:jc w:val="center"/>
        <w:rPr>
          <w:b/>
          <w:color w:val="333300"/>
        </w:rPr>
      </w:pPr>
      <w:r>
        <w:rPr>
          <w:b/>
          <w:noProof/>
          <w:color w:val="333300"/>
        </w:rPr>
        <w:drawing>
          <wp:inline distT="0" distB="0" distL="0" distR="0" wp14:anchorId="7B3F372F" wp14:editId="71D0C60F">
            <wp:extent cx="733425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7274">
        <w:rPr>
          <w:b/>
          <w:color w:val="333300"/>
        </w:rPr>
        <w:t xml:space="preserve">   </w:t>
      </w:r>
    </w:p>
    <w:p w14:paraId="35EC178C" w14:textId="77777777" w:rsidR="00EC3D5D" w:rsidRDefault="00F51EA4" w:rsidP="00F51EA4">
      <w:pPr>
        <w:pStyle w:val="1"/>
        <w:keepNext/>
        <w:spacing w:before="0" w:after="0"/>
        <w:ind w:left="43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</w:t>
      </w:r>
    </w:p>
    <w:p w14:paraId="3D503804" w14:textId="77777777" w:rsidR="00473C0C" w:rsidRPr="00545041" w:rsidRDefault="008C5A58" w:rsidP="00545041">
      <w:pPr>
        <w:pStyle w:val="1"/>
        <w:keepNext/>
        <w:spacing w:before="0" w:after="0"/>
        <w:ind w:left="432"/>
        <w:jc w:val="center"/>
        <w:rPr>
          <w:b/>
          <w:color w:val="000000" w:themeColor="text1"/>
          <w:sz w:val="28"/>
          <w:szCs w:val="28"/>
        </w:rPr>
      </w:pPr>
      <w:r w:rsidRPr="00545041">
        <w:rPr>
          <w:b/>
          <w:color w:val="000000" w:themeColor="text1"/>
          <w:sz w:val="28"/>
          <w:szCs w:val="28"/>
        </w:rPr>
        <w:t>АДМИНИСТРАЦИ</w:t>
      </w:r>
      <w:r w:rsidR="00473C0C" w:rsidRPr="00545041">
        <w:rPr>
          <w:b/>
          <w:color w:val="000000" w:themeColor="text1"/>
          <w:sz w:val="28"/>
          <w:szCs w:val="28"/>
        </w:rPr>
        <w:t>Я</w:t>
      </w:r>
    </w:p>
    <w:p w14:paraId="4981C958" w14:textId="192E523C" w:rsidR="00545041" w:rsidRDefault="000C06A1" w:rsidP="00545041">
      <w:pPr>
        <w:pStyle w:val="2"/>
        <w:keepNext/>
        <w:numPr>
          <w:ilvl w:val="1"/>
          <w:numId w:val="1"/>
        </w:numPr>
        <w:spacing w:before="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ПЕЧЕРСКОГО</w:t>
      </w:r>
      <w:r w:rsidR="00545041" w:rsidRPr="00545041">
        <w:rPr>
          <w:b/>
          <w:color w:val="000000" w:themeColor="text1"/>
        </w:rPr>
        <w:t xml:space="preserve"> СЕЛЬСКОГО ПОСЕЛЕНИЯ</w:t>
      </w:r>
    </w:p>
    <w:p w14:paraId="13161149" w14:textId="4990CE49" w:rsidR="00473C0C" w:rsidRPr="00545041" w:rsidRDefault="000C06A1" w:rsidP="00545041">
      <w:pPr>
        <w:pStyle w:val="2"/>
        <w:keepNext/>
        <w:numPr>
          <w:ilvl w:val="1"/>
          <w:numId w:val="1"/>
        </w:numPr>
        <w:spacing w:before="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ХИСЛАВИЧСКОГО</w:t>
      </w:r>
      <w:r w:rsidR="00545041" w:rsidRPr="00545041">
        <w:rPr>
          <w:b/>
          <w:color w:val="000000" w:themeColor="text1"/>
        </w:rPr>
        <w:t xml:space="preserve"> РАЙОНА СМОЛЕНСКОЙ ОБЛАСТИ</w:t>
      </w:r>
    </w:p>
    <w:p w14:paraId="50A1C89A" w14:textId="77777777" w:rsidR="0085675E" w:rsidRPr="00545041" w:rsidRDefault="0085675E" w:rsidP="00545041">
      <w:pPr>
        <w:jc w:val="center"/>
        <w:rPr>
          <w:sz w:val="28"/>
          <w:szCs w:val="28"/>
        </w:rPr>
      </w:pPr>
    </w:p>
    <w:p w14:paraId="6999A6CA" w14:textId="77777777" w:rsidR="00473C0C" w:rsidRPr="00545041" w:rsidRDefault="001C3D4D" w:rsidP="00545041">
      <w:pPr>
        <w:pStyle w:val="3"/>
        <w:keepNext/>
        <w:numPr>
          <w:ilvl w:val="2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545041">
        <w:rPr>
          <w:b/>
          <w:color w:val="000000" w:themeColor="text1"/>
          <w:sz w:val="28"/>
          <w:szCs w:val="28"/>
        </w:rPr>
        <w:t>РАСПОРЯЖЕНИЕ</w:t>
      </w:r>
    </w:p>
    <w:p w14:paraId="46A09456" w14:textId="77777777" w:rsidR="00473C0C" w:rsidRPr="00EC7745" w:rsidRDefault="00473C0C" w:rsidP="00F51EA4">
      <w:pPr>
        <w:ind w:left="-284" w:firstLine="284"/>
        <w:rPr>
          <w:color w:val="000000" w:themeColor="text1"/>
        </w:rPr>
      </w:pPr>
    </w:p>
    <w:p w14:paraId="196771E0" w14:textId="3B495CC6" w:rsidR="00473C0C" w:rsidRPr="00D37016" w:rsidRDefault="00F7005A" w:rsidP="00473C0C">
      <w:pPr>
        <w:rPr>
          <w:sz w:val="28"/>
          <w:szCs w:val="28"/>
        </w:rPr>
      </w:pPr>
      <w:r w:rsidRPr="00D37016">
        <w:rPr>
          <w:sz w:val="28"/>
        </w:rPr>
        <w:t>о</w:t>
      </w:r>
      <w:r w:rsidR="00033CBF" w:rsidRPr="00D37016">
        <w:rPr>
          <w:sz w:val="28"/>
        </w:rPr>
        <w:t>т</w:t>
      </w:r>
      <w:r w:rsidR="001945FD" w:rsidRPr="00D37016">
        <w:rPr>
          <w:sz w:val="28"/>
        </w:rPr>
        <w:t xml:space="preserve"> </w:t>
      </w:r>
      <w:r w:rsidR="008D0F42">
        <w:rPr>
          <w:sz w:val="28"/>
        </w:rPr>
        <w:t xml:space="preserve">15 </w:t>
      </w:r>
      <w:r w:rsidR="008D0F42" w:rsidRPr="008D0F42">
        <w:rPr>
          <w:sz w:val="28"/>
        </w:rPr>
        <w:t>июня</w:t>
      </w:r>
      <w:r w:rsidR="00F11F26" w:rsidRPr="00D37016">
        <w:rPr>
          <w:sz w:val="28"/>
        </w:rPr>
        <w:t xml:space="preserve"> 202</w:t>
      </w:r>
      <w:r w:rsidR="008D0F42">
        <w:rPr>
          <w:sz w:val="28"/>
        </w:rPr>
        <w:t>1</w:t>
      </w:r>
      <w:r w:rsidR="00EC7745" w:rsidRPr="00D37016">
        <w:rPr>
          <w:sz w:val="28"/>
        </w:rPr>
        <w:t xml:space="preserve"> </w:t>
      </w:r>
      <w:r w:rsidR="00C84AA5" w:rsidRPr="00D37016">
        <w:rPr>
          <w:sz w:val="28"/>
        </w:rPr>
        <w:t>года</w:t>
      </w:r>
      <w:r w:rsidR="00473C0C" w:rsidRPr="00D37016">
        <w:rPr>
          <w:sz w:val="28"/>
        </w:rPr>
        <w:t xml:space="preserve">             </w:t>
      </w:r>
      <w:r w:rsidR="00CB21C6" w:rsidRPr="00D37016">
        <w:rPr>
          <w:sz w:val="28"/>
        </w:rPr>
        <w:t xml:space="preserve">               </w:t>
      </w:r>
      <w:r w:rsidR="000858F6" w:rsidRPr="00D37016">
        <w:rPr>
          <w:sz w:val="28"/>
        </w:rPr>
        <w:t xml:space="preserve">                  </w:t>
      </w:r>
      <w:r w:rsidR="00CB21C6" w:rsidRPr="00D37016">
        <w:rPr>
          <w:sz w:val="28"/>
        </w:rPr>
        <w:t xml:space="preserve">    </w:t>
      </w:r>
      <w:r w:rsidR="00473C0C" w:rsidRPr="00D37016">
        <w:rPr>
          <w:sz w:val="28"/>
        </w:rPr>
        <w:t xml:space="preserve">     </w:t>
      </w:r>
      <w:r w:rsidR="000C06A1" w:rsidRPr="00D37016">
        <w:rPr>
          <w:sz w:val="28"/>
        </w:rPr>
        <w:t xml:space="preserve">                             </w:t>
      </w:r>
      <w:r w:rsidR="00473C0C" w:rsidRPr="00D37016">
        <w:rPr>
          <w:sz w:val="28"/>
        </w:rPr>
        <w:t>№</w:t>
      </w:r>
      <w:r w:rsidR="000858F6" w:rsidRPr="00D37016">
        <w:rPr>
          <w:sz w:val="28"/>
        </w:rPr>
        <w:t xml:space="preserve"> </w:t>
      </w:r>
      <w:r w:rsidR="008D0F42">
        <w:rPr>
          <w:sz w:val="28"/>
        </w:rPr>
        <w:t>30а</w:t>
      </w:r>
    </w:p>
    <w:p w14:paraId="30884E8E" w14:textId="77777777" w:rsidR="007867DF" w:rsidRDefault="007867DF" w:rsidP="00473C0C">
      <w:pPr>
        <w:jc w:val="both"/>
        <w:rPr>
          <w:color w:val="000000" w:themeColor="text1"/>
          <w:sz w:val="28"/>
          <w:szCs w:val="28"/>
        </w:rPr>
      </w:pPr>
    </w:p>
    <w:p w14:paraId="7CEE35E2" w14:textId="77777777" w:rsidR="000A67F2" w:rsidRDefault="000A67F2" w:rsidP="00473C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</w:t>
      </w:r>
      <w:r w:rsidRPr="000A67F2">
        <w:rPr>
          <w:color w:val="000000" w:themeColor="text1"/>
          <w:sz w:val="28"/>
          <w:szCs w:val="28"/>
        </w:rPr>
        <w:t>осуществлени</w:t>
      </w:r>
      <w:r>
        <w:rPr>
          <w:color w:val="000000" w:themeColor="text1"/>
          <w:sz w:val="28"/>
          <w:szCs w:val="28"/>
        </w:rPr>
        <w:t>и</w:t>
      </w:r>
      <w:r w:rsidRPr="000A67F2">
        <w:rPr>
          <w:color w:val="000000" w:themeColor="text1"/>
          <w:sz w:val="28"/>
          <w:szCs w:val="28"/>
        </w:rPr>
        <w:t xml:space="preserve"> внутреннего </w:t>
      </w:r>
    </w:p>
    <w:p w14:paraId="0CA36E9E" w14:textId="3BE936F5" w:rsidR="000A67F2" w:rsidRDefault="000A67F2" w:rsidP="00473C0C">
      <w:pPr>
        <w:jc w:val="both"/>
        <w:rPr>
          <w:color w:val="000000" w:themeColor="text1"/>
          <w:sz w:val="28"/>
          <w:szCs w:val="28"/>
        </w:rPr>
      </w:pPr>
      <w:r w:rsidRPr="000A67F2">
        <w:rPr>
          <w:color w:val="000000" w:themeColor="text1"/>
          <w:sz w:val="28"/>
          <w:szCs w:val="28"/>
        </w:rPr>
        <w:t>муниципального финансового контроля</w:t>
      </w:r>
    </w:p>
    <w:p w14:paraId="608D9DB4" w14:textId="427B8E86" w:rsidR="00DF5AA4" w:rsidRDefault="000A67F2" w:rsidP="00473C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Администрации </w:t>
      </w:r>
      <w:r w:rsidR="000C06A1">
        <w:rPr>
          <w:color w:val="000000" w:themeColor="text1"/>
          <w:sz w:val="28"/>
          <w:szCs w:val="28"/>
        </w:rPr>
        <w:t>Печерского</w:t>
      </w:r>
      <w:r w:rsidR="00E8280B">
        <w:rPr>
          <w:color w:val="000000" w:themeColor="text1"/>
          <w:sz w:val="28"/>
          <w:szCs w:val="28"/>
        </w:rPr>
        <w:t xml:space="preserve"> </w:t>
      </w:r>
      <w:r w:rsidR="00473C0C" w:rsidRPr="00EC7745">
        <w:rPr>
          <w:color w:val="000000" w:themeColor="text1"/>
          <w:sz w:val="28"/>
          <w:szCs w:val="28"/>
        </w:rPr>
        <w:t>сельского поселения</w:t>
      </w:r>
    </w:p>
    <w:p w14:paraId="33E7D9D5" w14:textId="4778050E" w:rsidR="00DF5AA4" w:rsidRDefault="000C06A1" w:rsidP="00473C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Хиславичского</w:t>
      </w:r>
      <w:r w:rsidR="00473C0C" w:rsidRPr="00EC7745">
        <w:rPr>
          <w:color w:val="000000" w:themeColor="text1"/>
          <w:sz w:val="28"/>
          <w:szCs w:val="28"/>
        </w:rPr>
        <w:t xml:space="preserve"> района </w:t>
      </w:r>
    </w:p>
    <w:p w14:paraId="609C993E" w14:textId="77777777" w:rsidR="00473C0C" w:rsidRPr="00EC7745" w:rsidRDefault="00E03F30" w:rsidP="00473C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 w:rsidR="00473C0C" w:rsidRPr="00EC7745">
        <w:rPr>
          <w:color w:val="000000" w:themeColor="text1"/>
          <w:sz w:val="28"/>
          <w:szCs w:val="28"/>
        </w:rPr>
        <w:t xml:space="preserve"> </w:t>
      </w:r>
    </w:p>
    <w:p w14:paraId="72AFC9B2" w14:textId="77777777" w:rsidR="008C5A58" w:rsidRDefault="00DF400D" w:rsidP="00C84AA5">
      <w:pPr>
        <w:pStyle w:val="a3"/>
        <w:rPr>
          <w:color w:val="000000" w:themeColor="text1"/>
          <w:sz w:val="28"/>
          <w:szCs w:val="28"/>
        </w:rPr>
      </w:pPr>
      <w:r w:rsidRPr="00382A08">
        <w:rPr>
          <w:color w:val="000000" w:themeColor="text1"/>
          <w:sz w:val="28"/>
          <w:szCs w:val="28"/>
        </w:rPr>
        <w:t xml:space="preserve">       </w:t>
      </w:r>
    </w:p>
    <w:p w14:paraId="5CD99A43" w14:textId="6973532F" w:rsidR="004844CA" w:rsidRDefault="00DF5AA4" w:rsidP="00473C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с</w:t>
      </w:r>
      <w:r w:rsidR="000A67F2">
        <w:rPr>
          <w:color w:val="000000" w:themeColor="text1"/>
          <w:sz w:val="28"/>
          <w:szCs w:val="28"/>
        </w:rPr>
        <w:t>о с</w:t>
      </w:r>
      <w:r w:rsidR="000A67F2" w:rsidRPr="000A67F2">
        <w:rPr>
          <w:color w:val="000000" w:themeColor="text1"/>
          <w:sz w:val="28"/>
          <w:szCs w:val="28"/>
        </w:rPr>
        <w:t>тать</w:t>
      </w:r>
      <w:r w:rsidR="000A67F2">
        <w:rPr>
          <w:color w:val="000000" w:themeColor="text1"/>
          <w:sz w:val="28"/>
          <w:szCs w:val="28"/>
        </w:rPr>
        <w:t>ей</w:t>
      </w:r>
      <w:r w:rsidR="000A67F2" w:rsidRPr="000A67F2">
        <w:rPr>
          <w:color w:val="000000" w:themeColor="text1"/>
          <w:sz w:val="28"/>
          <w:szCs w:val="28"/>
        </w:rPr>
        <w:t xml:space="preserve"> 269.2.</w:t>
      </w:r>
      <w:r>
        <w:rPr>
          <w:color w:val="000000" w:themeColor="text1"/>
          <w:sz w:val="28"/>
          <w:szCs w:val="28"/>
        </w:rPr>
        <w:t xml:space="preserve"> Федеральн</w:t>
      </w:r>
      <w:r w:rsidR="000A67F2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закон</w:t>
      </w:r>
      <w:r w:rsidR="000A67F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A57731">
        <w:rPr>
          <w:color w:val="000000" w:themeColor="text1"/>
          <w:sz w:val="28"/>
          <w:szCs w:val="28"/>
        </w:rPr>
        <w:t>Российской Федерации</w:t>
      </w:r>
      <w:r w:rsidR="000A67F2" w:rsidRPr="000A67F2">
        <w:rPr>
          <w:color w:val="000000" w:themeColor="text1"/>
          <w:sz w:val="28"/>
          <w:szCs w:val="28"/>
        </w:rPr>
        <w:t xml:space="preserve"> от 31.07.1998 </w:t>
      </w:r>
      <w:r w:rsidR="000A67F2">
        <w:rPr>
          <w:color w:val="000000" w:themeColor="text1"/>
          <w:sz w:val="28"/>
          <w:szCs w:val="28"/>
        </w:rPr>
        <w:t>№</w:t>
      </w:r>
      <w:r w:rsidR="000A67F2" w:rsidRPr="000A67F2">
        <w:rPr>
          <w:color w:val="000000" w:themeColor="text1"/>
          <w:sz w:val="28"/>
          <w:szCs w:val="28"/>
        </w:rPr>
        <w:t xml:space="preserve"> 145-ФЗ (ред. от 16.04.2022)</w:t>
      </w:r>
      <w:r>
        <w:rPr>
          <w:color w:val="000000" w:themeColor="text1"/>
          <w:sz w:val="28"/>
          <w:szCs w:val="28"/>
        </w:rPr>
        <w:t xml:space="preserve"> </w:t>
      </w:r>
      <w:r w:rsidR="000A67F2" w:rsidRPr="000A67F2">
        <w:rPr>
          <w:color w:val="000000" w:themeColor="text1"/>
          <w:sz w:val="28"/>
          <w:szCs w:val="28"/>
        </w:rPr>
        <w:t>Бюджетный кодекс Российской Федерации</w:t>
      </w:r>
      <w:r w:rsidR="000C06A1">
        <w:rPr>
          <w:color w:val="000000" w:themeColor="text1"/>
          <w:sz w:val="28"/>
          <w:szCs w:val="28"/>
        </w:rPr>
        <w:t>:</w:t>
      </w:r>
    </w:p>
    <w:p w14:paraId="22FFEC0F" w14:textId="77777777" w:rsidR="00DF5AA4" w:rsidRDefault="00DF5AA4" w:rsidP="00473C0C">
      <w:pPr>
        <w:jc w:val="both"/>
        <w:rPr>
          <w:color w:val="000000" w:themeColor="text1"/>
          <w:sz w:val="28"/>
          <w:szCs w:val="28"/>
        </w:rPr>
      </w:pPr>
    </w:p>
    <w:p w14:paraId="4F0FCE9E" w14:textId="77777777" w:rsidR="00DF5AA4" w:rsidRDefault="00DF5AA4" w:rsidP="00473C0C">
      <w:pPr>
        <w:jc w:val="both"/>
        <w:rPr>
          <w:color w:val="000000" w:themeColor="text1"/>
          <w:sz w:val="28"/>
          <w:szCs w:val="28"/>
        </w:rPr>
      </w:pPr>
    </w:p>
    <w:p w14:paraId="0475318A" w14:textId="762E0629" w:rsidR="000C06A1" w:rsidRDefault="00DF5AA4" w:rsidP="00DF5A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</w:t>
      </w:r>
      <w:r w:rsidR="00DE1D02">
        <w:rPr>
          <w:color w:val="000000" w:themeColor="text1"/>
          <w:sz w:val="28"/>
          <w:szCs w:val="28"/>
        </w:rPr>
        <w:t xml:space="preserve"> </w:t>
      </w:r>
      <w:r w:rsidR="00385D81">
        <w:rPr>
          <w:color w:val="000000" w:themeColor="text1"/>
          <w:sz w:val="28"/>
          <w:szCs w:val="28"/>
        </w:rPr>
        <w:t>В</w:t>
      </w:r>
      <w:r w:rsidR="00385D81" w:rsidRPr="00385D81">
        <w:rPr>
          <w:color w:val="000000" w:themeColor="text1"/>
          <w:sz w:val="28"/>
          <w:szCs w:val="28"/>
        </w:rPr>
        <w:t>нутренн</w:t>
      </w:r>
      <w:r w:rsidR="00385D81">
        <w:rPr>
          <w:color w:val="000000" w:themeColor="text1"/>
          <w:sz w:val="28"/>
          <w:szCs w:val="28"/>
        </w:rPr>
        <w:t>ий</w:t>
      </w:r>
      <w:r w:rsidR="00385D81" w:rsidRPr="00385D81">
        <w:rPr>
          <w:color w:val="000000" w:themeColor="text1"/>
          <w:sz w:val="28"/>
          <w:szCs w:val="28"/>
        </w:rPr>
        <w:t xml:space="preserve"> муниципальн</w:t>
      </w:r>
      <w:r w:rsidR="00385D81">
        <w:rPr>
          <w:color w:val="000000" w:themeColor="text1"/>
          <w:sz w:val="28"/>
          <w:szCs w:val="28"/>
        </w:rPr>
        <w:t>ый</w:t>
      </w:r>
      <w:r w:rsidR="00385D81" w:rsidRPr="00385D81">
        <w:rPr>
          <w:color w:val="000000" w:themeColor="text1"/>
          <w:sz w:val="28"/>
          <w:szCs w:val="28"/>
        </w:rPr>
        <w:t xml:space="preserve"> финансов</w:t>
      </w:r>
      <w:r w:rsidR="00385D81">
        <w:rPr>
          <w:color w:val="000000" w:themeColor="text1"/>
          <w:sz w:val="28"/>
          <w:szCs w:val="28"/>
        </w:rPr>
        <w:t>ый</w:t>
      </w:r>
      <w:r w:rsidR="00385D81" w:rsidRPr="00385D81">
        <w:rPr>
          <w:color w:val="000000" w:themeColor="text1"/>
          <w:sz w:val="28"/>
          <w:szCs w:val="28"/>
        </w:rPr>
        <w:t xml:space="preserve"> контрол</w:t>
      </w:r>
      <w:r w:rsidR="00385D81">
        <w:rPr>
          <w:color w:val="000000" w:themeColor="text1"/>
          <w:sz w:val="28"/>
          <w:szCs w:val="28"/>
        </w:rPr>
        <w:t xml:space="preserve">ь в Администрации Печерского сельского поселения Хиславичского района Смоленской области </w:t>
      </w:r>
      <w:r w:rsidR="008D0F42">
        <w:rPr>
          <w:color w:val="000000" w:themeColor="text1"/>
          <w:sz w:val="28"/>
          <w:szCs w:val="28"/>
        </w:rPr>
        <w:t>возложить на</w:t>
      </w:r>
      <w:r w:rsidR="00385D81">
        <w:rPr>
          <w:color w:val="000000" w:themeColor="text1"/>
          <w:sz w:val="28"/>
          <w:szCs w:val="28"/>
        </w:rPr>
        <w:t xml:space="preserve"> </w:t>
      </w:r>
      <w:r w:rsidR="002A01DF">
        <w:rPr>
          <w:color w:val="000000" w:themeColor="text1"/>
          <w:sz w:val="28"/>
          <w:szCs w:val="28"/>
        </w:rPr>
        <w:t>Г</w:t>
      </w:r>
      <w:r w:rsidR="00385D81">
        <w:rPr>
          <w:color w:val="000000" w:themeColor="text1"/>
          <w:sz w:val="28"/>
          <w:szCs w:val="28"/>
        </w:rPr>
        <w:t>лав</w:t>
      </w:r>
      <w:r w:rsidR="008D0F42">
        <w:rPr>
          <w:color w:val="000000" w:themeColor="text1"/>
          <w:sz w:val="28"/>
          <w:szCs w:val="28"/>
        </w:rPr>
        <w:t>у</w:t>
      </w:r>
      <w:r w:rsidR="00385D81">
        <w:rPr>
          <w:color w:val="000000" w:themeColor="text1"/>
          <w:sz w:val="28"/>
          <w:szCs w:val="28"/>
        </w:rPr>
        <w:t xml:space="preserve"> </w:t>
      </w:r>
      <w:r w:rsidR="002A01DF">
        <w:rPr>
          <w:color w:val="000000" w:themeColor="text1"/>
          <w:sz w:val="28"/>
          <w:szCs w:val="28"/>
        </w:rPr>
        <w:t>муниципального образования</w:t>
      </w:r>
      <w:r w:rsidR="00385D81">
        <w:rPr>
          <w:color w:val="000000" w:themeColor="text1"/>
          <w:sz w:val="28"/>
          <w:szCs w:val="28"/>
        </w:rPr>
        <w:t xml:space="preserve"> Печерского сельского поселения Хиславичского района Смоленской области </w:t>
      </w:r>
      <w:proofErr w:type="spellStart"/>
      <w:r w:rsidR="002A01DF">
        <w:rPr>
          <w:color w:val="000000" w:themeColor="text1"/>
          <w:sz w:val="28"/>
          <w:szCs w:val="28"/>
        </w:rPr>
        <w:t>Шкредов</w:t>
      </w:r>
      <w:r w:rsidR="008D0F42">
        <w:rPr>
          <w:color w:val="000000" w:themeColor="text1"/>
          <w:sz w:val="28"/>
          <w:szCs w:val="28"/>
        </w:rPr>
        <w:t>а</w:t>
      </w:r>
      <w:proofErr w:type="spellEnd"/>
      <w:r w:rsidR="002A01DF">
        <w:rPr>
          <w:color w:val="000000" w:themeColor="text1"/>
          <w:sz w:val="28"/>
          <w:szCs w:val="28"/>
        </w:rPr>
        <w:t xml:space="preserve"> Александр</w:t>
      </w:r>
      <w:r w:rsidR="008D0F42">
        <w:rPr>
          <w:color w:val="000000" w:themeColor="text1"/>
          <w:sz w:val="28"/>
          <w:szCs w:val="28"/>
        </w:rPr>
        <w:t>а</w:t>
      </w:r>
      <w:r w:rsidR="002A01DF">
        <w:rPr>
          <w:color w:val="000000" w:themeColor="text1"/>
          <w:sz w:val="28"/>
          <w:szCs w:val="28"/>
        </w:rPr>
        <w:t xml:space="preserve"> Николаевич</w:t>
      </w:r>
      <w:r w:rsidR="008D0F42">
        <w:rPr>
          <w:color w:val="000000" w:themeColor="text1"/>
          <w:sz w:val="28"/>
          <w:szCs w:val="28"/>
        </w:rPr>
        <w:t>а</w:t>
      </w:r>
      <w:r w:rsidR="002A01DF">
        <w:rPr>
          <w:color w:val="000000" w:themeColor="text1"/>
          <w:sz w:val="28"/>
          <w:szCs w:val="28"/>
        </w:rPr>
        <w:t>.</w:t>
      </w:r>
    </w:p>
    <w:p w14:paraId="20B940E2" w14:textId="77777777" w:rsidR="005C2D1D" w:rsidRDefault="005C2D1D" w:rsidP="00DF5AA4">
      <w:pPr>
        <w:jc w:val="both"/>
        <w:rPr>
          <w:color w:val="000000" w:themeColor="text1"/>
          <w:sz w:val="28"/>
          <w:szCs w:val="28"/>
        </w:rPr>
      </w:pPr>
    </w:p>
    <w:p w14:paraId="2D5FA0E4" w14:textId="77777777" w:rsidR="004C3AAD" w:rsidRDefault="00E367C7" w:rsidP="00DF5A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</w:t>
      </w:r>
      <w:r w:rsidR="00385D81">
        <w:rPr>
          <w:color w:val="000000" w:themeColor="text1"/>
          <w:sz w:val="28"/>
          <w:szCs w:val="28"/>
        </w:rPr>
        <w:t>Проводить в</w:t>
      </w:r>
      <w:r w:rsidR="00385D81" w:rsidRPr="00385D81">
        <w:rPr>
          <w:color w:val="000000" w:themeColor="text1"/>
          <w:sz w:val="28"/>
          <w:szCs w:val="28"/>
        </w:rPr>
        <w:t>нутренний муниципальный финансовый контроль в Администрации Печерского сельского поселения Хиславичского района Смоленской области</w:t>
      </w:r>
      <w:r w:rsidR="00385D81">
        <w:rPr>
          <w:color w:val="000000" w:themeColor="text1"/>
          <w:sz w:val="28"/>
          <w:szCs w:val="28"/>
        </w:rPr>
        <w:t xml:space="preserve"> в соответствии с Федеральными стандартами, утвержденными нормативно-правовыми актами Правительства Российской Федерации</w:t>
      </w:r>
      <w:r w:rsidR="004C3AAD">
        <w:rPr>
          <w:color w:val="000000" w:themeColor="text1"/>
          <w:sz w:val="28"/>
          <w:szCs w:val="28"/>
        </w:rPr>
        <w:t>:</w:t>
      </w:r>
    </w:p>
    <w:p w14:paraId="348B500F" w14:textId="180F7E66" w:rsidR="00013123" w:rsidRDefault="004C3AAD" w:rsidP="004C3A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Постановление </w:t>
      </w:r>
      <w:r w:rsidR="00013123">
        <w:rPr>
          <w:color w:val="000000" w:themeColor="text1"/>
          <w:sz w:val="28"/>
          <w:szCs w:val="28"/>
        </w:rPr>
        <w:t xml:space="preserve">Правительства РФ </w:t>
      </w:r>
      <w:r w:rsidRPr="004C3AAD">
        <w:rPr>
          <w:color w:val="000000" w:themeColor="text1"/>
          <w:sz w:val="28"/>
          <w:szCs w:val="28"/>
        </w:rPr>
        <w:t xml:space="preserve">от 6 февраля 2020 г. </w:t>
      </w:r>
      <w:r>
        <w:rPr>
          <w:color w:val="000000" w:themeColor="text1"/>
          <w:sz w:val="28"/>
          <w:szCs w:val="28"/>
        </w:rPr>
        <w:t>№</w:t>
      </w:r>
      <w:r w:rsidRPr="004C3AAD">
        <w:rPr>
          <w:color w:val="000000" w:themeColor="text1"/>
          <w:sz w:val="28"/>
          <w:szCs w:val="28"/>
        </w:rPr>
        <w:t xml:space="preserve"> 95</w:t>
      </w:r>
      <w:r>
        <w:rPr>
          <w:color w:val="000000" w:themeColor="text1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</w:t>
      </w:r>
      <w:r w:rsidR="00013123">
        <w:rPr>
          <w:color w:val="000000" w:themeColor="text1"/>
          <w:sz w:val="28"/>
          <w:szCs w:val="28"/>
        </w:rPr>
        <w:t>«Принципы контрольной деятельности органов внутреннего</w:t>
      </w:r>
      <w:r w:rsidR="00013123" w:rsidRPr="00013123">
        <w:t xml:space="preserve"> </w:t>
      </w:r>
      <w:r w:rsidR="00013123" w:rsidRPr="00013123">
        <w:rPr>
          <w:color w:val="000000" w:themeColor="text1"/>
          <w:sz w:val="28"/>
          <w:szCs w:val="28"/>
        </w:rPr>
        <w:t>государственного (муниципального) финансового контроля</w:t>
      </w:r>
      <w:r w:rsidR="00013123">
        <w:rPr>
          <w:color w:val="000000" w:themeColor="text1"/>
          <w:sz w:val="28"/>
          <w:szCs w:val="28"/>
        </w:rPr>
        <w:t>»»;</w:t>
      </w:r>
    </w:p>
    <w:p w14:paraId="441CB088" w14:textId="56C9A44D" w:rsidR="00013123" w:rsidRPr="00013123" w:rsidRDefault="00013123" w:rsidP="000131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013123">
        <w:rPr>
          <w:color w:val="000000" w:themeColor="text1"/>
          <w:sz w:val="28"/>
          <w:szCs w:val="28"/>
        </w:rPr>
        <w:t xml:space="preserve">Постановление Правительства РФ от 06.02.2020 </w:t>
      </w:r>
      <w:r>
        <w:rPr>
          <w:color w:val="000000" w:themeColor="text1"/>
          <w:sz w:val="28"/>
          <w:szCs w:val="28"/>
        </w:rPr>
        <w:t>№</w:t>
      </w:r>
      <w:r w:rsidRPr="00013123">
        <w:rPr>
          <w:color w:val="000000" w:themeColor="text1"/>
          <w:sz w:val="28"/>
          <w:szCs w:val="28"/>
        </w:rPr>
        <w:t xml:space="preserve"> 100</w:t>
      </w:r>
      <w:r>
        <w:rPr>
          <w:color w:val="000000" w:themeColor="text1"/>
          <w:sz w:val="28"/>
          <w:szCs w:val="28"/>
        </w:rPr>
        <w:t xml:space="preserve"> </w:t>
      </w:r>
      <w:r w:rsidRPr="00013123">
        <w:rPr>
          <w:color w:val="000000" w:themeColor="text1"/>
          <w:sz w:val="28"/>
          <w:szCs w:val="28"/>
        </w:rPr>
        <w:t>(ред. от 21.03.2022)</w:t>
      </w:r>
    </w:p>
    <w:p w14:paraId="593BBC32" w14:textId="13ED0E10" w:rsidR="004C3AAD" w:rsidRDefault="00013123" w:rsidP="00013123">
      <w:pPr>
        <w:jc w:val="both"/>
        <w:rPr>
          <w:color w:val="000000" w:themeColor="text1"/>
          <w:sz w:val="28"/>
          <w:szCs w:val="28"/>
        </w:rPr>
      </w:pPr>
      <w:r w:rsidRPr="00013123">
        <w:rPr>
          <w:color w:val="000000" w:themeColor="text1"/>
          <w:sz w:val="28"/>
          <w:szCs w:val="28"/>
        </w:rPr>
        <w:lastRenderedPageBreak/>
        <w:t>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  <w:r>
        <w:rPr>
          <w:color w:val="000000" w:themeColor="text1"/>
          <w:sz w:val="28"/>
          <w:szCs w:val="28"/>
        </w:rPr>
        <w:t>;</w:t>
      </w:r>
    </w:p>
    <w:p w14:paraId="061EB86D" w14:textId="4C94AC8D" w:rsidR="00013123" w:rsidRPr="00013123" w:rsidRDefault="00013123" w:rsidP="000131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13123">
        <w:rPr>
          <w:color w:val="000000" w:themeColor="text1"/>
          <w:sz w:val="28"/>
          <w:szCs w:val="28"/>
        </w:rPr>
        <w:t xml:space="preserve">Постановление Правительства РФ от 27.02.2020 </w:t>
      </w:r>
      <w:r>
        <w:rPr>
          <w:color w:val="000000" w:themeColor="text1"/>
          <w:sz w:val="28"/>
          <w:szCs w:val="28"/>
        </w:rPr>
        <w:t>№</w:t>
      </w:r>
      <w:r w:rsidRPr="00013123">
        <w:rPr>
          <w:color w:val="000000" w:themeColor="text1"/>
          <w:sz w:val="28"/>
          <w:szCs w:val="28"/>
        </w:rPr>
        <w:t xml:space="preserve"> 208</w:t>
      </w:r>
      <w:r>
        <w:rPr>
          <w:color w:val="000000" w:themeColor="text1"/>
          <w:sz w:val="28"/>
          <w:szCs w:val="28"/>
        </w:rPr>
        <w:t xml:space="preserve"> </w:t>
      </w:r>
      <w:r w:rsidRPr="00013123">
        <w:rPr>
          <w:color w:val="000000" w:themeColor="text1"/>
          <w:sz w:val="28"/>
          <w:szCs w:val="28"/>
        </w:rPr>
        <w:t>(ред. от 21.03.2022)</w:t>
      </w:r>
    </w:p>
    <w:p w14:paraId="08412CBF" w14:textId="3CAAAC98" w:rsidR="00013123" w:rsidRDefault="00013123" w:rsidP="00013123">
      <w:pPr>
        <w:jc w:val="both"/>
        <w:rPr>
          <w:color w:val="000000" w:themeColor="text1"/>
          <w:sz w:val="28"/>
          <w:szCs w:val="28"/>
        </w:rPr>
      </w:pPr>
      <w:r w:rsidRPr="00013123">
        <w:rPr>
          <w:color w:val="000000" w:themeColor="text1"/>
          <w:sz w:val="28"/>
          <w:szCs w:val="28"/>
        </w:rPr>
        <w:t>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>
        <w:rPr>
          <w:color w:val="000000" w:themeColor="text1"/>
          <w:sz w:val="28"/>
          <w:szCs w:val="28"/>
        </w:rPr>
        <w:t>;</w:t>
      </w:r>
    </w:p>
    <w:p w14:paraId="6A7C3D81" w14:textId="0B8AD483" w:rsidR="00013123" w:rsidRPr="00013123" w:rsidRDefault="00013123" w:rsidP="000131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13123">
        <w:rPr>
          <w:color w:val="000000" w:themeColor="text1"/>
          <w:sz w:val="28"/>
          <w:szCs w:val="28"/>
        </w:rPr>
        <w:t xml:space="preserve">Постановление Правительства РФ от 23.07.2020 </w:t>
      </w:r>
      <w:r>
        <w:rPr>
          <w:color w:val="000000" w:themeColor="text1"/>
          <w:sz w:val="28"/>
          <w:szCs w:val="28"/>
        </w:rPr>
        <w:t>№</w:t>
      </w:r>
      <w:r w:rsidRPr="00013123">
        <w:rPr>
          <w:color w:val="000000" w:themeColor="text1"/>
          <w:sz w:val="28"/>
          <w:szCs w:val="28"/>
        </w:rPr>
        <w:t xml:space="preserve"> 1095</w:t>
      </w:r>
      <w:r>
        <w:rPr>
          <w:color w:val="000000" w:themeColor="text1"/>
          <w:sz w:val="28"/>
          <w:szCs w:val="28"/>
        </w:rPr>
        <w:t xml:space="preserve"> </w:t>
      </w:r>
      <w:r w:rsidRPr="00013123">
        <w:rPr>
          <w:color w:val="000000" w:themeColor="text1"/>
          <w:sz w:val="28"/>
          <w:szCs w:val="28"/>
        </w:rPr>
        <w:t>(ред. от 21.03.2022)</w:t>
      </w:r>
    </w:p>
    <w:p w14:paraId="7AAC0A79" w14:textId="7B83A345" w:rsidR="00013123" w:rsidRDefault="00013123" w:rsidP="00013123">
      <w:pPr>
        <w:jc w:val="both"/>
        <w:rPr>
          <w:color w:val="000000" w:themeColor="text1"/>
          <w:sz w:val="28"/>
          <w:szCs w:val="28"/>
        </w:rPr>
      </w:pPr>
      <w:r w:rsidRPr="00013123">
        <w:rPr>
          <w:color w:val="000000" w:themeColor="text1"/>
          <w:sz w:val="28"/>
          <w:szCs w:val="28"/>
        </w:rPr>
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color w:val="000000" w:themeColor="text1"/>
          <w:sz w:val="28"/>
          <w:szCs w:val="28"/>
        </w:rPr>
        <w:t>;</w:t>
      </w:r>
    </w:p>
    <w:p w14:paraId="4CDD43E3" w14:textId="13F4ECD6" w:rsidR="00013123" w:rsidRPr="00013123" w:rsidRDefault="00013123" w:rsidP="000131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13123">
        <w:rPr>
          <w:color w:val="000000" w:themeColor="text1"/>
          <w:sz w:val="28"/>
          <w:szCs w:val="28"/>
        </w:rPr>
        <w:t xml:space="preserve">Постановление Правительства РФ от 17.08.2020 </w:t>
      </w:r>
      <w:r>
        <w:rPr>
          <w:color w:val="000000" w:themeColor="text1"/>
          <w:sz w:val="28"/>
          <w:szCs w:val="28"/>
        </w:rPr>
        <w:t>№</w:t>
      </w:r>
      <w:r w:rsidRPr="00013123">
        <w:rPr>
          <w:color w:val="000000" w:themeColor="text1"/>
          <w:sz w:val="28"/>
          <w:szCs w:val="28"/>
        </w:rPr>
        <w:t xml:space="preserve"> 1235</w:t>
      </w:r>
      <w:r>
        <w:rPr>
          <w:color w:val="000000" w:themeColor="text1"/>
          <w:sz w:val="28"/>
          <w:szCs w:val="28"/>
        </w:rPr>
        <w:t xml:space="preserve"> </w:t>
      </w:r>
      <w:r w:rsidRPr="00013123">
        <w:rPr>
          <w:color w:val="000000" w:themeColor="text1"/>
          <w:sz w:val="28"/>
          <w:szCs w:val="28"/>
        </w:rPr>
        <w:t>(ред. от 21.03.2022)</w:t>
      </w:r>
    </w:p>
    <w:p w14:paraId="041B801C" w14:textId="33C6747F" w:rsidR="00013123" w:rsidRDefault="00013123" w:rsidP="00013123">
      <w:pPr>
        <w:jc w:val="both"/>
        <w:rPr>
          <w:color w:val="000000" w:themeColor="text1"/>
          <w:sz w:val="28"/>
          <w:szCs w:val="28"/>
        </w:rPr>
      </w:pPr>
      <w:r w:rsidRPr="00013123">
        <w:rPr>
          <w:color w:val="000000" w:themeColor="text1"/>
          <w:sz w:val="28"/>
          <w:szCs w:val="28"/>
        </w:rPr>
        <w:t>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  <w:r>
        <w:rPr>
          <w:color w:val="000000" w:themeColor="text1"/>
          <w:sz w:val="28"/>
          <w:szCs w:val="28"/>
        </w:rPr>
        <w:t>;</w:t>
      </w:r>
    </w:p>
    <w:p w14:paraId="2E1EDF9D" w14:textId="30B6A326" w:rsidR="00013123" w:rsidRPr="00013123" w:rsidRDefault="00013123" w:rsidP="000131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13123">
        <w:rPr>
          <w:color w:val="000000" w:themeColor="text1"/>
          <w:sz w:val="28"/>
          <w:szCs w:val="28"/>
        </w:rPr>
        <w:t xml:space="preserve">Постановление Правительства РФ от 16.09.2020 </w:t>
      </w:r>
      <w:r>
        <w:rPr>
          <w:color w:val="000000" w:themeColor="text1"/>
          <w:sz w:val="28"/>
          <w:szCs w:val="28"/>
        </w:rPr>
        <w:t>№</w:t>
      </w:r>
      <w:r w:rsidRPr="00013123">
        <w:rPr>
          <w:color w:val="000000" w:themeColor="text1"/>
          <w:sz w:val="28"/>
          <w:szCs w:val="28"/>
        </w:rPr>
        <w:t xml:space="preserve"> 1478</w:t>
      </w:r>
      <w:r w:rsidR="005C2D1D">
        <w:rPr>
          <w:color w:val="000000" w:themeColor="text1"/>
          <w:sz w:val="28"/>
          <w:szCs w:val="28"/>
        </w:rPr>
        <w:t xml:space="preserve"> </w:t>
      </w:r>
      <w:r w:rsidRPr="00013123">
        <w:rPr>
          <w:color w:val="000000" w:themeColor="text1"/>
          <w:sz w:val="28"/>
          <w:szCs w:val="28"/>
        </w:rPr>
        <w:t>(ред. от 21.03.2022)</w:t>
      </w:r>
    </w:p>
    <w:p w14:paraId="5F6FF80A" w14:textId="62B45775" w:rsidR="00013123" w:rsidRDefault="00013123" w:rsidP="00013123">
      <w:pPr>
        <w:jc w:val="both"/>
        <w:rPr>
          <w:color w:val="000000" w:themeColor="text1"/>
          <w:sz w:val="28"/>
          <w:szCs w:val="28"/>
        </w:rPr>
      </w:pPr>
      <w:r w:rsidRPr="00013123">
        <w:rPr>
          <w:color w:val="000000" w:themeColor="text1"/>
          <w:sz w:val="28"/>
          <w:szCs w:val="28"/>
        </w:rPr>
        <w:t>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</w:t>
      </w:r>
      <w:r w:rsidR="005C2D1D">
        <w:rPr>
          <w:color w:val="000000" w:themeColor="text1"/>
          <w:sz w:val="28"/>
          <w:szCs w:val="28"/>
        </w:rPr>
        <w:t>;</w:t>
      </w:r>
    </w:p>
    <w:p w14:paraId="008ED08B" w14:textId="7147F789" w:rsidR="005C2D1D" w:rsidRPr="005C2D1D" w:rsidRDefault="005C2D1D" w:rsidP="005C2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C2D1D">
        <w:rPr>
          <w:color w:val="000000" w:themeColor="text1"/>
          <w:sz w:val="28"/>
          <w:szCs w:val="28"/>
        </w:rPr>
        <w:t xml:space="preserve">Постановление Правительства РФ от 17.08.2020 </w:t>
      </w:r>
      <w:r>
        <w:rPr>
          <w:color w:val="000000" w:themeColor="text1"/>
          <w:sz w:val="28"/>
          <w:szCs w:val="28"/>
        </w:rPr>
        <w:t>№</w:t>
      </w:r>
      <w:r w:rsidRPr="005C2D1D">
        <w:rPr>
          <w:color w:val="000000" w:themeColor="text1"/>
          <w:sz w:val="28"/>
          <w:szCs w:val="28"/>
        </w:rPr>
        <w:t xml:space="preserve"> 1237</w:t>
      </w:r>
      <w:r>
        <w:rPr>
          <w:color w:val="000000" w:themeColor="text1"/>
          <w:sz w:val="28"/>
          <w:szCs w:val="28"/>
        </w:rPr>
        <w:t xml:space="preserve"> </w:t>
      </w:r>
      <w:r w:rsidRPr="005C2D1D">
        <w:rPr>
          <w:color w:val="000000" w:themeColor="text1"/>
          <w:sz w:val="28"/>
          <w:szCs w:val="28"/>
        </w:rPr>
        <w:t>(ред. от 21.03.2022)</w:t>
      </w:r>
    </w:p>
    <w:p w14:paraId="3B8C1C84" w14:textId="70F027FF" w:rsidR="005C2D1D" w:rsidRPr="004C3AAD" w:rsidRDefault="005C2D1D" w:rsidP="005C2D1D">
      <w:pPr>
        <w:jc w:val="both"/>
        <w:rPr>
          <w:color w:val="000000" w:themeColor="text1"/>
          <w:sz w:val="28"/>
          <w:szCs w:val="28"/>
        </w:rPr>
      </w:pPr>
      <w:r w:rsidRPr="005C2D1D">
        <w:rPr>
          <w:color w:val="000000" w:themeColor="text1"/>
          <w:sz w:val="28"/>
          <w:szCs w:val="28"/>
        </w:rPr>
        <w:t>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</w:r>
      <w:r>
        <w:rPr>
          <w:color w:val="000000" w:themeColor="text1"/>
          <w:sz w:val="28"/>
          <w:szCs w:val="28"/>
        </w:rPr>
        <w:t>.</w:t>
      </w:r>
    </w:p>
    <w:p w14:paraId="63AF9F35" w14:textId="77777777" w:rsidR="004C3AAD" w:rsidRPr="004C3AAD" w:rsidRDefault="004C3AAD" w:rsidP="004C3AAD">
      <w:pPr>
        <w:jc w:val="both"/>
        <w:rPr>
          <w:color w:val="000000" w:themeColor="text1"/>
          <w:sz w:val="28"/>
          <w:szCs w:val="28"/>
        </w:rPr>
      </w:pPr>
    </w:p>
    <w:p w14:paraId="46657FD7" w14:textId="5AE9C53B" w:rsidR="00DE1D02" w:rsidRDefault="00DE1D02" w:rsidP="00473C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F7E89" w:rsidRPr="00DE1D02">
        <w:rPr>
          <w:color w:val="000000" w:themeColor="text1"/>
          <w:sz w:val="28"/>
          <w:szCs w:val="28"/>
        </w:rPr>
        <w:t xml:space="preserve">  3. Контроль </w:t>
      </w:r>
      <w:r w:rsidR="005C2D1D">
        <w:rPr>
          <w:color w:val="000000" w:themeColor="text1"/>
          <w:sz w:val="28"/>
          <w:szCs w:val="28"/>
        </w:rPr>
        <w:t xml:space="preserve">за </w:t>
      </w:r>
      <w:r w:rsidR="009F7E89" w:rsidRPr="00DE1D02">
        <w:rPr>
          <w:color w:val="000000" w:themeColor="text1"/>
          <w:sz w:val="28"/>
          <w:szCs w:val="28"/>
        </w:rPr>
        <w:t>исполнени</w:t>
      </w:r>
      <w:r w:rsidR="005C2D1D">
        <w:rPr>
          <w:color w:val="000000" w:themeColor="text1"/>
          <w:sz w:val="28"/>
          <w:szCs w:val="28"/>
        </w:rPr>
        <w:t>ем</w:t>
      </w:r>
      <w:r w:rsidR="009F7E89" w:rsidRPr="00DE1D02">
        <w:rPr>
          <w:color w:val="000000" w:themeColor="text1"/>
          <w:sz w:val="28"/>
          <w:szCs w:val="28"/>
        </w:rPr>
        <w:t xml:space="preserve"> настоящего</w:t>
      </w:r>
      <w:r w:rsidR="009F7E89">
        <w:rPr>
          <w:color w:val="000000" w:themeColor="text1"/>
          <w:sz w:val="28"/>
          <w:szCs w:val="28"/>
        </w:rPr>
        <w:t xml:space="preserve"> распоряжения оставляю за собой.</w:t>
      </w:r>
    </w:p>
    <w:p w14:paraId="007BB598" w14:textId="24F24B82" w:rsidR="000C06A1" w:rsidRDefault="000C06A1" w:rsidP="00473C0C">
      <w:pPr>
        <w:jc w:val="both"/>
        <w:rPr>
          <w:color w:val="000000" w:themeColor="text1"/>
          <w:sz w:val="28"/>
          <w:szCs w:val="28"/>
        </w:rPr>
      </w:pPr>
    </w:p>
    <w:p w14:paraId="7E47720C" w14:textId="15EF2811" w:rsidR="000C06A1" w:rsidRDefault="000C06A1" w:rsidP="00473C0C">
      <w:pPr>
        <w:jc w:val="both"/>
        <w:rPr>
          <w:color w:val="000000" w:themeColor="text1"/>
          <w:sz w:val="28"/>
          <w:szCs w:val="28"/>
        </w:rPr>
      </w:pPr>
    </w:p>
    <w:p w14:paraId="12E0CD0D" w14:textId="77777777" w:rsidR="000C06A1" w:rsidRPr="00DE1D02" w:rsidRDefault="000C06A1" w:rsidP="00473C0C">
      <w:pPr>
        <w:jc w:val="both"/>
        <w:rPr>
          <w:color w:val="000000" w:themeColor="text1"/>
          <w:sz w:val="28"/>
          <w:szCs w:val="28"/>
        </w:rPr>
      </w:pPr>
    </w:p>
    <w:p w14:paraId="4CDF304F" w14:textId="77777777" w:rsidR="000C06A1" w:rsidRPr="000C06A1" w:rsidRDefault="000C06A1" w:rsidP="000C06A1">
      <w:pPr>
        <w:jc w:val="both"/>
        <w:rPr>
          <w:color w:val="000000" w:themeColor="text1"/>
          <w:sz w:val="28"/>
          <w:szCs w:val="28"/>
        </w:rPr>
      </w:pPr>
      <w:r w:rsidRPr="000C06A1">
        <w:rPr>
          <w:color w:val="000000" w:themeColor="text1"/>
          <w:sz w:val="28"/>
          <w:szCs w:val="28"/>
        </w:rPr>
        <w:t>Глава муниципального</w:t>
      </w:r>
    </w:p>
    <w:p w14:paraId="294D1454" w14:textId="77777777" w:rsidR="000C06A1" w:rsidRPr="000C06A1" w:rsidRDefault="000C06A1" w:rsidP="000C06A1">
      <w:pPr>
        <w:jc w:val="both"/>
        <w:rPr>
          <w:color w:val="000000" w:themeColor="text1"/>
          <w:sz w:val="28"/>
          <w:szCs w:val="28"/>
        </w:rPr>
      </w:pPr>
      <w:r w:rsidRPr="000C06A1">
        <w:rPr>
          <w:color w:val="000000" w:themeColor="text1"/>
          <w:sz w:val="28"/>
          <w:szCs w:val="28"/>
        </w:rPr>
        <w:t xml:space="preserve">образования Печерского сельского поселения </w:t>
      </w:r>
    </w:p>
    <w:p w14:paraId="414DEA03" w14:textId="1B07F485" w:rsidR="002823E7" w:rsidRDefault="000C06A1" w:rsidP="000C06A1">
      <w:pPr>
        <w:jc w:val="both"/>
        <w:rPr>
          <w:color w:val="000000" w:themeColor="text1"/>
          <w:sz w:val="28"/>
          <w:szCs w:val="28"/>
        </w:rPr>
      </w:pPr>
      <w:r w:rsidRPr="000C06A1">
        <w:rPr>
          <w:color w:val="000000" w:themeColor="text1"/>
          <w:sz w:val="28"/>
          <w:szCs w:val="28"/>
        </w:rPr>
        <w:t xml:space="preserve">Хиславичского района Смоленской области                               А.Н. </w:t>
      </w:r>
      <w:proofErr w:type="spellStart"/>
      <w:r w:rsidRPr="000C06A1">
        <w:rPr>
          <w:color w:val="000000" w:themeColor="text1"/>
          <w:sz w:val="28"/>
          <w:szCs w:val="28"/>
        </w:rPr>
        <w:t>Шкредов</w:t>
      </w:r>
      <w:proofErr w:type="spellEnd"/>
    </w:p>
    <w:p w14:paraId="651742B7" w14:textId="77777777" w:rsidR="005778DE" w:rsidRDefault="005778DE" w:rsidP="00902B81">
      <w:pPr>
        <w:jc w:val="both"/>
        <w:rPr>
          <w:color w:val="000000" w:themeColor="text1"/>
          <w:sz w:val="28"/>
          <w:szCs w:val="28"/>
        </w:rPr>
      </w:pPr>
    </w:p>
    <w:p w14:paraId="48674736" w14:textId="1B3C56F4" w:rsidR="002823E7" w:rsidRDefault="002823E7" w:rsidP="00902B81">
      <w:pPr>
        <w:jc w:val="both"/>
        <w:rPr>
          <w:color w:val="000000" w:themeColor="text1"/>
          <w:sz w:val="28"/>
          <w:szCs w:val="28"/>
        </w:rPr>
      </w:pPr>
    </w:p>
    <w:p w14:paraId="74E090CD" w14:textId="661FF138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p w14:paraId="7275EF25" w14:textId="31645DAC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p w14:paraId="726A5371" w14:textId="74100C96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p w14:paraId="26BFBE1F" w14:textId="24ED66D5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p w14:paraId="428EBC5D" w14:textId="78DD2475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p w14:paraId="56CC9330" w14:textId="01378DDB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p w14:paraId="0E015A96" w14:textId="77777777" w:rsidR="000C06A1" w:rsidRDefault="000C06A1" w:rsidP="00902B81">
      <w:pPr>
        <w:jc w:val="both"/>
        <w:rPr>
          <w:color w:val="000000" w:themeColor="text1"/>
          <w:sz w:val="28"/>
          <w:szCs w:val="28"/>
        </w:rPr>
      </w:pPr>
    </w:p>
    <w:sectPr w:rsidR="000C06A1" w:rsidSect="000C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B7E86"/>
    <w:multiLevelType w:val="hybridMultilevel"/>
    <w:tmpl w:val="7450A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27613"/>
    <w:multiLevelType w:val="hybridMultilevel"/>
    <w:tmpl w:val="D2F6B206"/>
    <w:lvl w:ilvl="0" w:tplc="D6EA6E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0956EDD"/>
    <w:multiLevelType w:val="hybridMultilevel"/>
    <w:tmpl w:val="F73C5E1C"/>
    <w:lvl w:ilvl="0" w:tplc="CA06CA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35130915">
    <w:abstractNumId w:val="0"/>
  </w:num>
  <w:num w:numId="2" w16cid:durableId="1798379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17248">
    <w:abstractNumId w:val="2"/>
  </w:num>
  <w:num w:numId="4" w16cid:durableId="18841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0C"/>
    <w:rsid w:val="0000005A"/>
    <w:rsid w:val="00001A0D"/>
    <w:rsid w:val="00002D97"/>
    <w:rsid w:val="000032B4"/>
    <w:rsid w:val="0000639B"/>
    <w:rsid w:val="000070B8"/>
    <w:rsid w:val="000075E7"/>
    <w:rsid w:val="00007AF8"/>
    <w:rsid w:val="00013123"/>
    <w:rsid w:val="00013A00"/>
    <w:rsid w:val="0002048F"/>
    <w:rsid w:val="0002067F"/>
    <w:rsid w:val="00020F25"/>
    <w:rsid w:val="00024B79"/>
    <w:rsid w:val="00027E73"/>
    <w:rsid w:val="00033CBF"/>
    <w:rsid w:val="00034E44"/>
    <w:rsid w:val="00036177"/>
    <w:rsid w:val="000368F1"/>
    <w:rsid w:val="0004213E"/>
    <w:rsid w:val="000472FA"/>
    <w:rsid w:val="000568F5"/>
    <w:rsid w:val="00056D1C"/>
    <w:rsid w:val="00061768"/>
    <w:rsid w:val="0006216B"/>
    <w:rsid w:val="00062BC7"/>
    <w:rsid w:val="00066113"/>
    <w:rsid w:val="00066214"/>
    <w:rsid w:val="0007200B"/>
    <w:rsid w:val="000726D3"/>
    <w:rsid w:val="0007685E"/>
    <w:rsid w:val="00080A88"/>
    <w:rsid w:val="00083F9B"/>
    <w:rsid w:val="000847F3"/>
    <w:rsid w:val="000858F6"/>
    <w:rsid w:val="00087AE3"/>
    <w:rsid w:val="0009293D"/>
    <w:rsid w:val="000A67F2"/>
    <w:rsid w:val="000B3FE0"/>
    <w:rsid w:val="000C06A1"/>
    <w:rsid w:val="000C513B"/>
    <w:rsid w:val="000C677F"/>
    <w:rsid w:val="000D1312"/>
    <w:rsid w:val="000D16DA"/>
    <w:rsid w:val="000E2061"/>
    <w:rsid w:val="000E27BF"/>
    <w:rsid w:val="000E4908"/>
    <w:rsid w:val="000E7A8B"/>
    <w:rsid w:val="000F4475"/>
    <w:rsid w:val="000F4B7D"/>
    <w:rsid w:val="000F55A0"/>
    <w:rsid w:val="00103AA8"/>
    <w:rsid w:val="00104A6C"/>
    <w:rsid w:val="00115EEF"/>
    <w:rsid w:val="00117C28"/>
    <w:rsid w:val="00123EA2"/>
    <w:rsid w:val="00132909"/>
    <w:rsid w:val="00134429"/>
    <w:rsid w:val="00137647"/>
    <w:rsid w:val="0015105E"/>
    <w:rsid w:val="00151ED8"/>
    <w:rsid w:val="001537F1"/>
    <w:rsid w:val="00167E4B"/>
    <w:rsid w:val="00171BF1"/>
    <w:rsid w:val="00171CDF"/>
    <w:rsid w:val="001731E4"/>
    <w:rsid w:val="00175E96"/>
    <w:rsid w:val="00180842"/>
    <w:rsid w:val="00183B1D"/>
    <w:rsid w:val="00192C07"/>
    <w:rsid w:val="001945FD"/>
    <w:rsid w:val="00194920"/>
    <w:rsid w:val="001A122D"/>
    <w:rsid w:val="001A3FA7"/>
    <w:rsid w:val="001A661A"/>
    <w:rsid w:val="001B0783"/>
    <w:rsid w:val="001B0D7C"/>
    <w:rsid w:val="001B21AE"/>
    <w:rsid w:val="001B25BE"/>
    <w:rsid w:val="001B53D8"/>
    <w:rsid w:val="001B6E22"/>
    <w:rsid w:val="001C2F6D"/>
    <w:rsid w:val="001C3D4D"/>
    <w:rsid w:val="001C3F78"/>
    <w:rsid w:val="001C75AD"/>
    <w:rsid w:val="001D2FCE"/>
    <w:rsid w:val="001D67E3"/>
    <w:rsid w:val="001D7598"/>
    <w:rsid w:val="001E0F94"/>
    <w:rsid w:val="001E2E79"/>
    <w:rsid w:val="001E7F14"/>
    <w:rsid w:val="001F0A86"/>
    <w:rsid w:val="001F4277"/>
    <w:rsid w:val="00204D1F"/>
    <w:rsid w:val="00210716"/>
    <w:rsid w:val="00212DB8"/>
    <w:rsid w:val="00213E08"/>
    <w:rsid w:val="00213F55"/>
    <w:rsid w:val="00215F50"/>
    <w:rsid w:val="00221A8A"/>
    <w:rsid w:val="0022486B"/>
    <w:rsid w:val="0023122F"/>
    <w:rsid w:val="00231407"/>
    <w:rsid w:val="00232355"/>
    <w:rsid w:val="00236728"/>
    <w:rsid w:val="002421A9"/>
    <w:rsid w:val="0024394F"/>
    <w:rsid w:val="002455B1"/>
    <w:rsid w:val="00247644"/>
    <w:rsid w:val="00255DFA"/>
    <w:rsid w:val="0025607E"/>
    <w:rsid w:val="002565C6"/>
    <w:rsid w:val="0025793B"/>
    <w:rsid w:val="0026329C"/>
    <w:rsid w:val="00274086"/>
    <w:rsid w:val="00274579"/>
    <w:rsid w:val="0027751D"/>
    <w:rsid w:val="0028080E"/>
    <w:rsid w:val="00280D0A"/>
    <w:rsid w:val="002823E7"/>
    <w:rsid w:val="0028317F"/>
    <w:rsid w:val="00290C3E"/>
    <w:rsid w:val="00292344"/>
    <w:rsid w:val="00294EA1"/>
    <w:rsid w:val="002A01DF"/>
    <w:rsid w:val="002A1C16"/>
    <w:rsid w:val="002A3C80"/>
    <w:rsid w:val="002A5C33"/>
    <w:rsid w:val="002A7450"/>
    <w:rsid w:val="002B1E55"/>
    <w:rsid w:val="002B450E"/>
    <w:rsid w:val="002B7224"/>
    <w:rsid w:val="002C7270"/>
    <w:rsid w:val="002C7C42"/>
    <w:rsid w:val="002D362B"/>
    <w:rsid w:val="002D5897"/>
    <w:rsid w:val="002E6DD1"/>
    <w:rsid w:val="002E75F6"/>
    <w:rsid w:val="002F162A"/>
    <w:rsid w:val="002F6D1A"/>
    <w:rsid w:val="002F6F50"/>
    <w:rsid w:val="00316169"/>
    <w:rsid w:val="00326A7C"/>
    <w:rsid w:val="00330D24"/>
    <w:rsid w:val="00331E8F"/>
    <w:rsid w:val="003331B1"/>
    <w:rsid w:val="00333FE5"/>
    <w:rsid w:val="00334303"/>
    <w:rsid w:val="003352A1"/>
    <w:rsid w:val="003370A6"/>
    <w:rsid w:val="00342569"/>
    <w:rsid w:val="00342959"/>
    <w:rsid w:val="00345D5C"/>
    <w:rsid w:val="0035430C"/>
    <w:rsid w:val="00362CA7"/>
    <w:rsid w:val="00365CCF"/>
    <w:rsid w:val="00367062"/>
    <w:rsid w:val="00367516"/>
    <w:rsid w:val="003754DF"/>
    <w:rsid w:val="003756A3"/>
    <w:rsid w:val="00377B05"/>
    <w:rsid w:val="00377DC9"/>
    <w:rsid w:val="00377EDF"/>
    <w:rsid w:val="00382281"/>
    <w:rsid w:val="00382A08"/>
    <w:rsid w:val="003853B6"/>
    <w:rsid w:val="00385D81"/>
    <w:rsid w:val="003869DD"/>
    <w:rsid w:val="003912A0"/>
    <w:rsid w:val="003A3F2C"/>
    <w:rsid w:val="003A697E"/>
    <w:rsid w:val="003B2D35"/>
    <w:rsid w:val="003B4298"/>
    <w:rsid w:val="003B496D"/>
    <w:rsid w:val="003B53C5"/>
    <w:rsid w:val="003B5B3A"/>
    <w:rsid w:val="003C03F8"/>
    <w:rsid w:val="003C55D5"/>
    <w:rsid w:val="003C5A63"/>
    <w:rsid w:val="003C68C2"/>
    <w:rsid w:val="003C6E47"/>
    <w:rsid w:val="003C6EEA"/>
    <w:rsid w:val="003E2B0A"/>
    <w:rsid w:val="003E76CA"/>
    <w:rsid w:val="003F015E"/>
    <w:rsid w:val="003F3A10"/>
    <w:rsid w:val="003F67A7"/>
    <w:rsid w:val="00401655"/>
    <w:rsid w:val="00402410"/>
    <w:rsid w:val="004053D4"/>
    <w:rsid w:val="00407536"/>
    <w:rsid w:val="004107C6"/>
    <w:rsid w:val="004125BE"/>
    <w:rsid w:val="00415323"/>
    <w:rsid w:val="0042611C"/>
    <w:rsid w:val="004265D9"/>
    <w:rsid w:val="004433E7"/>
    <w:rsid w:val="004457C0"/>
    <w:rsid w:val="00446103"/>
    <w:rsid w:val="00447CDC"/>
    <w:rsid w:val="004568C4"/>
    <w:rsid w:val="0046066E"/>
    <w:rsid w:val="004678FE"/>
    <w:rsid w:val="00473C0C"/>
    <w:rsid w:val="004748F1"/>
    <w:rsid w:val="0047553E"/>
    <w:rsid w:val="004844CA"/>
    <w:rsid w:val="004869BA"/>
    <w:rsid w:val="0048700A"/>
    <w:rsid w:val="00490550"/>
    <w:rsid w:val="00497986"/>
    <w:rsid w:val="004A3A00"/>
    <w:rsid w:val="004A4D92"/>
    <w:rsid w:val="004B18F9"/>
    <w:rsid w:val="004B4903"/>
    <w:rsid w:val="004B555A"/>
    <w:rsid w:val="004B7B77"/>
    <w:rsid w:val="004C2761"/>
    <w:rsid w:val="004C33CF"/>
    <w:rsid w:val="004C3AAD"/>
    <w:rsid w:val="004C5845"/>
    <w:rsid w:val="004D45FB"/>
    <w:rsid w:val="004D5A80"/>
    <w:rsid w:val="004E2EF1"/>
    <w:rsid w:val="004E30A9"/>
    <w:rsid w:val="004E4FAA"/>
    <w:rsid w:val="00501609"/>
    <w:rsid w:val="00502395"/>
    <w:rsid w:val="00502A27"/>
    <w:rsid w:val="005042F0"/>
    <w:rsid w:val="00505F65"/>
    <w:rsid w:val="005079DB"/>
    <w:rsid w:val="00511905"/>
    <w:rsid w:val="00512F52"/>
    <w:rsid w:val="005150D9"/>
    <w:rsid w:val="00523139"/>
    <w:rsid w:val="00525BED"/>
    <w:rsid w:val="00525D20"/>
    <w:rsid w:val="00532061"/>
    <w:rsid w:val="00535880"/>
    <w:rsid w:val="005358F1"/>
    <w:rsid w:val="0053740C"/>
    <w:rsid w:val="00540888"/>
    <w:rsid w:val="00541268"/>
    <w:rsid w:val="005425B6"/>
    <w:rsid w:val="00545041"/>
    <w:rsid w:val="00547452"/>
    <w:rsid w:val="005600B5"/>
    <w:rsid w:val="00562A19"/>
    <w:rsid w:val="00562F72"/>
    <w:rsid w:val="005645D9"/>
    <w:rsid w:val="005650AF"/>
    <w:rsid w:val="005706BC"/>
    <w:rsid w:val="00574BB5"/>
    <w:rsid w:val="005778DE"/>
    <w:rsid w:val="005859E0"/>
    <w:rsid w:val="00585BEB"/>
    <w:rsid w:val="00592C81"/>
    <w:rsid w:val="00595CA2"/>
    <w:rsid w:val="005A12AF"/>
    <w:rsid w:val="005A26C9"/>
    <w:rsid w:val="005A2F76"/>
    <w:rsid w:val="005A61A9"/>
    <w:rsid w:val="005A718D"/>
    <w:rsid w:val="005B1EEB"/>
    <w:rsid w:val="005C2D1D"/>
    <w:rsid w:val="005C3185"/>
    <w:rsid w:val="005C4A71"/>
    <w:rsid w:val="005D167D"/>
    <w:rsid w:val="005D2E7C"/>
    <w:rsid w:val="005D5681"/>
    <w:rsid w:val="005E2637"/>
    <w:rsid w:val="005E344F"/>
    <w:rsid w:val="005E3D49"/>
    <w:rsid w:val="005F2F1F"/>
    <w:rsid w:val="005F7214"/>
    <w:rsid w:val="005F7A4E"/>
    <w:rsid w:val="00600144"/>
    <w:rsid w:val="00601482"/>
    <w:rsid w:val="006037BF"/>
    <w:rsid w:val="006067C7"/>
    <w:rsid w:val="006106F5"/>
    <w:rsid w:val="00614ADB"/>
    <w:rsid w:val="00632CD6"/>
    <w:rsid w:val="00634422"/>
    <w:rsid w:val="0063678C"/>
    <w:rsid w:val="00642BC3"/>
    <w:rsid w:val="00643854"/>
    <w:rsid w:val="0064600A"/>
    <w:rsid w:val="00650E01"/>
    <w:rsid w:val="00651806"/>
    <w:rsid w:val="006570D5"/>
    <w:rsid w:val="0065718D"/>
    <w:rsid w:val="00664A15"/>
    <w:rsid w:val="00665900"/>
    <w:rsid w:val="006664E7"/>
    <w:rsid w:val="00671494"/>
    <w:rsid w:val="00675F98"/>
    <w:rsid w:val="00676F57"/>
    <w:rsid w:val="00677030"/>
    <w:rsid w:val="00680EC6"/>
    <w:rsid w:val="00683157"/>
    <w:rsid w:val="006855EB"/>
    <w:rsid w:val="00692C3F"/>
    <w:rsid w:val="00693BC8"/>
    <w:rsid w:val="006941A6"/>
    <w:rsid w:val="00695735"/>
    <w:rsid w:val="00695BE0"/>
    <w:rsid w:val="00696748"/>
    <w:rsid w:val="006A297D"/>
    <w:rsid w:val="006A3C43"/>
    <w:rsid w:val="006A47C0"/>
    <w:rsid w:val="006A495D"/>
    <w:rsid w:val="006A518E"/>
    <w:rsid w:val="006B3B2A"/>
    <w:rsid w:val="006B75F8"/>
    <w:rsid w:val="006C0299"/>
    <w:rsid w:val="006C4DE0"/>
    <w:rsid w:val="006C6E7A"/>
    <w:rsid w:val="006D0872"/>
    <w:rsid w:val="006D1ED9"/>
    <w:rsid w:val="006D2440"/>
    <w:rsid w:val="006D2A11"/>
    <w:rsid w:val="006D4A57"/>
    <w:rsid w:val="006D6152"/>
    <w:rsid w:val="006D7CCA"/>
    <w:rsid w:val="006E5687"/>
    <w:rsid w:val="006F2A3B"/>
    <w:rsid w:val="006F63D1"/>
    <w:rsid w:val="00704152"/>
    <w:rsid w:val="00704A1E"/>
    <w:rsid w:val="00707494"/>
    <w:rsid w:val="00711764"/>
    <w:rsid w:val="00736F4B"/>
    <w:rsid w:val="00743544"/>
    <w:rsid w:val="0074424D"/>
    <w:rsid w:val="007475D8"/>
    <w:rsid w:val="00752128"/>
    <w:rsid w:val="007525E2"/>
    <w:rsid w:val="00755A39"/>
    <w:rsid w:val="007602F0"/>
    <w:rsid w:val="0076695C"/>
    <w:rsid w:val="00772008"/>
    <w:rsid w:val="0077462C"/>
    <w:rsid w:val="007779A6"/>
    <w:rsid w:val="00781AB7"/>
    <w:rsid w:val="00784902"/>
    <w:rsid w:val="0078557D"/>
    <w:rsid w:val="007862CD"/>
    <w:rsid w:val="007867DF"/>
    <w:rsid w:val="00787398"/>
    <w:rsid w:val="00787797"/>
    <w:rsid w:val="00791C25"/>
    <w:rsid w:val="00792AF8"/>
    <w:rsid w:val="00792DCF"/>
    <w:rsid w:val="007A56F3"/>
    <w:rsid w:val="007A6E16"/>
    <w:rsid w:val="007B2FC0"/>
    <w:rsid w:val="007B36F4"/>
    <w:rsid w:val="007B443C"/>
    <w:rsid w:val="007C1EB9"/>
    <w:rsid w:val="007C3BAB"/>
    <w:rsid w:val="007C464A"/>
    <w:rsid w:val="007C54F4"/>
    <w:rsid w:val="007C77B0"/>
    <w:rsid w:val="007D55BC"/>
    <w:rsid w:val="007D6877"/>
    <w:rsid w:val="007D7B61"/>
    <w:rsid w:val="007E01DE"/>
    <w:rsid w:val="007E3F18"/>
    <w:rsid w:val="007F5C2B"/>
    <w:rsid w:val="007F6DA2"/>
    <w:rsid w:val="0080220A"/>
    <w:rsid w:val="00803805"/>
    <w:rsid w:val="00804790"/>
    <w:rsid w:val="0080642B"/>
    <w:rsid w:val="00806AC8"/>
    <w:rsid w:val="00807C83"/>
    <w:rsid w:val="00816664"/>
    <w:rsid w:val="008171C8"/>
    <w:rsid w:val="00817B9D"/>
    <w:rsid w:val="00820FD3"/>
    <w:rsid w:val="00824959"/>
    <w:rsid w:val="0082570B"/>
    <w:rsid w:val="00825892"/>
    <w:rsid w:val="0083143C"/>
    <w:rsid w:val="00831D25"/>
    <w:rsid w:val="00842015"/>
    <w:rsid w:val="00843A08"/>
    <w:rsid w:val="0084420C"/>
    <w:rsid w:val="00846340"/>
    <w:rsid w:val="00852F8E"/>
    <w:rsid w:val="0085675E"/>
    <w:rsid w:val="0085775B"/>
    <w:rsid w:val="008606B1"/>
    <w:rsid w:val="008610F4"/>
    <w:rsid w:val="00861261"/>
    <w:rsid w:val="0086295D"/>
    <w:rsid w:val="00862DB2"/>
    <w:rsid w:val="0086547A"/>
    <w:rsid w:val="0086718A"/>
    <w:rsid w:val="00876F66"/>
    <w:rsid w:val="00886337"/>
    <w:rsid w:val="00886615"/>
    <w:rsid w:val="00893A8B"/>
    <w:rsid w:val="00893BBE"/>
    <w:rsid w:val="00897510"/>
    <w:rsid w:val="008A29FE"/>
    <w:rsid w:val="008A3124"/>
    <w:rsid w:val="008A3ADB"/>
    <w:rsid w:val="008A4E1E"/>
    <w:rsid w:val="008A5411"/>
    <w:rsid w:val="008B011C"/>
    <w:rsid w:val="008B5B1B"/>
    <w:rsid w:val="008B7063"/>
    <w:rsid w:val="008C0CFB"/>
    <w:rsid w:val="008C37D8"/>
    <w:rsid w:val="008C5A58"/>
    <w:rsid w:val="008D0F42"/>
    <w:rsid w:val="008D6211"/>
    <w:rsid w:val="008E35B6"/>
    <w:rsid w:val="008E5281"/>
    <w:rsid w:val="008E5B67"/>
    <w:rsid w:val="009028FA"/>
    <w:rsid w:val="00902B81"/>
    <w:rsid w:val="00904FA5"/>
    <w:rsid w:val="00910E55"/>
    <w:rsid w:val="00915B54"/>
    <w:rsid w:val="009236A6"/>
    <w:rsid w:val="00923C24"/>
    <w:rsid w:val="00924135"/>
    <w:rsid w:val="00927FFD"/>
    <w:rsid w:val="00933AF6"/>
    <w:rsid w:val="00934BB2"/>
    <w:rsid w:val="00935884"/>
    <w:rsid w:val="00962554"/>
    <w:rsid w:val="00962C54"/>
    <w:rsid w:val="00964BD8"/>
    <w:rsid w:val="00965A85"/>
    <w:rsid w:val="0096793F"/>
    <w:rsid w:val="009707E5"/>
    <w:rsid w:val="0097293F"/>
    <w:rsid w:val="00975E33"/>
    <w:rsid w:val="009767B8"/>
    <w:rsid w:val="00977111"/>
    <w:rsid w:val="00980725"/>
    <w:rsid w:val="009870A4"/>
    <w:rsid w:val="00990A7C"/>
    <w:rsid w:val="0099507C"/>
    <w:rsid w:val="00997702"/>
    <w:rsid w:val="009A0299"/>
    <w:rsid w:val="009A26B7"/>
    <w:rsid w:val="009A51A7"/>
    <w:rsid w:val="009B4022"/>
    <w:rsid w:val="009B5CDC"/>
    <w:rsid w:val="009B65B1"/>
    <w:rsid w:val="009B65EA"/>
    <w:rsid w:val="009C11F4"/>
    <w:rsid w:val="009C5165"/>
    <w:rsid w:val="009C5CDF"/>
    <w:rsid w:val="009C789F"/>
    <w:rsid w:val="009D4B65"/>
    <w:rsid w:val="009D71E5"/>
    <w:rsid w:val="009E3AE2"/>
    <w:rsid w:val="009E5099"/>
    <w:rsid w:val="009E638F"/>
    <w:rsid w:val="009F7A6B"/>
    <w:rsid w:val="009F7E89"/>
    <w:rsid w:val="00A0223C"/>
    <w:rsid w:val="00A10F58"/>
    <w:rsid w:val="00A12334"/>
    <w:rsid w:val="00A13B62"/>
    <w:rsid w:val="00A13FA9"/>
    <w:rsid w:val="00A25A2E"/>
    <w:rsid w:val="00A2786B"/>
    <w:rsid w:val="00A347FD"/>
    <w:rsid w:val="00A37122"/>
    <w:rsid w:val="00A37274"/>
    <w:rsid w:val="00A37CFD"/>
    <w:rsid w:val="00A40FAD"/>
    <w:rsid w:val="00A42FD8"/>
    <w:rsid w:val="00A44BC3"/>
    <w:rsid w:val="00A44CF5"/>
    <w:rsid w:val="00A4684C"/>
    <w:rsid w:val="00A559D8"/>
    <w:rsid w:val="00A56F01"/>
    <w:rsid w:val="00A572F5"/>
    <w:rsid w:val="00A57731"/>
    <w:rsid w:val="00A60B05"/>
    <w:rsid w:val="00A618C9"/>
    <w:rsid w:val="00A64AB1"/>
    <w:rsid w:val="00A73131"/>
    <w:rsid w:val="00A73B69"/>
    <w:rsid w:val="00A73B8E"/>
    <w:rsid w:val="00A74019"/>
    <w:rsid w:val="00A74128"/>
    <w:rsid w:val="00A75C3E"/>
    <w:rsid w:val="00A82819"/>
    <w:rsid w:val="00A85393"/>
    <w:rsid w:val="00A864B9"/>
    <w:rsid w:val="00A86663"/>
    <w:rsid w:val="00A87CE0"/>
    <w:rsid w:val="00A90FB3"/>
    <w:rsid w:val="00A93CD2"/>
    <w:rsid w:val="00A9564C"/>
    <w:rsid w:val="00A95A75"/>
    <w:rsid w:val="00A96F07"/>
    <w:rsid w:val="00AA5F78"/>
    <w:rsid w:val="00AA665A"/>
    <w:rsid w:val="00AB34B5"/>
    <w:rsid w:val="00AB6898"/>
    <w:rsid w:val="00AC09BE"/>
    <w:rsid w:val="00AC1E7F"/>
    <w:rsid w:val="00AC2B32"/>
    <w:rsid w:val="00AD3C87"/>
    <w:rsid w:val="00AD4C9A"/>
    <w:rsid w:val="00AD5AEC"/>
    <w:rsid w:val="00AD6C11"/>
    <w:rsid w:val="00AF4CD2"/>
    <w:rsid w:val="00AF5C7E"/>
    <w:rsid w:val="00B03D0E"/>
    <w:rsid w:val="00B05A20"/>
    <w:rsid w:val="00B06D3B"/>
    <w:rsid w:val="00B06D6B"/>
    <w:rsid w:val="00B07AD3"/>
    <w:rsid w:val="00B2090E"/>
    <w:rsid w:val="00B22E18"/>
    <w:rsid w:val="00B23D2A"/>
    <w:rsid w:val="00B25EFA"/>
    <w:rsid w:val="00B31359"/>
    <w:rsid w:val="00B40DAF"/>
    <w:rsid w:val="00B41D2E"/>
    <w:rsid w:val="00B514AB"/>
    <w:rsid w:val="00B5374C"/>
    <w:rsid w:val="00B53F0F"/>
    <w:rsid w:val="00B6298C"/>
    <w:rsid w:val="00B638B1"/>
    <w:rsid w:val="00B73BD2"/>
    <w:rsid w:val="00B74889"/>
    <w:rsid w:val="00B7518F"/>
    <w:rsid w:val="00B76E83"/>
    <w:rsid w:val="00B777B0"/>
    <w:rsid w:val="00B839B6"/>
    <w:rsid w:val="00B84249"/>
    <w:rsid w:val="00B84578"/>
    <w:rsid w:val="00B845BB"/>
    <w:rsid w:val="00B8585B"/>
    <w:rsid w:val="00B87CFF"/>
    <w:rsid w:val="00B9658C"/>
    <w:rsid w:val="00BA15D7"/>
    <w:rsid w:val="00BA3F8E"/>
    <w:rsid w:val="00BB0548"/>
    <w:rsid w:val="00BB436C"/>
    <w:rsid w:val="00BB5C91"/>
    <w:rsid w:val="00BC083F"/>
    <w:rsid w:val="00BC5C19"/>
    <w:rsid w:val="00BC69CB"/>
    <w:rsid w:val="00BC7A37"/>
    <w:rsid w:val="00BC7A85"/>
    <w:rsid w:val="00BD68F2"/>
    <w:rsid w:val="00BF367E"/>
    <w:rsid w:val="00BF3D71"/>
    <w:rsid w:val="00BF5131"/>
    <w:rsid w:val="00BF66C3"/>
    <w:rsid w:val="00C06FAD"/>
    <w:rsid w:val="00C10FE7"/>
    <w:rsid w:val="00C11EC1"/>
    <w:rsid w:val="00C12BD1"/>
    <w:rsid w:val="00C13A76"/>
    <w:rsid w:val="00C14503"/>
    <w:rsid w:val="00C17D29"/>
    <w:rsid w:val="00C17D9F"/>
    <w:rsid w:val="00C21868"/>
    <w:rsid w:val="00C30589"/>
    <w:rsid w:val="00C3269A"/>
    <w:rsid w:val="00C33D56"/>
    <w:rsid w:val="00C431C6"/>
    <w:rsid w:val="00C50990"/>
    <w:rsid w:val="00C52B93"/>
    <w:rsid w:val="00C558ED"/>
    <w:rsid w:val="00C60983"/>
    <w:rsid w:val="00C61AAF"/>
    <w:rsid w:val="00C635CA"/>
    <w:rsid w:val="00C65A80"/>
    <w:rsid w:val="00C7497D"/>
    <w:rsid w:val="00C82440"/>
    <w:rsid w:val="00C84AA5"/>
    <w:rsid w:val="00C84D9C"/>
    <w:rsid w:val="00C85486"/>
    <w:rsid w:val="00CA2C94"/>
    <w:rsid w:val="00CB21C6"/>
    <w:rsid w:val="00CB2286"/>
    <w:rsid w:val="00CB3640"/>
    <w:rsid w:val="00CB42F0"/>
    <w:rsid w:val="00CB6BED"/>
    <w:rsid w:val="00CC2743"/>
    <w:rsid w:val="00CC7383"/>
    <w:rsid w:val="00CC7589"/>
    <w:rsid w:val="00CD0DAC"/>
    <w:rsid w:val="00CD103F"/>
    <w:rsid w:val="00CD1A71"/>
    <w:rsid w:val="00CD1DE5"/>
    <w:rsid w:val="00CD6C45"/>
    <w:rsid w:val="00CE0DA8"/>
    <w:rsid w:val="00D036D5"/>
    <w:rsid w:val="00D05462"/>
    <w:rsid w:val="00D06946"/>
    <w:rsid w:val="00D106C0"/>
    <w:rsid w:val="00D120E4"/>
    <w:rsid w:val="00D13FE0"/>
    <w:rsid w:val="00D16EB0"/>
    <w:rsid w:val="00D20B50"/>
    <w:rsid w:val="00D24BB6"/>
    <w:rsid w:val="00D253B0"/>
    <w:rsid w:val="00D26C5D"/>
    <w:rsid w:val="00D30D9B"/>
    <w:rsid w:val="00D35D57"/>
    <w:rsid w:val="00D37016"/>
    <w:rsid w:val="00D37688"/>
    <w:rsid w:val="00D40240"/>
    <w:rsid w:val="00D42DDD"/>
    <w:rsid w:val="00D444C0"/>
    <w:rsid w:val="00D45CC5"/>
    <w:rsid w:val="00D45E0C"/>
    <w:rsid w:val="00D56986"/>
    <w:rsid w:val="00D602E5"/>
    <w:rsid w:val="00D61B87"/>
    <w:rsid w:val="00D6365F"/>
    <w:rsid w:val="00D63691"/>
    <w:rsid w:val="00D63884"/>
    <w:rsid w:val="00D74C60"/>
    <w:rsid w:val="00D74F8F"/>
    <w:rsid w:val="00D75EAD"/>
    <w:rsid w:val="00D770D3"/>
    <w:rsid w:val="00D77125"/>
    <w:rsid w:val="00D773A8"/>
    <w:rsid w:val="00D80EDC"/>
    <w:rsid w:val="00D8303E"/>
    <w:rsid w:val="00D852C4"/>
    <w:rsid w:val="00D854F2"/>
    <w:rsid w:val="00D90F18"/>
    <w:rsid w:val="00D96457"/>
    <w:rsid w:val="00D97100"/>
    <w:rsid w:val="00DA17C7"/>
    <w:rsid w:val="00DA3DC2"/>
    <w:rsid w:val="00DA675A"/>
    <w:rsid w:val="00DB20D6"/>
    <w:rsid w:val="00DB2770"/>
    <w:rsid w:val="00DB33DA"/>
    <w:rsid w:val="00DB382C"/>
    <w:rsid w:val="00DB5FD3"/>
    <w:rsid w:val="00DB6BB6"/>
    <w:rsid w:val="00DD115C"/>
    <w:rsid w:val="00DD25E2"/>
    <w:rsid w:val="00DD46CE"/>
    <w:rsid w:val="00DD49EE"/>
    <w:rsid w:val="00DE17D5"/>
    <w:rsid w:val="00DE1D02"/>
    <w:rsid w:val="00DE3DCE"/>
    <w:rsid w:val="00DF400D"/>
    <w:rsid w:val="00DF5AA4"/>
    <w:rsid w:val="00DF6DA7"/>
    <w:rsid w:val="00E0088A"/>
    <w:rsid w:val="00E00C70"/>
    <w:rsid w:val="00E02454"/>
    <w:rsid w:val="00E0306D"/>
    <w:rsid w:val="00E03F30"/>
    <w:rsid w:val="00E1059D"/>
    <w:rsid w:val="00E179AA"/>
    <w:rsid w:val="00E24DAC"/>
    <w:rsid w:val="00E355C1"/>
    <w:rsid w:val="00E367C7"/>
    <w:rsid w:val="00E4363F"/>
    <w:rsid w:val="00E471FD"/>
    <w:rsid w:val="00E47DAC"/>
    <w:rsid w:val="00E5289D"/>
    <w:rsid w:val="00E70BDB"/>
    <w:rsid w:val="00E7241A"/>
    <w:rsid w:val="00E7363B"/>
    <w:rsid w:val="00E74CEB"/>
    <w:rsid w:val="00E75567"/>
    <w:rsid w:val="00E76823"/>
    <w:rsid w:val="00E77EE4"/>
    <w:rsid w:val="00E801AA"/>
    <w:rsid w:val="00E815E0"/>
    <w:rsid w:val="00E8280B"/>
    <w:rsid w:val="00E83833"/>
    <w:rsid w:val="00E864C1"/>
    <w:rsid w:val="00E87E2C"/>
    <w:rsid w:val="00E9554F"/>
    <w:rsid w:val="00E97DAA"/>
    <w:rsid w:val="00EA2026"/>
    <w:rsid w:val="00EA3939"/>
    <w:rsid w:val="00EA5EA0"/>
    <w:rsid w:val="00EA6883"/>
    <w:rsid w:val="00EB1F39"/>
    <w:rsid w:val="00EC000E"/>
    <w:rsid w:val="00EC3D5D"/>
    <w:rsid w:val="00EC7745"/>
    <w:rsid w:val="00EC7E2F"/>
    <w:rsid w:val="00ED2A74"/>
    <w:rsid w:val="00ED4BDB"/>
    <w:rsid w:val="00ED58D5"/>
    <w:rsid w:val="00EE3B75"/>
    <w:rsid w:val="00EE49A2"/>
    <w:rsid w:val="00EE7436"/>
    <w:rsid w:val="00EF4991"/>
    <w:rsid w:val="00EF7725"/>
    <w:rsid w:val="00F032F8"/>
    <w:rsid w:val="00F05DC7"/>
    <w:rsid w:val="00F11F26"/>
    <w:rsid w:val="00F11F83"/>
    <w:rsid w:val="00F1201A"/>
    <w:rsid w:val="00F120E9"/>
    <w:rsid w:val="00F1423A"/>
    <w:rsid w:val="00F20DC9"/>
    <w:rsid w:val="00F21A64"/>
    <w:rsid w:val="00F21BB9"/>
    <w:rsid w:val="00F312D8"/>
    <w:rsid w:val="00F33FE1"/>
    <w:rsid w:val="00F36B55"/>
    <w:rsid w:val="00F37262"/>
    <w:rsid w:val="00F37516"/>
    <w:rsid w:val="00F50E5B"/>
    <w:rsid w:val="00F51EA4"/>
    <w:rsid w:val="00F53DE1"/>
    <w:rsid w:val="00F62BDF"/>
    <w:rsid w:val="00F63DAA"/>
    <w:rsid w:val="00F7005A"/>
    <w:rsid w:val="00F71F87"/>
    <w:rsid w:val="00F72335"/>
    <w:rsid w:val="00F74F97"/>
    <w:rsid w:val="00F75C70"/>
    <w:rsid w:val="00F75E59"/>
    <w:rsid w:val="00F77322"/>
    <w:rsid w:val="00F804DA"/>
    <w:rsid w:val="00F83195"/>
    <w:rsid w:val="00F8422D"/>
    <w:rsid w:val="00F85772"/>
    <w:rsid w:val="00F86738"/>
    <w:rsid w:val="00F9135C"/>
    <w:rsid w:val="00F917AB"/>
    <w:rsid w:val="00F96EFF"/>
    <w:rsid w:val="00FA0DE6"/>
    <w:rsid w:val="00FA272F"/>
    <w:rsid w:val="00FA3080"/>
    <w:rsid w:val="00FA32B5"/>
    <w:rsid w:val="00FB047C"/>
    <w:rsid w:val="00FB3AEB"/>
    <w:rsid w:val="00FB6B85"/>
    <w:rsid w:val="00FC4F2B"/>
    <w:rsid w:val="00FC730C"/>
    <w:rsid w:val="00FD2205"/>
    <w:rsid w:val="00FD488A"/>
    <w:rsid w:val="00FD50AD"/>
    <w:rsid w:val="00FD607C"/>
    <w:rsid w:val="00FD6E82"/>
    <w:rsid w:val="00FD7327"/>
    <w:rsid w:val="00FE20CB"/>
    <w:rsid w:val="00FE2241"/>
    <w:rsid w:val="00FE2CDD"/>
    <w:rsid w:val="00FE561C"/>
    <w:rsid w:val="00FE6173"/>
    <w:rsid w:val="00FF0C0B"/>
    <w:rsid w:val="00FF38DD"/>
    <w:rsid w:val="00FF629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D8A7"/>
  <w15:docId w15:val="{FD8A9AB6-DBF7-404C-B8E4-F55D27A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3C0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3C0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3C0C"/>
    <w:pPr>
      <w:outlineLvl w:val="2"/>
    </w:pPr>
    <w:rPr>
      <w:smallCaps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C0C"/>
    <w:rPr>
      <w:rFonts w:ascii="Times New Roman" w:eastAsia="Times New Roman" w:hAnsi="Times New Roman" w:cs="Times New Roman"/>
      <w:smallCaps/>
      <w:spacing w:val="5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3C0C"/>
    <w:rPr>
      <w:rFonts w:ascii="Times New Roman" w:eastAsia="Times New Roman" w:hAnsi="Times New Roman" w:cs="Times New Roman"/>
      <w:smallCaps/>
      <w:spacing w:val="5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73C0C"/>
    <w:rPr>
      <w:rFonts w:ascii="Times New Roman" w:eastAsia="Times New Roman" w:hAnsi="Times New Roman" w:cs="Times New Roman"/>
      <w:smallCaps/>
      <w:spacing w:val="5"/>
      <w:sz w:val="24"/>
      <w:szCs w:val="24"/>
      <w:lang w:eastAsia="ar-SA"/>
    </w:rPr>
  </w:style>
  <w:style w:type="paragraph" w:styleId="a3">
    <w:name w:val="No Spacing"/>
    <w:uiPriority w:val="1"/>
    <w:qFormat/>
    <w:rsid w:val="00460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C5A5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3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F30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97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A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Толстых Любовь</cp:lastModifiedBy>
  <cp:revision>2</cp:revision>
  <cp:lastPrinted>2021-06-16T12:56:00Z</cp:lastPrinted>
  <dcterms:created xsi:type="dcterms:W3CDTF">2022-06-08T08:53:00Z</dcterms:created>
  <dcterms:modified xsi:type="dcterms:W3CDTF">2022-06-08T08:53:00Z</dcterms:modified>
</cp:coreProperties>
</file>