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28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A2B22">
        <w:rPr>
          <w:rFonts w:ascii="Arial" w:eastAsia="Times New Roman" w:hAnsi="Arial" w:cs="Arial"/>
          <w:b/>
          <w:sz w:val="28"/>
          <w:szCs w:val="28"/>
        </w:rPr>
        <w:t xml:space="preserve">Участковая избирательная комиссия избирательного 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A2B22">
        <w:rPr>
          <w:rFonts w:ascii="Arial" w:eastAsia="Times New Roman" w:hAnsi="Arial" w:cs="Arial"/>
          <w:b/>
          <w:sz w:val="28"/>
          <w:szCs w:val="28"/>
        </w:rPr>
        <w:t>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64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</w:t>
      </w:r>
      <w:r w:rsidR="0064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4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F6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4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62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Муравье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Виктора </w:t>
      </w:r>
      <w:proofErr w:type="spellStart"/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Даниевича</w:t>
      </w:r>
      <w:proofErr w:type="spellEnd"/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самовыдвижения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644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от 12 и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юня 2002 года № 67-ФЗ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>постановления избирательной комиссии Смоленской области от</w:t>
      </w:r>
      <w:proofErr w:type="gram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28 мая 2015 года № 208/1545-5 «О возложении полномочий избирательной комиссии </w:t>
      </w:r>
      <w:proofErr w:type="gramStart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</w:t>
      </w:r>
      <w:proofErr w:type="gramEnd"/>
      <w:r w:rsidRPr="000A2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B22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r w:rsidR="00F6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авье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В.Д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9A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соответствие порядка выдвижения требованиям Федерального закона от</w:t>
      </w:r>
      <w:proofErr w:type="gram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июня 2002 года № 67-ФЗ «Об основных гарантиях избирательных прав и права на участие в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F80" w:rsidRPr="000A2B22" w:rsidRDefault="000A2B22" w:rsidP="008C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4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62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Муравье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В.Д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самовыдвижения.</w:t>
      </w:r>
    </w:p>
    <w:p w:rsidR="000A2B22" w:rsidRPr="000A2B22" w:rsidRDefault="000A2B22" w:rsidP="0064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регистрации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4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Муравье</w:t>
      </w:r>
      <w:bookmarkStart w:id="0" w:name="_GoBack"/>
      <w:bookmarkEnd w:id="0"/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В.Д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42F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4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андатному</w:t>
      </w:r>
      <w:proofErr w:type="spellEnd"/>
      <w:r w:rsidR="0064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593405" w:rsidRDefault="000A2B22" w:rsidP="0064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известия» и опубликовать на сайте Администрации муниципального образования «Хиславичский район» Смоленской области</w:t>
      </w:r>
      <w:r w:rsidR="00C00C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64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64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 w:rsidSect="0026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22"/>
    <w:rsid w:val="00032F80"/>
    <w:rsid w:val="000A2B22"/>
    <w:rsid w:val="00124D4E"/>
    <w:rsid w:val="001B5902"/>
    <w:rsid w:val="001C068D"/>
    <w:rsid w:val="00266BC0"/>
    <w:rsid w:val="002D104D"/>
    <w:rsid w:val="003A6422"/>
    <w:rsid w:val="003A7EF2"/>
    <w:rsid w:val="003C7732"/>
    <w:rsid w:val="00593405"/>
    <w:rsid w:val="0059542F"/>
    <w:rsid w:val="0063094A"/>
    <w:rsid w:val="006444C9"/>
    <w:rsid w:val="006B7FC5"/>
    <w:rsid w:val="007348B7"/>
    <w:rsid w:val="008C6BC8"/>
    <w:rsid w:val="00942791"/>
    <w:rsid w:val="009A0D89"/>
    <w:rsid w:val="009A449D"/>
    <w:rsid w:val="00A506FD"/>
    <w:rsid w:val="00A71F28"/>
    <w:rsid w:val="00B30843"/>
    <w:rsid w:val="00C00CDF"/>
    <w:rsid w:val="00DF51E6"/>
    <w:rsid w:val="00EB39A5"/>
    <w:rsid w:val="00F6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экономика</cp:lastModifiedBy>
  <cp:revision>17</cp:revision>
  <cp:lastPrinted>2020-08-05T07:43:00Z</cp:lastPrinted>
  <dcterms:created xsi:type="dcterms:W3CDTF">2020-07-16T13:35:00Z</dcterms:created>
  <dcterms:modified xsi:type="dcterms:W3CDTF">2020-08-05T07:43:00Z</dcterms:modified>
</cp:coreProperties>
</file>